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36" w:rsidRPr="00862891" w:rsidRDefault="00A80C36" w:rsidP="00A80C36">
      <w:pPr>
        <w:pStyle w:val="ConsPlusNormal"/>
        <w:jc w:val="right"/>
        <w:rPr>
          <w:rFonts w:ascii="Courier New" w:hAnsi="Courier New" w:cs="Courier New"/>
          <w:color w:val="000000"/>
        </w:rPr>
      </w:pPr>
      <w:bookmarkStart w:id="0" w:name="_GoBack"/>
      <w:bookmarkEnd w:id="0"/>
      <w:r w:rsidRPr="00862891">
        <w:rPr>
          <w:rFonts w:ascii="Courier New" w:hAnsi="Courier New" w:cs="Courier New"/>
          <w:color w:val="000000"/>
        </w:rPr>
        <w:t>Принято и введено в действие</w:t>
      </w:r>
    </w:p>
    <w:p w:rsidR="00A80C36" w:rsidRPr="00862891" w:rsidRDefault="00A80C36" w:rsidP="00A80C36">
      <w:pPr>
        <w:pStyle w:val="ConsPlusNormal"/>
        <w:jc w:val="right"/>
        <w:rPr>
          <w:rFonts w:ascii="Courier New" w:hAnsi="Courier New" w:cs="Courier New"/>
          <w:color w:val="000000"/>
        </w:rPr>
      </w:pPr>
      <w:r w:rsidRPr="00862891">
        <w:rPr>
          <w:rFonts w:ascii="Courier New" w:hAnsi="Courier New" w:cs="Courier New"/>
          <w:color w:val="000000"/>
        </w:rPr>
        <w:t>Приказом Федерального агентства</w:t>
      </w:r>
    </w:p>
    <w:p w:rsidR="00A80C36" w:rsidRPr="00862891" w:rsidRDefault="00A80C36" w:rsidP="00A80C36">
      <w:pPr>
        <w:pStyle w:val="ConsPlusNormal"/>
        <w:jc w:val="right"/>
        <w:rPr>
          <w:rFonts w:ascii="Courier New" w:hAnsi="Courier New" w:cs="Courier New"/>
          <w:color w:val="000000"/>
        </w:rPr>
      </w:pPr>
      <w:r w:rsidRPr="00862891">
        <w:rPr>
          <w:rFonts w:ascii="Courier New" w:hAnsi="Courier New" w:cs="Courier New"/>
          <w:color w:val="000000"/>
        </w:rPr>
        <w:t>по техническому регулированию</w:t>
      </w:r>
    </w:p>
    <w:p w:rsidR="00A80C36" w:rsidRPr="00862891" w:rsidRDefault="00A80C36" w:rsidP="00A80C36">
      <w:pPr>
        <w:pStyle w:val="ConsPlusNormal"/>
        <w:jc w:val="right"/>
        <w:rPr>
          <w:rFonts w:ascii="Courier New" w:hAnsi="Courier New" w:cs="Courier New"/>
          <w:color w:val="000000"/>
        </w:rPr>
      </w:pPr>
      <w:r w:rsidRPr="00862891">
        <w:rPr>
          <w:rFonts w:ascii="Courier New" w:hAnsi="Courier New" w:cs="Courier New"/>
          <w:color w:val="000000"/>
        </w:rPr>
        <w:t>и метрологии</w:t>
      </w:r>
    </w:p>
    <w:p w:rsidR="00A80C36" w:rsidRPr="00862891" w:rsidRDefault="00A80C36" w:rsidP="00A80C36">
      <w:pPr>
        <w:pStyle w:val="ConsPlusNormal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от </w:t>
      </w:r>
      <w:r w:rsidR="00976D28">
        <w:rPr>
          <w:rFonts w:ascii="Courier New" w:hAnsi="Courier New" w:cs="Courier New"/>
          <w:color w:val="000000"/>
        </w:rPr>
        <w:t>28</w:t>
      </w:r>
      <w:r>
        <w:rPr>
          <w:rFonts w:ascii="Courier New" w:hAnsi="Courier New" w:cs="Courier New"/>
          <w:color w:val="000000"/>
        </w:rPr>
        <w:t>.</w:t>
      </w:r>
      <w:r w:rsidR="00976D28">
        <w:rPr>
          <w:rFonts w:ascii="Courier New" w:hAnsi="Courier New" w:cs="Courier New"/>
          <w:color w:val="000000"/>
        </w:rPr>
        <w:t>06</w:t>
      </w:r>
      <w:r>
        <w:rPr>
          <w:rFonts w:ascii="Courier New" w:hAnsi="Courier New" w:cs="Courier New"/>
          <w:color w:val="000000"/>
        </w:rPr>
        <w:t>.201</w:t>
      </w:r>
      <w:r w:rsidR="002C2B20">
        <w:rPr>
          <w:rFonts w:ascii="Courier New" w:hAnsi="Courier New" w:cs="Courier New"/>
          <w:color w:val="000000"/>
        </w:rPr>
        <w:t>3</w:t>
      </w:r>
      <w:r>
        <w:rPr>
          <w:rFonts w:ascii="Courier New" w:hAnsi="Courier New" w:cs="Courier New"/>
          <w:color w:val="000000"/>
        </w:rPr>
        <w:t xml:space="preserve"> №</w:t>
      </w:r>
      <w:r w:rsidRPr="00862891">
        <w:rPr>
          <w:rFonts w:ascii="Courier New" w:hAnsi="Courier New" w:cs="Courier New"/>
          <w:color w:val="000000"/>
        </w:rPr>
        <w:t xml:space="preserve"> </w:t>
      </w:r>
      <w:r w:rsidR="00976D28">
        <w:rPr>
          <w:rFonts w:ascii="Courier New" w:hAnsi="Courier New" w:cs="Courier New"/>
          <w:color w:val="000000"/>
        </w:rPr>
        <w:t>266</w:t>
      </w:r>
      <w:r w:rsidRPr="00862891">
        <w:rPr>
          <w:rFonts w:ascii="Courier New" w:hAnsi="Courier New" w:cs="Courier New"/>
          <w:color w:val="000000"/>
        </w:rPr>
        <w:t>-ст</w:t>
      </w:r>
    </w:p>
    <w:p w:rsidR="00A80C36" w:rsidRPr="00862891" w:rsidRDefault="00A80C36" w:rsidP="00A80C36">
      <w:pPr>
        <w:pStyle w:val="ConsPlusNormal"/>
        <w:jc w:val="right"/>
        <w:rPr>
          <w:rFonts w:ascii="Courier New" w:hAnsi="Courier New" w:cs="Courier New"/>
          <w:color w:val="000000"/>
        </w:rPr>
      </w:pPr>
    </w:p>
    <w:p w:rsidR="00A80C36" w:rsidRDefault="00A80C36" w:rsidP="00A80C36">
      <w:pPr>
        <w:pStyle w:val="ConsPlusNormal"/>
        <w:jc w:val="right"/>
        <w:rPr>
          <w:rFonts w:ascii="Courier New" w:hAnsi="Courier New" w:cs="Courier New"/>
          <w:color w:val="000000"/>
        </w:rPr>
      </w:pPr>
      <w:r w:rsidRPr="00862891">
        <w:rPr>
          <w:rFonts w:ascii="Courier New" w:hAnsi="Courier New" w:cs="Courier New"/>
          <w:color w:val="000000"/>
        </w:rPr>
        <w:t>Дата введения - 201</w:t>
      </w:r>
      <w:r w:rsidR="002C2B20">
        <w:rPr>
          <w:rFonts w:ascii="Courier New" w:hAnsi="Courier New" w:cs="Courier New"/>
          <w:color w:val="000000"/>
        </w:rPr>
        <w:t>3-09</w:t>
      </w:r>
      <w:r w:rsidRPr="00862891">
        <w:rPr>
          <w:rFonts w:ascii="Courier New" w:hAnsi="Courier New" w:cs="Courier New"/>
          <w:color w:val="000000"/>
        </w:rPr>
        <w:t>-01</w:t>
      </w:r>
    </w:p>
    <w:p w:rsidR="003B3E7F" w:rsidRDefault="003B3E7F" w:rsidP="00A80C36">
      <w:pPr>
        <w:pStyle w:val="ConsPlusNormal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с правом досрочного применения</w:t>
      </w:r>
    </w:p>
    <w:p w:rsidR="003B3E7F" w:rsidRDefault="003B3E7F" w:rsidP="00A80C36">
      <w:pPr>
        <w:pStyle w:val="ConsPlusNormal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в правоотношениях, возникших с дат</w:t>
      </w:r>
    </w:p>
    <w:p w:rsidR="00976D28" w:rsidRDefault="003B3E7F" w:rsidP="00976D28">
      <w:pPr>
        <w:pStyle w:val="ConsPlusNormal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принятия </w:t>
      </w:r>
      <w:r w:rsidR="002C2B20">
        <w:rPr>
          <w:rFonts w:ascii="Courier New" w:hAnsi="Courier New" w:cs="Courier New"/>
          <w:color w:val="000000"/>
        </w:rPr>
        <w:t xml:space="preserve">федеральных законов </w:t>
      </w:r>
    </w:p>
    <w:p w:rsidR="003B3E7F" w:rsidRPr="00862891" w:rsidRDefault="003B3E7F" w:rsidP="00976D28">
      <w:pPr>
        <w:pStyle w:val="ConsPlusNormal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Российской Федерации</w:t>
      </w:r>
    </w:p>
    <w:p w:rsidR="00A80C36" w:rsidRDefault="00A80C36" w:rsidP="00A80C36">
      <w:pPr>
        <w:pStyle w:val="ConsPlusTitle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:rsidR="00A80C36" w:rsidRDefault="00A80C36" w:rsidP="00A80C36">
      <w:pPr>
        <w:pStyle w:val="ConsPlusTitle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:rsidR="00A80C36" w:rsidRDefault="00A80C36" w:rsidP="00A80C36">
      <w:pPr>
        <w:pStyle w:val="ConsPlusTitle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:rsidR="00A80C36" w:rsidRPr="00862891" w:rsidRDefault="00A80C36" w:rsidP="00A80C36">
      <w:pPr>
        <w:pStyle w:val="ConsPlusTitle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862891">
        <w:rPr>
          <w:rFonts w:ascii="Courier New" w:hAnsi="Courier New" w:cs="Courier New"/>
          <w:color w:val="000000"/>
          <w:sz w:val="20"/>
          <w:szCs w:val="20"/>
        </w:rPr>
        <w:t xml:space="preserve">ИЗМЕНЕНИЕ </w:t>
      </w:r>
      <w:r w:rsidR="00976D28">
        <w:rPr>
          <w:rFonts w:ascii="Courier New" w:hAnsi="Courier New" w:cs="Courier New"/>
          <w:color w:val="000000"/>
          <w:sz w:val="20"/>
          <w:szCs w:val="20"/>
        </w:rPr>
        <w:t>1</w:t>
      </w:r>
      <w:r w:rsidRPr="00862891">
        <w:rPr>
          <w:rFonts w:ascii="Courier New" w:hAnsi="Courier New" w:cs="Courier New"/>
          <w:color w:val="000000"/>
          <w:sz w:val="20"/>
          <w:szCs w:val="20"/>
        </w:rPr>
        <w:t>/201</w:t>
      </w:r>
      <w:r w:rsidR="002C2B20">
        <w:rPr>
          <w:rFonts w:ascii="Courier New" w:hAnsi="Courier New" w:cs="Courier New"/>
          <w:color w:val="000000"/>
          <w:sz w:val="20"/>
          <w:szCs w:val="20"/>
        </w:rPr>
        <w:t>3</w:t>
      </w:r>
      <w:r w:rsidRPr="00862891">
        <w:rPr>
          <w:rFonts w:ascii="Courier New" w:hAnsi="Courier New" w:cs="Courier New"/>
          <w:color w:val="000000"/>
          <w:sz w:val="20"/>
          <w:szCs w:val="20"/>
        </w:rPr>
        <w:t xml:space="preserve"> ОК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 w:rsidR="00976D28">
        <w:rPr>
          <w:rFonts w:ascii="Courier New" w:hAnsi="Courier New" w:cs="Courier New"/>
          <w:color w:val="000000"/>
          <w:sz w:val="20"/>
          <w:szCs w:val="20"/>
        </w:rPr>
        <w:t>ПФ</w:t>
      </w:r>
    </w:p>
    <w:p w:rsidR="00A80C36" w:rsidRPr="00862891" w:rsidRDefault="00A80C36" w:rsidP="00A80C36">
      <w:pPr>
        <w:pStyle w:val="ConsPlusTitle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862891">
        <w:rPr>
          <w:rFonts w:ascii="Courier New" w:hAnsi="Courier New" w:cs="Courier New"/>
          <w:color w:val="000000"/>
          <w:sz w:val="20"/>
          <w:szCs w:val="20"/>
        </w:rPr>
        <w:t xml:space="preserve">ОБЩЕРОССИЙСКИЙ КЛАССИФИКАТОР </w:t>
      </w:r>
      <w:r w:rsidR="00976D28">
        <w:rPr>
          <w:rFonts w:ascii="Courier New" w:hAnsi="Courier New" w:cs="Courier New"/>
          <w:color w:val="000000"/>
          <w:sz w:val="20"/>
          <w:szCs w:val="20"/>
        </w:rPr>
        <w:t>ОРГАНИЗАЦИОННО-ПРАВОВЫХ ФОРМ</w:t>
      </w:r>
    </w:p>
    <w:p w:rsidR="00A80C36" w:rsidRPr="00862891" w:rsidRDefault="00976D28" w:rsidP="00A80C36">
      <w:pPr>
        <w:pStyle w:val="ConsPlusTitle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ОК 028</w:t>
      </w:r>
      <w:r w:rsidR="00A80C36" w:rsidRPr="00811741">
        <w:rPr>
          <w:rFonts w:ascii="Courier New" w:hAnsi="Courier New" w:cs="Courier New"/>
          <w:color w:val="000000"/>
          <w:sz w:val="20"/>
          <w:szCs w:val="20"/>
        </w:rPr>
        <w:t>-201</w:t>
      </w:r>
      <w:r>
        <w:rPr>
          <w:rFonts w:ascii="Courier New" w:hAnsi="Courier New" w:cs="Courier New"/>
          <w:color w:val="000000"/>
          <w:sz w:val="20"/>
          <w:szCs w:val="20"/>
        </w:rPr>
        <w:t>2</w:t>
      </w:r>
    </w:p>
    <w:p w:rsidR="00A80C36" w:rsidRPr="00BA0F5F" w:rsidRDefault="00A80C36" w:rsidP="00A80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134"/>
        <w:gridCol w:w="4394"/>
        <w:gridCol w:w="3853"/>
      </w:tblGrid>
      <w:tr w:rsidR="00DD06AC" w:rsidRPr="00BA0F5F" w:rsidTr="00CF469E">
        <w:trPr>
          <w:trHeight w:val="587"/>
          <w:jc w:val="center"/>
        </w:trPr>
        <w:tc>
          <w:tcPr>
            <w:tcW w:w="879" w:type="dxa"/>
            <w:tcBorders>
              <w:left w:val="nil"/>
            </w:tcBorders>
          </w:tcPr>
          <w:p w:rsidR="00DD06AC" w:rsidRPr="00BA0F5F" w:rsidRDefault="00DD06AC" w:rsidP="002767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BA0F5F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Дирек-</w:t>
            </w:r>
          </w:p>
          <w:p w:rsidR="00DD06AC" w:rsidRPr="00BA0F5F" w:rsidRDefault="00DD06AC" w:rsidP="002767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BA0F5F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тива</w:t>
            </w:r>
          </w:p>
        </w:tc>
        <w:tc>
          <w:tcPr>
            <w:tcW w:w="1134" w:type="dxa"/>
          </w:tcPr>
          <w:p w:rsidR="00DD06AC" w:rsidRPr="00BA0F5F" w:rsidRDefault="00DD06AC" w:rsidP="002767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394" w:type="dxa"/>
          </w:tcPr>
          <w:p w:rsidR="00DD06AC" w:rsidRPr="00BA0F5F" w:rsidRDefault="00DD06AC" w:rsidP="002767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811741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53" w:type="dxa"/>
            <w:tcBorders>
              <w:right w:val="nil"/>
            </w:tcBorders>
          </w:tcPr>
          <w:p w:rsidR="00DD06AC" w:rsidRPr="00BA0F5F" w:rsidRDefault="00DD06AC" w:rsidP="002767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Обоснование изменения</w:t>
            </w:r>
          </w:p>
        </w:tc>
      </w:tr>
      <w:tr w:rsidR="00F40A5B" w:rsidRPr="00BA0F5F" w:rsidTr="00F81E03">
        <w:trPr>
          <w:trHeight w:val="567"/>
          <w:jc w:val="center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A5B" w:rsidRPr="00862891" w:rsidRDefault="00F40A5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50559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ИЗМЕНИТЬ</w:t>
            </w:r>
          </w:p>
        </w:tc>
      </w:tr>
      <w:tr w:rsidR="00976D28" w:rsidRPr="00BA0F5F" w:rsidTr="00CF469E">
        <w:trPr>
          <w:jc w:val="center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76D28" w:rsidRPr="00862891" w:rsidRDefault="00976D28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6D28" w:rsidRPr="00E81B62" w:rsidRDefault="00F40A5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1B6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2 06 00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76D28" w:rsidRPr="00E81B62" w:rsidRDefault="00F40A5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1B6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Ассоциации (союзы)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976D28" w:rsidRPr="00862891" w:rsidRDefault="00E81B62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Федеральный закон от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февраля 2013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года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№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8-ФЗ</w:t>
            </w:r>
            <w:r w:rsid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"О внесении изменений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часть первую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кодекса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Федерации и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закон "О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организациях" </w:t>
            </w:r>
            <w:r w:rsidR="00C10602">
              <w:rPr>
                <w:rFonts w:ascii="Courier New" w:hAnsi="Courier New" w:cs="Courier New"/>
                <w:color w:val="000000"/>
                <w:sz w:val="20"/>
                <w:szCs w:val="20"/>
              </w:rPr>
              <w:t>(ст.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1)</w:t>
            </w:r>
          </w:p>
        </w:tc>
      </w:tr>
      <w:tr w:rsidR="00F40A5B" w:rsidRPr="00BA0F5F" w:rsidTr="00FB5FF7">
        <w:trPr>
          <w:trHeight w:val="567"/>
          <w:jc w:val="center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A5B" w:rsidRPr="00340D37" w:rsidRDefault="00F40A5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435B9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ВКЛЮЧИТЬ</w:t>
            </w:r>
          </w:p>
        </w:tc>
      </w:tr>
      <w:tr w:rsidR="00976D28" w:rsidRPr="00BA0F5F" w:rsidTr="00CF469E">
        <w:trPr>
          <w:jc w:val="center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76D28" w:rsidRDefault="00976D28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6D28" w:rsidRPr="00E81B62" w:rsidRDefault="00F40A5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1B6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1 53 00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76D28" w:rsidRPr="00E81B62" w:rsidRDefault="00F40A5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1B6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E81B62" w:rsidRDefault="00E81B62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Федеральный закон от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декабря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2012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года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№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263-ФЗ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"О внесении изменения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статью 23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закона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"О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крестьянском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фермерском)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хозяйстве"</w:t>
            </w:r>
          </w:p>
          <w:p w:rsidR="00976D28" w:rsidRPr="00340D37" w:rsidRDefault="00E81B62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Федеральный закон от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декабря 2012 </w:t>
            </w:r>
            <w:r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года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№ 3</w:t>
            </w:r>
            <w:r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02-ФЗ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"О внесении изменений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главы 1, 2, 3 и 4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части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первой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кодекса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Федерации"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C10602">
              <w:rPr>
                <w:rFonts w:ascii="Courier New" w:hAnsi="Courier New" w:cs="Courier New"/>
                <w:color w:val="000000"/>
                <w:sz w:val="20"/>
                <w:szCs w:val="20"/>
              </w:rPr>
              <w:t>(ст.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1, п.</w:t>
            </w:r>
            <w:r w:rsidR="005F7AEF"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19)</w:t>
            </w:r>
          </w:p>
        </w:tc>
      </w:tr>
      <w:tr w:rsidR="00F40A5B" w:rsidRPr="00BA0F5F" w:rsidTr="00CF469E">
        <w:trPr>
          <w:jc w:val="center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F40A5B" w:rsidRDefault="00F40A5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0A5B" w:rsidRPr="00F40A5B" w:rsidRDefault="00F40A5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F40A5B">
              <w:rPr>
                <w:rFonts w:ascii="Courier New" w:hAnsi="Courier New" w:cs="Courier New"/>
                <w:color w:val="000000"/>
                <w:sz w:val="20"/>
                <w:szCs w:val="20"/>
              </w:rPr>
              <w:t>3 00 08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40A5B" w:rsidRPr="00F40A5B" w:rsidRDefault="00F40A5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F40A5B">
              <w:rPr>
                <w:rFonts w:ascii="Courier New" w:hAnsi="Courier New" w:cs="Courier New"/>
                <w:color w:val="000000"/>
                <w:sz w:val="20"/>
                <w:szCs w:val="20"/>
              </w:rPr>
              <w:t>Районные суды, городские суды, межрайонные суды (районные суды)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F40A5B" w:rsidRPr="00340D37" w:rsidRDefault="005F7AE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Федеральный</w:t>
            </w:r>
            <w:r w:rsidR="00DF60DE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конституционный закон от </w:t>
            </w:r>
            <w:r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  <w:r w:rsidR="00DF60DE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февраля 2011 </w:t>
            </w:r>
            <w:r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года</w:t>
            </w:r>
            <w:r w:rsidR="00DF60DE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№ </w:t>
            </w:r>
            <w:r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1-ФКЗ</w:t>
            </w:r>
            <w:r w:rsidR="00DF60DE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"О судах общей </w:t>
            </w:r>
            <w:r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юрисдикции</w:t>
            </w:r>
            <w:r w:rsidR="00DF60DE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C1060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 Российской </w:t>
            </w:r>
            <w:r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Федерации"</w:t>
            </w:r>
            <w:r w:rsidR="00C1060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(ст.1, ст.32, ст.</w:t>
            </w:r>
            <w:r w:rsidRPr="005F7AEF">
              <w:rPr>
                <w:rFonts w:ascii="Courier New" w:hAnsi="Courier New" w:cs="Courier New"/>
                <w:color w:val="000000"/>
                <w:sz w:val="20"/>
                <w:szCs w:val="20"/>
              </w:rPr>
              <w:t>41)</w:t>
            </w:r>
          </w:p>
        </w:tc>
      </w:tr>
    </w:tbl>
    <w:p w:rsidR="00CF469E" w:rsidRPr="004F44F7" w:rsidRDefault="00CF469E" w:rsidP="00CF469E">
      <w:pPr>
        <w:widowControl w:val="0"/>
        <w:autoSpaceDE w:val="0"/>
        <w:autoSpaceDN w:val="0"/>
        <w:adjustRightInd w:val="0"/>
        <w:spacing w:after="0" w:line="276" w:lineRule="auto"/>
        <w:rPr>
          <w:rFonts w:ascii="Courier New" w:hAnsi="Courier New" w:cs="Courier New"/>
          <w:b/>
          <w:sz w:val="20"/>
          <w:szCs w:val="20"/>
        </w:rPr>
      </w:pPr>
    </w:p>
    <w:p w:rsidR="00CF469E" w:rsidRPr="004F44F7" w:rsidRDefault="00CF469E" w:rsidP="00CF46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5528"/>
        <w:gridCol w:w="3865"/>
      </w:tblGrid>
      <w:tr w:rsidR="00CF469E" w:rsidRPr="004F44F7" w:rsidTr="00344DF0">
        <w:trPr>
          <w:trHeight w:val="248"/>
          <w:jc w:val="center"/>
        </w:trPr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469E" w:rsidRPr="004F44F7" w:rsidRDefault="00CF469E" w:rsidP="00344D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44F7">
              <w:rPr>
                <w:rFonts w:ascii="Courier New" w:hAnsi="Courier New" w:cs="Courier New"/>
                <w:b/>
                <w:sz w:val="20"/>
                <w:szCs w:val="20"/>
              </w:rPr>
              <w:t>Дирек-</w:t>
            </w:r>
          </w:p>
          <w:p w:rsidR="00CF469E" w:rsidRPr="004F44F7" w:rsidRDefault="00CF469E" w:rsidP="00344D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44F7">
              <w:rPr>
                <w:rFonts w:ascii="Courier New" w:hAnsi="Courier New" w:cs="Courier New"/>
                <w:b/>
                <w:sz w:val="20"/>
                <w:szCs w:val="20"/>
              </w:rPr>
              <w:t>тива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F469E" w:rsidRPr="004F44F7" w:rsidRDefault="00B2720B" w:rsidP="00344D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2720B">
              <w:rPr>
                <w:rFonts w:ascii="Courier New" w:hAnsi="Courier New" w:cs="Courier New"/>
                <w:b/>
                <w:sz w:val="20"/>
                <w:szCs w:val="20"/>
              </w:rPr>
              <w:t>Введение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9E" w:rsidRPr="004F44F7" w:rsidRDefault="00CF469E" w:rsidP="00344D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F469E">
              <w:rPr>
                <w:rFonts w:ascii="Courier New" w:hAnsi="Courier New" w:cs="Courier New"/>
                <w:b/>
                <w:sz w:val="20"/>
                <w:szCs w:val="20"/>
              </w:rPr>
              <w:t>Обоснование изменения</w:t>
            </w:r>
          </w:p>
        </w:tc>
      </w:tr>
      <w:tr w:rsidR="00CF469E" w:rsidRPr="004F44F7" w:rsidTr="00344DF0">
        <w:trPr>
          <w:trHeight w:val="248"/>
          <w:jc w:val="center"/>
        </w:trPr>
        <w:tc>
          <w:tcPr>
            <w:tcW w:w="10284" w:type="dxa"/>
            <w:gridSpan w:val="3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CF469E" w:rsidRPr="004F44F7" w:rsidRDefault="00CF469E" w:rsidP="00E85B36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ind w:left="720" w:right="28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44F7">
              <w:rPr>
                <w:rFonts w:ascii="Courier New" w:hAnsi="Courier New" w:cs="Courier New"/>
                <w:b/>
                <w:sz w:val="20"/>
                <w:szCs w:val="20"/>
              </w:rPr>
              <w:t>ИСПРАВИТЬ</w:t>
            </w:r>
          </w:p>
        </w:tc>
      </w:tr>
      <w:tr w:rsidR="00CF469E" w:rsidRPr="004F44F7" w:rsidTr="00344DF0">
        <w:trPr>
          <w:trHeight w:val="248"/>
          <w:jc w:val="center"/>
        </w:trPr>
        <w:tc>
          <w:tcPr>
            <w:tcW w:w="891" w:type="dxa"/>
          </w:tcPr>
          <w:p w:rsidR="00CF469E" w:rsidRPr="004F44F7" w:rsidRDefault="00CF469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44F7">
              <w:rPr>
                <w:rFonts w:ascii="Courier New" w:hAnsi="Courier New" w:cs="Courier New"/>
                <w:sz w:val="20"/>
                <w:szCs w:val="20"/>
              </w:rPr>
              <w:t>ИР</w:t>
            </w:r>
          </w:p>
        </w:tc>
        <w:tc>
          <w:tcPr>
            <w:tcW w:w="5528" w:type="dxa"/>
          </w:tcPr>
          <w:p w:rsidR="00CF469E" w:rsidRDefault="005F7AE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7AEF">
              <w:rPr>
                <w:rFonts w:ascii="Courier New" w:hAnsi="Courier New" w:cs="Courier New"/>
                <w:sz w:val="20"/>
                <w:szCs w:val="20"/>
              </w:rPr>
              <w:t>После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абзаца,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начинающегося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словами: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"Юридические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лица,</w:t>
            </w:r>
            <w:r w:rsidR="00815313"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являющиеся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коммерческими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организациями",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включить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абза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ц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следующей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редакции:</w:t>
            </w:r>
          </w:p>
          <w:p w:rsidR="005F7AEF" w:rsidRPr="004F44F7" w:rsidRDefault="006C6AA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"К коммерческим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организациям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относятся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крестьянские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="005F7AEF">
              <w:rPr>
                <w:rFonts w:ascii="Courier New" w:hAnsi="Courier New" w:cs="Courier New"/>
                <w:sz w:val="20"/>
                <w:szCs w:val="20"/>
              </w:rPr>
              <w:t>фермерские)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хозяйства,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создаваемые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качестве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юридического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лица".</w:t>
            </w:r>
          </w:p>
        </w:tc>
        <w:tc>
          <w:tcPr>
            <w:tcW w:w="3865" w:type="dxa"/>
          </w:tcPr>
          <w:p w:rsidR="00CF469E" w:rsidRPr="004F44F7" w:rsidRDefault="005F7AE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7AEF">
              <w:rPr>
                <w:rFonts w:ascii="Courier New" w:hAnsi="Courier New" w:cs="Courier New"/>
                <w:sz w:val="20"/>
                <w:szCs w:val="20"/>
              </w:rPr>
              <w:t>Гражданский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кодекс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Федерации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(ст.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86.1)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редакции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Федерального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закона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декабря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 xml:space="preserve"> года №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302-</w:t>
            </w:r>
            <w:r w:rsidR="00815313">
              <w:rPr>
                <w:rFonts w:ascii="Courier New" w:hAnsi="Courier New" w:cs="Courier New"/>
                <w:sz w:val="20"/>
                <w:szCs w:val="20"/>
              </w:rPr>
              <w:t>ФЗ (ст.1, п.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19)</w:t>
            </w:r>
          </w:p>
        </w:tc>
      </w:tr>
      <w:tr w:rsidR="005F7AEF" w:rsidRPr="004F44F7" w:rsidTr="00344DF0">
        <w:trPr>
          <w:trHeight w:val="248"/>
          <w:jc w:val="center"/>
        </w:trPr>
        <w:tc>
          <w:tcPr>
            <w:tcW w:w="891" w:type="dxa"/>
          </w:tcPr>
          <w:p w:rsidR="005F7AEF" w:rsidRPr="004F44F7" w:rsidRDefault="005F7AE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7AEF">
              <w:rPr>
                <w:rFonts w:ascii="Courier New" w:hAnsi="Courier New" w:cs="Courier New"/>
                <w:sz w:val="20"/>
                <w:szCs w:val="20"/>
              </w:rPr>
              <w:t>ИР</w:t>
            </w:r>
          </w:p>
        </w:tc>
        <w:tc>
          <w:tcPr>
            <w:tcW w:w="5528" w:type="dxa"/>
          </w:tcPr>
          <w:p w:rsidR="005F7AEF" w:rsidRDefault="00731BEA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Абзац,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начинающийся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словами: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"К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организациям,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не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являющимся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юридическими лицами",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изложить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новой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редакции:</w:t>
            </w:r>
          </w:p>
          <w:p w:rsidR="005F7AEF" w:rsidRPr="005F7AEF" w:rsidRDefault="006C6AA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"К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организациям,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не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являющимся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юридическими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лицами,</w:t>
            </w:r>
            <w:r w:rsidR="00731BEA"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но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имеющим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право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осуществлять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свою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деятельность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без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образования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юридического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лица,</w:t>
            </w:r>
            <w:r w:rsidR="00731BEA"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относятся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представительства,</w:t>
            </w:r>
            <w:r w:rsidR="005F7AEF"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филиалы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иные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обособленные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подразделения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юридических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лиц,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паевые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инвестиционные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фонды,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простые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товарищества,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также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районные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городские,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межрайонные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суды (районные </w:t>
            </w:r>
            <w:r w:rsidR="005F7AEF" w:rsidRPr="005F7AEF">
              <w:rPr>
                <w:rFonts w:ascii="Courier New" w:hAnsi="Courier New" w:cs="Courier New"/>
                <w:sz w:val="20"/>
                <w:szCs w:val="20"/>
              </w:rPr>
              <w:t>суды)".</w:t>
            </w:r>
          </w:p>
        </w:tc>
        <w:tc>
          <w:tcPr>
            <w:tcW w:w="3865" w:type="dxa"/>
          </w:tcPr>
          <w:p w:rsidR="005F7AEF" w:rsidRPr="005F7AEF" w:rsidRDefault="005F7AE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7AEF">
              <w:rPr>
                <w:rFonts w:ascii="Courier New" w:hAnsi="Courier New" w:cs="Courier New"/>
                <w:sz w:val="20"/>
                <w:szCs w:val="20"/>
              </w:rPr>
              <w:lastRenderedPageBreak/>
              <w:t>Федеральный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конституционный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закон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7 февраля 2011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года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1-ФКЗ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"О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судах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общей</w:t>
            </w:r>
            <w:r w:rsidR="00731B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юрисдикции</w:t>
            </w:r>
            <w:r w:rsidR="000620B6"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lastRenderedPageBreak/>
              <w:t>Российской</w:t>
            </w:r>
            <w:r w:rsidR="0006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Федерации"</w:t>
            </w:r>
            <w:r w:rsidR="000620B6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ст.32,</w:t>
            </w:r>
            <w:r w:rsidR="000620B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F7AEF">
              <w:rPr>
                <w:rFonts w:ascii="Courier New" w:hAnsi="Courier New" w:cs="Courier New"/>
                <w:sz w:val="20"/>
                <w:szCs w:val="20"/>
              </w:rPr>
              <w:t>ст.41)</w:t>
            </w:r>
          </w:p>
        </w:tc>
      </w:tr>
    </w:tbl>
    <w:p w:rsidR="00B2720B" w:rsidRPr="004F44F7" w:rsidRDefault="00B2720B" w:rsidP="00B2720B">
      <w:pPr>
        <w:widowControl w:val="0"/>
        <w:autoSpaceDE w:val="0"/>
        <w:autoSpaceDN w:val="0"/>
        <w:adjustRightInd w:val="0"/>
        <w:spacing w:after="0" w:line="276" w:lineRule="auto"/>
        <w:rPr>
          <w:rFonts w:ascii="Courier New" w:hAnsi="Courier New" w:cs="Courier New"/>
          <w:b/>
          <w:sz w:val="20"/>
          <w:szCs w:val="20"/>
        </w:rPr>
      </w:pPr>
    </w:p>
    <w:p w:rsidR="00B2720B" w:rsidRPr="004F44F7" w:rsidRDefault="00B2720B" w:rsidP="00B272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5528"/>
        <w:gridCol w:w="3865"/>
      </w:tblGrid>
      <w:tr w:rsidR="00B2720B" w:rsidRPr="004F44F7" w:rsidTr="0007173F">
        <w:trPr>
          <w:trHeight w:val="248"/>
          <w:jc w:val="center"/>
        </w:trPr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2720B" w:rsidRPr="004F44F7" w:rsidRDefault="00B2720B" w:rsidP="000717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44F7">
              <w:rPr>
                <w:rFonts w:ascii="Courier New" w:hAnsi="Courier New" w:cs="Courier New"/>
                <w:b/>
                <w:sz w:val="20"/>
                <w:szCs w:val="20"/>
              </w:rPr>
              <w:t>Дирек-</w:t>
            </w:r>
          </w:p>
          <w:p w:rsidR="00B2720B" w:rsidRPr="004F44F7" w:rsidRDefault="00B2720B" w:rsidP="000717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44F7">
              <w:rPr>
                <w:rFonts w:ascii="Courier New" w:hAnsi="Courier New" w:cs="Courier New"/>
                <w:b/>
                <w:sz w:val="20"/>
                <w:szCs w:val="20"/>
              </w:rPr>
              <w:t>тива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2720B" w:rsidRPr="004F44F7" w:rsidRDefault="00B2720B" w:rsidP="000717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0871">
              <w:rPr>
                <w:rFonts w:ascii="Courier New" w:hAnsi="Courier New" w:cs="Courier New"/>
                <w:b/>
                <w:sz w:val="20"/>
                <w:szCs w:val="20"/>
              </w:rPr>
              <w:t>Приложение 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20B" w:rsidRPr="004F44F7" w:rsidRDefault="00B2720B" w:rsidP="000717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F469E">
              <w:rPr>
                <w:rFonts w:ascii="Courier New" w:hAnsi="Courier New" w:cs="Courier New"/>
                <w:b/>
                <w:sz w:val="20"/>
                <w:szCs w:val="20"/>
              </w:rPr>
              <w:t>Обоснование изменения</w:t>
            </w:r>
          </w:p>
        </w:tc>
      </w:tr>
      <w:tr w:rsidR="00B2720B" w:rsidRPr="004F44F7" w:rsidTr="0007173F">
        <w:trPr>
          <w:trHeight w:val="248"/>
          <w:jc w:val="center"/>
        </w:trPr>
        <w:tc>
          <w:tcPr>
            <w:tcW w:w="10284" w:type="dxa"/>
            <w:gridSpan w:val="3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B2720B" w:rsidRPr="004F44F7" w:rsidRDefault="00B2720B" w:rsidP="00E85B36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ind w:left="720" w:right="28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44F7">
              <w:rPr>
                <w:rFonts w:ascii="Courier New" w:hAnsi="Courier New" w:cs="Courier New"/>
                <w:b/>
                <w:sz w:val="20"/>
                <w:szCs w:val="20"/>
              </w:rPr>
              <w:t>ИСПРАВИТЬ</w:t>
            </w:r>
          </w:p>
        </w:tc>
      </w:tr>
      <w:tr w:rsidR="00B2720B" w:rsidRPr="004F44F7" w:rsidTr="0007173F">
        <w:trPr>
          <w:trHeight w:val="248"/>
          <w:jc w:val="center"/>
        </w:trPr>
        <w:tc>
          <w:tcPr>
            <w:tcW w:w="891" w:type="dxa"/>
          </w:tcPr>
          <w:p w:rsidR="00B2720B" w:rsidRPr="004F44F7" w:rsidRDefault="00B2720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44F7">
              <w:rPr>
                <w:rFonts w:ascii="Courier New" w:hAnsi="Courier New" w:cs="Courier New"/>
                <w:sz w:val="20"/>
                <w:szCs w:val="20"/>
              </w:rPr>
              <w:t>ИР</w:t>
            </w:r>
          </w:p>
        </w:tc>
        <w:tc>
          <w:tcPr>
            <w:tcW w:w="5528" w:type="dxa"/>
          </w:tcPr>
          <w:p w:rsidR="00B2720B" w:rsidRDefault="00A62BA0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2BA0">
              <w:rPr>
                <w:rFonts w:ascii="Courier New" w:hAnsi="Courier New" w:cs="Courier New"/>
                <w:sz w:val="20"/>
                <w:szCs w:val="20"/>
              </w:rPr>
              <w:t>После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абзаца,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начинающегося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словами: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"Муниципальными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унитарными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предприятиями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признаются", включить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абзацы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следующей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редакции:</w:t>
            </w:r>
          </w:p>
          <w:p w:rsidR="00A62BA0" w:rsidRDefault="006C6AA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"Крестьянскими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(фермерскими)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хозяйствами,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создаваемыми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качестве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юридического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лица,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признаются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добровольные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объединения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граждан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на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о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снове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членства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для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совместной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производственной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или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иной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хозяйственной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деятельности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области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сельского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хозяйства,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основанной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на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их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личном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участии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объединении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членами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крестьянского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фермерского)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хозяйства имущественных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вкладов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(Федеральный закон от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30.12.2012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302-ФЗ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"О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внесении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изменений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главы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1,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2,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части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первой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Гражданского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кодекса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Федерации",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ст.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1,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п.19).</w:t>
            </w:r>
          </w:p>
          <w:p w:rsidR="00A62BA0" w:rsidRPr="004F44F7" w:rsidRDefault="006C6AA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Крестьянские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(фермерские)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хозяйства,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которые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созданы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как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юридические лица в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соответствии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31E1F">
              <w:rPr>
                <w:rFonts w:ascii="Courier New" w:hAnsi="Courier New" w:cs="Courier New"/>
                <w:sz w:val="20"/>
                <w:szCs w:val="20"/>
              </w:rPr>
              <w:t>Законо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м РСФСР от 22 ноября 1990 г. </w:t>
            </w:r>
            <w:r w:rsidR="00F606FC">
              <w:rPr>
                <w:rFonts w:ascii="Courier New" w:hAnsi="Courier New" w:cs="Courier New"/>
                <w:sz w:val="20"/>
                <w:szCs w:val="20"/>
              </w:rPr>
              <w:t>№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348-1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"О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крестьянском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(фермерском) хозяйстве",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вправе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сохранить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статус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юридического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лица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на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период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о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января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2021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года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(Федеральный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закон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11.06.2003 №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74-ФЗ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"О</w:t>
            </w:r>
            <w:r w:rsidR="00A62B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крестьянском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(фермерском)</w:t>
            </w:r>
            <w:r w:rsidR="00152D98">
              <w:rPr>
                <w:rFonts w:ascii="Courier New" w:hAnsi="Courier New" w:cs="Courier New"/>
                <w:sz w:val="20"/>
                <w:szCs w:val="20"/>
              </w:rPr>
              <w:t xml:space="preserve"> хозяйстве", ст.23, п.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3)".</w:t>
            </w:r>
          </w:p>
        </w:tc>
        <w:tc>
          <w:tcPr>
            <w:tcW w:w="3865" w:type="dxa"/>
          </w:tcPr>
          <w:p w:rsidR="00B2720B" w:rsidRDefault="00A62BA0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2BA0">
              <w:rPr>
                <w:rFonts w:ascii="Courier New" w:hAnsi="Courier New" w:cs="Courier New"/>
                <w:sz w:val="20"/>
                <w:szCs w:val="20"/>
              </w:rPr>
              <w:t>Федеральный</w:t>
            </w:r>
            <w:r w:rsidR="00BB37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закон</w:t>
            </w:r>
            <w:r w:rsidR="00BB37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="00BB37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="00BB37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декабря</w:t>
            </w:r>
            <w:r w:rsidR="00BB37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BB37F2">
              <w:rPr>
                <w:rFonts w:ascii="Courier New" w:hAnsi="Courier New" w:cs="Courier New"/>
                <w:sz w:val="20"/>
                <w:szCs w:val="20"/>
              </w:rPr>
              <w:t xml:space="preserve"> года № 302-ФЗ "О внесении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изменений</w:t>
            </w:r>
            <w:r w:rsidR="00BB37F2">
              <w:rPr>
                <w:rFonts w:ascii="Courier New" w:hAnsi="Courier New" w:cs="Courier New"/>
                <w:sz w:val="20"/>
                <w:szCs w:val="20"/>
              </w:rPr>
              <w:t xml:space="preserve"> в главы 1, 2, 3 и 4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части</w:t>
            </w:r>
            <w:r w:rsidR="00BB37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первой</w:t>
            </w:r>
            <w:r w:rsidR="00BB37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Гражданского</w:t>
            </w:r>
            <w:r w:rsidR="00BB37F2">
              <w:rPr>
                <w:rFonts w:ascii="Courier New" w:hAnsi="Courier New" w:cs="Courier New"/>
                <w:sz w:val="20"/>
                <w:szCs w:val="20"/>
              </w:rPr>
              <w:t xml:space="preserve"> кодекса 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 w:rsidR="00BB37F2">
              <w:rPr>
                <w:rFonts w:ascii="Courier New" w:hAnsi="Courier New" w:cs="Courier New"/>
                <w:sz w:val="20"/>
                <w:szCs w:val="20"/>
              </w:rPr>
              <w:t xml:space="preserve"> Федерации" (ст.1, п.</w:t>
            </w:r>
            <w:r w:rsidRPr="00A62BA0">
              <w:rPr>
                <w:rFonts w:ascii="Courier New" w:hAnsi="Courier New" w:cs="Courier New"/>
                <w:sz w:val="20"/>
                <w:szCs w:val="20"/>
              </w:rPr>
              <w:t>19)</w:t>
            </w:r>
          </w:p>
          <w:p w:rsidR="00A62BA0" w:rsidRDefault="00A62BA0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62BA0" w:rsidRDefault="00A62BA0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62BA0" w:rsidRDefault="00A62BA0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62BA0" w:rsidRDefault="00A62BA0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62BA0" w:rsidRDefault="00A62BA0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62BA0" w:rsidRDefault="00A62BA0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62BA0" w:rsidRDefault="00A62BA0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62BA0" w:rsidRDefault="00A62BA0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62BA0" w:rsidRDefault="00A62BA0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62BA0" w:rsidRDefault="00A62BA0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36E6D" w:rsidRDefault="00A36E6D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62BA0" w:rsidRPr="004F44F7" w:rsidRDefault="00BB37F2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от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декабря 2012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года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263-ФЗ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"О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внесении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изменения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статью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Федерального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закона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"О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крестьянском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(фермерском)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2BA0" w:rsidRPr="00A62BA0">
              <w:rPr>
                <w:rFonts w:ascii="Courier New" w:hAnsi="Courier New" w:cs="Courier New"/>
                <w:sz w:val="20"/>
                <w:szCs w:val="20"/>
              </w:rPr>
              <w:t>хозяйстве"</w:t>
            </w:r>
          </w:p>
        </w:tc>
      </w:tr>
      <w:tr w:rsidR="00A62BA0" w:rsidRPr="004F44F7" w:rsidTr="0007173F">
        <w:trPr>
          <w:trHeight w:val="248"/>
          <w:jc w:val="center"/>
        </w:trPr>
        <w:tc>
          <w:tcPr>
            <w:tcW w:w="891" w:type="dxa"/>
          </w:tcPr>
          <w:p w:rsidR="00A62BA0" w:rsidRPr="004F44F7" w:rsidRDefault="00F86DA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6DAB">
              <w:rPr>
                <w:rFonts w:ascii="Courier New" w:hAnsi="Courier New" w:cs="Courier New"/>
                <w:sz w:val="20"/>
                <w:szCs w:val="20"/>
              </w:rPr>
              <w:t>ИР</w:t>
            </w:r>
          </w:p>
        </w:tc>
        <w:tc>
          <w:tcPr>
            <w:tcW w:w="5528" w:type="dxa"/>
          </w:tcPr>
          <w:p w:rsidR="00A62BA0" w:rsidRDefault="00770EDC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0EDC">
              <w:rPr>
                <w:rFonts w:ascii="Courier New" w:hAnsi="Courier New" w:cs="Courier New"/>
                <w:sz w:val="20"/>
                <w:szCs w:val="20"/>
              </w:rPr>
              <w:t>Абз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ац,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начинающийся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словами: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"Объединениями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юридических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лиц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являются",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изложить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новой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редакции:</w:t>
            </w:r>
          </w:p>
          <w:p w:rsidR="00770EDC" w:rsidRPr="00770EDC" w:rsidRDefault="006C6AA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"Ассоциациями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(союзами)</w:t>
            </w:r>
            <w:r w:rsidR="00B85974"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признаются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объединения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юридических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лиц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(или)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граждан,</w:t>
            </w:r>
            <w:r w:rsidR="00B85974">
              <w:t xml:space="preserve"> 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основанные на добровольном или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установленн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ых законом случаях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на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обязательном членстве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созданные для представления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защиты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общих,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том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профессиональных, интересов,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для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достижения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общественно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полезных,</w:t>
            </w:r>
            <w:r w:rsidR="00B85974">
              <w:t xml:space="preserve"> 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а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также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иных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не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ротиворечащих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закону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r w:rsidR="00B859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некоммерческий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характер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целей.</w:t>
            </w:r>
          </w:p>
          <w:p w:rsidR="00770EDC" w:rsidRPr="00770EDC" w:rsidRDefault="006C6AAF" w:rsidP="00E85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Ассоциация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(союз)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является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некоммерческой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организацией.</w:t>
            </w:r>
          </w:p>
          <w:p w:rsidR="00770EDC" w:rsidRDefault="006C6AA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организационно-правовой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форме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ассоциаций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(союзов)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создаются,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частности,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объединения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юридических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лиц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(или)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граждан,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имеющие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целями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координацию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их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предпринимательской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деятельности,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представление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защиту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общих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имущественных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интересов,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профессиональные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объединения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граждан,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не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имеющие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целью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защиту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трудовых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прав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интересов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своих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членов,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профессиональные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объединения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граждан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независимо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наличия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или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отсутствия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них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трудовых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отношений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работодателями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(объединения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адвокатов,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нотариусов,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оценщиков,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лиц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творческих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профессий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другие),</w:t>
            </w:r>
            <w:r w:rsidR="00337AF5">
              <w:t xml:space="preserve"> 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объединения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lastRenderedPageBreak/>
              <w:t>саморегулируемых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организаций.</w:t>
            </w:r>
          </w:p>
          <w:p w:rsidR="00770EDC" w:rsidRPr="00A62BA0" w:rsidRDefault="006C6AA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Ассоциация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(союз)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по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решению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своих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членов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может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быть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преобразована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общественную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организацию,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автономную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некоммерческую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организацию,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некоммерческое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партнерство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или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фонд</w:t>
            </w:r>
            <w:r w:rsidR="00337AF5">
              <w:rPr>
                <w:rFonts w:ascii="Courier New" w:hAnsi="Courier New" w:cs="Courier New"/>
                <w:sz w:val="20"/>
                <w:szCs w:val="20"/>
              </w:rPr>
              <w:t xml:space="preserve"> (ГК РФ, ст.</w:t>
            </w:r>
            <w:r w:rsidR="00770EDC" w:rsidRPr="00770EDC">
              <w:rPr>
                <w:rFonts w:ascii="Courier New" w:hAnsi="Courier New" w:cs="Courier New"/>
                <w:sz w:val="20"/>
                <w:szCs w:val="20"/>
              </w:rPr>
              <w:t>121)".</w:t>
            </w:r>
            <w:r w:rsidR="002F2F9A" w:rsidRPr="00A62B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</w:tcPr>
          <w:p w:rsidR="00A62BA0" w:rsidRPr="00A62BA0" w:rsidRDefault="00770EDC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0EDC">
              <w:rPr>
                <w:rFonts w:ascii="Courier New" w:hAnsi="Courier New" w:cs="Courier New"/>
                <w:sz w:val="20"/>
                <w:szCs w:val="20"/>
              </w:rPr>
              <w:lastRenderedPageBreak/>
              <w:t>Ф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едеральный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закон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февраля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года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8-ФЗ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"О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внесении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изменений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часть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первую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Гражданского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кодекса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Федерации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Федеральный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закон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"О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некоммерческих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организациях"</w:t>
            </w:r>
            <w:r w:rsidR="00C275BC">
              <w:rPr>
                <w:rFonts w:ascii="Courier New" w:hAnsi="Courier New" w:cs="Courier New"/>
                <w:sz w:val="20"/>
                <w:szCs w:val="20"/>
              </w:rPr>
              <w:t xml:space="preserve"> (ст.</w:t>
            </w:r>
            <w:r w:rsidRPr="00770EDC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</w:tr>
      <w:tr w:rsidR="002F2F9A" w:rsidRPr="004F44F7" w:rsidTr="0007173F">
        <w:trPr>
          <w:trHeight w:val="248"/>
          <w:jc w:val="center"/>
        </w:trPr>
        <w:tc>
          <w:tcPr>
            <w:tcW w:w="891" w:type="dxa"/>
          </w:tcPr>
          <w:p w:rsidR="002F2F9A" w:rsidRPr="00F86DAB" w:rsidRDefault="002F2F9A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F2F9A">
              <w:rPr>
                <w:rFonts w:ascii="Courier New" w:hAnsi="Courier New" w:cs="Courier New"/>
                <w:sz w:val="20"/>
                <w:szCs w:val="20"/>
              </w:rPr>
              <w:t>ИР</w:t>
            </w:r>
          </w:p>
        </w:tc>
        <w:tc>
          <w:tcPr>
            <w:tcW w:w="5528" w:type="dxa"/>
          </w:tcPr>
          <w:p w:rsidR="002F2F9A" w:rsidRDefault="002F2F9A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F2F9A">
              <w:rPr>
                <w:rFonts w:ascii="Courier New" w:hAnsi="Courier New" w:cs="Courier New"/>
                <w:sz w:val="20"/>
                <w:szCs w:val="20"/>
              </w:rPr>
              <w:t>После</w:t>
            </w:r>
            <w:r w:rsidR="005A001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2F9A">
              <w:rPr>
                <w:rFonts w:ascii="Courier New" w:hAnsi="Courier New" w:cs="Courier New"/>
                <w:sz w:val="20"/>
                <w:szCs w:val="20"/>
              </w:rPr>
              <w:t>абзаца,</w:t>
            </w:r>
            <w:r w:rsidR="005A001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2F9A">
              <w:rPr>
                <w:rFonts w:ascii="Courier New" w:hAnsi="Courier New" w:cs="Courier New"/>
                <w:sz w:val="20"/>
                <w:szCs w:val="20"/>
              </w:rPr>
              <w:t>начинающегося</w:t>
            </w:r>
            <w:r w:rsidR="005A001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2F9A">
              <w:rPr>
                <w:rFonts w:ascii="Courier New" w:hAnsi="Courier New" w:cs="Courier New"/>
                <w:sz w:val="20"/>
                <w:szCs w:val="20"/>
              </w:rPr>
              <w:t>словами:</w:t>
            </w:r>
            <w:r w:rsidR="005A001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2F9A">
              <w:rPr>
                <w:rFonts w:ascii="Courier New" w:hAnsi="Courier New" w:cs="Courier New"/>
                <w:sz w:val="20"/>
                <w:szCs w:val="20"/>
              </w:rPr>
              <w:t>"Под</w:t>
            </w:r>
            <w:r w:rsidR="005A001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2F9A">
              <w:rPr>
                <w:rFonts w:ascii="Courier New" w:hAnsi="Courier New" w:cs="Courier New"/>
                <w:sz w:val="20"/>
                <w:szCs w:val="20"/>
              </w:rPr>
              <w:t>простыми</w:t>
            </w:r>
            <w:r w:rsidR="005A001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2F9A">
              <w:rPr>
                <w:rFonts w:ascii="Courier New" w:hAnsi="Courier New" w:cs="Courier New"/>
                <w:sz w:val="20"/>
                <w:szCs w:val="20"/>
              </w:rPr>
              <w:t>товариществами</w:t>
            </w:r>
            <w:r w:rsidR="005A001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2F9A">
              <w:rPr>
                <w:rFonts w:ascii="Courier New" w:hAnsi="Courier New" w:cs="Courier New"/>
                <w:sz w:val="20"/>
                <w:szCs w:val="20"/>
              </w:rPr>
              <w:t>понимаются",</w:t>
            </w:r>
            <w:r w:rsidR="005A001C">
              <w:t xml:space="preserve"> </w:t>
            </w:r>
            <w:r w:rsidRPr="002F2F9A">
              <w:rPr>
                <w:rFonts w:ascii="Courier New" w:hAnsi="Courier New" w:cs="Courier New"/>
                <w:sz w:val="20"/>
                <w:szCs w:val="20"/>
              </w:rPr>
              <w:t>включить</w:t>
            </w:r>
            <w:r w:rsidR="005A001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2F9A">
              <w:rPr>
                <w:rFonts w:ascii="Courier New" w:hAnsi="Courier New" w:cs="Courier New"/>
                <w:sz w:val="20"/>
                <w:szCs w:val="20"/>
              </w:rPr>
              <w:t>абзацы</w:t>
            </w:r>
            <w:r w:rsidR="00D616C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2F9A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D616C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2F9A">
              <w:rPr>
                <w:rFonts w:ascii="Courier New" w:hAnsi="Courier New" w:cs="Courier New"/>
                <w:sz w:val="20"/>
                <w:szCs w:val="20"/>
              </w:rPr>
              <w:t>следующей</w:t>
            </w:r>
            <w:r w:rsidR="00D616C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2F9A">
              <w:rPr>
                <w:rFonts w:ascii="Courier New" w:hAnsi="Courier New" w:cs="Courier New"/>
                <w:sz w:val="20"/>
                <w:szCs w:val="20"/>
              </w:rPr>
              <w:t>редакции:</w:t>
            </w:r>
          </w:p>
          <w:p w:rsidR="002F2F9A" w:rsidRDefault="00D616CC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"Районные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суды,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городские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суды, межрайонные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суды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(далее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районные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суды)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федеральным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конституционным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законом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относятся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к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федеральным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судам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общей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юрисдикции,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входящим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систему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судов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общей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юрисдикции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Федерации.</w:t>
            </w:r>
          </w:p>
          <w:p w:rsidR="002F2F9A" w:rsidRDefault="00D616CC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Районный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суд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создается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федеральным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законом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судебном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районе,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территория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которого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охватывает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территорию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одного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района,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города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или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иной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соответствующей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им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административно-территориальной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единицы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субъекта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Федерации.</w:t>
            </w:r>
          </w:p>
          <w:p w:rsidR="002F2F9A" w:rsidRDefault="00D616CC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Федеральный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суд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общей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юрисдикции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имеет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печать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своим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наименованием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изображением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герба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Федерации.</w:t>
            </w:r>
          </w:p>
          <w:p w:rsidR="002F2F9A" w:rsidRPr="00770EDC" w:rsidRDefault="00D616CC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отношении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районных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судов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полномочия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юридического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лица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реализуются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Судебным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департаментом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при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Верховном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Суде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(Федеральный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конституционный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закон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07.02.2011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1-ФКЗ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"О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судах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общей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юрисдикции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Федерации",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ст.1,</w:t>
            </w:r>
            <w:r w:rsidR="002F2F9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2F9A" w:rsidRPr="002F2F9A">
              <w:rPr>
                <w:rFonts w:ascii="Courier New" w:hAnsi="Courier New" w:cs="Courier New"/>
                <w:sz w:val="20"/>
                <w:szCs w:val="20"/>
              </w:rPr>
              <w:t>ст.32, ст.41)".</w:t>
            </w:r>
          </w:p>
        </w:tc>
        <w:tc>
          <w:tcPr>
            <w:tcW w:w="3865" w:type="dxa"/>
          </w:tcPr>
          <w:p w:rsidR="002F2F9A" w:rsidRDefault="002F2F9A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612C" w:rsidRDefault="00C2612C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612C" w:rsidRDefault="00C2612C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612C" w:rsidRPr="00770EDC" w:rsidRDefault="00C2612C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2612C">
              <w:rPr>
                <w:rFonts w:ascii="Courier New" w:hAnsi="Courier New" w:cs="Courier New"/>
                <w:sz w:val="20"/>
                <w:szCs w:val="20"/>
              </w:rPr>
              <w:t>Федеральный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конституционный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закон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февраля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года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1-ФКЗ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"О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судах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общей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юрисдикции в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Федерации"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(ст.1,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ст.32,</w:t>
            </w:r>
            <w:r w:rsidR="004B0F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2612C">
              <w:rPr>
                <w:rFonts w:ascii="Courier New" w:hAnsi="Courier New" w:cs="Courier New"/>
                <w:sz w:val="20"/>
                <w:szCs w:val="20"/>
              </w:rPr>
              <w:t>ст.41)</w:t>
            </w:r>
          </w:p>
        </w:tc>
      </w:tr>
    </w:tbl>
    <w:p w:rsidR="00CF469E" w:rsidRPr="004F44F7" w:rsidRDefault="00CF469E" w:rsidP="00CF469E">
      <w:pPr>
        <w:widowControl w:val="0"/>
        <w:autoSpaceDE w:val="0"/>
        <w:autoSpaceDN w:val="0"/>
        <w:adjustRightInd w:val="0"/>
        <w:spacing w:after="0" w:line="276" w:lineRule="auto"/>
        <w:rPr>
          <w:rFonts w:ascii="Courier New" w:hAnsi="Courier New" w:cs="Courier New"/>
          <w:b/>
          <w:sz w:val="20"/>
          <w:szCs w:val="20"/>
        </w:rPr>
      </w:pPr>
    </w:p>
    <w:p w:rsidR="00CF469E" w:rsidRPr="004F44F7" w:rsidRDefault="00CF469E" w:rsidP="00CF46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5528"/>
        <w:gridCol w:w="3865"/>
      </w:tblGrid>
      <w:tr w:rsidR="00CF469E" w:rsidRPr="004F44F7" w:rsidTr="00344DF0">
        <w:trPr>
          <w:trHeight w:val="248"/>
          <w:jc w:val="center"/>
        </w:trPr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469E" w:rsidRPr="004F44F7" w:rsidRDefault="00CF469E" w:rsidP="00BC19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44F7">
              <w:rPr>
                <w:rFonts w:ascii="Courier New" w:hAnsi="Courier New" w:cs="Courier New"/>
                <w:b/>
                <w:sz w:val="20"/>
                <w:szCs w:val="20"/>
              </w:rPr>
              <w:t>Дирек-</w:t>
            </w:r>
          </w:p>
          <w:p w:rsidR="00CF469E" w:rsidRPr="004F44F7" w:rsidRDefault="00CF469E" w:rsidP="00BC19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44F7">
              <w:rPr>
                <w:rFonts w:ascii="Courier New" w:hAnsi="Courier New" w:cs="Courier New"/>
                <w:b/>
                <w:sz w:val="20"/>
                <w:szCs w:val="20"/>
              </w:rPr>
              <w:t>тива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F469E" w:rsidRPr="004F44F7" w:rsidRDefault="00CF469E" w:rsidP="00BC19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F469E">
              <w:rPr>
                <w:rFonts w:ascii="Courier New" w:hAnsi="Courier New" w:cs="Courier New"/>
                <w:b/>
                <w:sz w:val="20"/>
                <w:szCs w:val="20"/>
              </w:rPr>
              <w:t>Приложение Б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9E" w:rsidRPr="004F44F7" w:rsidRDefault="00CF469E" w:rsidP="00BC19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F469E">
              <w:rPr>
                <w:rFonts w:ascii="Courier New" w:hAnsi="Courier New" w:cs="Courier New"/>
                <w:b/>
                <w:sz w:val="20"/>
                <w:szCs w:val="20"/>
              </w:rPr>
              <w:t>Обоснование изменения</w:t>
            </w:r>
          </w:p>
        </w:tc>
      </w:tr>
      <w:tr w:rsidR="00CF469E" w:rsidRPr="004F44F7" w:rsidTr="00344DF0">
        <w:trPr>
          <w:trHeight w:val="248"/>
          <w:jc w:val="center"/>
        </w:trPr>
        <w:tc>
          <w:tcPr>
            <w:tcW w:w="10284" w:type="dxa"/>
            <w:gridSpan w:val="3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CF469E" w:rsidRPr="004F44F7" w:rsidRDefault="00CF469E" w:rsidP="00E85B36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ind w:left="720" w:right="28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44F7">
              <w:rPr>
                <w:rFonts w:ascii="Courier New" w:hAnsi="Courier New" w:cs="Courier New"/>
                <w:b/>
                <w:sz w:val="20"/>
                <w:szCs w:val="20"/>
              </w:rPr>
              <w:t>ИСПРАВИТЬ</w:t>
            </w:r>
          </w:p>
        </w:tc>
      </w:tr>
      <w:tr w:rsidR="00CF469E" w:rsidRPr="004F44F7" w:rsidTr="00344DF0">
        <w:trPr>
          <w:trHeight w:val="248"/>
          <w:jc w:val="center"/>
        </w:trPr>
        <w:tc>
          <w:tcPr>
            <w:tcW w:w="891" w:type="dxa"/>
          </w:tcPr>
          <w:p w:rsidR="00CF469E" w:rsidRPr="004F44F7" w:rsidRDefault="00CF469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F44F7">
              <w:rPr>
                <w:rFonts w:ascii="Courier New" w:hAnsi="Courier New" w:cs="Courier New"/>
                <w:sz w:val="20"/>
                <w:szCs w:val="20"/>
              </w:rPr>
              <w:t>ИР</w:t>
            </w:r>
          </w:p>
        </w:tc>
        <w:tc>
          <w:tcPr>
            <w:tcW w:w="5528" w:type="dxa"/>
          </w:tcPr>
          <w:p w:rsidR="00464F1E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 xml:space="preserve">После позиции </w:t>
            </w:r>
          </w:p>
          <w:p w:rsidR="00CF469E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>"Акционерные общества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1 22 00"</w:t>
            </w:r>
          </w:p>
          <w:p w:rsidR="00464F1E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>включить позицию:</w:t>
            </w:r>
          </w:p>
          <w:p w:rsidR="00464F1E" w:rsidRPr="004F44F7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>"Ассоциации (союзы)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2 06 00"</w:t>
            </w:r>
          </w:p>
        </w:tc>
        <w:tc>
          <w:tcPr>
            <w:tcW w:w="3865" w:type="dxa"/>
          </w:tcPr>
          <w:p w:rsidR="00CF469E" w:rsidRPr="004F44F7" w:rsidRDefault="00A55AFD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закон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февраля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года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8-ФЗ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"О внесении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изменений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часть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первую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Гражданского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кодекса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Федеральный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закон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"О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некоммерческих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организациях"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(ст.1,</w:t>
            </w:r>
            <w:r w:rsidR="00464F1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ст.2)</w:t>
            </w:r>
          </w:p>
        </w:tc>
      </w:tr>
      <w:tr w:rsidR="00464F1E" w:rsidRPr="004F44F7" w:rsidTr="00344DF0">
        <w:trPr>
          <w:trHeight w:val="248"/>
          <w:jc w:val="center"/>
        </w:trPr>
        <w:tc>
          <w:tcPr>
            <w:tcW w:w="891" w:type="dxa"/>
          </w:tcPr>
          <w:p w:rsidR="00464F1E" w:rsidRPr="004F44F7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>ИР</w:t>
            </w:r>
          </w:p>
        </w:tc>
        <w:tc>
          <w:tcPr>
            <w:tcW w:w="5528" w:type="dxa"/>
          </w:tcPr>
          <w:p w:rsidR="00464F1E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 xml:space="preserve">После позиции </w:t>
            </w:r>
          </w:p>
          <w:p w:rsidR="00B4047C" w:rsidRDefault="00493781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"Кредитные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 xml:space="preserve">потребительские </w:t>
            </w:r>
          </w:p>
          <w:p w:rsidR="00464F1E" w:rsidRDefault="00493781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ооперативы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граждан</w:t>
            </w:r>
            <w:r w:rsidR="00464F1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2 01 05"</w:t>
            </w:r>
          </w:p>
          <w:p w:rsidR="00464F1E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>включить позицию:</w:t>
            </w:r>
          </w:p>
          <w:p w:rsidR="00B4047C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 xml:space="preserve">"Крестьянские (фермерские) </w:t>
            </w:r>
          </w:p>
          <w:p w:rsidR="00464F1E" w:rsidRPr="00464F1E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>хоз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яйства                   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1 53 00"</w:t>
            </w:r>
          </w:p>
        </w:tc>
        <w:tc>
          <w:tcPr>
            <w:tcW w:w="3865" w:type="dxa"/>
          </w:tcPr>
          <w:p w:rsidR="00464F1E" w:rsidRDefault="00B4047C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закон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декабря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года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263-ФЗ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"О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внесении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изменения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статью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Федерального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закона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"О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крестьянском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(фермерском)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хозяйстве"</w:t>
            </w:r>
          </w:p>
          <w:p w:rsidR="00464F1E" w:rsidRPr="00464F1E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>Федеральный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закон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декабря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года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302-ФЗ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"О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внесении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изменений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главы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1,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2,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части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первой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Гражданского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кодекса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Федерации"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(ст.</w:t>
            </w:r>
            <w:r w:rsidR="00B4047C">
              <w:rPr>
                <w:rFonts w:ascii="Courier New" w:hAnsi="Courier New" w:cs="Courier New"/>
                <w:sz w:val="20"/>
                <w:szCs w:val="20"/>
              </w:rPr>
              <w:t xml:space="preserve">1,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п.19)</w:t>
            </w:r>
          </w:p>
        </w:tc>
      </w:tr>
      <w:tr w:rsidR="00464F1E" w:rsidRPr="004F44F7" w:rsidTr="00344DF0">
        <w:trPr>
          <w:trHeight w:val="248"/>
          <w:jc w:val="center"/>
        </w:trPr>
        <w:tc>
          <w:tcPr>
            <w:tcW w:w="891" w:type="dxa"/>
          </w:tcPr>
          <w:p w:rsidR="00464F1E" w:rsidRPr="00464F1E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>ИР</w:t>
            </w:r>
          </w:p>
        </w:tc>
        <w:tc>
          <w:tcPr>
            <w:tcW w:w="5528" w:type="dxa"/>
          </w:tcPr>
          <w:p w:rsidR="00493781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 xml:space="preserve">Позицию </w:t>
            </w:r>
          </w:p>
          <w:p w:rsidR="00464F1E" w:rsidRDefault="00493781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"Объединения юридических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 xml:space="preserve">лиц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64F1E" w:rsidRPr="00464F1E">
              <w:rPr>
                <w:rFonts w:ascii="Courier New" w:hAnsi="Courier New" w:cs="Courier New"/>
                <w:sz w:val="20"/>
                <w:szCs w:val="20"/>
              </w:rPr>
              <w:t>2 06 00"</w:t>
            </w:r>
          </w:p>
          <w:p w:rsidR="00493781" w:rsidRPr="00464F1E" w:rsidRDefault="00493781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>исключить</w:t>
            </w:r>
          </w:p>
        </w:tc>
        <w:tc>
          <w:tcPr>
            <w:tcW w:w="3865" w:type="dxa"/>
          </w:tcPr>
          <w:p w:rsidR="00464F1E" w:rsidRPr="00464F1E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едеральный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закон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февраля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года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8-ФЗ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"О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внесении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изменений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часть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первую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Гражданского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кодекса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Федерации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Федеральный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закон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"О</w:t>
            </w:r>
            <w: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некоммерческих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организациях"</w:t>
            </w:r>
            <w:r w:rsidR="004937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(ст.1,</w:t>
            </w:r>
            <w:r>
              <w:t xml:space="preserve"> </w:t>
            </w:r>
            <w:r w:rsidRPr="00464F1E">
              <w:rPr>
                <w:rFonts w:ascii="Courier New" w:hAnsi="Courier New" w:cs="Courier New"/>
                <w:sz w:val="20"/>
                <w:szCs w:val="20"/>
              </w:rPr>
              <w:t>ст.2)</w:t>
            </w:r>
          </w:p>
        </w:tc>
      </w:tr>
      <w:tr w:rsidR="00464F1E" w:rsidRPr="004F44F7" w:rsidTr="00344DF0">
        <w:trPr>
          <w:trHeight w:val="248"/>
          <w:jc w:val="center"/>
        </w:trPr>
        <w:tc>
          <w:tcPr>
            <w:tcW w:w="891" w:type="dxa"/>
          </w:tcPr>
          <w:p w:rsidR="00464F1E" w:rsidRPr="00464F1E" w:rsidRDefault="00464F1E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64F1E">
              <w:rPr>
                <w:rFonts w:ascii="Courier New" w:hAnsi="Courier New" w:cs="Courier New"/>
                <w:sz w:val="20"/>
                <w:szCs w:val="20"/>
              </w:rPr>
              <w:t>ИР</w:t>
            </w:r>
          </w:p>
        </w:tc>
        <w:tc>
          <w:tcPr>
            <w:tcW w:w="5528" w:type="dxa"/>
          </w:tcPr>
          <w:p w:rsidR="00185ADF" w:rsidRDefault="00CD014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014F">
              <w:rPr>
                <w:rFonts w:ascii="Courier New" w:hAnsi="Courier New" w:cs="Courier New"/>
                <w:sz w:val="20"/>
                <w:szCs w:val="20"/>
              </w:rPr>
              <w:t xml:space="preserve">После позиции </w:t>
            </w:r>
          </w:p>
          <w:p w:rsidR="00185ADF" w:rsidRDefault="00185AD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"Прочие юридические </w:t>
            </w:r>
            <w:r w:rsidR="00CD014F" w:rsidRPr="00CD014F">
              <w:rPr>
                <w:rFonts w:ascii="Courier New" w:hAnsi="Courier New" w:cs="Courier New"/>
                <w:sz w:val="20"/>
                <w:szCs w:val="20"/>
              </w:rPr>
              <w:t xml:space="preserve">лица, </w:t>
            </w:r>
          </w:p>
          <w:p w:rsidR="00185ADF" w:rsidRDefault="00CD014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014F">
              <w:rPr>
                <w:rFonts w:ascii="Courier New" w:hAnsi="Courier New" w:cs="Courier New"/>
                <w:sz w:val="20"/>
                <w:szCs w:val="20"/>
              </w:rPr>
              <w:t>являющиеся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 xml:space="preserve">коммерческими </w:t>
            </w:r>
          </w:p>
          <w:p w:rsidR="00464F1E" w:rsidRDefault="00CD014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014F">
              <w:rPr>
                <w:rFonts w:ascii="Courier New" w:hAnsi="Courier New" w:cs="Courier New"/>
                <w:sz w:val="20"/>
                <w:szCs w:val="20"/>
              </w:rPr>
              <w:lastRenderedPageBreak/>
              <w:t>организациями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1 90 00"</w:t>
            </w:r>
          </w:p>
          <w:p w:rsidR="00CD014F" w:rsidRDefault="00CD014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014F">
              <w:rPr>
                <w:rFonts w:ascii="Courier New" w:hAnsi="Courier New" w:cs="Courier New"/>
                <w:sz w:val="20"/>
                <w:szCs w:val="20"/>
              </w:rPr>
              <w:t>включить позицию:</w:t>
            </w:r>
          </w:p>
          <w:p w:rsidR="00185ADF" w:rsidRDefault="00CD014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014F">
              <w:rPr>
                <w:rFonts w:ascii="Courier New" w:hAnsi="Courier New" w:cs="Courier New"/>
                <w:sz w:val="20"/>
                <w:szCs w:val="20"/>
              </w:rPr>
              <w:t xml:space="preserve">"Районные суды, городские </w:t>
            </w:r>
          </w:p>
          <w:p w:rsidR="00185ADF" w:rsidRDefault="00CD014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014F">
              <w:rPr>
                <w:rFonts w:ascii="Courier New" w:hAnsi="Courier New" w:cs="Courier New"/>
                <w:sz w:val="20"/>
                <w:szCs w:val="20"/>
              </w:rPr>
              <w:t xml:space="preserve">суды, межрайонные суды </w:t>
            </w:r>
          </w:p>
          <w:p w:rsidR="00CD014F" w:rsidRPr="00464F1E" w:rsidRDefault="00CD014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014F">
              <w:rPr>
                <w:rFonts w:ascii="Courier New" w:hAnsi="Courier New" w:cs="Courier New"/>
                <w:sz w:val="20"/>
                <w:szCs w:val="20"/>
              </w:rPr>
              <w:t>(районные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 xml:space="preserve">суды)  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3 00 08"</w:t>
            </w:r>
          </w:p>
        </w:tc>
        <w:tc>
          <w:tcPr>
            <w:tcW w:w="3865" w:type="dxa"/>
          </w:tcPr>
          <w:p w:rsidR="00464F1E" w:rsidRPr="00464F1E" w:rsidRDefault="00CD014F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014F">
              <w:rPr>
                <w:rFonts w:ascii="Courier New" w:hAnsi="Courier New" w:cs="Courier New"/>
                <w:sz w:val="20"/>
                <w:szCs w:val="20"/>
              </w:rPr>
              <w:lastRenderedPageBreak/>
              <w:t>Федеральный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конституционный закон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февраля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года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1-ФКЗ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"О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судах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общей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юрисдикции в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lastRenderedPageBreak/>
              <w:t>Российской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Федерации"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(ст.1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ст.</w:t>
            </w:r>
            <w:r w:rsidR="00185ADF">
              <w:rPr>
                <w:rFonts w:ascii="Courier New" w:hAnsi="Courier New" w:cs="Courier New"/>
                <w:sz w:val="20"/>
                <w:szCs w:val="20"/>
              </w:rPr>
              <w:t>32, ст.</w:t>
            </w:r>
            <w:r w:rsidRPr="00CD014F">
              <w:rPr>
                <w:rFonts w:ascii="Courier New" w:hAnsi="Courier New" w:cs="Courier New"/>
                <w:sz w:val="20"/>
                <w:szCs w:val="20"/>
              </w:rPr>
              <w:t>41)</w:t>
            </w:r>
          </w:p>
        </w:tc>
      </w:tr>
    </w:tbl>
    <w:p w:rsidR="005918B2" w:rsidRDefault="005918B2" w:rsidP="005918B2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Courier New" w:hAnsi="Courier New" w:cs="Courier New"/>
          <w:sz w:val="20"/>
          <w:szCs w:val="20"/>
        </w:rPr>
      </w:pPr>
    </w:p>
    <w:p w:rsidR="005918B2" w:rsidRDefault="005918B2" w:rsidP="005918B2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Courier New" w:hAnsi="Courier New" w:cs="Courier New"/>
          <w:sz w:val="20"/>
          <w:szCs w:val="20"/>
        </w:rPr>
      </w:pPr>
    </w:p>
    <w:p w:rsidR="005918B2" w:rsidRPr="00570E27" w:rsidRDefault="005918B2" w:rsidP="005918B2">
      <w:pPr>
        <w:pStyle w:val="ConsPlusNormal"/>
        <w:spacing w:line="276" w:lineRule="auto"/>
        <w:ind w:left="283" w:right="283"/>
        <w:jc w:val="both"/>
        <w:rPr>
          <w:rFonts w:ascii="Courier New" w:hAnsi="Courier New" w:cs="Courier New"/>
        </w:rPr>
      </w:pPr>
      <w:r w:rsidRPr="00570E27">
        <w:rPr>
          <w:rFonts w:ascii="Courier New" w:hAnsi="Courier New" w:cs="Courier New"/>
          <w:b/>
          <w:spacing w:val="80"/>
        </w:rPr>
        <w:t>Примечание</w:t>
      </w:r>
      <w:r w:rsidRPr="00570E27">
        <w:rPr>
          <w:rFonts w:ascii="Courier New" w:hAnsi="Courier New" w:cs="Courier New"/>
        </w:rPr>
        <w:t xml:space="preserve"> - В изменении используются следующие рубрики:</w:t>
      </w:r>
    </w:p>
    <w:p w:rsidR="005918B2" w:rsidRDefault="005918B2" w:rsidP="005918B2">
      <w:pPr>
        <w:pStyle w:val="ConsPlusNormal"/>
        <w:spacing w:line="276" w:lineRule="auto"/>
        <w:ind w:left="283" w:right="283"/>
        <w:jc w:val="both"/>
        <w:rPr>
          <w:rFonts w:ascii="Courier New" w:hAnsi="Courier New" w:cs="Courier New"/>
        </w:rPr>
      </w:pPr>
      <w:r w:rsidRPr="00570E27">
        <w:rPr>
          <w:rFonts w:ascii="Courier New" w:hAnsi="Courier New" w:cs="Courier New"/>
        </w:rPr>
        <w:t>ВКЛЮЧИТЬ (В) - включение в общероссийский классификатор позиции с новым кодом</w:t>
      </w:r>
      <w:r>
        <w:rPr>
          <w:rFonts w:ascii="Courier New" w:hAnsi="Courier New" w:cs="Courier New"/>
        </w:rPr>
        <w:t>;</w:t>
      </w:r>
    </w:p>
    <w:p w:rsidR="005918B2" w:rsidRDefault="005918B2" w:rsidP="005918B2">
      <w:pPr>
        <w:pStyle w:val="ConsPlusNormal"/>
        <w:spacing w:line="276" w:lineRule="auto"/>
        <w:ind w:left="283" w:right="283"/>
        <w:jc w:val="both"/>
        <w:rPr>
          <w:rFonts w:ascii="Courier New" w:hAnsi="Courier New" w:cs="Courier New"/>
        </w:rPr>
      </w:pPr>
      <w:r w:rsidRPr="00051B1C">
        <w:rPr>
          <w:rFonts w:ascii="Courier New" w:hAnsi="Courier New" w:cs="Courier New"/>
        </w:rPr>
        <w:t>ИЗМЕНИТЬ (И) - изменение части позиции общероссийского классификатора без изменения ее кода</w:t>
      </w:r>
      <w:r>
        <w:rPr>
          <w:rFonts w:ascii="Courier New" w:hAnsi="Courier New" w:cs="Courier New"/>
        </w:rPr>
        <w:t>;</w:t>
      </w:r>
    </w:p>
    <w:p w:rsidR="00A80C36" w:rsidRPr="005918B2" w:rsidRDefault="005918B2" w:rsidP="005918B2">
      <w:pPr>
        <w:pStyle w:val="ConsPlusNormal"/>
        <w:spacing w:line="276" w:lineRule="auto"/>
        <w:ind w:left="283" w:right="283"/>
        <w:jc w:val="both"/>
        <w:rPr>
          <w:b/>
        </w:rPr>
      </w:pPr>
      <w:r>
        <w:rPr>
          <w:rFonts w:ascii="Courier New" w:hAnsi="Courier New" w:cs="Courier New"/>
        </w:rPr>
        <w:t>ИСПРАВИТЬ (ИР) - изменение структурных элементов общероссийского классификатора: «Введение», «Приложение А», «Приложение Б»</w:t>
      </w:r>
      <w:r w:rsidR="00A80C36" w:rsidRPr="009435B9">
        <w:rPr>
          <w:rFonts w:ascii="Courier New" w:hAnsi="Courier New" w:cs="Courier New"/>
        </w:rPr>
        <w:t>.</w:t>
      </w:r>
    </w:p>
    <w:p w:rsidR="00A80C36" w:rsidRPr="00862891" w:rsidRDefault="00A80C36" w:rsidP="00A80C36">
      <w:pPr>
        <w:pStyle w:val="ConsPlusNormal"/>
        <w:spacing w:line="276" w:lineRule="auto"/>
        <w:ind w:left="283" w:right="283"/>
        <w:jc w:val="both"/>
        <w:rPr>
          <w:rFonts w:ascii="Courier New" w:hAnsi="Courier New" w:cs="Courier New"/>
        </w:rPr>
      </w:pPr>
    </w:p>
    <w:sectPr w:rsidR="00A80C36" w:rsidRPr="00862891" w:rsidSect="00DF13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00" w:rsidRDefault="00921D00">
      <w:pPr>
        <w:spacing w:after="0" w:line="240" w:lineRule="auto"/>
      </w:pPr>
      <w:r>
        <w:separator/>
      </w:r>
    </w:p>
  </w:endnote>
  <w:endnote w:type="continuationSeparator" w:id="0">
    <w:p w:rsidR="00921D00" w:rsidRDefault="0092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94A" w:rsidRDefault="00E959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1C" w:rsidRPr="00DF13E5" w:rsidRDefault="00DF13E5" w:rsidP="00E9594A">
    <w:pPr>
      <w:pStyle w:val="a5"/>
      <w:jc w:val="center"/>
      <w:rPr>
        <w:rFonts w:ascii="Times New Roman" w:hAnsi="Times New Roman"/>
        <w:b/>
        <w:color w:val="70AD47"/>
        <w:sz w:val="20"/>
      </w:rPr>
    </w:pPr>
    <w:r w:rsidRPr="00DF13E5"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>
      <w:rPr>
        <w:rFonts w:ascii="Times New Roman" w:hAnsi="Times New Roman"/>
        <w:b/>
        <w:caps/>
        <w:color w:val="70AD47"/>
        <w:sz w:val="20"/>
        <w:szCs w:val="20"/>
      </w:rPr>
      <w:t xml:space="preserve">       </w:t>
    </w:r>
    <w:r w:rsidR="005A001C" w:rsidRPr="00DF13E5">
      <w:rPr>
        <w:rFonts w:ascii="Times New Roman" w:hAnsi="Times New Roman"/>
        <w:b/>
        <w:color w:val="70AD47"/>
        <w:sz w:val="20"/>
      </w:rPr>
      <w:t xml:space="preserve">Изменение 1/2013 ОКОПФ - Страница: </w:t>
    </w:r>
    <w:r w:rsidR="005A001C" w:rsidRPr="00DF13E5">
      <w:rPr>
        <w:rFonts w:ascii="Times New Roman" w:hAnsi="Times New Roman"/>
        <w:b/>
        <w:color w:val="70AD47"/>
        <w:sz w:val="20"/>
      </w:rPr>
      <w:fldChar w:fldCharType="begin"/>
    </w:r>
    <w:r w:rsidR="005A001C" w:rsidRPr="00DF13E5">
      <w:rPr>
        <w:rFonts w:ascii="Times New Roman" w:hAnsi="Times New Roman"/>
        <w:b/>
        <w:color w:val="70AD47"/>
        <w:sz w:val="20"/>
      </w:rPr>
      <w:instrText>PAGE   \* MERGEFORMAT</w:instrText>
    </w:r>
    <w:r w:rsidR="005A001C" w:rsidRPr="00DF13E5">
      <w:rPr>
        <w:rFonts w:ascii="Times New Roman" w:hAnsi="Times New Roman"/>
        <w:b/>
        <w:color w:val="70AD47"/>
        <w:sz w:val="20"/>
      </w:rPr>
      <w:fldChar w:fldCharType="separate"/>
    </w:r>
    <w:r w:rsidR="00DD450A">
      <w:rPr>
        <w:rFonts w:ascii="Times New Roman" w:hAnsi="Times New Roman"/>
        <w:b/>
        <w:noProof/>
        <w:color w:val="70AD47"/>
        <w:sz w:val="20"/>
      </w:rPr>
      <w:t>1</w:t>
    </w:r>
    <w:r w:rsidR="005A001C" w:rsidRPr="00DF13E5">
      <w:rPr>
        <w:rFonts w:ascii="Times New Roman" w:hAnsi="Times New Roman"/>
        <w:b/>
        <w:color w:val="70AD47"/>
        <w:sz w:val="20"/>
      </w:rPr>
      <w:fldChar w:fldCharType="end"/>
    </w:r>
    <w:r>
      <w:rPr>
        <w:rFonts w:ascii="Times New Roman" w:hAnsi="Times New Roman"/>
        <w:b/>
        <w:color w:val="70AD47"/>
        <w:sz w:val="20"/>
      </w:rPr>
      <w:t xml:space="preserve">       </w:t>
    </w:r>
    <w:r w:rsidRPr="00DF13E5">
      <w:rPr>
        <w:rFonts w:ascii="Times New Roman" w:hAnsi="Times New Roman"/>
        <w:b/>
        <w:color w:val="70AD47"/>
        <w:sz w:val="20"/>
      </w:rPr>
      <w:t>WWW.POPORYADKU.RU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94A" w:rsidRDefault="00E959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00" w:rsidRDefault="00921D00">
      <w:pPr>
        <w:spacing w:after="0" w:line="240" w:lineRule="auto"/>
      </w:pPr>
      <w:r>
        <w:separator/>
      </w:r>
    </w:p>
  </w:footnote>
  <w:footnote w:type="continuationSeparator" w:id="0">
    <w:p w:rsidR="00921D00" w:rsidRDefault="0092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94A" w:rsidRDefault="00E959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94A" w:rsidRDefault="00E959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94A" w:rsidRDefault="00E959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A3"/>
    <w:rsid w:val="00015875"/>
    <w:rsid w:val="0003236C"/>
    <w:rsid w:val="000348F1"/>
    <w:rsid w:val="00051B1C"/>
    <w:rsid w:val="000620B6"/>
    <w:rsid w:val="0007173F"/>
    <w:rsid w:val="0007500B"/>
    <w:rsid w:val="000977D3"/>
    <w:rsid w:val="000A60BB"/>
    <w:rsid w:val="000B1BBD"/>
    <w:rsid w:val="000B51E5"/>
    <w:rsid w:val="000F7007"/>
    <w:rsid w:val="001000FA"/>
    <w:rsid w:val="00123FE1"/>
    <w:rsid w:val="0012727A"/>
    <w:rsid w:val="00131E1F"/>
    <w:rsid w:val="001405B1"/>
    <w:rsid w:val="00152D98"/>
    <w:rsid w:val="00185ADF"/>
    <w:rsid w:val="001B236E"/>
    <w:rsid w:val="001C24A2"/>
    <w:rsid w:val="001C7DFE"/>
    <w:rsid w:val="001D50B2"/>
    <w:rsid w:val="001E5037"/>
    <w:rsid w:val="001E727C"/>
    <w:rsid w:val="00202A45"/>
    <w:rsid w:val="002223AA"/>
    <w:rsid w:val="00235B96"/>
    <w:rsid w:val="0025324D"/>
    <w:rsid w:val="0027017A"/>
    <w:rsid w:val="00276790"/>
    <w:rsid w:val="002A0391"/>
    <w:rsid w:val="002A3EFF"/>
    <w:rsid w:val="002C2B20"/>
    <w:rsid w:val="002C68B5"/>
    <w:rsid w:val="002C78E4"/>
    <w:rsid w:val="002D0223"/>
    <w:rsid w:val="002D435A"/>
    <w:rsid w:val="002E7CE5"/>
    <w:rsid w:val="002F2F9A"/>
    <w:rsid w:val="003304BC"/>
    <w:rsid w:val="00337AF5"/>
    <w:rsid w:val="00340D37"/>
    <w:rsid w:val="00344DF0"/>
    <w:rsid w:val="00363247"/>
    <w:rsid w:val="00363659"/>
    <w:rsid w:val="003822DB"/>
    <w:rsid w:val="00386D86"/>
    <w:rsid w:val="003A3EA9"/>
    <w:rsid w:val="003B3E7F"/>
    <w:rsid w:val="003B7436"/>
    <w:rsid w:val="003C048C"/>
    <w:rsid w:val="003C6150"/>
    <w:rsid w:val="003D47DA"/>
    <w:rsid w:val="003D5A9E"/>
    <w:rsid w:val="003F1544"/>
    <w:rsid w:val="00404A45"/>
    <w:rsid w:val="00420871"/>
    <w:rsid w:val="00464F1E"/>
    <w:rsid w:val="00475453"/>
    <w:rsid w:val="00493781"/>
    <w:rsid w:val="004A0C2C"/>
    <w:rsid w:val="004A28AC"/>
    <w:rsid w:val="004B0FBF"/>
    <w:rsid w:val="004F3DA8"/>
    <w:rsid w:val="004F44F7"/>
    <w:rsid w:val="004F597E"/>
    <w:rsid w:val="00500C12"/>
    <w:rsid w:val="00505701"/>
    <w:rsid w:val="0052076B"/>
    <w:rsid w:val="00570E27"/>
    <w:rsid w:val="00572718"/>
    <w:rsid w:val="00580C35"/>
    <w:rsid w:val="00586B40"/>
    <w:rsid w:val="005918B2"/>
    <w:rsid w:val="005A001C"/>
    <w:rsid w:val="005B64D9"/>
    <w:rsid w:val="005C016D"/>
    <w:rsid w:val="005F42DC"/>
    <w:rsid w:val="005F7AEF"/>
    <w:rsid w:val="00603F8A"/>
    <w:rsid w:val="0060442E"/>
    <w:rsid w:val="00610D47"/>
    <w:rsid w:val="00692FEF"/>
    <w:rsid w:val="0069704F"/>
    <w:rsid w:val="006B2C30"/>
    <w:rsid w:val="006C6AAF"/>
    <w:rsid w:val="006D0447"/>
    <w:rsid w:val="007001D2"/>
    <w:rsid w:val="00707D13"/>
    <w:rsid w:val="00724817"/>
    <w:rsid w:val="00731BEA"/>
    <w:rsid w:val="007601ED"/>
    <w:rsid w:val="00770EDC"/>
    <w:rsid w:val="00771DD7"/>
    <w:rsid w:val="0078132E"/>
    <w:rsid w:val="007922C7"/>
    <w:rsid w:val="00794D7D"/>
    <w:rsid w:val="007B55B5"/>
    <w:rsid w:val="007D3310"/>
    <w:rsid w:val="007F21B1"/>
    <w:rsid w:val="00811741"/>
    <w:rsid w:val="00811B8F"/>
    <w:rsid w:val="00815313"/>
    <w:rsid w:val="0081635D"/>
    <w:rsid w:val="00824F10"/>
    <w:rsid w:val="00850559"/>
    <w:rsid w:val="00862891"/>
    <w:rsid w:val="0088201A"/>
    <w:rsid w:val="0088468D"/>
    <w:rsid w:val="008A7FA3"/>
    <w:rsid w:val="008C603A"/>
    <w:rsid w:val="008E0E1D"/>
    <w:rsid w:val="00921D00"/>
    <w:rsid w:val="009251D5"/>
    <w:rsid w:val="009435B9"/>
    <w:rsid w:val="00954CD3"/>
    <w:rsid w:val="00976D28"/>
    <w:rsid w:val="00991FAD"/>
    <w:rsid w:val="00A26F64"/>
    <w:rsid w:val="00A36E6D"/>
    <w:rsid w:val="00A55AFD"/>
    <w:rsid w:val="00A62BA0"/>
    <w:rsid w:val="00A71D82"/>
    <w:rsid w:val="00A80C36"/>
    <w:rsid w:val="00AC6FDE"/>
    <w:rsid w:val="00B219AA"/>
    <w:rsid w:val="00B239ED"/>
    <w:rsid w:val="00B2720B"/>
    <w:rsid w:val="00B4047C"/>
    <w:rsid w:val="00B50C44"/>
    <w:rsid w:val="00B54CDF"/>
    <w:rsid w:val="00B57D0C"/>
    <w:rsid w:val="00B85974"/>
    <w:rsid w:val="00B9694A"/>
    <w:rsid w:val="00BA0F5F"/>
    <w:rsid w:val="00BB37F2"/>
    <w:rsid w:val="00BB3C08"/>
    <w:rsid w:val="00BC1940"/>
    <w:rsid w:val="00BD44B1"/>
    <w:rsid w:val="00BD5316"/>
    <w:rsid w:val="00BD7CCC"/>
    <w:rsid w:val="00BE0CE8"/>
    <w:rsid w:val="00BE642A"/>
    <w:rsid w:val="00BF20FA"/>
    <w:rsid w:val="00C008D7"/>
    <w:rsid w:val="00C10602"/>
    <w:rsid w:val="00C2204A"/>
    <w:rsid w:val="00C2612C"/>
    <w:rsid w:val="00C275BC"/>
    <w:rsid w:val="00C50555"/>
    <w:rsid w:val="00C5460C"/>
    <w:rsid w:val="00C57A28"/>
    <w:rsid w:val="00C63EB9"/>
    <w:rsid w:val="00C84C84"/>
    <w:rsid w:val="00CA58D9"/>
    <w:rsid w:val="00CC6EF4"/>
    <w:rsid w:val="00CD014F"/>
    <w:rsid w:val="00CF469E"/>
    <w:rsid w:val="00D23557"/>
    <w:rsid w:val="00D575CF"/>
    <w:rsid w:val="00D616CC"/>
    <w:rsid w:val="00D679DE"/>
    <w:rsid w:val="00D71EBD"/>
    <w:rsid w:val="00D76666"/>
    <w:rsid w:val="00DB09E9"/>
    <w:rsid w:val="00DB50A9"/>
    <w:rsid w:val="00DB5246"/>
    <w:rsid w:val="00DC3CBA"/>
    <w:rsid w:val="00DC43A5"/>
    <w:rsid w:val="00DC56B6"/>
    <w:rsid w:val="00DC6D20"/>
    <w:rsid w:val="00DD06AC"/>
    <w:rsid w:val="00DD3645"/>
    <w:rsid w:val="00DD450A"/>
    <w:rsid w:val="00DE55AE"/>
    <w:rsid w:val="00DF13E5"/>
    <w:rsid w:val="00DF60DE"/>
    <w:rsid w:val="00E70E42"/>
    <w:rsid w:val="00E81B62"/>
    <w:rsid w:val="00E85B36"/>
    <w:rsid w:val="00E9594A"/>
    <w:rsid w:val="00E97EEB"/>
    <w:rsid w:val="00EA76BA"/>
    <w:rsid w:val="00F16DD4"/>
    <w:rsid w:val="00F36D36"/>
    <w:rsid w:val="00F40A5B"/>
    <w:rsid w:val="00F42875"/>
    <w:rsid w:val="00F42BEA"/>
    <w:rsid w:val="00F606FC"/>
    <w:rsid w:val="00F80E4B"/>
    <w:rsid w:val="00F81E03"/>
    <w:rsid w:val="00F8374F"/>
    <w:rsid w:val="00F86DAB"/>
    <w:rsid w:val="00F87881"/>
    <w:rsid w:val="00F9536D"/>
    <w:rsid w:val="00FB2657"/>
    <w:rsid w:val="00FB5FF7"/>
    <w:rsid w:val="00FC0196"/>
    <w:rsid w:val="00FC7354"/>
    <w:rsid w:val="00FF0321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AB8955-CE2B-4605-B6F4-504E80B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7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7F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7F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A7FA3"/>
    <w:rPr>
      <w:rFonts w:cs="Times New Roman"/>
    </w:rPr>
  </w:style>
  <w:style w:type="table" w:styleId="a7">
    <w:name w:val="Table Grid"/>
    <w:basedOn w:val="a1"/>
    <w:uiPriority w:val="39"/>
    <w:rsid w:val="0079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0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6849</Characters>
  <Application>Microsoft Office Word</Application>
  <DocSecurity>2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Общероссийский классификатор организационно-правовых форм (ОКОПФ)</vt:lpstr>
    </vt:vector>
  </TitlesOfParts>
  <Company>По порядку точка ру (poporyadku.ru)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Общероссийский классификатор организационно-правовых форм (ОКОПФ)</dc:title>
  <dc:subject>Изменение 1/2013 ОКОПФ</dc:subject>
  <dc:creator>По порядку точка ру (poporyadku.ru)</dc:creator>
  <cp:keywords>ОКОПФ; классификатор; ОК 028-2012</cp:keywords>
  <dc:description/>
  <cp:lastModifiedBy>Сергей</cp:lastModifiedBy>
  <cp:revision>2</cp:revision>
  <dcterms:created xsi:type="dcterms:W3CDTF">2019-04-19T17:38:00Z</dcterms:created>
  <dcterms:modified xsi:type="dcterms:W3CDTF">2019-04-19T17:38:00Z</dcterms:modified>
  <cp:category>Общероссийские классификаторы</cp:category>
</cp:coreProperties>
</file>