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0" w:rsidRDefault="000446F0" w:rsidP="000446F0">
      <w:pPr>
        <w:pStyle w:val="ConsPlusNormal"/>
        <w:jc w:val="right"/>
      </w:pPr>
      <w:r>
        <w:t>Утвержден</w:t>
      </w:r>
    </w:p>
    <w:p w:rsidR="000446F0" w:rsidRDefault="000446F0" w:rsidP="000446F0">
      <w:pPr>
        <w:pStyle w:val="ConsPlusNormal"/>
        <w:jc w:val="right"/>
      </w:pPr>
      <w:r>
        <w:t>Постановлением Госстандарта России</w:t>
      </w:r>
    </w:p>
    <w:p w:rsidR="000446F0" w:rsidRDefault="000446F0" w:rsidP="000446F0">
      <w:pPr>
        <w:pStyle w:val="ConsPlusNormal"/>
        <w:jc w:val="right"/>
      </w:pPr>
      <w:r>
        <w:t>от 30 сентября 2003 г. N 276-ст</w:t>
      </w:r>
    </w:p>
    <w:p w:rsidR="000446F0" w:rsidRDefault="000446F0" w:rsidP="000446F0">
      <w:pPr>
        <w:pStyle w:val="ConsPlusNormal"/>
      </w:pPr>
    </w:p>
    <w:p w:rsidR="00C23A38" w:rsidRDefault="000446F0" w:rsidP="000446F0">
      <w:pPr>
        <w:pStyle w:val="ConsPlusNormal"/>
        <w:jc w:val="right"/>
      </w:pPr>
      <w:r>
        <w:t xml:space="preserve">Дата введения - </w:t>
      </w:r>
    </w:p>
    <w:p w:rsidR="000446F0" w:rsidRDefault="000446F0" w:rsidP="000446F0">
      <w:pPr>
        <w:pStyle w:val="ConsPlusNormal"/>
        <w:jc w:val="right"/>
      </w:pPr>
      <w:r>
        <w:t>1 января 2004 года</w:t>
      </w:r>
    </w:p>
    <w:p w:rsidR="000446F0" w:rsidRDefault="000446F0" w:rsidP="000446F0">
      <w:pPr>
        <w:pStyle w:val="ConsPlusNormal"/>
      </w:pPr>
    </w:p>
    <w:p w:rsidR="000446F0" w:rsidRPr="00A64796" w:rsidRDefault="000446F0" w:rsidP="000446F0">
      <w:pPr>
        <w:pStyle w:val="ConsPlusTitle"/>
        <w:jc w:val="center"/>
        <w:rPr>
          <w:sz w:val="20"/>
          <w:szCs w:val="20"/>
        </w:rPr>
      </w:pPr>
      <w:r w:rsidRPr="00A64796">
        <w:rPr>
          <w:sz w:val="20"/>
          <w:szCs w:val="20"/>
        </w:rPr>
        <w:t>ОБЩЕРОССИЙСКИЙ КЛАССИФИКАТОР СПЕЦИАЛЬНОСТЕЙ ПО ОБРАЗОВАНИЮ</w:t>
      </w:r>
    </w:p>
    <w:p w:rsidR="000446F0" w:rsidRPr="00A64796" w:rsidRDefault="000446F0" w:rsidP="000446F0">
      <w:pPr>
        <w:pStyle w:val="ConsPlusTitle"/>
        <w:jc w:val="center"/>
        <w:rPr>
          <w:sz w:val="20"/>
          <w:szCs w:val="20"/>
        </w:rPr>
      </w:pPr>
    </w:p>
    <w:p w:rsidR="000446F0" w:rsidRPr="00A64796" w:rsidRDefault="000446F0" w:rsidP="000446F0">
      <w:pPr>
        <w:pStyle w:val="ConsPlusTitle"/>
        <w:jc w:val="center"/>
        <w:rPr>
          <w:sz w:val="20"/>
          <w:szCs w:val="20"/>
          <w:lang w:val="en-US"/>
        </w:rPr>
      </w:pPr>
      <w:r w:rsidRPr="00A64796">
        <w:rPr>
          <w:sz w:val="20"/>
          <w:szCs w:val="20"/>
          <w:lang w:val="en-US"/>
        </w:rPr>
        <w:t>RUSSIAN CLASSIFICATION OF PROFESSIONS BY EDUCATION</w:t>
      </w:r>
    </w:p>
    <w:p w:rsidR="000446F0" w:rsidRPr="00A64796" w:rsidRDefault="000446F0" w:rsidP="000446F0">
      <w:pPr>
        <w:pStyle w:val="ConsPlusTitle"/>
        <w:jc w:val="center"/>
        <w:rPr>
          <w:sz w:val="20"/>
          <w:szCs w:val="20"/>
          <w:lang w:val="en-US"/>
        </w:rPr>
      </w:pPr>
    </w:p>
    <w:p w:rsidR="000446F0" w:rsidRPr="00A64796" w:rsidRDefault="000446F0" w:rsidP="000446F0">
      <w:pPr>
        <w:pStyle w:val="ConsPlusTitle"/>
        <w:jc w:val="center"/>
        <w:rPr>
          <w:sz w:val="20"/>
          <w:szCs w:val="20"/>
        </w:rPr>
      </w:pPr>
      <w:r w:rsidRPr="00A64796">
        <w:rPr>
          <w:sz w:val="20"/>
          <w:szCs w:val="20"/>
        </w:rPr>
        <w:t>ОК 009-2003</w:t>
      </w:r>
    </w:p>
    <w:p w:rsidR="00A64796" w:rsidRDefault="00A64796" w:rsidP="000446F0">
      <w:pPr>
        <w:pStyle w:val="ConsPlusNormal"/>
        <w:jc w:val="center"/>
      </w:pPr>
    </w:p>
    <w:p w:rsidR="000446F0" w:rsidRDefault="00A64796" w:rsidP="000446F0">
      <w:pPr>
        <w:pStyle w:val="ConsPlusNormal"/>
        <w:jc w:val="center"/>
      </w:pPr>
      <w:r>
        <w:t xml:space="preserve"> </w:t>
      </w:r>
      <w:r w:rsidR="000446F0">
        <w:t xml:space="preserve">(в ред. Изменений N 1/2005 ОКСО, утв. </w:t>
      </w:r>
      <w:proofErr w:type="spellStart"/>
      <w:r w:rsidR="000446F0">
        <w:t>Ростехрегулированием</w:t>
      </w:r>
      <w:proofErr w:type="spellEnd"/>
      <w:r w:rsidR="000446F0">
        <w:t>,</w:t>
      </w:r>
    </w:p>
    <w:p w:rsidR="000446F0" w:rsidRDefault="000446F0" w:rsidP="000446F0">
      <w:pPr>
        <w:pStyle w:val="ConsPlusNormal"/>
        <w:jc w:val="center"/>
      </w:pPr>
      <w:r>
        <w:t xml:space="preserve">N 2/2010 ОКСО, утв. Приказом </w:t>
      </w:r>
      <w:proofErr w:type="spellStart"/>
      <w:r>
        <w:t>Ростехрегулирования</w:t>
      </w:r>
      <w:proofErr w:type="spellEnd"/>
    </w:p>
    <w:p w:rsidR="000446F0" w:rsidRDefault="000446F0" w:rsidP="00F34B0C">
      <w:pPr>
        <w:pStyle w:val="ConsPlusNormal"/>
        <w:jc w:val="center"/>
      </w:pPr>
      <w:r>
        <w:t>от 31.03.2010 N 48-ст)</w:t>
      </w:r>
    </w:p>
    <w:p w:rsidR="00F34B0C" w:rsidRDefault="00F34B0C" w:rsidP="00F34B0C">
      <w:pPr>
        <w:pStyle w:val="ConsPlusNormal"/>
        <w:jc w:val="center"/>
        <w:outlineLvl w:val="0"/>
      </w:pPr>
    </w:p>
    <w:p w:rsidR="000446F0" w:rsidRPr="00A64796" w:rsidRDefault="000446F0" w:rsidP="00A64796">
      <w:pPr>
        <w:pStyle w:val="a7"/>
        <w:jc w:val="center"/>
        <w:rPr>
          <w:rFonts w:ascii="Arial" w:hAnsi="Arial" w:cs="Arial"/>
          <w:sz w:val="20"/>
          <w:szCs w:val="20"/>
        </w:rPr>
      </w:pPr>
      <w:r w:rsidRPr="00A64796">
        <w:rPr>
          <w:rFonts w:ascii="Arial" w:hAnsi="Arial" w:cs="Arial"/>
          <w:sz w:val="20"/>
          <w:szCs w:val="20"/>
        </w:rPr>
        <w:t>ПРЕДИСЛОВИЕ</w:t>
      </w:r>
    </w:p>
    <w:p w:rsidR="000446F0" w:rsidRDefault="000446F0" w:rsidP="000446F0">
      <w:pPr>
        <w:pStyle w:val="ConsPlusNormal"/>
      </w:pPr>
    </w:p>
    <w:p w:rsidR="000446F0" w:rsidRDefault="000446F0" w:rsidP="00021145">
      <w:pPr>
        <w:pStyle w:val="ConsPlusNormal"/>
        <w:ind w:firstLine="540"/>
      </w:pPr>
      <w:r>
        <w:t>1. Разработан Научно-исследовательским институтом высшего образования (НИИВО) Минобразования России, Федеральным государственным унитарным предприятием "Всероссийский научно-исследовательский институт классификации, терминологии и информации по стандартизации и качеству" (ФГУП "ВНИИКИ") Госстандарта России.</w:t>
      </w:r>
    </w:p>
    <w:p w:rsidR="000446F0" w:rsidRDefault="000446F0" w:rsidP="00021145">
      <w:pPr>
        <w:pStyle w:val="ConsPlusNormal"/>
        <w:ind w:firstLine="540"/>
      </w:pPr>
      <w:r>
        <w:t>Представлен Министерством образования Российской Федерации.</w:t>
      </w:r>
    </w:p>
    <w:p w:rsidR="000446F0" w:rsidRDefault="000446F0" w:rsidP="00021145">
      <w:pPr>
        <w:pStyle w:val="ConsPlusNormal"/>
        <w:ind w:firstLine="540"/>
      </w:pPr>
      <w:r>
        <w:t>Внесен Научно-техническим управлением Госстандарта России.</w:t>
      </w:r>
    </w:p>
    <w:p w:rsidR="000446F0" w:rsidRDefault="000446F0" w:rsidP="00021145">
      <w:pPr>
        <w:pStyle w:val="ConsPlusNormal"/>
        <w:ind w:firstLine="540"/>
      </w:pPr>
      <w:r>
        <w:t xml:space="preserve">2. Принят и введен в действие Постановлением Госстандарта России от 30.09.2003 </w:t>
      </w:r>
      <w:r w:rsidR="00021145">
        <w:t>№</w:t>
      </w:r>
      <w:r>
        <w:t xml:space="preserve"> 276-ст.</w:t>
      </w:r>
    </w:p>
    <w:p w:rsidR="00F34B0C" w:rsidRDefault="000446F0" w:rsidP="00021145">
      <w:pPr>
        <w:pStyle w:val="ConsPlusNormal"/>
        <w:ind w:firstLine="540"/>
      </w:pPr>
      <w:r>
        <w:t>3. Взамен ОК 009-93.</w:t>
      </w:r>
    </w:p>
    <w:p w:rsidR="000446F0" w:rsidRDefault="00F34B0C" w:rsidP="00F34B0C">
      <w:pPr>
        <w:pStyle w:val="ConsPlusNormal"/>
        <w:ind w:firstLine="540"/>
        <w:jc w:val="both"/>
      </w:pPr>
      <w:r>
        <w:t xml:space="preserve"> </w:t>
      </w:r>
    </w:p>
    <w:p w:rsidR="000446F0" w:rsidRPr="00A64796" w:rsidRDefault="000446F0" w:rsidP="00A64796">
      <w:pPr>
        <w:pStyle w:val="a7"/>
        <w:jc w:val="center"/>
        <w:rPr>
          <w:rFonts w:ascii="Arial" w:hAnsi="Arial" w:cs="Arial"/>
          <w:sz w:val="20"/>
          <w:szCs w:val="20"/>
        </w:rPr>
      </w:pPr>
      <w:r w:rsidRPr="00A64796">
        <w:rPr>
          <w:rFonts w:ascii="Arial" w:hAnsi="Arial" w:cs="Arial"/>
          <w:sz w:val="20"/>
          <w:szCs w:val="20"/>
        </w:rPr>
        <w:t>ВВЕДЕНИЕ</w:t>
      </w:r>
    </w:p>
    <w:p w:rsidR="000446F0" w:rsidRDefault="000446F0" w:rsidP="000446F0">
      <w:pPr>
        <w:pStyle w:val="ConsPlusNormal"/>
      </w:pPr>
    </w:p>
    <w:p w:rsidR="000446F0" w:rsidRDefault="000446F0" w:rsidP="00021145">
      <w:pPr>
        <w:pStyle w:val="ConsPlusNormal"/>
        <w:ind w:firstLine="540"/>
      </w:pPr>
      <w:bookmarkStart w:id="0" w:name="_GoBack"/>
      <w:r>
        <w:t xml:space="preserve">Общероссийский классификатор специальностей по образованию (ОКСО) охватывает высшее и среднее профессиональное образование и основывается на утверждаемых </w:t>
      </w:r>
      <w:proofErr w:type="spellStart"/>
      <w:r>
        <w:t>Минобразованием</w:t>
      </w:r>
      <w:proofErr w:type="spellEnd"/>
      <w:r>
        <w:t xml:space="preserve"> России перечнях направлений подготовки и специальностей высшего и среднего профессионального образования, разрабатываемых в соответствии с Федеральным законом "Об образовании" от 13.01.1996 </w:t>
      </w:r>
      <w:r w:rsidR="00021145">
        <w:t>№</w:t>
      </w:r>
      <w:r>
        <w:t xml:space="preserve"> 12-ФЗ.</w:t>
      </w:r>
    </w:p>
    <w:p w:rsidR="00021145" w:rsidRDefault="00021145" w:rsidP="000211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145" w:rsidRPr="00021145" w:rsidRDefault="00021145" w:rsidP="00021145">
      <w:pPr>
        <w:pStyle w:val="ConsPlusNormal"/>
        <w:ind w:firstLine="540"/>
        <w:rPr>
          <w:i/>
        </w:rPr>
      </w:pPr>
      <w:r w:rsidRPr="00021145">
        <w:rPr>
          <w:i/>
        </w:rPr>
        <w:t>Примечание:</w:t>
      </w:r>
    </w:p>
    <w:p w:rsidR="00021145" w:rsidRPr="00021145" w:rsidRDefault="00021145" w:rsidP="00021145">
      <w:pPr>
        <w:pStyle w:val="ConsPlusNormal"/>
        <w:ind w:firstLine="540"/>
        <w:rPr>
          <w:i/>
        </w:rPr>
      </w:pPr>
      <w:r w:rsidRPr="00021145">
        <w:rPr>
          <w:i/>
        </w:rPr>
        <w:t>В официальном тексте документа, видимо, допущена опечатка: Закон РФ "Об образовании" принят 10.07.1992, а не 13.01.1996. Указанные реквизиты имеет Федеральный закон № 12-ФЗ, изложивший Закон РФ "Об образовании" в новой редакции.</w:t>
      </w:r>
    </w:p>
    <w:p w:rsidR="00021145" w:rsidRDefault="00021145" w:rsidP="0002114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446F0" w:rsidRDefault="000446F0" w:rsidP="00021145">
      <w:pPr>
        <w:pStyle w:val="ConsPlusNormal"/>
        <w:ind w:firstLine="540"/>
      </w:pPr>
      <w:r>
        <w:t>ОКСО предназначен для использования в процессе автоматизированной обработки и обмена информацией на всех установленных государством образовательных уровнях в Российской Федерации с охватом как государственных, так и негосударственных образовательных учреждений при решении следующих основных задач:</w:t>
      </w:r>
    </w:p>
    <w:p w:rsidR="000446F0" w:rsidRDefault="000446F0" w:rsidP="00021145">
      <w:pPr>
        <w:pStyle w:val="ConsPlusNormal"/>
        <w:ind w:firstLine="540"/>
      </w:pPr>
      <w:r>
        <w:t>- определение прогнозной потребности, регулирование приема и выпуска специалистов;</w:t>
      </w:r>
    </w:p>
    <w:p w:rsidR="000446F0" w:rsidRDefault="000446F0" w:rsidP="00021145">
      <w:pPr>
        <w:pStyle w:val="ConsPlusNormal"/>
        <w:ind w:firstLine="540"/>
      </w:pPr>
      <w:r>
        <w:t>- регламентация лицензионной деятельности и статистического учета в образовании;</w:t>
      </w:r>
    </w:p>
    <w:p w:rsidR="000446F0" w:rsidRDefault="000446F0" w:rsidP="00021145">
      <w:pPr>
        <w:pStyle w:val="ConsPlusNormal"/>
        <w:ind w:firstLine="540"/>
      </w:pPr>
      <w:r>
        <w:t>- интеграция системы высшего профессионального образования и среднего профессионального образования Российской Федерации в международное образовательное пространство.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Объектами классификации в ОКСО являются специальности высшего и среднего профессионального образования.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Под специальностью понимают совокупность знаний, умений и навыков, приобретенных в результате образования и обеспечивающих постановку и решение определенных профессиональных задач.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В целом ОКСО представляет собой свод кодовых обозначений объектов классификации, наименований этих объектов и их дополнительных классификационных признаков.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Структурное описание объекта классификации включает:</w:t>
      </w:r>
    </w:p>
    <w:p w:rsidR="000446F0" w:rsidRDefault="000446F0" w:rsidP="00021145">
      <w:pPr>
        <w:pStyle w:val="ConsPlusNormal"/>
        <w:ind w:firstLine="540"/>
      </w:pPr>
      <w:r>
        <w:t>- блок идентификации;</w:t>
      </w:r>
    </w:p>
    <w:p w:rsidR="000446F0" w:rsidRDefault="000446F0" w:rsidP="00021145">
      <w:pPr>
        <w:pStyle w:val="ConsPlusNormal"/>
        <w:ind w:firstLine="540"/>
      </w:pPr>
      <w:r>
        <w:t>- блок наименования;</w:t>
      </w:r>
    </w:p>
    <w:p w:rsidR="000446F0" w:rsidRDefault="000446F0" w:rsidP="00021145">
      <w:pPr>
        <w:pStyle w:val="ConsPlusNormal"/>
        <w:ind w:firstLine="540"/>
      </w:pPr>
      <w:r>
        <w:t>- блок дополнительных классификационных признаков.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Блок идентификации ОКСО строится с использованием иерархического метода классификации и последовательного метода кодирования.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Три уровня иерархической классификации объектов выделяют:</w:t>
      </w:r>
    </w:p>
    <w:p w:rsidR="000446F0" w:rsidRDefault="000446F0" w:rsidP="00021145">
      <w:pPr>
        <w:pStyle w:val="ConsPlusNormal"/>
        <w:ind w:firstLine="540"/>
      </w:pPr>
      <w:r>
        <w:t>- укрупненные группы специальностей и направлений подготовки;</w:t>
      </w:r>
    </w:p>
    <w:p w:rsidR="000446F0" w:rsidRDefault="000446F0" w:rsidP="00021145">
      <w:pPr>
        <w:pStyle w:val="ConsPlusNormal"/>
        <w:ind w:firstLine="540"/>
      </w:pPr>
      <w:r>
        <w:lastRenderedPageBreak/>
        <w:t>- направления подготовки;</w:t>
      </w:r>
    </w:p>
    <w:p w:rsidR="000446F0" w:rsidRDefault="000446F0" w:rsidP="00021145">
      <w:pPr>
        <w:pStyle w:val="ConsPlusNormal"/>
        <w:ind w:firstLine="540"/>
      </w:pPr>
      <w:r>
        <w:t>- специальности.</w:t>
      </w:r>
    </w:p>
    <w:p w:rsidR="000446F0" w:rsidRDefault="000446F0" w:rsidP="00021145">
      <w:pPr>
        <w:pStyle w:val="ConsPlusNormal"/>
        <w:ind w:firstLine="540"/>
      </w:pPr>
      <w:r>
        <w:t>Укрупненные группы специальностей и направлений подготовки объединяют совокупности специальностей и направлений подготовки, относящихся к какой-либо широкой предметной области, и соответствуют утвержденному Правительством Российской Федерации государственному заданию на подготовку специалистов с высшим профессиональным образованием на 2003 - 2005 годы.</w:t>
      </w:r>
    </w:p>
    <w:p w:rsidR="000446F0" w:rsidRDefault="000446F0" w:rsidP="00021145">
      <w:pPr>
        <w:pStyle w:val="ConsPlusNormal"/>
        <w:ind w:firstLine="540"/>
      </w:pPr>
      <w:r>
        <w:t>Направления подготовки выделяют более узкую предметную область в рамках укрупненных групп специальностей и направлений подготовки, к которым они принадлежат.</w:t>
      </w:r>
    </w:p>
    <w:p w:rsidR="000446F0" w:rsidRDefault="000446F0" w:rsidP="00021145">
      <w:pPr>
        <w:pStyle w:val="ConsPlusNormal"/>
        <w:ind w:firstLine="540"/>
      </w:pPr>
      <w:r>
        <w:t>Специальности выделяют в рамках направлений подготовки конкретную профессиональную область.</w:t>
      </w:r>
    </w:p>
    <w:p w:rsidR="000446F0" w:rsidRDefault="000446F0" w:rsidP="00021145">
      <w:pPr>
        <w:pStyle w:val="ConsPlusNormal"/>
        <w:ind w:firstLine="540"/>
      </w:pPr>
      <w:r>
        <w:t xml:space="preserve">Специализации, вводимые учебными заведениями в порядке, установленном </w:t>
      </w:r>
      <w:proofErr w:type="spellStart"/>
      <w:r>
        <w:t>Минобразованием</w:t>
      </w:r>
      <w:proofErr w:type="spellEnd"/>
      <w:r>
        <w:t xml:space="preserve"> России, в ОКСО не рассматриваются.</w:t>
      </w:r>
    </w:p>
    <w:p w:rsidR="00021145" w:rsidRDefault="00021145" w:rsidP="00021145">
      <w:pPr>
        <w:pStyle w:val="ConsPlusNormal"/>
        <w:ind w:firstLine="540"/>
      </w:pPr>
    </w:p>
    <w:p w:rsidR="00021145" w:rsidRDefault="000446F0" w:rsidP="00021145">
      <w:pPr>
        <w:pStyle w:val="ConsPlusNormal"/>
        <w:ind w:firstLine="540"/>
      </w:pPr>
      <w:r>
        <w:t>Структура кодового обозначения включает шесть цифровых десятичных знаков и имеет вид:</w:t>
      </w:r>
      <w:r w:rsidR="00021145">
        <w:t xml:space="preserve"> 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XXXXXX,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где:</w:t>
      </w:r>
    </w:p>
    <w:p w:rsidR="000446F0" w:rsidRDefault="000446F0" w:rsidP="00021145">
      <w:pPr>
        <w:pStyle w:val="ConsPlusNormal"/>
        <w:ind w:firstLine="540"/>
      </w:pPr>
      <w:r>
        <w:t>1, 2-й знаки соответствуют укрупненным группам специальностей и направлений подготовки;</w:t>
      </w:r>
    </w:p>
    <w:p w:rsidR="000446F0" w:rsidRDefault="000446F0" w:rsidP="00021145">
      <w:pPr>
        <w:pStyle w:val="ConsPlusNormal"/>
        <w:ind w:firstLine="540"/>
      </w:pPr>
      <w:r>
        <w:t>3, 4-й знаки соответствуют направлениям подготовки;</w:t>
      </w:r>
    </w:p>
    <w:p w:rsidR="000446F0" w:rsidRDefault="000446F0" w:rsidP="00021145">
      <w:pPr>
        <w:pStyle w:val="ConsPlusNormal"/>
        <w:ind w:firstLine="540"/>
      </w:pPr>
      <w:r>
        <w:t>5, 6-й знаки соответствуют специальностям.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Блок наименования ОКСО содержит наименования укрупненных групп специальностей и направлений подготовки; направлений подготовки; специальностей.</w:t>
      </w:r>
    </w:p>
    <w:p w:rsidR="000446F0" w:rsidRDefault="000446F0" w:rsidP="00021145">
      <w:pPr>
        <w:pStyle w:val="ConsPlusNormal"/>
        <w:ind w:firstLine="540"/>
      </w:pPr>
      <w:r>
        <w:t>В настоящем ОКСО в блоке наименований для удобства пользования наименования направлений подготовки выделены полужирным шрифтом, а наименования специальностей - курсивом, учитывая, что в соответствии со сложившейся практикой эти наименования в отдельных случаях могут совпадать.</w:t>
      </w:r>
    </w:p>
    <w:p w:rsidR="000446F0" w:rsidRDefault="000446F0" w:rsidP="0002114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446F0" w:rsidRPr="00021145" w:rsidRDefault="00A64796" w:rsidP="00021145">
      <w:pPr>
        <w:pStyle w:val="ConsPlusNormal"/>
        <w:ind w:firstLine="540"/>
        <w:rPr>
          <w:i/>
        </w:rPr>
      </w:pPr>
      <w:r w:rsidRPr="00021145">
        <w:rPr>
          <w:i/>
        </w:rPr>
        <w:t>П</w:t>
      </w:r>
      <w:r w:rsidR="000446F0" w:rsidRPr="00021145">
        <w:rPr>
          <w:i/>
        </w:rPr>
        <w:t>римечание</w:t>
      </w:r>
      <w:r w:rsidRPr="00021145">
        <w:rPr>
          <w:i/>
        </w:rPr>
        <w:t>:</w:t>
      </w:r>
    </w:p>
    <w:p w:rsidR="000446F0" w:rsidRPr="00021145" w:rsidRDefault="000446F0" w:rsidP="00021145">
      <w:pPr>
        <w:pStyle w:val="ConsPlusNormal"/>
        <w:ind w:firstLine="540"/>
        <w:rPr>
          <w:i/>
        </w:rPr>
      </w:pPr>
      <w:r w:rsidRPr="00021145">
        <w:rPr>
          <w:i/>
        </w:rPr>
        <w:t>В электронной версии документа выделения шрифтом отсутствуют.</w:t>
      </w:r>
    </w:p>
    <w:p w:rsidR="000446F0" w:rsidRPr="00021145" w:rsidRDefault="000446F0" w:rsidP="00021145">
      <w:pPr>
        <w:pStyle w:val="ConsPlusNormal"/>
        <w:pBdr>
          <w:top w:val="single" w:sz="6" w:space="0" w:color="auto"/>
        </w:pBdr>
        <w:spacing w:before="100" w:after="100"/>
        <w:rPr>
          <w:i/>
          <w:sz w:val="2"/>
          <w:szCs w:val="2"/>
        </w:rPr>
      </w:pP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Блок дополнительных классификационных признаков содержит информацию о квалификации, присваиваемой по направлению подготовки и/или по специальности.</w:t>
      </w:r>
    </w:p>
    <w:p w:rsidR="000446F0" w:rsidRDefault="000446F0" w:rsidP="00021145">
      <w:pPr>
        <w:pStyle w:val="ConsPlusNormal"/>
        <w:ind w:firstLine="540"/>
      </w:pPr>
      <w:r>
        <w:t xml:space="preserve">Квалификация по направлению подготовки и/или специальности высшего и среднего профессионального образования определяет уровень </w:t>
      </w:r>
      <w:proofErr w:type="spellStart"/>
      <w:r>
        <w:t>обученности</w:t>
      </w:r>
      <w:proofErr w:type="spellEnd"/>
      <w:r>
        <w:t>, подготовленности к выполнению определенных профессиональных задач.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В первой графе блока дополнительных классификационных признаков указывается код, во второй графе - наименование квалификации.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Для 1-го разряда кода квалификации, характеризующего уровень образования с учетом принятых в Российской Федерации уровней образования, используются следующие значения:</w:t>
      </w:r>
    </w:p>
    <w:p w:rsidR="000446F0" w:rsidRDefault="000446F0" w:rsidP="00021145">
      <w:pPr>
        <w:pStyle w:val="ConsPlusNormal"/>
        <w:ind w:firstLine="540"/>
      </w:pPr>
      <w:r>
        <w:t>5 - среднее профессиональное образование;</w:t>
      </w:r>
    </w:p>
    <w:p w:rsidR="000446F0" w:rsidRDefault="000446F0" w:rsidP="00021145">
      <w:pPr>
        <w:pStyle w:val="ConsPlusNormal"/>
        <w:ind w:firstLine="540"/>
      </w:pPr>
      <w:r>
        <w:t>6 - высшее профессиональное образование.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Для 2-го разряда кода квалификации, характеризующего уровень квалификации, используются следующие значения:</w:t>
      </w:r>
    </w:p>
    <w:p w:rsidR="000446F0" w:rsidRDefault="000446F0" w:rsidP="00021145">
      <w:pPr>
        <w:pStyle w:val="ConsPlusNormal"/>
        <w:ind w:firstLine="540"/>
      </w:pPr>
      <w:r>
        <w:t>- для среднего профессионального образования:</w:t>
      </w:r>
    </w:p>
    <w:p w:rsidR="000446F0" w:rsidRDefault="000446F0" w:rsidP="00021145">
      <w:pPr>
        <w:pStyle w:val="ConsPlusNormal"/>
        <w:ind w:firstLine="540"/>
      </w:pPr>
      <w:r>
        <w:t>1 - базовый уровень подготовки;</w:t>
      </w:r>
    </w:p>
    <w:p w:rsidR="000446F0" w:rsidRDefault="000446F0" w:rsidP="00021145">
      <w:pPr>
        <w:pStyle w:val="ConsPlusNormal"/>
        <w:ind w:firstLine="540"/>
      </w:pPr>
      <w:r>
        <w:t>2 - повышенный уровень подготовки;</w:t>
      </w:r>
    </w:p>
    <w:p w:rsidR="000446F0" w:rsidRDefault="000446F0" w:rsidP="00021145">
      <w:pPr>
        <w:pStyle w:val="ConsPlusNormal"/>
        <w:ind w:firstLine="540"/>
      </w:pPr>
      <w:r>
        <w:t>- для высшего профессионального образования:</w:t>
      </w:r>
    </w:p>
    <w:p w:rsidR="000446F0" w:rsidRDefault="000446F0" w:rsidP="00021145">
      <w:pPr>
        <w:pStyle w:val="ConsPlusNormal"/>
        <w:ind w:firstLine="540"/>
      </w:pPr>
      <w:r>
        <w:t>2 - бакалавр;</w:t>
      </w:r>
    </w:p>
    <w:p w:rsidR="000446F0" w:rsidRDefault="000446F0" w:rsidP="00021145">
      <w:pPr>
        <w:pStyle w:val="ConsPlusNormal"/>
        <w:ind w:firstLine="540"/>
      </w:pPr>
      <w:r>
        <w:t>5 - дипломированный специалист;</w:t>
      </w:r>
    </w:p>
    <w:p w:rsidR="000446F0" w:rsidRDefault="000446F0" w:rsidP="00021145">
      <w:pPr>
        <w:pStyle w:val="ConsPlusNormal"/>
        <w:ind w:firstLine="540"/>
      </w:pPr>
      <w:r>
        <w:t>8 - магистр.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Если к одному и тому же коду квалификации относятся наименования нескольких квалификаций, то код записывается только перед первым наименованием, но относится он и ко всем последующим наименованиям.</w:t>
      </w:r>
    </w:p>
    <w:p w:rsidR="000446F0" w:rsidRDefault="000446F0" w:rsidP="00021145">
      <w:pPr>
        <w:pStyle w:val="ConsPlusNormal"/>
        <w:ind w:firstLine="540"/>
      </w:pPr>
      <w:r>
        <w:t xml:space="preserve">Наименование квалификации определяется утвержденными </w:t>
      </w:r>
      <w:proofErr w:type="spellStart"/>
      <w:r>
        <w:t>Минобразованием</w:t>
      </w:r>
      <w:proofErr w:type="spellEnd"/>
      <w:r>
        <w:t xml:space="preserve"> России перечнями направлений подготовки и специальностей высшего и среднего профессионального образования.</w:t>
      </w:r>
    </w:p>
    <w:p w:rsidR="000446F0" w:rsidRDefault="000446F0" w:rsidP="00021145">
      <w:pPr>
        <w:pStyle w:val="ConsPlusNormal"/>
        <w:ind w:firstLine="540"/>
      </w:pPr>
      <w:r>
        <w:t>При необходимости кодирования квалификации, получаемой по конкретному направлению подготовки или специальности, должен использоваться 8-разрядный код, образуемый присоединением к 6-разрядному коду направления подготовки или специальности 2-разрядного кода квалификации.</w:t>
      </w:r>
    </w:p>
    <w:p w:rsidR="00021145" w:rsidRDefault="00021145" w:rsidP="00021145">
      <w:pPr>
        <w:pStyle w:val="ConsPlusNormal"/>
        <w:ind w:firstLine="540"/>
      </w:pPr>
    </w:p>
    <w:p w:rsidR="000446F0" w:rsidRDefault="000446F0" w:rsidP="00021145">
      <w:pPr>
        <w:pStyle w:val="ConsPlusNormal"/>
        <w:ind w:firstLine="540"/>
      </w:pPr>
      <w:r>
        <w:t>Ниже приведен пример фрагмента классификатора и комментарии к нему.</w:t>
      </w:r>
    </w:p>
    <w:p w:rsidR="00F34B0C" w:rsidRDefault="00F34B0C" w:rsidP="000446F0">
      <w:pPr>
        <w:pStyle w:val="ConsPlusNormal"/>
        <w:ind w:firstLine="540"/>
        <w:jc w:val="both"/>
      </w:pPr>
    </w:p>
    <w:p w:rsidR="000446F0" w:rsidRDefault="000446F0" w:rsidP="000446F0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3300"/>
        <w:gridCol w:w="660"/>
        <w:gridCol w:w="5610"/>
      </w:tblGrid>
      <w:tr w:rsidR="000446F0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0446F0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446F0"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120000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ГЕОДЕЗИЯ И ЗЕМЛЕУСТРОЙСТВО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120100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Геодезия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561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561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120101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Прикладная геодезия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561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561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5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</w:tbl>
    <w:p w:rsidR="00021145" w:rsidRDefault="00021145" w:rsidP="000446F0">
      <w:pPr>
        <w:pStyle w:val="ConsPlusNormal"/>
        <w:ind w:firstLine="540"/>
        <w:jc w:val="both"/>
      </w:pPr>
    </w:p>
    <w:p w:rsidR="000446F0" w:rsidRDefault="000446F0" w:rsidP="000446F0">
      <w:pPr>
        <w:pStyle w:val="ConsPlusNormal"/>
        <w:ind w:firstLine="540"/>
        <w:jc w:val="both"/>
      </w:pPr>
      <w:r>
        <w:t>Это означает:</w:t>
      </w:r>
    </w:p>
    <w:p w:rsidR="000446F0" w:rsidRDefault="000446F0" w:rsidP="000446F0">
      <w:pPr>
        <w:pStyle w:val="ConsPlusNormal"/>
        <w:ind w:firstLine="540"/>
        <w:jc w:val="both"/>
      </w:pPr>
      <w:r>
        <w:t>120000 ГЕОДЕЗИЯ И ЗЕМЛЕУСТРОЙСТВО - укрупненная группа специальностей и направлений подготовки</w:t>
      </w:r>
    </w:p>
    <w:p w:rsidR="00AE7FB9" w:rsidRDefault="00AE7FB9" w:rsidP="000446F0">
      <w:pPr>
        <w:pStyle w:val="ConsPlusNormal"/>
        <w:ind w:firstLine="540"/>
        <w:jc w:val="both"/>
      </w:pPr>
    </w:p>
    <w:p w:rsidR="000446F0" w:rsidRDefault="000446F0" w:rsidP="000446F0">
      <w:pPr>
        <w:pStyle w:val="ConsPlusNormal"/>
        <w:ind w:firstLine="540"/>
        <w:jc w:val="both"/>
      </w:pPr>
      <w:r>
        <w:t>120100 Геодезия - направление подготовки</w:t>
      </w:r>
    </w:p>
    <w:p w:rsidR="000446F0" w:rsidRDefault="00AE7FB9" w:rsidP="000446F0">
      <w:pPr>
        <w:pStyle w:val="ConsPlusNormal"/>
        <w:ind w:firstLine="540"/>
        <w:jc w:val="both"/>
      </w:pPr>
      <w:r>
        <w:t xml:space="preserve">             </w:t>
      </w:r>
      <w:r w:rsidR="000446F0">
        <w:t>Квалификации по направлению подготовки Геодезия</w:t>
      </w:r>
    </w:p>
    <w:p w:rsidR="000446F0" w:rsidRDefault="000446F0" w:rsidP="000446F0">
      <w:pPr>
        <w:pStyle w:val="ConsPlusNormal"/>
        <w:ind w:firstLine="540"/>
        <w:jc w:val="both"/>
      </w:pPr>
      <w:r>
        <w:t>62 Бакалавр техники и технологии</w:t>
      </w:r>
    </w:p>
    <w:p w:rsidR="000446F0" w:rsidRDefault="000446F0" w:rsidP="000446F0">
      <w:pPr>
        <w:pStyle w:val="ConsPlusNormal"/>
        <w:ind w:firstLine="540"/>
        <w:jc w:val="both"/>
      </w:pPr>
      <w:r>
        <w:t>68 Магистр техники и технологии,</w:t>
      </w:r>
    </w:p>
    <w:p w:rsidR="000446F0" w:rsidRDefault="000446F0" w:rsidP="000446F0">
      <w:pPr>
        <w:pStyle w:val="ConsPlusNormal"/>
        <w:ind w:firstLine="540"/>
        <w:jc w:val="both"/>
      </w:pPr>
      <w:r>
        <w:t>где цифра в 1-м разряде кода квалификации указывает уровень образования:</w:t>
      </w:r>
    </w:p>
    <w:p w:rsidR="000446F0" w:rsidRDefault="000446F0" w:rsidP="000446F0">
      <w:pPr>
        <w:pStyle w:val="ConsPlusNormal"/>
        <w:ind w:firstLine="540"/>
        <w:jc w:val="both"/>
      </w:pPr>
      <w:r>
        <w:t>6 - высшее профессиональное образование;</w:t>
      </w:r>
    </w:p>
    <w:p w:rsidR="000446F0" w:rsidRDefault="000446F0" w:rsidP="000446F0">
      <w:pPr>
        <w:pStyle w:val="ConsPlusNormal"/>
        <w:ind w:firstLine="540"/>
        <w:jc w:val="both"/>
      </w:pPr>
      <w:r>
        <w:t>цифра во 2-м разряде указывает уровень квалификации:</w:t>
      </w:r>
    </w:p>
    <w:p w:rsidR="000446F0" w:rsidRDefault="000446F0" w:rsidP="000446F0">
      <w:pPr>
        <w:pStyle w:val="ConsPlusNormal"/>
        <w:ind w:firstLine="540"/>
        <w:jc w:val="both"/>
      </w:pPr>
      <w:r>
        <w:t>2 - бакалавр</w:t>
      </w:r>
    </w:p>
    <w:p w:rsidR="000446F0" w:rsidRDefault="000446F0" w:rsidP="000446F0">
      <w:pPr>
        <w:pStyle w:val="ConsPlusNormal"/>
        <w:ind w:firstLine="540"/>
        <w:jc w:val="both"/>
      </w:pPr>
      <w:r>
        <w:t>8 - магистр.</w:t>
      </w:r>
    </w:p>
    <w:p w:rsidR="000446F0" w:rsidRDefault="000446F0" w:rsidP="000446F0">
      <w:pPr>
        <w:pStyle w:val="ConsPlusNormal"/>
        <w:ind w:firstLine="540"/>
        <w:jc w:val="both"/>
      </w:pPr>
      <w:r>
        <w:t>Например, 8-разрядному коду 12010062 соответствует запись: "Бакалавр техники и технологии по направлению подготовки Геодезия".</w:t>
      </w:r>
    </w:p>
    <w:p w:rsidR="00021145" w:rsidRDefault="00021145" w:rsidP="000446F0">
      <w:pPr>
        <w:pStyle w:val="ConsPlusNormal"/>
        <w:ind w:firstLine="540"/>
        <w:jc w:val="both"/>
      </w:pPr>
    </w:p>
    <w:p w:rsidR="000446F0" w:rsidRDefault="000446F0" w:rsidP="000446F0">
      <w:pPr>
        <w:pStyle w:val="ConsPlusNormal"/>
        <w:ind w:firstLine="540"/>
        <w:jc w:val="both"/>
      </w:pPr>
      <w:r>
        <w:t>120101 Прикладная геодезия - специальность.</w:t>
      </w:r>
    </w:p>
    <w:p w:rsidR="000446F0" w:rsidRDefault="000446F0" w:rsidP="000446F0">
      <w:pPr>
        <w:pStyle w:val="ConsPlusNormal"/>
        <w:ind w:firstLine="540"/>
        <w:jc w:val="both"/>
      </w:pPr>
      <w:r>
        <w:t>Квалификации по специальности Прикладная геодезия:</w:t>
      </w:r>
    </w:p>
    <w:p w:rsidR="000446F0" w:rsidRDefault="000446F0" w:rsidP="000446F0">
      <w:pPr>
        <w:pStyle w:val="ConsPlusNormal"/>
        <w:ind w:firstLine="540"/>
        <w:jc w:val="both"/>
      </w:pPr>
      <w:r>
        <w:t>65 Инженер</w:t>
      </w:r>
    </w:p>
    <w:p w:rsidR="000446F0" w:rsidRDefault="000446F0" w:rsidP="000446F0">
      <w:pPr>
        <w:pStyle w:val="ConsPlusNormal"/>
        <w:ind w:firstLine="540"/>
        <w:jc w:val="both"/>
      </w:pPr>
      <w:r>
        <w:t>51 Техник</w:t>
      </w:r>
    </w:p>
    <w:p w:rsidR="000446F0" w:rsidRDefault="000446F0" w:rsidP="000446F0">
      <w:pPr>
        <w:pStyle w:val="ConsPlusNormal"/>
        <w:ind w:firstLine="540"/>
        <w:jc w:val="both"/>
      </w:pPr>
      <w:r>
        <w:t>52 Старший техник,</w:t>
      </w:r>
    </w:p>
    <w:p w:rsidR="000446F0" w:rsidRDefault="000446F0" w:rsidP="000446F0">
      <w:pPr>
        <w:pStyle w:val="ConsPlusNormal"/>
        <w:ind w:firstLine="540"/>
        <w:jc w:val="both"/>
      </w:pPr>
      <w:r>
        <w:t>где цифра в 1-м разряде кода квалификации указывает уровень образования:</w:t>
      </w:r>
    </w:p>
    <w:p w:rsidR="000446F0" w:rsidRDefault="000446F0" w:rsidP="000446F0">
      <w:pPr>
        <w:pStyle w:val="ConsPlusNormal"/>
        <w:ind w:firstLine="540"/>
        <w:jc w:val="both"/>
      </w:pPr>
      <w:r>
        <w:t>6 - высшее профессиональное образование,</w:t>
      </w:r>
    </w:p>
    <w:p w:rsidR="000446F0" w:rsidRDefault="000446F0" w:rsidP="000446F0">
      <w:pPr>
        <w:pStyle w:val="ConsPlusNormal"/>
        <w:ind w:firstLine="540"/>
        <w:jc w:val="both"/>
      </w:pPr>
      <w:r>
        <w:t>5 - среднее профессиональное образование;</w:t>
      </w:r>
    </w:p>
    <w:p w:rsidR="000446F0" w:rsidRDefault="000446F0" w:rsidP="000446F0">
      <w:pPr>
        <w:pStyle w:val="ConsPlusNormal"/>
        <w:ind w:firstLine="540"/>
        <w:jc w:val="both"/>
      </w:pPr>
      <w:r>
        <w:t>цифра во 2-м разряде кода квалификации указывает уровень квалификации:</w:t>
      </w:r>
    </w:p>
    <w:p w:rsidR="000446F0" w:rsidRDefault="000446F0" w:rsidP="000446F0">
      <w:pPr>
        <w:pStyle w:val="ConsPlusNormal"/>
        <w:ind w:firstLine="540"/>
        <w:jc w:val="both"/>
      </w:pPr>
      <w:r>
        <w:t>5 - дипломированный специалист,</w:t>
      </w:r>
    </w:p>
    <w:p w:rsidR="000446F0" w:rsidRDefault="000446F0" w:rsidP="000446F0">
      <w:pPr>
        <w:pStyle w:val="ConsPlusNormal"/>
        <w:ind w:firstLine="540"/>
        <w:jc w:val="both"/>
      </w:pPr>
      <w:r>
        <w:t>1 - базовый уровень подготовки,</w:t>
      </w:r>
    </w:p>
    <w:p w:rsidR="000446F0" w:rsidRDefault="000446F0" w:rsidP="000446F0">
      <w:pPr>
        <w:pStyle w:val="ConsPlusNormal"/>
        <w:ind w:firstLine="540"/>
        <w:jc w:val="both"/>
      </w:pPr>
      <w:r>
        <w:t>2 - повышенный уровень подготовки.</w:t>
      </w:r>
    </w:p>
    <w:p w:rsidR="000446F0" w:rsidRDefault="000446F0" w:rsidP="000446F0">
      <w:pPr>
        <w:pStyle w:val="ConsPlusNormal"/>
        <w:ind w:firstLine="540"/>
        <w:jc w:val="both"/>
      </w:pPr>
      <w:r>
        <w:t>Например, 8-разрядному коду 12010165 соответствует запись: "Инженер по специальности Прикладная геодезия".</w:t>
      </w:r>
    </w:p>
    <w:p w:rsidR="00AE7FB9" w:rsidRDefault="00AE7FB9" w:rsidP="000446F0">
      <w:pPr>
        <w:pStyle w:val="ConsPlusNormal"/>
        <w:ind w:firstLine="540"/>
        <w:jc w:val="both"/>
      </w:pPr>
    </w:p>
    <w:p w:rsidR="000446F0" w:rsidRDefault="000446F0" w:rsidP="000446F0">
      <w:pPr>
        <w:pStyle w:val="ConsPlusNormal"/>
        <w:ind w:firstLine="540"/>
        <w:jc w:val="both"/>
      </w:pPr>
      <w:r>
        <w:t>Ведение ОКСО осуществляет НИИВО Минобразования России во взаимодействии с ФГУП "ВНИИКИ" Госстандарта России.</w:t>
      </w:r>
    </w:p>
    <w:bookmarkEnd w:id="0"/>
    <w:p w:rsidR="000446F0" w:rsidRDefault="000446F0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F34B0C" w:rsidRDefault="00F34B0C" w:rsidP="00AE7FB9">
      <w:pPr>
        <w:pStyle w:val="a7"/>
      </w:pPr>
    </w:p>
    <w:p w:rsidR="000446F0" w:rsidRPr="00A64796" w:rsidRDefault="000446F0" w:rsidP="00A64796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A64796">
        <w:rPr>
          <w:rFonts w:ascii="Arial" w:hAnsi="Arial" w:cs="Arial"/>
          <w:b/>
          <w:sz w:val="20"/>
          <w:szCs w:val="20"/>
        </w:rPr>
        <w:lastRenderedPageBreak/>
        <w:t>ВЫСШЕЕ И СРЕДНЕЕ ПРОФЕССИОНАЛЬНОЕ ОБРАЗОВАНИЕ</w:t>
      </w:r>
    </w:p>
    <w:p w:rsidR="000446F0" w:rsidRDefault="000446F0" w:rsidP="000446F0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4455"/>
        <w:gridCol w:w="660"/>
        <w:gridCol w:w="4455"/>
      </w:tblGrid>
      <w:tr w:rsidR="000446F0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F34B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0446F0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446F0"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010000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ФИЗИКО-МАТЕМАТИЧЕСКИЕ НАУКИ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математики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математики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Математика. Прикладная математика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математики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математики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Математика. Компьютерные науки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математики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математики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Информационные технологии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информационных технологий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информационных технологий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Прикладная математика </w:t>
            </w:r>
            <w:proofErr w:type="gramStart"/>
            <w:r>
              <w:t>и  информатика</w:t>
            </w:r>
            <w:proofErr w:type="gram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прикладной математики и информатики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прикладной математики и информатики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математика и информатика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Математик, системный программист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010502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Математик-программист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Прикладные математика и 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прикладных математики и физики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прикладных математики и физики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физики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физики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Астрономия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Астроном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Земли и планет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конденсированного состояния вещества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атомного ядра и частиц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кинетических явлений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Медицинская 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Биохимическая 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010709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010710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открытых нелинейных систем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Физик, системный аналитик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010800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радиофизики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радиофизики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Радиофизика и электроника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010802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Фундаментальная радиофизика и физическая электроника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010803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Микроэлектроника и полупроводниковые приборы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Физик-</w:t>
            </w:r>
            <w:proofErr w:type="spellStart"/>
            <w:r>
              <w:t>микроэлектронщик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010900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Механика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механики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механики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010901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Механика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Механик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011000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Механика. Прикладная математика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математики и механики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математики и механики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020000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ЕСТЕСТВЕННЫЕ НАУКИ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химии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химии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биологии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биологии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Антропология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Антрополог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Зоология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Зоолог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Ботаника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Ботаник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Генетика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Генетик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Биохимия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Биохимик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Микробиология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Микробиолог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020210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Биоинженерия и </w:t>
            </w:r>
            <w:proofErr w:type="spellStart"/>
            <w:r>
              <w:t>биоинформатика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Специалист по биоинженерии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геологии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геологии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Геохимия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Геохимик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Гидрогеология и инженерная геология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Гидрогеолог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020305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Геология и геохимия горючих ископаемых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Геолог-нефтяник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020306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Экологическая геология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Эколог-геолог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География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географии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географии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География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Географ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География и картография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картографии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картографии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020501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Картография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Картограф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Гидрометеорология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Бакалавр гидрометеорологии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гидрометеорологии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020601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Гидролог</w:t>
            </w:r>
          </w:p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020602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Метеорология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Метеоролог</w:t>
            </w:r>
          </w:p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020603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Океанология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Океанолог</w:t>
            </w:r>
          </w:p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020700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Почвоведение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почвоведения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почвоведения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Почвоведение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Почвовед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020800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Экология и природопользование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экологии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экологии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020802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Природопользование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Эколог-</w:t>
            </w:r>
            <w:proofErr w:type="spellStart"/>
            <w:r>
              <w:t>природопользователь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020803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Биоэкология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Биоэколог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020804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Геоэкология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Геоэколог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020900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Химия, физика и механика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материаловедения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материаловедения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 xml:space="preserve">, в ред. Изменения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030000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ГУМАНИТАРНЫЕ НАУКИ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Философия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философии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философии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Философия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Философ, преподаватель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Политология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политологии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политологии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Политология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Политолог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Психология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психологии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психологии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Психология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Психолог</w:t>
            </w:r>
          </w:p>
          <w:p w:rsidR="000446F0" w:rsidRDefault="000446F0" w:rsidP="00195506">
            <w:pPr>
              <w:pStyle w:val="ConsPlusNormal"/>
            </w:pPr>
            <w:r>
              <w:t>Преподаватель психологии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Клиническая психология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Психолог</w:t>
            </w:r>
          </w:p>
          <w:p w:rsidR="000446F0" w:rsidRDefault="000446F0" w:rsidP="00195506">
            <w:pPr>
              <w:pStyle w:val="ConsPlusNormal"/>
            </w:pPr>
            <w:r>
              <w:t>Клинический психолог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История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истории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истории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История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Историк</w:t>
            </w:r>
          </w:p>
          <w:p w:rsidR="000446F0" w:rsidRDefault="000446F0" w:rsidP="00195506">
            <w:pPr>
              <w:pStyle w:val="ConsPlusNormal"/>
            </w:pPr>
            <w:r>
              <w:t>Преподаватель истории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Историко-архивоведение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Историк-архивист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Юриспруденция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юриспруденции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юриспруденции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Юриспруденция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Судебная экспертиза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Судебный эксперт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030503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Правоведение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Юрист с углубленной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030504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Право и организация социального обеспечения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030505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Правоохранительная деятельность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Журналистика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журналистики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журналистики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Журналистика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Журналист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030602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Связи с общественностью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связям с общественностью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030700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Международные</w:t>
            </w:r>
          </w:p>
          <w:p w:rsidR="000446F0" w:rsidRDefault="000446F0" w:rsidP="00195506">
            <w:pPr>
              <w:pStyle w:val="ConsPlusNormal"/>
            </w:pPr>
            <w:r>
              <w:t>отношения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международных отношений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международных отношений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Международные отношения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в области международных отношений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030800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Востоковедение, африканистика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востоковедения, африканистики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востоковедения, африканистики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Востоковедение, африканистика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Востоковед, африканист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030900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Книжное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книжного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книжного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030901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Издательское дело и редактирование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книжного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030902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Издательское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издательского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Редактор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030903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Книгораспространение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книжного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031000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Филология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филологии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филологии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031001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Филология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Филолог</w:t>
            </w:r>
          </w:p>
          <w:p w:rsidR="000446F0" w:rsidRDefault="000446F0" w:rsidP="00195506">
            <w:pPr>
              <w:pStyle w:val="ConsPlusNormal"/>
            </w:pPr>
            <w:r>
              <w:t>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Лингвистика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лингвистики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лингвистики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Лингвистика и межкультурная коммуникация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Теория и методика преподавания иностранных языков и культур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Лингвист,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Перевод и </w:t>
            </w:r>
            <w:proofErr w:type="spellStart"/>
            <w:r>
              <w:t>переводоведение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Лингвист, переводчик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Теория и практика межкультурной коммуникации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Лингвист, специалист по межкультурному общению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Лингвистика и новые информационные технологии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Теоретическая и прикладная лингвистика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Лингвист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Интеллектуальные системы в гуманитарной сфере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интеллектуальным системам в гуманитарной сфере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Культурология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культурологии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культурологии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Культурология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Культуролог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Искусствоведение (по видам)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искусствоведения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искусствоведения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Искусствоведение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Искусствовед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Музеология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Музеолог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Искусства и гуманитарные науки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искусства и гуманитарных наук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искусства и гуманитарных наук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031700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Изящные искусства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изящных искусств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изящных искусств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031800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Религиоведение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религиоведения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религиоведения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Религиоведение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Религиовед, преподаватель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031900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031901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Теолог,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032000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Документоведение и архивоведение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документоведения и архивоведения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документоведения и архивоведения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032001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Документоведение и документационное обеспечение управления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Документовед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032002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документационному обеспечению управления, архивист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документационному обеспечению управления, архивист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физической культуры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физической культуры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физической культуре и спорту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адаптивной физической культуре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Рекреация и спортивно-оздоровительный</w:t>
            </w:r>
          </w:p>
          <w:p w:rsidR="000446F0" w:rsidRDefault="000446F0" w:rsidP="00195506">
            <w:pPr>
              <w:pStyle w:val="ConsPlusNormal"/>
            </w:pPr>
            <w:r>
              <w:t>туризм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рекреации и спортивно-оздоровительному туризму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этика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прикладной этики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прикладной этики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Регионоведение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регионоведения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регионоведения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Регионоведение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Регионовед</w:t>
            </w:r>
            <w:proofErr w:type="spellEnd"/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Реклама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032401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Реклама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рекламе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рекламе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рекламе с углубленной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040000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СОЦИАЛЬНЫЕ НАУКИ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040100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Социальная работа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Бакалавр социальной работы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социальной работы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040101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Социальная работа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социальной работе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социальной работе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040102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Социальная антропология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Социальный антрополог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040103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Организация </w:t>
            </w:r>
            <w:proofErr w:type="spellStart"/>
            <w:r>
              <w:t>сурдокоммуникации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Сурдопереводчик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Сурдопереводчик</w:t>
            </w:r>
            <w:proofErr w:type="spellEnd"/>
            <w:r>
              <w:t xml:space="preserve">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040104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работы с молодежью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работе с молодежью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040200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социологии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социологии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040201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Социолог</w:t>
            </w:r>
          </w:p>
          <w:p w:rsidR="000446F0" w:rsidRDefault="000446F0" w:rsidP="00195506">
            <w:pPr>
              <w:pStyle w:val="ConsPlusNormal"/>
            </w:pPr>
            <w:r>
              <w:t>Преподаватель социологии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040300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Конфликтология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Бакалавр </w:t>
            </w:r>
            <w:proofErr w:type="spellStart"/>
            <w:r>
              <w:t>конфликтологии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Магистр </w:t>
            </w:r>
            <w:proofErr w:type="spellStart"/>
            <w:r>
              <w:t>конфликтологии</w:t>
            </w:r>
            <w:proofErr w:type="spellEnd"/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050000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ОБРАЗОВАНИЕ И ПЕДАГОГИКА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Естественнонаучное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естественнонаучного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естественнонаучного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химии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биологии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050103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География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географии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географии основной общеобразовательной школы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безопасности жизнедеятельности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Физико-математическое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физико-математического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физико-математического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математики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математики основной общеобразовательной школы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050202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информатики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информатики основной общеобразовательной школы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физики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Филологическое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филологического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филологического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русского языка и литературы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русского языка и литературы основной общеобразовательной школы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050302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Родной язык и литература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родного языка и литературы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родного языка и литературы основной общеобразовательной школы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050303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Иностранный язык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Учитель иностранного языка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иностранного языка начальной и основной общеобразовательной школы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Социально-экономическое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социально-экономического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социально-экономического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050401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История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истории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истории основной общеобразовательной школы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Юриспруденция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права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050403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Культурология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культурологии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Технологическое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технологического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технологического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050501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Профессиональное обучение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 профессионального обучения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Мастер производственного обучения (техник, технолог, конструктор-модельер, дизайнер и др.)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и предпринимательство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технологии и предпринимательства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Художественное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художественного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художественного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050601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Музыкальное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музыки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музыки, музыкальный руководитель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музыки, музыкальный руководитель</w:t>
            </w:r>
          </w:p>
          <w:p w:rsidR="000446F0" w:rsidRDefault="000446F0" w:rsidP="00195506">
            <w:pPr>
              <w:pStyle w:val="ConsPlusNormal"/>
            </w:pPr>
            <w:r>
              <w:t>Учитель музыки, музыкальный руководитель (в соответствии с программой дополнительной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050602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изобразительного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050603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Изобразительное</w:t>
            </w:r>
          </w:p>
          <w:p w:rsidR="000446F0" w:rsidRDefault="000446F0" w:rsidP="00195506">
            <w:pPr>
              <w:pStyle w:val="ConsPlusNormal"/>
            </w:pPr>
            <w:r>
              <w:t>искусство и черчение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изобразительного искусства и черчения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изобразительного искусства и черчения</w:t>
            </w:r>
          </w:p>
          <w:p w:rsidR="000446F0" w:rsidRDefault="000446F0" w:rsidP="00195506">
            <w:pPr>
              <w:pStyle w:val="ConsPlusNormal"/>
            </w:pPr>
            <w:r>
              <w:lastRenderedPageBreak/>
              <w:t>Учитель изобразительного искусства и черчения (в соответствии с программой дополнительной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педагогики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педагогики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Преподаватель педагогики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воспитательной деятельности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Педагог-организатор с дополнительной квалификацией или дополнительной подготовкой в области (далее - в соответствии с наименованием конкретной программы дополнительной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Дошкольная педагогика и психология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Преподаватель дошкольной педагогики и психологии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Воспитатель детей дошкольного возраста</w:t>
            </w:r>
          </w:p>
          <w:p w:rsidR="000446F0" w:rsidRDefault="000446F0" w:rsidP="00195506">
            <w:pPr>
              <w:pStyle w:val="ConsPlusNormal"/>
            </w:pPr>
            <w:r>
              <w:t>Воспитатель детей дошкольного возраста (в соответствии с программой дополнительной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Специальное дошкольное образование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Воспитатель детей дошкольного возраста с отклонениями в развитии и с сохранным развитием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Педагогика и психология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Педагог-психолог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Педагогика и методика дошкольного образования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Организатор-методист дошкольного образования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Педагогика и методика начального образования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начальных классов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Преподавание в начальных классах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начальных классов Учитель начальных классов (в соответствии с программой дополнительной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Педагогика</w:t>
            </w:r>
          </w:p>
          <w:p w:rsidR="000446F0" w:rsidRDefault="000446F0" w:rsidP="00195506">
            <w:pPr>
              <w:pStyle w:val="ConsPlusNormal"/>
            </w:pPr>
            <w:r>
              <w:t>дополнительного образования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 дополнительного образования детей (с указанием области деятельности)</w:t>
            </w:r>
          </w:p>
          <w:p w:rsidR="000446F0" w:rsidRDefault="000446F0" w:rsidP="00195506">
            <w:pPr>
              <w:pStyle w:val="ConsPlusNormal"/>
            </w:pPr>
            <w:r>
              <w:t>Педагог дополнительного образования детей (с указанием области деятельности и программы дополнительной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Социальная педагогика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Социальный педагог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Социальный педагог с дополнительной квалификацией или дополнительной подготовкой в области (далее - в соответствии с наименованием конкретной программы дополнительной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Тифлопедагогика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Учитель-тифлопедагог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050713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Сурдопедагогика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Учитель-сурдопедагог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Олигофренопедагогика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Учитель-</w:t>
            </w:r>
            <w:proofErr w:type="spellStart"/>
            <w:r>
              <w:t>олигофренопедагог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Логопедия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Учитель-логопед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Специальная психология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Специальный психолог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Специальная дошкольная педагогика и психология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Педагог-дефектолог для работы с детьми дошкольного возраста с отклонениями в развитии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Специальная педагогика в специальных (коррекционных) образовательных учреждениях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Воспитатель детей школьного возраста с отклонениями в развитии и с сохранным развитием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050719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Коррекционная педагогика в начальном образовании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Учитель начальных классов и начальных классов компенсирующего и коррекционно-развивающего образования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050720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 по физической культуре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 по физической культуре и спорту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 по физической культуре и спорту с углубленной подготовкой</w:t>
            </w:r>
          </w:p>
          <w:p w:rsidR="000446F0" w:rsidRDefault="000446F0" w:rsidP="00195506">
            <w:pPr>
              <w:pStyle w:val="ConsPlusNormal"/>
            </w:pPr>
            <w:r>
              <w:t>Учитель физической культуры</w:t>
            </w:r>
          </w:p>
          <w:p w:rsidR="000446F0" w:rsidRDefault="000446F0" w:rsidP="00195506">
            <w:pPr>
              <w:pStyle w:val="ConsPlusNormal"/>
            </w:pPr>
            <w:r>
              <w:t>Учитель физической культуры</w:t>
            </w:r>
          </w:p>
          <w:p w:rsidR="000446F0" w:rsidRDefault="000446F0" w:rsidP="00195506">
            <w:pPr>
              <w:pStyle w:val="ConsPlusNormal"/>
            </w:pPr>
            <w:r>
              <w:t>(в соответствии с программой дополнительной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050721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 по адаптивной физической культуре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 по адаптивной физической культуре</w:t>
            </w:r>
          </w:p>
          <w:p w:rsidR="000446F0" w:rsidRDefault="000446F0" w:rsidP="00195506">
            <w:pPr>
              <w:pStyle w:val="ConsPlusNormal"/>
            </w:pPr>
            <w:r>
              <w:t>Учитель адаптивной физической культуры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060000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ЗДРАВООХРАНЕНИЕ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Здравоохранение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Лечебное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Врач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Фельдшер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Акушерское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Акушерка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Акушерка с углубленной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Педиатрия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Врач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Медико-профилактическое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Врач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Санитарный фельдшер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Санитарный фельдшер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Стоматология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Врач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Зубной врач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Зубной врач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Стоматология ортопедическая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Зубной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зубной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Стоматология профилактическая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Гигиенист стоматологический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Гигиенист стоматологический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Фармацея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Провизор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Фармацевт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Фармацевт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060109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Сестринское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Медицинская сестра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Медицинская сестра с углубленной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060110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Лабораторная диагностика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Медицинский лабораторный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Медицинский 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060111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Медицинская оптика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Техник-оптик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Оптик-</w:t>
            </w:r>
            <w:proofErr w:type="spellStart"/>
            <w:r>
              <w:t>оптометрист</w:t>
            </w:r>
            <w:proofErr w:type="spellEnd"/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060112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Медицинская биохимия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Врач-биохимик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060113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Медицинская биофизика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Врач-биофизик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060114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Медицинская кибернетика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Врач-кибернетик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070000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КУЛЬТУРА И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музыкального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музыкального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Инструментальное исполнительство (по видам инструментов: фортепиано, орган; оркестровые струнные инструменты; оркестровые духовые и ударные инструменты; оркестровые народные инструменты)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Концертный исполнитель, артист камерного ансамбля, концертмейстер, преподаватель</w:t>
            </w:r>
          </w:p>
          <w:p w:rsidR="000446F0" w:rsidRDefault="000446F0" w:rsidP="00195506">
            <w:pPr>
              <w:pStyle w:val="ConsPlusNormal"/>
            </w:pPr>
            <w:r>
              <w:t>Концертный исполнитель, артист оркестра, артист ансамбля, преподаватель (оркестровые струнные инструменты)</w:t>
            </w:r>
          </w:p>
          <w:p w:rsidR="000446F0" w:rsidRDefault="000446F0" w:rsidP="00195506">
            <w:pPr>
              <w:pStyle w:val="ConsPlusNormal"/>
            </w:pPr>
            <w:r>
              <w:t>Концертный исполнитель, артист оркестра, артист ансамбля, преподаватель (оркестровые духовые и ударные инструменты)</w:t>
            </w:r>
          </w:p>
          <w:p w:rsidR="000446F0" w:rsidRDefault="000446F0" w:rsidP="00195506">
            <w:pPr>
              <w:pStyle w:val="ConsPlusNormal"/>
            </w:pPr>
            <w:r>
              <w:t>Концертный исполнитель, артист оркестра, артист ансамбля, преподаватель (оркестровые народные инструменты)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 оркестра, ансамбля Преподаватель игры на инструменте</w:t>
            </w:r>
          </w:p>
          <w:p w:rsidR="000446F0" w:rsidRDefault="000446F0" w:rsidP="00195506">
            <w:pPr>
              <w:pStyle w:val="ConsPlusNormal"/>
            </w:pPr>
            <w:r>
              <w:t>Концертмейстер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Вокальное искусство (по видам вокального искусства: академическое пение; народное пение)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Оперный певец, </w:t>
            </w:r>
            <w:proofErr w:type="spellStart"/>
            <w:r>
              <w:t>концертнокамерный</w:t>
            </w:r>
            <w:proofErr w:type="spellEnd"/>
            <w:r>
              <w:t xml:space="preserve"> певец, преподаватель</w:t>
            </w:r>
          </w:p>
          <w:p w:rsidR="000446F0" w:rsidRDefault="000446F0" w:rsidP="00195506">
            <w:pPr>
              <w:pStyle w:val="ConsPlusNormal"/>
            </w:pPr>
            <w:r>
              <w:t>Исполнитель народных песен,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070104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Вокальное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 академического хора, ансамбля</w:t>
            </w:r>
          </w:p>
          <w:p w:rsidR="000446F0" w:rsidRDefault="000446F0" w:rsidP="00195506">
            <w:pPr>
              <w:pStyle w:val="ConsPlusNormal"/>
            </w:pPr>
            <w:r>
              <w:t>Артист народного хора, ансамбля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Дирижирование</w:t>
            </w:r>
            <w:proofErr w:type="spellEnd"/>
            <w:r>
              <w:t xml:space="preserve"> (по видам исполнительских коллективов: </w:t>
            </w:r>
            <w:proofErr w:type="spellStart"/>
            <w:r>
              <w:t>дирижирование</w:t>
            </w:r>
            <w:proofErr w:type="spellEnd"/>
            <w:r>
              <w:t xml:space="preserve"> оперно-симфоническим оркестром; </w:t>
            </w:r>
            <w:proofErr w:type="spellStart"/>
            <w:r>
              <w:t>дирижирование</w:t>
            </w:r>
            <w:proofErr w:type="spellEnd"/>
            <w:r>
              <w:t xml:space="preserve"> академическим хором; </w:t>
            </w:r>
            <w:proofErr w:type="spellStart"/>
            <w:r>
              <w:t>дирижирование</w:t>
            </w:r>
            <w:proofErr w:type="spellEnd"/>
            <w:r>
              <w:t xml:space="preserve"> народным хором; </w:t>
            </w:r>
            <w:proofErr w:type="spellStart"/>
            <w:r>
              <w:t>дирижирование</w:t>
            </w:r>
            <w:proofErr w:type="spellEnd"/>
            <w:r>
              <w:t xml:space="preserve"> военно-духовым оркестром)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Дирижер оперно-симфонического оркестра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Дирижер, хормейстер академического хора, преподаватель</w:t>
            </w:r>
          </w:p>
          <w:p w:rsidR="000446F0" w:rsidRDefault="000446F0" w:rsidP="00195506">
            <w:pPr>
              <w:pStyle w:val="ConsPlusNormal"/>
            </w:pPr>
            <w:r>
              <w:t>Художественный руководитель народно-певческого коллектива, хормейстер, преподаватель</w:t>
            </w:r>
          </w:p>
          <w:p w:rsidR="000446F0" w:rsidRDefault="000446F0" w:rsidP="00195506">
            <w:pPr>
              <w:pStyle w:val="ConsPlusNormal"/>
            </w:pPr>
            <w:r>
              <w:t>Дирижер военно-духового оркестра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Руководитель хора и творческого коллектива</w:t>
            </w:r>
          </w:p>
          <w:p w:rsidR="000446F0" w:rsidRDefault="000446F0" w:rsidP="00195506">
            <w:pPr>
              <w:pStyle w:val="ConsPlusNormal"/>
            </w:pPr>
            <w:r>
              <w:t>Преподаватель хоровых дисциплин</w:t>
            </w:r>
          </w:p>
          <w:p w:rsidR="000446F0" w:rsidRDefault="000446F0" w:rsidP="00195506">
            <w:pPr>
              <w:pStyle w:val="ConsPlusNormal"/>
            </w:pPr>
            <w:r>
              <w:t>Артист хора и ансамбля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Композиция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Композитор,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Музыкальное искусство эстрады (по видам эстрадного искусства: инструменты эстрадного оркестра; </w:t>
            </w:r>
            <w:proofErr w:type="spellStart"/>
            <w:r>
              <w:t>эстрадно</w:t>
            </w:r>
            <w:proofErr w:type="spellEnd"/>
            <w:r>
              <w:t>-джазовое пение)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Концертный исполнитель, артист оркестра, артист ансамбля, преподаватель</w:t>
            </w:r>
          </w:p>
          <w:p w:rsidR="000446F0" w:rsidRDefault="000446F0" w:rsidP="00195506">
            <w:pPr>
              <w:pStyle w:val="ConsPlusNormal"/>
            </w:pPr>
            <w:r>
              <w:t>Концертный певец, солист ансамбля,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Музыкальное искусство эстрады (по видам)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Артист, руководитель эстрадного коллектива, преподаватель игры на инструменте</w:t>
            </w:r>
          </w:p>
          <w:p w:rsidR="000446F0" w:rsidRDefault="000446F0" w:rsidP="00195506">
            <w:pPr>
              <w:pStyle w:val="ConsPlusNormal"/>
            </w:pPr>
            <w:r>
              <w:t>Артист, руководитель эстрадного вокального коллектива, преподаватель по классу вокала Звукооператор музыкальных программ, преподаватель звукооператорского мастерства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070110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Музыкальная звукорежиссура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Звукорежиссер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070111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Музыковедение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Музыковед, преподаватель Музыковед, руководитель коллектива древнерусского пения,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070112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Этномузыкология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Этномузыколог</w:t>
            </w:r>
            <w:proofErr w:type="spellEnd"/>
            <w:r>
              <w:t>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070113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Теория музыки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Преподаватель музыкально-теоретических дисциплин, преподаватель ритмики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Театральное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театрального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театрального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Актерское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 драматического театра и кино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Артист музыкального театра Артист театра кукол</w:t>
            </w:r>
          </w:p>
          <w:p w:rsidR="000446F0" w:rsidRDefault="000446F0" w:rsidP="00195506">
            <w:pPr>
              <w:pStyle w:val="ConsPlusNormal"/>
            </w:pPr>
            <w:r>
              <w:t>Артист эстрады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Актер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Цирковое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 цирка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Руководитель (самодеятельного) циркового коллектива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Искусство эстрады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 эстрады</w:t>
            </w:r>
          </w:p>
          <w:p w:rsidR="000446F0" w:rsidRDefault="000446F0" w:rsidP="00195506">
            <w:pPr>
              <w:pStyle w:val="ConsPlusNormal"/>
            </w:pPr>
            <w:r>
              <w:lastRenderedPageBreak/>
              <w:t>Руководитель (самодеятельного) творческого коллектива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Режиссура театра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Режиссер драмы</w:t>
            </w:r>
          </w:p>
          <w:p w:rsidR="000446F0" w:rsidRDefault="000446F0" w:rsidP="00195506">
            <w:pPr>
              <w:pStyle w:val="ConsPlusNormal"/>
            </w:pPr>
            <w:r>
              <w:t>Режиссер музыкального театра</w:t>
            </w:r>
          </w:p>
          <w:p w:rsidR="000446F0" w:rsidRDefault="000446F0" w:rsidP="00195506">
            <w:pPr>
              <w:pStyle w:val="ConsPlusNormal"/>
            </w:pPr>
            <w:r>
              <w:t>Режиссер театра кукол</w:t>
            </w:r>
          </w:p>
          <w:p w:rsidR="000446F0" w:rsidRDefault="000446F0" w:rsidP="00195506">
            <w:pPr>
              <w:pStyle w:val="ConsPlusNormal"/>
            </w:pPr>
            <w:r>
              <w:t>Режиссер эстрады</w:t>
            </w:r>
          </w:p>
          <w:p w:rsidR="000446F0" w:rsidRDefault="000446F0" w:rsidP="00195506">
            <w:pPr>
              <w:pStyle w:val="ConsPlusNormal"/>
            </w:pPr>
            <w:r>
              <w:t>Режиссер цирка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художественного оформления спектакля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Художник-технолог сцены Художник-технолог театра кукол</w:t>
            </w:r>
          </w:p>
          <w:p w:rsidR="000446F0" w:rsidRDefault="000446F0" w:rsidP="00195506">
            <w:pPr>
              <w:pStyle w:val="ConsPlusNormal"/>
            </w:pPr>
            <w:r>
              <w:t>Художник-технолог по сценическому костюму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Театрально-декорационное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 технолог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Сценография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Художник-постановщик театра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Художник-постановщик театра кукол</w:t>
            </w:r>
          </w:p>
          <w:p w:rsidR="000446F0" w:rsidRDefault="000446F0" w:rsidP="00195506">
            <w:pPr>
              <w:pStyle w:val="ConsPlusNormal"/>
            </w:pPr>
            <w:r>
              <w:t>Художник по сценическому костюму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Звукорежиссура театрализованных представлений и праздников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Звукорежиссер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Режиссура театрализованных представлений и праздников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Режиссер театрализованных представлений и праздников, преподаватель</w:t>
            </w:r>
          </w:p>
          <w:p w:rsidR="000446F0" w:rsidRDefault="000446F0" w:rsidP="00195506">
            <w:pPr>
              <w:pStyle w:val="ConsPlusNormal"/>
            </w:pPr>
            <w:r>
              <w:t>Режиссер шоу-программ Режиссер художественно-спортивных праздников,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070210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Драматургия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Кинодраматург</w:t>
            </w:r>
          </w:p>
          <w:p w:rsidR="000446F0" w:rsidRDefault="000446F0" w:rsidP="00195506">
            <w:pPr>
              <w:pStyle w:val="ConsPlusNormal"/>
            </w:pPr>
            <w:r>
              <w:t>Драматург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070211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Театроведение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Театровед</w:t>
            </w:r>
          </w:p>
          <w:p w:rsidR="000446F0" w:rsidRDefault="000446F0" w:rsidP="00195506">
            <w:pPr>
              <w:pStyle w:val="ConsPlusNormal"/>
            </w:pPr>
            <w:r>
              <w:t>Театровед-менеджер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Хореографическое</w:t>
            </w:r>
          </w:p>
          <w:p w:rsidR="000446F0" w:rsidRDefault="000446F0" w:rsidP="00195506">
            <w:pPr>
              <w:pStyle w:val="ConsPlusNormal"/>
            </w:pPr>
            <w:r>
              <w:t>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хореографического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хореографического искусства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Хореографическое исполнительство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 балета, педагог-репетитор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070302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Хореографическое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 балета</w:t>
            </w:r>
          </w:p>
          <w:p w:rsidR="000446F0" w:rsidRDefault="000446F0" w:rsidP="00195506">
            <w:pPr>
              <w:pStyle w:val="ConsPlusNormal"/>
            </w:pPr>
            <w:r>
              <w:t>Артист ансамбля народного танца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Артист балета</w:t>
            </w:r>
          </w:p>
          <w:p w:rsidR="000446F0" w:rsidRDefault="000446F0" w:rsidP="00195506">
            <w:pPr>
              <w:pStyle w:val="ConsPlusNormal"/>
            </w:pPr>
            <w:r>
              <w:t>Артист ансамбля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Искусство хореографа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Хореограф</w:t>
            </w:r>
          </w:p>
          <w:p w:rsidR="000446F0" w:rsidRDefault="000446F0" w:rsidP="00195506">
            <w:pPr>
              <w:pStyle w:val="ConsPlusNormal"/>
            </w:pPr>
            <w:r>
              <w:t>Балетмейстер-репетитор</w:t>
            </w:r>
          </w:p>
          <w:p w:rsidR="000446F0" w:rsidRDefault="000446F0" w:rsidP="00195506">
            <w:pPr>
              <w:pStyle w:val="ConsPlusNormal"/>
            </w:pPr>
            <w:r>
              <w:t>Хореограф балета на льду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Педагогика балета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Педагог-балетмейстер</w:t>
            </w:r>
          </w:p>
          <w:p w:rsidR="000446F0" w:rsidRDefault="000446F0" w:rsidP="00195506">
            <w:pPr>
              <w:pStyle w:val="ConsPlusNormal"/>
            </w:pPr>
            <w:r>
              <w:t>Педагог бального танца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070305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История и теория хореографического искусства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Балетовед</w:t>
            </w:r>
            <w:proofErr w:type="spellEnd"/>
          </w:p>
          <w:p w:rsidR="000446F0" w:rsidRDefault="000446F0" w:rsidP="00195506">
            <w:pPr>
              <w:pStyle w:val="ConsPlusNormal"/>
            </w:pPr>
            <w:r>
              <w:t>Менеджер исполнительских искусств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Светорежиссура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070401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Светорежиссура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Реставрация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реставрации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реставрации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Реставрация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Реставратор памятников архитектуры и архитектурной среды</w:t>
            </w:r>
          </w:p>
          <w:p w:rsidR="000446F0" w:rsidRDefault="000446F0" w:rsidP="00195506">
            <w:pPr>
              <w:pStyle w:val="ConsPlusNormal"/>
            </w:pPr>
            <w:r>
              <w:t>Реставратор живописи Реставратор скульптуры Реставратор графики</w:t>
            </w:r>
          </w:p>
          <w:p w:rsidR="000446F0" w:rsidRDefault="000446F0" w:rsidP="00195506">
            <w:pPr>
              <w:pStyle w:val="ConsPlusNormal"/>
            </w:pPr>
            <w:r>
              <w:t>Реставратор предметов декоративно-прикладного искусства</w:t>
            </w:r>
          </w:p>
          <w:p w:rsidR="000446F0" w:rsidRDefault="000446F0" w:rsidP="00195506">
            <w:pPr>
              <w:pStyle w:val="ConsPlusNormal"/>
            </w:pPr>
            <w:r>
              <w:t>Эксперт-менеджер объектов культурного наследия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Реставрация, консервация и хранение произведений искусства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Художник-реставратор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Музейное дело и охрана памятников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Музеевед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Дизайн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дизайна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дизайна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Дизайн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Дизайнер (графический дизайн)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Дизайнер (промышленный дизайн)</w:t>
            </w:r>
          </w:p>
          <w:p w:rsidR="000446F0" w:rsidRDefault="000446F0" w:rsidP="00195506">
            <w:pPr>
              <w:pStyle w:val="ConsPlusNormal"/>
            </w:pPr>
            <w:r>
              <w:t>Дизайнер (дизайн костюма) Дизайнер (дизайн среды) Дизайнер (дизайн средств транспорта)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070602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Дизайн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Дизайнер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Дизайнер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070603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Искусство интерьера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Художник-проектировщик (художественное проектирование интерьера)</w:t>
            </w:r>
          </w:p>
          <w:p w:rsidR="000446F0" w:rsidRDefault="000446F0" w:rsidP="00195506">
            <w:pPr>
              <w:pStyle w:val="ConsPlusNormal"/>
            </w:pPr>
            <w:r>
              <w:t>Художник-проектировщик (художественное проектирование мебели) Художник-проектировщик (художественный текстиль)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070604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070700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070701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070800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Декоративно-прикладное искусство и народные промыслы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декоративно-прикладного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декоративно-прикладного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Декоративно-прикладное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 декоративно-прикладного искусства (художественный металл)</w:t>
            </w:r>
          </w:p>
          <w:p w:rsidR="000446F0" w:rsidRDefault="000446F0" w:rsidP="00195506">
            <w:pPr>
              <w:pStyle w:val="ConsPlusNormal"/>
            </w:pPr>
            <w:r>
              <w:t>Художник декоративно-прикладного искусства (художественная керамика)</w:t>
            </w:r>
          </w:p>
          <w:p w:rsidR="000446F0" w:rsidRDefault="000446F0" w:rsidP="00195506">
            <w:pPr>
              <w:pStyle w:val="ConsPlusNormal"/>
            </w:pPr>
            <w:r>
              <w:t>Художник декоративно-прикладного искусства (художественное стекло)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070802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Декоративно-прикладное искусство и народные промыслы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Художник-мастер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Художник-мастер с углубленной подготовкой (по направлениям подготовки)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070900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изобразительного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изобразительного 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070901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Живопись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Художник-живописец (станковая живопись)</w:t>
            </w:r>
          </w:p>
          <w:p w:rsidR="000446F0" w:rsidRDefault="000446F0" w:rsidP="00195506">
            <w:pPr>
              <w:pStyle w:val="ConsPlusNormal"/>
            </w:pPr>
            <w:r>
              <w:t>Художник-живописец (монументальная живопись) Художник-живописец (театрально-декорационная живопись)</w:t>
            </w:r>
          </w:p>
          <w:p w:rsidR="000446F0" w:rsidRDefault="000446F0" w:rsidP="00195506">
            <w:pPr>
              <w:pStyle w:val="ConsPlusNormal"/>
            </w:pPr>
            <w:r>
              <w:t>Художник-живописец (церковно-историческая живопись) Художник-реставратор (станковая масляная живопись) Художник-реставратор (темперная живопись) Художник-реставратор (монументально-декоративная живопись)</w:t>
            </w:r>
          </w:p>
          <w:p w:rsidR="000446F0" w:rsidRDefault="000446F0" w:rsidP="00195506">
            <w:pPr>
              <w:pStyle w:val="ConsPlusNormal"/>
            </w:pPr>
            <w:r>
              <w:t>Художник кино и телевидения, художник комбинированных съемок</w:t>
            </w:r>
          </w:p>
          <w:p w:rsidR="000446F0" w:rsidRDefault="000446F0" w:rsidP="00195506">
            <w:pPr>
              <w:pStyle w:val="ConsPlusNormal"/>
            </w:pPr>
            <w:r>
              <w:t>Художник кино и телевидения по костюму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Художник-живописец, преподаватель</w:t>
            </w:r>
          </w:p>
          <w:p w:rsidR="000446F0" w:rsidRDefault="000446F0" w:rsidP="00195506">
            <w:pPr>
              <w:pStyle w:val="ConsPlusNormal"/>
            </w:pPr>
            <w:r>
              <w:t>Художник театра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070902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Графика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Художник-график (станковая графика)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Художник-график (искусство книги)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Художник-график (искусство графики и плаката)</w:t>
            </w:r>
          </w:p>
          <w:p w:rsidR="000446F0" w:rsidRDefault="000446F0" w:rsidP="00195506">
            <w:pPr>
              <w:pStyle w:val="ConsPlusNormal"/>
            </w:pPr>
            <w:r>
              <w:t>Художник-график (оформление печатной продукции)</w:t>
            </w:r>
          </w:p>
          <w:p w:rsidR="000446F0" w:rsidRDefault="000446F0" w:rsidP="00195506">
            <w:pPr>
              <w:pStyle w:val="ConsPlusNormal"/>
            </w:pPr>
            <w:r>
              <w:t>Художник анимации и компьютерной графики</w:t>
            </w:r>
          </w:p>
          <w:p w:rsidR="000446F0" w:rsidRDefault="000446F0" w:rsidP="00195506">
            <w:pPr>
              <w:pStyle w:val="ConsPlusNormal"/>
            </w:pPr>
            <w:r>
              <w:t>Художник мультипликационного фильма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070903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Скульптура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Художник-скульптор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Художник-скульптор, преподаватель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070904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Монументально-декоративное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Художник монументально-декоративного искусства (живопись)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Художник монументально-декоративного искусства (скульптура)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070905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Зодчество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Художник-архитектор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070906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История и теория изобразительного искусства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Искусствовед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071000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Литературное творчество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литературного творчества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литературного творчества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071001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Литературное творчество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Литературный работник Литературный работник, переводчик художественной литературы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киноискусства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киноискусства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Режиссура кино и телевидения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Режиссер игрового кино-, теле- и видеофильма</w:t>
            </w:r>
          </w:p>
          <w:p w:rsidR="000446F0" w:rsidRDefault="000446F0" w:rsidP="00195506">
            <w:pPr>
              <w:pStyle w:val="ConsPlusNormal"/>
            </w:pPr>
            <w:r>
              <w:t>Режиссер неигрового кино-, теле- и видеофильма</w:t>
            </w:r>
          </w:p>
          <w:p w:rsidR="000446F0" w:rsidRDefault="000446F0" w:rsidP="00195506">
            <w:pPr>
              <w:pStyle w:val="ConsPlusNormal"/>
            </w:pPr>
            <w:r>
              <w:t>Режиссер анимации и компьютерной графики</w:t>
            </w:r>
          </w:p>
          <w:p w:rsidR="000446F0" w:rsidRDefault="000446F0" w:rsidP="00195506">
            <w:pPr>
              <w:pStyle w:val="ConsPlusNormal"/>
            </w:pPr>
            <w:r>
              <w:t>Режиссер телевизионных программ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Режиссура </w:t>
            </w:r>
            <w:proofErr w:type="spellStart"/>
            <w:r>
              <w:t>мультимедиапрограмм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Режиссер </w:t>
            </w:r>
            <w:proofErr w:type="spellStart"/>
            <w:r>
              <w:t>мультимедиапрограмм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Продюсерство</w:t>
            </w:r>
            <w:proofErr w:type="spellEnd"/>
            <w:r>
              <w:t xml:space="preserve"> кино и телевидения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Продюсер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Звукорежиссура кино и телевидения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Звукорежиссер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071105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Кинооператорство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Кинооператор</w:t>
            </w:r>
          </w:p>
          <w:p w:rsidR="000446F0" w:rsidRDefault="000446F0" w:rsidP="00195506">
            <w:pPr>
              <w:pStyle w:val="ConsPlusNormal"/>
            </w:pPr>
            <w:r>
              <w:t>Телеоператор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071106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Киновед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Библиотечно-информационные ресурсы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библиотечно-информационных ресурсов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библиотечно-информационных ресурсов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Библиотечно-информационная деятельность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Библиотекарь-библиограф, преподаватель</w:t>
            </w:r>
          </w:p>
          <w:p w:rsidR="000446F0" w:rsidRDefault="000446F0" w:rsidP="00195506">
            <w:pPr>
              <w:pStyle w:val="ConsPlusNormal"/>
            </w:pPr>
            <w:r>
              <w:t>Технолог автоматизированных информационных ресурсов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Референт-аналитик информационных ресурсов</w:t>
            </w:r>
          </w:p>
          <w:p w:rsidR="000446F0" w:rsidRDefault="000446F0" w:rsidP="00195506">
            <w:pPr>
              <w:pStyle w:val="ConsPlusNormal"/>
            </w:pPr>
            <w:r>
              <w:t>Менеджер информационных ресурсов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071202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Библиотековедение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Библиотекарь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Библиотекарь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Народная художественная культура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народной художественной культуры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народной художественной культуры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Народное художественное творчество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Руководитель этнокультурного центра, преподаватель Художественный руководитель музыкально-инструментального коллектива, преподаватель</w:t>
            </w:r>
          </w:p>
          <w:p w:rsidR="000446F0" w:rsidRDefault="000446F0" w:rsidP="00195506">
            <w:pPr>
              <w:pStyle w:val="ConsPlusNormal"/>
            </w:pPr>
            <w:r>
              <w:t>Художественный руководитель вокально-хорового коллектива, преподаватель</w:t>
            </w:r>
          </w:p>
          <w:p w:rsidR="000446F0" w:rsidRDefault="000446F0" w:rsidP="00195506">
            <w:pPr>
              <w:pStyle w:val="ConsPlusNormal"/>
            </w:pPr>
            <w:r>
              <w:t>Художественный руководитель хореографического коллектива, преподаватель</w:t>
            </w:r>
          </w:p>
          <w:p w:rsidR="000446F0" w:rsidRDefault="000446F0" w:rsidP="00195506">
            <w:pPr>
              <w:pStyle w:val="ConsPlusNormal"/>
            </w:pPr>
            <w:r>
              <w:t>Художественный руководитель студии декоративно-прикладного творчества, преподаватель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Режиссер любительского театра, преподаватель</w:t>
            </w:r>
          </w:p>
          <w:p w:rsidR="000446F0" w:rsidRDefault="000446F0" w:rsidP="00195506">
            <w:pPr>
              <w:pStyle w:val="ConsPlusNormal"/>
            </w:pPr>
            <w:r>
              <w:t xml:space="preserve">Художественный руководитель любительской студии кино-, фото-, </w:t>
            </w:r>
            <w:proofErr w:type="spellStart"/>
            <w:r>
              <w:t>видеотворчества</w:t>
            </w:r>
            <w:proofErr w:type="spellEnd"/>
            <w:r>
              <w:t>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071302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Социально-культурная деятельность и народное художественное творчество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Руководитель творческого коллектива, преподаватель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Руководитель творческого коллектива, преподаватель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Социально-культурная деятельность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социально-культурной деятельности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социально-культурной деятельности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Социально-культурная деятельность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 социально-культурной деятельности</w:t>
            </w:r>
          </w:p>
          <w:p w:rsidR="000446F0" w:rsidRDefault="000446F0" w:rsidP="00195506">
            <w:pPr>
              <w:pStyle w:val="ConsPlusNormal"/>
            </w:pPr>
            <w:r>
              <w:t>Технолог социально-культурной деятельности, преподаватель</w:t>
            </w:r>
          </w:p>
          <w:p w:rsidR="000446F0" w:rsidRDefault="000446F0" w:rsidP="00195506">
            <w:pPr>
              <w:pStyle w:val="ConsPlusNormal"/>
            </w:pPr>
            <w:r>
              <w:t>Постановщик культурно-досуговых программ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071500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Художественное проектирование изделий текстильной и легкой промышленности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Художественное проектирование костюма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Художник-стилист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Художественное проектирование текстильных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Художник-стилист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071503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Художественное проектирование изделий из кожи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Художник-стилист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071504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Художественное проектирование ювелирных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Художник-стилист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071505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Художник-технолог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080000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экономики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экономики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Экономическая теория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Мировая экономика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Экономика труда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Финансы и кредит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Финансы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Финансист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Финансист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Налоги и налогообложение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  <w:p w:rsidR="000446F0" w:rsidRDefault="000446F0" w:rsidP="00195506">
            <w:pPr>
              <w:pStyle w:val="ConsPlusNormal"/>
            </w:pPr>
            <w:r>
              <w:t>Специалист по налогообложению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налогообложению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Банковское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банковского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Специалист банковского дела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Бухгалтерский учет, анализ и аудит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080110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Экономика и бухгалтерский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Бухгалтер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учет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Бухгалтер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080111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Маркетинг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Маркетолог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080112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Маркетинг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Маркетолог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Маркетолог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080113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Страховое дело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Специалист страхового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страхового дела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080114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Земельно-имущественные отношения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080115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Таможенное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таможенного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080116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Математические методы в экономике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Экономист-математик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080200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080201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Коммерция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коммерции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коммерции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Коммерция (торговое дело)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коммерции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080302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Коммерция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Коммерсант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Коммерсант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Товароведение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Товароведение и экспертиза товаров (по областям применения)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Товаровед-эксперт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080402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Товароведение (по группам однородных товаров)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Товаровед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Товаровед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Менеджмент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менеджмента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менеджмента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Менеджмент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Экономика и управление на предприятии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Экономист-менеджер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Антикризисное управление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Экономист-менеджер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Государственное и муниципальное управление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государственному и муниципальному управлению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государственному и муниципальному управлению с углубленной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Управление персоналом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Логистика и управление цепями поставок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Логист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Менеджмент организации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080508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Информационный менеджмент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Статистика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статистики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статистики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080601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Статистика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Экономист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080700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Бизнес-информатика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бизнес-информатики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Магистр бизнес-информатики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080800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информатика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прикладной информатики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прикладной информатики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информатика</w:t>
            </w:r>
          </w:p>
          <w:p w:rsidR="000446F0" w:rsidRDefault="000446F0" w:rsidP="00195506">
            <w:pPr>
              <w:pStyle w:val="ConsPlusNormal"/>
            </w:pPr>
            <w:r>
              <w:t>(по областям)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Информатик (с указанием области)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080802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информатика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090000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Криптография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Компьютерная безопасность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Математик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и технология защиты информации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Комплексная защита объектов информатизации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Комплексное обеспечение информационной безопасности автоматизированных систем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Противодействие техническим разведкам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090108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100000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СФЕРА ОБСЛУЖИВАНИЯ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Сервис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сервиса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сервиса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Сервис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сервису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Организация обслуживания в сфере сервиса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Социально-культурный сервис и туризм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сервису и туризму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100104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Гостиничный сервис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Организация обслуживания в</w:t>
            </w:r>
          </w:p>
          <w:p w:rsidR="000446F0" w:rsidRDefault="000446F0" w:rsidP="00195506">
            <w:pPr>
              <w:pStyle w:val="ConsPlusNormal"/>
            </w:pPr>
            <w:r>
              <w:t>общественном питании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Сервис по химической обработке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Парикмахерское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Модельер-художник</w:t>
            </w:r>
          </w:p>
          <w:p w:rsidR="000446F0" w:rsidRDefault="000446F0" w:rsidP="00195506">
            <w:pPr>
              <w:pStyle w:val="ConsPlusNormal"/>
            </w:pPr>
            <w:r>
              <w:t>Технолог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100109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Косметика и </w:t>
            </w:r>
            <w:proofErr w:type="spellStart"/>
            <w:r>
              <w:t>визажное</w:t>
            </w:r>
            <w:proofErr w:type="spellEnd"/>
            <w:r>
              <w:t xml:space="preserve"> искусство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Технолог-</w:t>
            </w:r>
            <w:proofErr w:type="spellStart"/>
            <w:r>
              <w:t>эстетист</w:t>
            </w:r>
            <w:proofErr w:type="spellEnd"/>
            <w:r>
              <w:t xml:space="preserve"> с углубленной медицинской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100110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Домоведение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100111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Техника и искусство фотографии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Фототехник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Фотохудожник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100112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Сервис на транспорте (по видам транспорта)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сервису на транспорте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сервису на транспорте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Туризм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туризма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туризма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100201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Туризм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туризму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туристическим услугам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 туристическим услугам с углубленной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110000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СЕЛЬСКОЕ И РЫБНОЕ ХОЗЯЙСТВО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сельского хозяйства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сельского хозяйства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Ученый агроном-эколог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Агроэкология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Ученый агроном-эколог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Агрономия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сельского хозяйства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сельского хозяйства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Агрономия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Ученый агроном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Агроном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агроном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Плодоовощеводство</w:t>
            </w:r>
            <w:proofErr w:type="spellEnd"/>
            <w:r>
              <w:t xml:space="preserve"> и виноградарство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Ученый агроном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Защита растений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Ученый агроном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110204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Селекция и генетика сельскохозяйственных культур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Ученый агроном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Агроинженерия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Механизация сельского хозяйства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110302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Электрификация и автоматизация сельского хозяйства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Механизация переработки сельскохозяйственной продукции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обслуживания и ремонта машин в агропромышленном комплексе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110305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производства и переработки сельскохозяйственной продукции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 сельскохозяйственного производства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110306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Хранение и переработка растениеводческой продукции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Зоотехния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сельского хозяйства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сельского хозяйства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110401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Зоотехния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Зооинженер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Зоотехник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зоотехник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Ветеринарно-санитарная экспертиза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ветеринарно-санитарной экспертизы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ветеринарно-санитарной экспертизы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Ветеринарно-санитарная экспертиза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Ветеринарно-санитарный врач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110502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110600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Пчеловодство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110601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Пчеловодство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110700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Охотоведение и звероводство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110701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Охотоведение и звероводство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Охотовед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Охотовед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110800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110801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Кинолог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110900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Водные биоресурсы и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Бакалавр рыбного хозяйства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рыбного хозяйства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110901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Водные биоресурсы и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Ихтиолог-рыбовод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110902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Ихтиология и рыбоводство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Техник-рыбовод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техник-рыбовод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111000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Рыболовство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рыболовства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рыболовства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111001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Промышленное рыболовство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111100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фермерского хозяйства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111101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фермерского хозяйства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Фермер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Фермер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111200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Ветеринария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111201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Ветеринария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Ветеринарный врач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Ветеринарный фельдшер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ветеринарный фельдшер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111300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Садоводство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садоводства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садоводства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120000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ГЕОДЕЗИЯ И ЗЕМЛЕУСТРОЙСТВО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Геодезия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120101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геодезия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Астрономогеодезия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Космическая геодезия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Фотограмметрия и дистанционное зондирование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Исследование природных ресурсов аэрокосмическими средствами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120202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Аэрофотогеодезия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Землеустройство и кадастры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землеустройства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землеустройства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Землеустройство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Техник-землеустроитель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техник-землеустроитель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Земельный кадастр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Городской кадастр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120304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Градостроительный кадастр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130000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ГЕОЛОГИЯ, РАЗВЕДКА И РАЗРАБОТКА ПОЛЕЗНЫХ ИСКОПАЕМЫХ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Геология и разведка полезных ископаемых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Технологии геологической разведки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Геофизические методы исследования скважин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геология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Поиски и разведка подземных вод и инженерно-геологические изыскания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130303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Гидрогеология и инженерная геология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Геология нефти и газа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130305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Геология и разведка нефтяных и газовых месторождений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130306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геохимия, петрология, минералогия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130400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Физические процессы горного или нефтегазового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130402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Маркшейдерское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горный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130403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Открытые горные работы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техник-технолог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горный техник-технолог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130404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техник-технолог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горный техник-технолог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130405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Обогащение полезных ископаемых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130406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Шахтное и подземное 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130407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Шахтное 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горный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130408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Взрывное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Нефтегазовое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Проектирование, 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130502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130503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130504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Бурение нефтяных и газовых скважин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130600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Оборудование и агрегаты нефтегазового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Морские нефтегазовые сооружения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130602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Машины и оборудование нефтяных и газовых промыслов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130603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Оборудование </w:t>
            </w:r>
            <w:proofErr w:type="spellStart"/>
            <w:r>
              <w:t>нефтегазопереработки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lastRenderedPageBreak/>
              <w:t>140000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ЭНЕРГЕТИКА, ЭНЕРГЕТИЧЕСКОЕ МАШИНОСТРОЕНИЕ И ЭЛЕКТРОТЕХНИКА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Теплоэнергетика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140101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Тепловые электрические станции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140102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Теплоснабжение и теплотехническое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воды и топлива на тепловых и атомных электрических станциях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Промышленная теплоэнергетика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140105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Энергетика </w:t>
            </w:r>
            <w:proofErr w:type="spellStart"/>
            <w:r>
              <w:t>теплотехнологий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140106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Энергообеспечение предприятий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Электроэнергетика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Высоковольтная электроэнергетика и электротехника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Нетрадиционные и возобновляемые источники энергии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Релейная защита и автоматизация электроэнергетических систем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Электрические станции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Электроэнергетические системы и сети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Электрические станции, сети и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Монтаж и эксплуатация линий электропередачи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Гидроэлектростанции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140210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140211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Электроснабжение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140212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Электроснабжение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Ядерные физика и технологии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140301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конденсированного состояния вещества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атомного ядра и частиц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кинетических явлений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пучков заряженных частиц и ускорительная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Ядерные реакторы и энергетические установки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Электроника и автоматика физических установок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Радиационная безопасность человека и окружающей среды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Радиационная безопасность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140309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Безопасность и нераспространение ядерных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Техника и физика низких температур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Теплофизика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140403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физика термоядерных реакторов и плазменных установок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140404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Атомные электрические станции и установки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Энергомашиностроение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Двигатели внутреннего сгорания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Котло</w:t>
            </w:r>
            <w:proofErr w:type="spellEnd"/>
            <w:r>
              <w:t xml:space="preserve">- и </w:t>
            </w:r>
            <w:proofErr w:type="spellStart"/>
            <w:r>
              <w:t>реакторостроение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Газотурбинные, паротурбинные установки и двигатели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140504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Холодильная, криогенная техника и кондиционирование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140505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Плазменные энергетические установки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Электротехника, электромеханика и </w:t>
            </w:r>
            <w:proofErr w:type="spellStart"/>
            <w:r>
              <w:t>электротехнологии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Электромеханика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Электрические и электронные аппараты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Электрические машины и аппараты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Электропривод и автоматика промышленных установок и технологических комплексов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Электротехнологические</w:t>
            </w:r>
            <w:proofErr w:type="spellEnd"/>
            <w:r>
              <w:t xml:space="preserve"> установки и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Электрический транспорт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Электрооборудование автомобилей и тракторов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Электрооборудование и автоматика судов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Электрооборудование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140610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Электрооборудование и электрохозяйство предприятий, организаций и учреждений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140611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140612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Электротехнические устройства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140613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Горный техник-электромеханик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  <w:p w:rsidR="000446F0" w:rsidRDefault="000446F0" w:rsidP="00195506">
            <w:pPr>
              <w:pStyle w:val="ConsPlusNormal"/>
            </w:pPr>
            <w:r>
              <w:t>Старший горный техник-электромеханик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150000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МЕТАЛЛУРГИЯ, МАШИНОСТРОЕНИЕ И МАТЕРИАЛООБРАБОТКА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Металлургия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Металлургия черных металлов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Металлургия цветных металлов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Теплофизика, автоматизация и экология промышленных печей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Литейное производство черных и цветных металлов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Металловедение и термическая обработка металлов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150106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Обработка металлов давлением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Металлургия сварочного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Порошковая металлургия, композиционные материалы, покрытия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Металлургия техногенных и вторичных ресурсов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150110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Контроль качества металлов и сварных соединений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Машиностроительные технологии и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Машины и технология обработки металлов давлением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Оборудование и технология сварочного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Сварочное производство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150204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Машины и технология литейного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150205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Оборудование и технология повышения износостойкости и восстановление деталей машин и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150206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Машины и технология высокоэффективных процессов обработки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150207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Реновация средств и объектов материального производства в машиностроении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механика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Динамика и прочность машин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Триботехника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Технологические машины и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Проектирование технических и технологических комплексов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Горные машины и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Горный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Технологические машины и оборудование для разработки торфяных месторождений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Металлургические машины и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150405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Машины и оборудование лесного комплекса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Машины и аппараты текстильной и легкой промышленности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Полиграфические машины и автоматизированные комплексы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Бытовые машины и приборы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150409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Специальные машины и устройства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150410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изделий на автоматических роторных</w:t>
            </w:r>
          </w:p>
          <w:p w:rsidR="000446F0" w:rsidRDefault="000446F0" w:rsidP="00195506">
            <w:pPr>
              <w:pStyle w:val="ConsPlusNormal"/>
            </w:pPr>
            <w:r>
              <w:t>и роторно-конвейерных линиях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150411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Монтаж и техническая эксплуатация промышленного оборудования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150412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150413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оборудования в торговле и общественном питании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техник-механик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150414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Монтаж и техническая эксплуатация холодильно-компрессорных машин и установок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150500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Материаловедение, технология материалов и покрытий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Материаловедение в машиностроении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Конструирование и производство изделий из композиционных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Материаловедение и технология новых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Материаловедение и технология новых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150700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Физическое материаловедение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gramStart"/>
            <w:r>
              <w:t>Физико-химия</w:t>
            </w:r>
            <w:proofErr w:type="gramEnd"/>
            <w:r>
              <w:t xml:space="preserve"> процессов и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150702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металлов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Инженер-физик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150800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Гидравлическая, вакуумная и компрессорная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гидравлической, вакуумной и компрессорной техники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гидравлической, вакуумной и компрессорной техники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Вакуумная и компрессорная техника физических установок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150802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Гидравлические машины, гидроприводы и </w:t>
            </w:r>
            <w:proofErr w:type="spellStart"/>
            <w:r>
              <w:t>гидропневмоавтоматика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150803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гидравлических машин, гидроприводов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150900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Технология, оборудование и автоматизация машиностроительных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151000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Конструкторско-технологическое обеспечение автоматизированных машиностроительных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151001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машиностроения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151002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Металлообрабатывающие станки и комплексы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151003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Инструментальные системы машиностроительных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160000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АВИАЦИОННАЯ И РАКЕТНО-КОСМИЧЕСКАЯ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Авиа- и ракетостроение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Авиастроение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Самолето</w:t>
            </w:r>
            <w:proofErr w:type="spellEnd"/>
            <w:r>
              <w:t>- и вертолетостроение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жизнеобеспечения оборудования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Двигатели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Авиационные двигатели и энергетические установки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Ракетные двигатели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Электроракетные двигатели и энергетические установки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Авиационная и ракетно-космическая теплотехника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160305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авиационных двигателей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управления движением и навигация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Управляющие, пилотажно-навигационные и электроэнергетические комплексы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Приборы и системы ориентации, стабилизации и навигации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160403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Системы управления летательными </w:t>
            </w:r>
            <w:r>
              <w:lastRenderedPageBreak/>
              <w:t>аппаратами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lastRenderedPageBreak/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160500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Аэронавигация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воздушных судов и организация воздушного движения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160502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Управление движением воздушного транспорта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Диспетчер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Диспетчер с углубленной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0446F0" w:rsidRDefault="00F34B0C" w:rsidP="00195506">
            <w:pPr>
              <w:pStyle w:val="ConsPlusNormal"/>
              <w:jc w:val="both"/>
            </w:pPr>
            <w:r>
              <w:t>П</w:t>
            </w:r>
            <w:r w:rsidR="000446F0">
              <w:t>римечание</w:t>
            </w:r>
            <w:r>
              <w:t>: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В публикации в "Бюллетене Минобразования РФ", N 3, 2004, наименование</w:t>
            </w:r>
          </w:p>
          <w:p w:rsidR="000446F0" w:rsidRDefault="000446F0" w:rsidP="00195506">
            <w:pPr>
              <w:pStyle w:val="ConsPlusNormal"/>
              <w:jc w:val="both"/>
            </w:pPr>
            <w:r>
              <w:t>"летная эксплуатация воздушных судов" имеет код 160503.</w:t>
            </w:r>
          </w:p>
          <w:p w:rsidR="000446F0" w:rsidRDefault="000446F0" w:rsidP="0019550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060503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Летная эксплуатация воздушных судов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160504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Летная эксплуатация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Пилот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Пилот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160505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Аэронавигационное обслуживание и использование воздушного пространства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160600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Интегрированные системы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Прицельно-навигационные системы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160602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Автоматизированные системы управления боевыми авиационными комплексами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160603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приводов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160604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Робототехнические системы авиационного вооружения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160700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Гидроаэродинамика</w:t>
            </w:r>
            <w:proofErr w:type="spellEnd"/>
            <w:r>
              <w:t xml:space="preserve"> и динамика полета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Баллистика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160702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Гидроаэродинамика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160703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Динамика полета и управление движением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160800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Ракетостроение и космонавтика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Ракетостроение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160802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Космические летательные аппараты и разгонные блоки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160803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Стартовые и технические комплексы ракет и космических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160804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жизнеобеспечения и защиты ракетно-космических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160900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и испытания авиационной и космической техники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160901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160902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160903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160904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160905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транспортного радиооборудования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160906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Испытание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170000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ОРУЖИЕ И СИСТЕМЫ ВООРУЖЕНИЯ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170100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Оружие и системы вооружения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170101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Испытание и эксплуатация техники (по областям и видам)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170102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Стрелково-пушечное, артиллерийское и ракетное оружие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170103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Средства поражения и боеприпасы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170104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Высокоэнергетические устройства автоматических систем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170105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Взрыватели и системы управления средствами поражения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180000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Кораблестроение и </w:t>
            </w:r>
            <w:proofErr w:type="spellStart"/>
            <w:r>
              <w:t>океанотехника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Кораблестроение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180102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Судостроение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Судовые энергетические установки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Судовое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180105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судов и судового оборудования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180106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Океанотехника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объектов морской инфраструктуры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электроэнергетики и автоматизации судов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Системотехника объектов морской инфраструктуры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Корабельное вооружение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Морская акустика и гидрофизика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180302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Подводная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Автоматические системы управления морской техникой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Морские информационные системы и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180305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Корабельные автоматизированные комплексы и информационно-управляющие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Морской 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водного транспорта и транспортного оборудования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Гидрография и навигационное обеспечение судоходства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Судовождение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судовых энергетических установок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Морское судовождение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техник-судоводитель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Судовождение и эксплуатация технического флота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Техник-судоводитель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техник-судоводитель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Судовождение на внутренних водных путях и в прибрежном плавании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Техник-судоводитель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техник-судоводитель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180409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внутренних водных путей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Техник-судоводитель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техник-судоводитель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190000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ТРАНСПОРТНЫЕ СРЕДСТВА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Наземные транспортные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Транспортные машины и транспортно-технологические комплексы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Автомобиле- и тракторостроение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Многоцелевые гусеничные и колесные машины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190203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Транспортные комплексы ракетной техники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190204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Средства аэродромно-технического обеспечения полетов авиации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190205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Подъемно-транспортные, строительные, дорожные машины и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190206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Сельскохозяйственные машины и оборудование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190207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Машины и оборудование </w:t>
            </w:r>
            <w:proofErr w:type="spellStart"/>
            <w:r>
              <w:t>природообустройства</w:t>
            </w:r>
            <w:proofErr w:type="spellEnd"/>
            <w:r>
              <w:t xml:space="preserve"> и защиты окружающей среды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Подвижной состав железных дорог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Локомотивы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путей сообщения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Вагоны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путей сообщения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Электрический транспорт железных дорог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путей сообщения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190304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обеспечения движения поездов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Электроснабжение железных дорог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путей сообщения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Автоматика, телемеханика и связь на железнодорожном транспорте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путей сообщения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транспортных средств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190501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транспортного электрооборудования и автоматики (по видам транспорта)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  <w:p w:rsidR="000446F0" w:rsidRDefault="000446F0" w:rsidP="00195506">
            <w:pPr>
              <w:pStyle w:val="ConsPlusNormal"/>
            </w:pPr>
            <w:r>
              <w:t>Техник-электромеханик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  <w:p w:rsidR="000446F0" w:rsidRDefault="000446F0" w:rsidP="00195506">
            <w:pPr>
              <w:pStyle w:val="ConsPlusNormal"/>
            </w:pPr>
            <w:r>
              <w:t>Старший техник-электромеханик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190502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транспортных энергетических установок (по видам транспорта)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Техник-судомеханик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Старший техник-судомеханик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190600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наземного транспорта и транспортного оборудования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Автомобили и автомобильное хозяйство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190602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перегрузочного оборудования портов и транспортных терминалов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190603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Сервис транспортных и технологических машин и оборудования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190604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Техническое обслуживание и ремонт автомобильного транспорта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190605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190700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перевозок и управление на транспорте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190701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по организации и управлению на транспорте Инженер путей сообщения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190702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и безопасность движения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по организации и управлению на транспорте Инженер путей сообщения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200000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ПРИБОРОСТРОЕНИЕ И ОПТОТЕХНИКА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Приборостроение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Приборостроение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Приборы и методы контроля качества и диагностики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Авиационные приборы и измерительно-вычислительные комплексы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Авиационные приборы и комплексы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Акустические приборы и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Информационно-измерительная техника и технологии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Технология приборостроения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Радиоэлектронные приборные устройства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200109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Электромеханические приборные устройства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Оптотехника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Лазерная техника и лазерные технологии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Лазерные системы в ракетной технике и космонавтике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Оптико-электронные приборы и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200204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Оптические технологии и материалы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200205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Оптические и оптико-электронные приборы и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200206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Приборы и системы лучевой энергетики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Биомедицинская инженерия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Биомедицинская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200401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Биотехнические и медицинские аппараты и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Инженерное дело в медико-биологической практике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200403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200404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Протезно-ортопедическая и реабилитационная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200500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Метрология, стандартизация и сертификация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Метрология и метрологическое обеспечение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200502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Метрология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Стандартизация и сертификация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200504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Стандартизация и сертификация продукции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200600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 xml:space="preserve"> и</w:t>
            </w:r>
          </w:p>
          <w:p w:rsidR="000446F0" w:rsidRDefault="000446F0" w:rsidP="00195506">
            <w:pPr>
              <w:pStyle w:val="ConsPlusNormal"/>
            </w:pPr>
            <w:proofErr w:type="spellStart"/>
            <w:r>
              <w:t>оптоинформатика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210000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ЭЛЕКТРОННАЯ ТЕХНИКА, РАДИОТЕХНИКА И СВЯЗЬ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Электроника и микроэлектроника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Физическая электроника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210102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Светотехника и источники света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Квантовая и оптическая электроника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210104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Микроэлектроника и твердотельная электроника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210105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Электронные приборы и устройства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210106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Промышленная электроника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210107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Электронное машиностроение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210108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Микросистемная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Проектирование и технология электронных средств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Проектирование и технология радиоэлектронных средств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Проектирование и технология электронно-вычислительных средств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Радиофизика и электроника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Бытовая радиоэлектронная аппаратура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Радиоэлектронные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Средства радиоэлектронной борьбы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Радиоаппаратостроение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Эксплуатация метеорологических радиотехнических систем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Техническое обслуживание и ремонт радиоэлектронной техники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210309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210310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210311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210312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Аудиовизуальная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210313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Аудиовизуальная техника и </w:t>
            </w:r>
            <w:proofErr w:type="spellStart"/>
            <w:r>
              <w:t>звукотехническое</w:t>
            </w:r>
            <w:proofErr w:type="spellEnd"/>
            <w:r>
              <w:t xml:space="preserve"> обеспечение аудиовизуальных программ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Телекоммуникации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210401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Физика и техника оптической связи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Средства связи с подвижными объектами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210403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Защищенные системы связи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210404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Многоканальные телекоммуникационные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210405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Радиосвязь, радиовещание и телевидение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210406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Сети связи и системы коммутации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210407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Эксплуатация средств связи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210500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Почтовая связь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210501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Почтовая связь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почтовой связи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Специалист почтовой связи с углубленной подготовкой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Нанотехнология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Нанотехнология</w:t>
            </w:r>
            <w:proofErr w:type="spellEnd"/>
            <w:r>
              <w:t xml:space="preserve"> в электронике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210602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Наноматериалы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220000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АВТОМАТИКА И УПРАВЛЕНИЕ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Системный анализ и управление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Эргономика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</w:t>
            </w:r>
            <w:proofErr w:type="spellStart"/>
            <w:r>
              <w:t>эргономист</w:t>
            </w:r>
            <w:proofErr w:type="spellEnd"/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Автоматизация и управление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Управление и информатика в технических системах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Корабельные системы управления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Автономные информационные и </w:t>
            </w:r>
            <w:r>
              <w:lastRenderedPageBreak/>
              <w:t>управляющие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lastRenderedPageBreak/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220204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Автоматика и телемеханика на транспорте (по видам транспорта)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220205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Автоматические системы управления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Автоматизированные технологии и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Автоматизация технологических процессов и производств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220302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Автоматизация технологических процессов на тепло </w:t>
            </w:r>
            <w:proofErr w:type="spellStart"/>
            <w:r>
              <w:t>вых</w:t>
            </w:r>
            <w:proofErr w:type="spellEnd"/>
            <w:r>
              <w:t xml:space="preserve"> электрических станциях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220303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Средства механизации и автоматизации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220304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и средства диспетчерского управления в электроэнергетике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220305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Автоматизированное управление жизненным циклом продукции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220306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Компьютерные системы управления качеством для автоматизированных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Мехатроника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Роботы и робототехнические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220500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Управление качеством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220501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Управление качеством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220600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Инноватика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Изменений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 xml:space="preserve">,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Управление инновациями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Инженер-менеджер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220700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Организация и управление наукоемкими производствами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220701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Менеджмент высоких технологий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Инженер-менеджер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230000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230101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Вычислительные машины, комплексы, системы и сети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Автоматизированные системы обработки информации и управления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230103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Автоматизированные системы обработки информации и управления (по отраслям)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230104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Системы автоматизированного проектирования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230105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230106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Техническое обслуживание средств вычислительной техники и компьютерных сетей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Информационные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информационных систем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информационных систем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Информационные системы и технологии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Информационные технологии в образовании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230203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Информационные технологии в дизайне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230204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Информационные технологии в </w:t>
            </w:r>
            <w:proofErr w:type="spellStart"/>
            <w:r>
              <w:t>медиаиндустрии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Организационно-технические системы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Моделирование и исследование операций в организационно-технических системах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математика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230401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Прикладная математика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Инженер-математик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240000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И БИОТЕХНОЛОГИИ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и биотехнология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полимерных волокон и текстильных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240201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и оборудование производства химических волокон и композиционных материалов на их основе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и оборудование отделочного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отделочного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неорганических веществ и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неорганических веществ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электрохимических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Электрохимическое производство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тугоплавких неметаллических и силикатных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монокристаллов, материалов и изделий электронной техники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средств химической защиты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240308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Аналитический контроль качества химических соединений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органических веществ и топлива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240401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органических веществ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240402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синтетических биологических активных веществ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240403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природных энергоносителей и углеродных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240404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Переработка нефти и газа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240405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Коксохимическое производство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240406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химической переработки древесины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240500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высокомолекулярных соединений и полимерных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240501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высокомолекулярных соединений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240502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переработки пластических масс и эластомеров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240503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изделий и покрытий из полимерных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240504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кинофотоматериалов и магнитных носителей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240505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высокомолекулярных и высокоэффективных соединений и устройств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240600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240602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разделения изотопов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240603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редких элементов и материалов на их основе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240700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Химическая технология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органических соединений азота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240702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Химическая технология полимерных композиций, порохов и твердых ракетных топлив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240703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Технология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240704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пиротехнических средств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240705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пиротехнических составов и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240706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Автоматизированное производство химических предприятий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240800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240801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Машины и аппараты химических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240802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Основные процессы химических производств и химическая кибернетика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240803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Рациональное использование материальных и энергетических ресурсов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240900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Биотехнология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240901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Биотехнология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240902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Пищевая биотехнология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240903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Биохимическое производство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250000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ВОСПРОИЗВОДСТВО И ПЕРЕРАБОТКА ЛЕСНЫХ РЕСУРСОВ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Лесное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лесного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лесного дела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Лесное хозяйство и ландшафтное 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Лесное хозяйство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250202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Лесное и лесопарковое хозяйство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Садово-парковое и ландшафтное 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и оборудование лесозаготовительных и деревообрабатывающих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250301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250302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250303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250304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Исключено. - Изменение N 1/2005 ОКСО, утв. </w:t>
            </w:r>
            <w:proofErr w:type="spellStart"/>
            <w:r>
              <w:t>Ростехрегулированием</w:t>
            </w:r>
            <w:proofErr w:type="spellEnd"/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лесозаготовительных</w:t>
            </w:r>
          </w:p>
          <w:p w:rsidR="000446F0" w:rsidRDefault="000446F0" w:rsidP="00195506">
            <w:pPr>
              <w:pStyle w:val="ConsPlusNormal"/>
            </w:pPr>
            <w:r>
              <w:t>и деревоперерабатывающих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Лесоинженерное дело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250402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лесозаготовок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250403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Технология деревообработки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250404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переработки древесины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260000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ТЕХНОЛОГИЯ ПРОДОВОЛЬСТВЕННЫХ ПРОДУКТОВ И ПОТРЕБИТЕЛЬСКИХ </w:t>
            </w:r>
            <w:r>
              <w:lastRenderedPageBreak/>
              <w:t>ТОВАРОВ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продуктов питания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продуктов питания из растительного сырья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хранения и переработки зерна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260202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хлеба, кондитерских и макаронных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сахаристых продуктов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260204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бродильных производств и виноделие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сырья и продуктов животного происхождения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мяса и мясных продуктов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260302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рыбы и рыбных продуктов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260303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молока и молочных продуктов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260400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жиров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260401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жиров, эфирных масел и парфюмерно-косметических продуктов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260402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жиров и жирозаменителей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260500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продовольственных продуктов специального назначения и общественного питания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260501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продуктов общественного питания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260502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Технология продукции общественного </w:t>
            </w:r>
            <w:r>
              <w:lastRenderedPageBreak/>
              <w:t>питания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lastRenderedPageBreak/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технолог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260503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субтропических и пищевкусовых продуктов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260504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Технология консервов и </w:t>
            </w:r>
            <w:proofErr w:type="spellStart"/>
            <w:r>
              <w:t>пищеконцентратов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260505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детского и функционального питания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260600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Пищевая инженерия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260601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Машины и аппараты пищевых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260602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Пищевая инженерия малых предприятий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260700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и проектирование текстильных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260701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и оборудование производства натуральных волокон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260702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Первичная обработка волокнистых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260703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Проектирование текстильных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260704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текстильных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260800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Технология, конструирование изделий и материалы легкой промышленности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и конструирование изделий легкой промышленности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швейных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Конструирование швейных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Моделирование и конструирование швейных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Конструктор-модельер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Конструктор-модельер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кожи и меха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Технология изделий из кожи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Конструирование изделий из кожи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Моделирование и конструирование изделий из кожи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Конструктор-модельер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Конструктор-модельер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меховых и овчинно-шубных изделий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260909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Моделирование и конструирование изделий из меха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Конструктор-модельер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Конструктор-модельер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260910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изделий из бумаги и картона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художественной обработки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261001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художественной обработки материалов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Инженер-технолог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261002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обработки драгоценных камней и металлов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Полиграфия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полиграфического и упаковочного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и дизайн упаковочного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Технология полиграфического производства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Полиграфическое производство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Экспертиза качества потребительских товаров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261301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Экспертиза качества потребительских товаров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Эксперт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Эксперт с углубленной подготовкой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270000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АРХИТЕКТУРА И 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Промышленное и</w:t>
            </w:r>
          </w:p>
          <w:p w:rsidR="000446F0" w:rsidRDefault="000446F0" w:rsidP="00195506">
            <w:pPr>
              <w:pStyle w:val="ConsPlusNormal"/>
            </w:pPr>
            <w:r>
              <w:lastRenderedPageBreak/>
              <w:t>гражданское 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lastRenderedPageBreak/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Строительство и эксплуатация зданий и сооружений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Гидротехническое 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Городское строительство и хозяйство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строительных материалов, изделий и конструкций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Изготовление металлических конструкций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270109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Теплогазоснабжение и вентиляция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270110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Монтаж и эксплуатация внутренних сантехнических устройств и вентиляции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270111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270112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Водоснабжение и водоотведение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270113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Механизация и автоматизация строительства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270114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Проектирование зданий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Инженер, инженер-архитектор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270115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Экспертиза и управление недвижимостью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270116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270200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Транспортное 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270201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Мосты и транспортные тоннели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путей сообщения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270202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Строительство мостов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270203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Строительство тоннелей и метрополитенов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270204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 путей сообщения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270205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Автомобильные дороги и аэродромы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270206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Строительство и эксплуатация автомобильных дорог и аэродромов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270207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Строительство и эксплуатация городских путей сообщения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270300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Архитектура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архитектуры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архитектуры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270301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Архитектура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Архитектор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Дизайн архитектурной среды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Архитектор-дизайнер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270303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Реставрация и реконструкция архитектурного наследия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Архитектор-реставратор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 ред. Изменения N 1/2005 ОКСО,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270400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Градостроительство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градостроительства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Магистр градостроительства</w:t>
            </w:r>
          </w:p>
        </w:tc>
      </w:tr>
      <w:tr w:rsidR="000446F0">
        <w:tc>
          <w:tcPr>
            <w:tcW w:w="10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 xml:space="preserve">(введено Изменением N 2/2010 ОКСО,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31.03.2010 N 48-ст)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  <w:outlineLvl w:val="1"/>
            </w:pPr>
            <w:r>
              <w:t>280000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БЕЗОПАСНОСТЬ ЖИЗНЕДЕЯТЕЛЬНОСТИ, ПРИРОДООБУСТРОЙСТВО И ЗАЩИТА ОКРУЖАЮЩЕЙ СРЕДЫ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280100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280101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280102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Безопасность технологических процессов и производств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280103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Защита в чрезвычайных ситуациях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280104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Пожарная безопасность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280200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Защита окружающей среды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280201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Охрана окружающей среды и рациональное использование природных ресурсов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Инженер-эколог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280202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Инженерная защита окружающей среды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Инженер-эколог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280300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Водные ресурсы и водопользование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lastRenderedPageBreak/>
              <w:t>280301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Инженерные системы сельскохозяйственного водоснабжения, обводнения и водоотведения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280302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Комплексное использование и охрана водных ресурсов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280400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Бакалавр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Магистр техники и технологии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280401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Мелиорация, рекультивация и охрана земель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51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52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Старший техник</w:t>
            </w:r>
          </w:p>
        </w:tc>
      </w:tr>
      <w:tr w:rsidR="000446F0"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  <w:jc w:val="both"/>
            </w:pPr>
            <w:r>
              <w:t>280402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Природоохранное обустройство территорий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65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F0" w:rsidRDefault="000446F0" w:rsidP="00195506">
            <w:pPr>
              <w:pStyle w:val="ConsPlusNormal"/>
            </w:pPr>
            <w:r>
              <w:t>Инженер</w:t>
            </w:r>
          </w:p>
        </w:tc>
      </w:tr>
    </w:tbl>
    <w:p w:rsidR="000446F0" w:rsidRPr="000446F0" w:rsidRDefault="000446F0">
      <w:pPr>
        <w:rPr>
          <w:lang w:val="en-US"/>
        </w:rPr>
      </w:pPr>
    </w:p>
    <w:sectPr w:rsidR="000446F0" w:rsidRPr="000446F0" w:rsidSect="00F34B0C">
      <w:headerReference w:type="default" r:id="rId7"/>
      <w:footerReference w:type="default" r:id="rId8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32" w:rsidRDefault="00996232">
      <w:r>
        <w:separator/>
      </w:r>
    </w:p>
  </w:endnote>
  <w:endnote w:type="continuationSeparator" w:id="0">
    <w:p w:rsidR="00996232" w:rsidRDefault="0099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45" w:rsidRPr="001C33D3" w:rsidRDefault="00021145" w:rsidP="00F34B0C">
    <w:pPr>
      <w:tabs>
        <w:tab w:val="center" w:pos="4677"/>
        <w:tab w:val="right" w:pos="9355"/>
      </w:tabs>
      <w:jc w:val="center"/>
      <w:rPr>
        <w:color w:val="70AD47"/>
        <w:sz w:val="20"/>
        <w:szCs w:val="20"/>
      </w:rPr>
    </w:pPr>
    <w:r w:rsidRPr="001C33D3">
      <w:rPr>
        <w:b/>
        <w:caps/>
        <w:color w:val="70AD47"/>
        <w:sz w:val="20"/>
        <w:szCs w:val="20"/>
      </w:rPr>
      <w:t>ОК</w:t>
    </w:r>
    <w:r w:rsidRPr="00F34B0C">
      <w:rPr>
        <w:b/>
        <w:caps/>
        <w:color w:val="70AD47"/>
        <w:sz w:val="20"/>
        <w:szCs w:val="20"/>
      </w:rPr>
      <w:t>СО</w:t>
    </w:r>
    <w:r w:rsidRPr="001C33D3">
      <w:rPr>
        <w:b/>
        <w:caps/>
        <w:color w:val="70AD47"/>
        <w:sz w:val="20"/>
        <w:szCs w:val="20"/>
      </w:rPr>
      <w:t xml:space="preserve"> (</w:t>
    </w:r>
    <w:r w:rsidRPr="00F34B0C">
      <w:rPr>
        <w:b/>
        <w:caps/>
        <w:color w:val="70AD47"/>
        <w:sz w:val="20"/>
        <w:szCs w:val="20"/>
      </w:rPr>
      <w:t>ОК 009-</w:t>
    </w:r>
    <w:r>
      <w:rPr>
        <w:b/>
        <w:caps/>
        <w:color w:val="70AD47"/>
        <w:sz w:val="20"/>
        <w:szCs w:val="20"/>
      </w:rPr>
      <w:t>200</w:t>
    </w:r>
    <w:r w:rsidRPr="00F34B0C">
      <w:rPr>
        <w:b/>
        <w:caps/>
        <w:color w:val="70AD47"/>
        <w:sz w:val="20"/>
        <w:szCs w:val="20"/>
      </w:rPr>
      <w:t>3</w:t>
    </w:r>
    <w:r w:rsidRPr="001C33D3">
      <w:rPr>
        <w:b/>
        <w:caps/>
        <w:color w:val="70AD47"/>
        <w:sz w:val="20"/>
        <w:szCs w:val="20"/>
      </w:rPr>
      <w:t xml:space="preserve">)                                  </w:t>
    </w:r>
    <w:r w:rsidRPr="00F34B0C">
      <w:rPr>
        <w:b/>
        <w:caps/>
        <w:color w:val="70AD47"/>
        <w:sz w:val="20"/>
        <w:szCs w:val="20"/>
      </w:rPr>
      <w:t xml:space="preserve">          </w:t>
    </w:r>
    <w:r w:rsidRPr="001C33D3">
      <w:rPr>
        <w:b/>
        <w:caps/>
        <w:color w:val="70AD47"/>
        <w:sz w:val="20"/>
        <w:szCs w:val="20"/>
      </w:rPr>
      <w:t>По порядку точка ру</w:t>
    </w:r>
    <w:r w:rsidRPr="001C33D3">
      <w:rPr>
        <w:b/>
        <w:caps/>
        <w:color w:val="70AD47"/>
        <w:sz w:val="20"/>
        <w:szCs w:val="20"/>
      </w:rPr>
      <w:ptab w:relativeTo="margin" w:alignment="right" w:leader="none"/>
    </w:r>
    <w:r w:rsidRPr="001C33D3">
      <w:rPr>
        <w:b/>
        <w:caps/>
        <w:color w:val="70AD47"/>
        <w:sz w:val="20"/>
        <w:szCs w:val="20"/>
        <w:lang w:val="en-US"/>
      </w:rPr>
      <w:t>www</w:t>
    </w:r>
    <w:r w:rsidRPr="001C33D3">
      <w:rPr>
        <w:b/>
        <w:caps/>
        <w:color w:val="70AD47"/>
        <w:sz w:val="20"/>
        <w:szCs w:val="20"/>
      </w:rPr>
      <w:t>.</w:t>
    </w:r>
    <w:r w:rsidRPr="001C33D3">
      <w:rPr>
        <w:b/>
        <w:caps/>
        <w:color w:val="70AD47"/>
        <w:sz w:val="20"/>
        <w:szCs w:val="20"/>
        <w:lang w:val="en-US"/>
      </w:rPr>
      <w:t>poporyadku</w:t>
    </w:r>
    <w:r w:rsidRPr="001C33D3">
      <w:rPr>
        <w:b/>
        <w:caps/>
        <w:color w:val="70AD47"/>
        <w:sz w:val="20"/>
        <w:szCs w:val="20"/>
      </w:rPr>
      <w:t>.</w:t>
    </w:r>
    <w:r w:rsidRPr="001C33D3">
      <w:rPr>
        <w:b/>
        <w:caps/>
        <w:color w:val="70AD47"/>
        <w:sz w:val="20"/>
        <w:szCs w:val="20"/>
        <w:lang w:val="en-US"/>
      </w:rPr>
      <w:t>ru</w:t>
    </w:r>
  </w:p>
  <w:p w:rsidR="00021145" w:rsidRDefault="0002114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32" w:rsidRDefault="00996232">
      <w:r>
        <w:separator/>
      </w:r>
    </w:p>
  </w:footnote>
  <w:footnote w:type="continuationSeparator" w:id="0">
    <w:p w:rsidR="00996232" w:rsidRDefault="0099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45" w:rsidRDefault="0002114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F0"/>
    <w:rsid w:val="00021145"/>
    <w:rsid w:val="00040162"/>
    <w:rsid w:val="000446F0"/>
    <w:rsid w:val="00187935"/>
    <w:rsid w:val="00195506"/>
    <w:rsid w:val="00243C14"/>
    <w:rsid w:val="00363D9E"/>
    <w:rsid w:val="006E05C9"/>
    <w:rsid w:val="00724FB9"/>
    <w:rsid w:val="00996232"/>
    <w:rsid w:val="00A02660"/>
    <w:rsid w:val="00A043DF"/>
    <w:rsid w:val="00A64796"/>
    <w:rsid w:val="00A879D0"/>
    <w:rsid w:val="00AE7FB9"/>
    <w:rsid w:val="00B10B46"/>
    <w:rsid w:val="00C23A38"/>
    <w:rsid w:val="00C978AD"/>
    <w:rsid w:val="00EE548F"/>
    <w:rsid w:val="00F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D7557A5-F495-49A0-A29F-C1229774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F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46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4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46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4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446F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446F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446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43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C14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43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C14"/>
    <w:rPr>
      <w:sz w:val="24"/>
      <w:szCs w:val="24"/>
    </w:rPr>
  </w:style>
  <w:style w:type="paragraph" w:styleId="a7">
    <w:name w:val="No Spacing"/>
    <w:uiPriority w:val="1"/>
    <w:qFormat/>
    <w:rsid w:val="00A6479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4F8-59FA-44EB-87F8-3E6267B2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52</Pages>
  <Words>13414</Words>
  <Characters>76465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специальностей по образованию (ОКСО)</vt:lpstr>
    </vt:vector>
  </TitlesOfParts>
  <Company>По порядку точка ру (poporyadku.ru)</Company>
  <LinksUpToDate>false</LinksUpToDate>
  <CharactersWithSpaces>89700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специальностей по образованию (ОКСО)</dc:title>
  <dc:subject>ОКСО (ОК 009-2003)</dc:subject>
  <dc:creator>По порядку точка ру (poporyadku.ru)</dc:creator>
  <cp:keywords>ОКСО; классификатор; ОК 009-2003</cp:keywords>
  <dc:description/>
  <cp:lastModifiedBy>Сергей</cp:lastModifiedBy>
  <cp:revision>8</cp:revision>
  <dcterms:created xsi:type="dcterms:W3CDTF">2017-03-30T10:42:00Z</dcterms:created>
  <dcterms:modified xsi:type="dcterms:W3CDTF">2017-08-12T05:33:00Z</dcterms:modified>
  <cp:category>Общероссийские классификаторы</cp:category>
</cp:coreProperties>
</file>