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EAB" w:rsidRPr="00A16B83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</w:rPr>
      </w:pPr>
      <w:r w:rsidRPr="00A16B83">
        <w:rPr>
          <w:rFonts w:ascii="Times New Roman" w:hAnsi="Times New Roman"/>
          <w:bCs/>
        </w:rPr>
        <w:t>ФЕДЕРАЛЬНОЕ АГЕНТСТВО ПО ТЕХНИЧЕСКОМУ РЕГУЛИРОВАНИЮ И МЕТРОЛОГИИ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Pr="00A16B83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A16B83">
        <w:rPr>
          <w:rFonts w:ascii="Times New Roman" w:hAnsi="Times New Roman"/>
          <w:b/>
          <w:bCs/>
          <w:sz w:val="28"/>
          <w:szCs w:val="28"/>
        </w:rPr>
        <w:t>ОБЩЕРОССИЙСКИЙ</w:t>
      </w:r>
      <w:r w:rsidRPr="00A16B83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A16B83">
        <w:rPr>
          <w:rFonts w:ascii="Times New Roman" w:hAnsi="Times New Roman"/>
          <w:b/>
          <w:bCs/>
          <w:sz w:val="28"/>
          <w:szCs w:val="28"/>
        </w:rPr>
        <w:t>КЛАССИФИКАТОР</w:t>
      </w:r>
      <w:r w:rsidRPr="00A16B83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A16B83">
        <w:rPr>
          <w:rFonts w:ascii="Times New Roman" w:hAnsi="Times New Roman"/>
          <w:b/>
          <w:bCs/>
          <w:sz w:val="28"/>
          <w:szCs w:val="28"/>
        </w:rPr>
        <w:t>ЗАНЯТИЙ</w:t>
      </w:r>
    </w:p>
    <w:p w:rsidR="00172EAB" w:rsidRPr="00A16B83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A16B83">
        <w:rPr>
          <w:rFonts w:ascii="Times New Roman" w:hAnsi="Times New Roman"/>
          <w:b/>
          <w:bCs/>
          <w:sz w:val="28"/>
          <w:szCs w:val="28"/>
          <w:lang w:val="en-US"/>
        </w:rPr>
        <w:t>Russian Classification of Occupations</w:t>
      </w:r>
    </w:p>
    <w:p w:rsidR="00172EAB" w:rsidRPr="00A16B83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A16B83">
        <w:rPr>
          <w:rFonts w:ascii="Times New Roman" w:hAnsi="Times New Roman"/>
          <w:b/>
          <w:bCs/>
          <w:sz w:val="28"/>
          <w:szCs w:val="28"/>
        </w:rPr>
        <w:t>ОК</w:t>
      </w:r>
      <w:r w:rsidRPr="00A16B83">
        <w:rPr>
          <w:rFonts w:ascii="Times New Roman" w:hAnsi="Times New Roman"/>
          <w:b/>
          <w:bCs/>
          <w:sz w:val="28"/>
          <w:szCs w:val="28"/>
          <w:lang w:val="en-US"/>
        </w:rPr>
        <w:t xml:space="preserve"> 010-2014 (</w:t>
      </w:r>
      <w:r w:rsidRPr="00A16B83">
        <w:rPr>
          <w:rFonts w:ascii="Times New Roman" w:hAnsi="Times New Roman"/>
          <w:b/>
          <w:bCs/>
          <w:sz w:val="28"/>
          <w:szCs w:val="28"/>
        </w:rPr>
        <w:t>МСКЗ</w:t>
      </w:r>
      <w:r w:rsidRPr="00A16B83">
        <w:rPr>
          <w:rFonts w:ascii="Times New Roman" w:hAnsi="Times New Roman"/>
          <w:b/>
          <w:bCs/>
          <w:sz w:val="28"/>
          <w:szCs w:val="28"/>
          <w:lang w:val="en-US"/>
        </w:rPr>
        <w:t>-08)</w:t>
      </w:r>
    </w:p>
    <w:p w:rsidR="00172EAB" w:rsidRPr="00A16B83" w:rsidRDefault="00172EA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 w:rsidRPr="00A16B83">
        <w:rPr>
          <w:rFonts w:ascii="Times New Roman" w:hAnsi="Times New Roman"/>
          <w:iCs/>
          <w:sz w:val="24"/>
          <w:szCs w:val="24"/>
        </w:rPr>
        <w:t>Дата введения - 2015-07-01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Pr="006617F4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 w:rsidRPr="006617F4">
        <w:rPr>
          <w:rFonts w:ascii="Times New Roman" w:hAnsi="Times New Roman"/>
          <w:b/>
          <w:bCs/>
          <w:sz w:val="28"/>
          <w:szCs w:val="28"/>
        </w:rPr>
        <w:t>Предисловие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Основанием для разработки Общероссийского классификатора занятий являются: План мероприятий по формированию методологии систематизации и кодирования информации, а также совершенствованию и актуализации общероссийских классификаторов, реестров и информационных ресурсов, утвержденный Заместителем Председателя Правительства Российской Федерации А.В. </w:t>
      </w:r>
      <w:proofErr w:type="spellStart"/>
      <w:r>
        <w:rPr>
          <w:rFonts w:ascii="Times New Roman" w:hAnsi="Times New Roman"/>
          <w:sz w:val="24"/>
          <w:szCs w:val="24"/>
        </w:rPr>
        <w:t>Дворковичем</w:t>
      </w:r>
      <w:proofErr w:type="spellEnd"/>
      <w:r>
        <w:rPr>
          <w:rFonts w:ascii="Times New Roman" w:hAnsi="Times New Roman"/>
          <w:sz w:val="24"/>
          <w:szCs w:val="24"/>
        </w:rPr>
        <w:t xml:space="preserve"> 31 июля 2014 г. N 4970п-П10, и постановление Правительства Российской Федерации </w:t>
      </w:r>
      <w:r>
        <w:rPr>
          <w:rFonts w:ascii="Times New Roman" w:hAnsi="Times New Roman"/>
          <w:sz w:val="24"/>
          <w:szCs w:val="24"/>
          <w:u w:val="single"/>
        </w:rPr>
        <w:t>от 10 ноября 2003 г. N 677</w:t>
      </w:r>
      <w:r>
        <w:rPr>
          <w:rFonts w:ascii="Times New Roman" w:hAnsi="Times New Roman"/>
          <w:sz w:val="24"/>
          <w:szCs w:val="24"/>
        </w:rPr>
        <w:t xml:space="preserve"> "Об общероссийских классификаторах технико-экономической и социальной информации в социально-экономической области".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Pr="006617F4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 w:rsidRPr="006617F4">
        <w:rPr>
          <w:rFonts w:ascii="Times New Roman" w:hAnsi="Times New Roman"/>
          <w:b/>
          <w:bCs/>
          <w:sz w:val="28"/>
          <w:szCs w:val="28"/>
        </w:rPr>
        <w:t>Сведения об общероссийском классификаторе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РАЗРАБОТАН Министерством труда и социальной защиты Российской Федерации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 Министерством труда и социальной защиты Российской Федерации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ВНЕСЕН Управлением развития, информационного обеспечения и аккредитации Федерального агентства по техническому регулированию и метрологии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ПРИНЯТ И ВВЕДЕН В ДЕЙСТВИЕ Приказом Федерального агентства по техническому регулированию и метрологии </w:t>
      </w:r>
      <w:r>
        <w:rPr>
          <w:rFonts w:ascii="Times New Roman" w:hAnsi="Times New Roman"/>
          <w:sz w:val="24"/>
          <w:szCs w:val="24"/>
          <w:u w:val="single"/>
        </w:rPr>
        <w:t>от 12.12.2014 N 202</w:t>
      </w:r>
      <w:bookmarkStart w:id="0" w:name="_GoBack"/>
      <w:bookmarkEnd w:id="0"/>
      <w:r>
        <w:rPr>
          <w:rFonts w:ascii="Times New Roman" w:hAnsi="Times New Roman"/>
          <w:sz w:val="24"/>
          <w:szCs w:val="24"/>
          <w:u w:val="single"/>
        </w:rPr>
        <w:t>0-ст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ВЗАМЕН Общероссийского классификатора занятий (ОКЗ) </w:t>
      </w:r>
      <w:r>
        <w:rPr>
          <w:rFonts w:ascii="Times New Roman" w:hAnsi="Times New Roman"/>
          <w:sz w:val="24"/>
          <w:szCs w:val="24"/>
          <w:u w:val="single"/>
        </w:rPr>
        <w:t>ОК 010-93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Pr="006617F4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 w:rsidRPr="006617F4">
        <w:rPr>
          <w:rFonts w:ascii="Times New Roman" w:hAnsi="Times New Roman"/>
          <w:b/>
          <w:bCs/>
          <w:sz w:val="28"/>
          <w:szCs w:val="28"/>
        </w:rPr>
        <w:t>Введение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Общероссийский классификатор занятий (ОКЗ) входит в состав Национальной системы стандартизации Российской Федерации.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Общероссийский классификатор гармонизирован с Международной стандартной классификацией занятий 2008 (МСКЗ-08) - </w:t>
      </w:r>
      <w:proofErr w:type="spellStart"/>
      <w:r>
        <w:rPr>
          <w:rFonts w:ascii="Times New Roman" w:hAnsi="Times New Roman"/>
          <w:sz w:val="24"/>
          <w:szCs w:val="24"/>
        </w:rPr>
        <w:t>International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Standard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Classification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Occupations</w:t>
      </w:r>
      <w:proofErr w:type="spellEnd"/>
      <w:r>
        <w:rPr>
          <w:rFonts w:ascii="Times New Roman" w:hAnsi="Times New Roman"/>
          <w:sz w:val="24"/>
          <w:szCs w:val="24"/>
        </w:rPr>
        <w:t xml:space="preserve"> 2008 (ISCO-08) путем внесения уточнений, отражающих специфику российской экономики, не нарушающих коды и границы понятий этого международного стандарта.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Общероссийский классификатор предназначен для проведения статистических обследований распределения населения по видам занятий, организации статистического учета в целях осуществления эффективной политики занятости, выполнения аналитических исследований и сопоставлений, в том числе международных.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Общероссийский классификатор используется при решении следующих задач: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переписей населения;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оценка состояния и динамика изменений структуры занятости населения;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 и прогноз показателей в сфере занятости и профессионального образования;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регулирование спроса и предложения рабочей силы на рынке труда.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Объектами классификации в ОКЗ являются занятия. Под занятием понимается вид трудовой деятельности, осуществляемой на рабочем месте с относительно устойчивым составом трудовых функций (работ, обязанностей), приносящий заработок или доход. Любое лицо может быть связано с определенным занятием посредством основной работы, выполняемой в настоящее время, второй работы, будущей работы или ранее выполнявшейся работы. К занятиям относится любой вид трудовой деятельности как требующей, так и не требующей специальной подготовки.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ОКЗ включает перечень классификационных группировок занятий и их описания.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ОКЗ используется иерархический метод классификации и последовательный метод кодирования. Код группировок занятий состоит из одного, двух, трех или четырех цифровых знаков, которые соответственно относятся к основной группе, подгруппе, малой группе и начальной группе.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классификаторе приняты следующие основные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Руководители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Специалисты высшего уровня квалификации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Специалисты среднего уровня квалификации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Служащие, занятые подготовкой и оформлением документации, учетом и обслуживанием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Работники сферы обслуживания и торговли, охраны граждан и собственности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Квалифицированные работники сельского и лесного хозяйства, рыбоводства и рыболовства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Квалифицированные рабочие промышленности, строительства, транспорта и рабочие родственных занятий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Операторы производственных установок и машин, сборщики и водители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Неквалифицированные рабочие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 Военнослужащие.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четвертом уровне классификационной структуры занятия представлены наиболее детально, на каждом более высоком уровне они объединяются на основе общности принятых признаков классификации.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качестве признаков классификации приняты уровень квалификации и специализация, требуемые для определенного занятия.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квалификации определяется как способность работника выполнять определенные по составу и уровню сложности трудовые функции (задачи, обязанности), который достигается путем освоения необходимого комплекса теоретических знаний и навыков.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 отражает специфику (особенности) видов занятий исходя из области требуемых знаний, особенностей технологических или бизнес-процессов, используемых машин и инструментов, обрабатываемых или используемых материалов, видов производимых товаров или услуг, то есть специфику обусловленного этими факторами разделения труда. На каждом последующем уровне сгруппированы виды занятий с учетом более глубокой специализации.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ОКЗ принято четыре уровня квалификации. Первый уровень квалификации соответствует основному общему образованию и среднему общему образованию, второй уровень квалификации - профессиональному обучению; третий - среднему профессиональному образованию; четвертый - высшему образованию и ученой степени.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классификации занятий учитывают, что определенный уровень квалификации может быть достигнут не только путем образования, полученного в организациях высшего и среднего профессионального образования, но достаточно часто его достигают опытом практической работы. Однако для занятий, </w:t>
      </w:r>
      <w:r>
        <w:rPr>
          <w:rFonts w:ascii="Times New Roman" w:hAnsi="Times New Roman"/>
          <w:sz w:val="24"/>
          <w:szCs w:val="24"/>
        </w:rPr>
        <w:lastRenderedPageBreak/>
        <w:t>требующих высокого уровня квалификации, образование, полученное в организациях высшего и среднего профессионального образования, имеет определяющее значение.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занятие охватывает широкий круг трудовых функций, то его классификацию осуществляют с использованием принципа приоритетности. Так, в случаях, когда функции работника связаны с различными стадиями процесса производства и распределения товаров и услуг, приоритет отдают производственным функциям, если при этом функции, такие как продажа, транспортное обслуживание или управление производственным процессом и т.п., не доминируют. Если для выполнения трудовых функций необходимы подготовка различного уровня и практический опыт, то занятия классифицируют в соответствии с теми функциями, реализация которых требует более высокого уровня квалификации.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зависимости от уровня укрупнения групп занятий кодирование осуществляют одним, двумя, тремя или четырьмя знаками.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схема кодирования в ОКЗ имеет вид: XXXX X,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500"/>
        <w:gridCol w:w="2375"/>
      </w:tblGrid>
      <w:tr w:rsidR="00172EAB" w:rsidRPr="00172EAB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где X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основная группа; </w:t>
            </w:r>
          </w:p>
        </w:tc>
      </w:tr>
      <w:tr w:rsidR="00172EAB" w:rsidRPr="00172EAB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XX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подгруппа; </w:t>
            </w:r>
          </w:p>
        </w:tc>
      </w:tr>
      <w:tr w:rsidR="00172EAB" w:rsidRPr="00172EAB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XXX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малая группа; </w:t>
            </w:r>
          </w:p>
        </w:tc>
      </w:tr>
      <w:tr w:rsidR="00172EAB" w:rsidRPr="00172EAB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XXXX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начальная группа; </w:t>
            </w:r>
          </w:p>
        </w:tc>
      </w:tr>
      <w:tr w:rsidR="00172EAB" w:rsidRPr="00172EAB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X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контрольное число. </w:t>
            </w:r>
          </w:p>
        </w:tc>
      </w:tr>
    </w:tbl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 кодирования занятий группы "Разработчики программного обеспечения", имеющей кодовое обозначение 2512 1: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0"/>
        <w:gridCol w:w="500"/>
        <w:gridCol w:w="7250"/>
      </w:tblGrid>
      <w:tr w:rsidR="00172EAB" w:rsidRPr="00172EAB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принадлежность к основной группе "Специалисты высшего уровня квалификации"; </w:t>
            </w:r>
          </w:p>
        </w:tc>
      </w:tr>
      <w:tr w:rsidR="00172EAB" w:rsidRPr="00172EAB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принадлежность к подгруппе "Специалисты по информационно-коммуникационным технологиям (ИКТ)"; </w:t>
            </w:r>
          </w:p>
        </w:tc>
      </w:tr>
      <w:tr w:rsidR="00172EAB" w:rsidRPr="00172EAB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251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принадлежность к малой группе "Разработчики и аналитики программного обеспечения и приложений"; </w:t>
            </w:r>
          </w:p>
        </w:tc>
      </w:tr>
      <w:tr w:rsidR="00172EAB" w:rsidRPr="00172EAB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2512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принадлежность к начальной группе "Разработчики программного обеспечения"; </w:t>
            </w:r>
          </w:p>
        </w:tc>
      </w:tr>
      <w:tr w:rsidR="00172EAB" w:rsidRPr="00172EAB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контрольное число. </w:t>
            </w:r>
          </w:p>
        </w:tc>
      </w:tr>
    </w:tbl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 кодирования занятий группы квалифицированных рабочих в машиностроении и металлообработке, имеющей кодовое обозначение 7222 3;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0"/>
        <w:gridCol w:w="500"/>
        <w:gridCol w:w="7250"/>
      </w:tblGrid>
      <w:tr w:rsidR="00172EAB" w:rsidRPr="00172EAB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принадлежность к основной группе "Квалифицированные рабочие промышленности, строительства, транспорта и рабочие родственных занятий"; </w:t>
            </w:r>
          </w:p>
        </w:tc>
      </w:tr>
      <w:tr w:rsidR="00172EAB" w:rsidRPr="00172EAB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72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принадлежность к подгруппе "Рабочие, занятые в металлообрабатывающем и машиностроительном производстве, механики и ремонтники"; </w:t>
            </w:r>
          </w:p>
        </w:tc>
      </w:tr>
      <w:tr w:rsidR="00172EAB" w:rsidRPr="00172EAB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722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принадлежность к малой группе "Кузнецы, слесари-инструментальщики, станочники, наладчики и рабочие родственных занятий"; </w:t>
            </w:r>
          </w:p>
        </w:tc>
      </w:tr>
      <w:tr w:rsidR="00172EAB" w:rsidRPr="00172EAB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7222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принадлежность к начальной группе "Слесари-инструментальщики и рабочие родственных занятий"; </w:t>
            </w:r>
          </w:p>
        </w:tc>
      </w:tr>
      <w:tr w:rsidR="00172EAB" w:rsidRPr="00172EAB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контрольное число. </w:t>
            </w:r>
          </w:p>
        </w:tc>
      </w:tr>
    </w:tbl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ОКЗ принята следующая форма расположения материала: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750"/>
        <w:gridCol w:w="3375"/>
      </w:tblGrid>
      <w:tr w:rsidR="00172EAB" w:rsidRPr="00172EAB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КЧ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Наименование групп занятий </w:t>
            </w:r>
          </w:p>
        </w:tc>
      </w:tr>
    </w:tbl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Наименования классификационных группировок расположены в порядке возрастания кодов.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ОКЗ в ряде малых групп сформирована лишь одна начальная группа, </w:t>
      </w:r>
      <w:proofErr w:type="gramStart"/>
      <w:r>
        <w:rPr>
          <w:rFonts w:ascii="Times New Roman" w:hAnsi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231 - "Профессорско-преподавательский персонал университетов и других организаций высшего образования"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2310 - "Профессорско-преподавательский персонал университетов и других организаций высшего образования"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видно из примера, в этих случаях начальная группа имеет четырехзначный код, три первых знака которого соответствуют трем знакам малой группы при добавлении нуля на четвертом разряде. При этом наименования этих групп полностью совпадают. В дальнейшем в процессе ведения классификатора число начальных групп в таких малых группах может увеличиваться.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более точной классификации занятий и однозначного определения содержания группировок в ОКЗ приведены описания групп занятий, включающие характерные работы и обязанности для групп соответствующего уровня обобщения, а для групп с четырехзначным кодом - примеры занятий.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и представление в Госстандарт для принятия проектов изменений к ОКЗ обеспечивается Минтрудом России в порядке, установленном Правилами стандартизации ПР 50.1.024-2005 "Основные положения и порядок проведения работ по разработке, ведению и применению общероссийских классификаторов".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17F4" w:rsidRDefault="006617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17F4" w:rsidRDefault="006617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17F4" w:rsidRDefault="006617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17F4" w:rsidRDefault="006617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17F4" w:rsidRDefault="006617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17F4" w:rsidRDefault="006617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17F4" w:rsidRDefault="006617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17F4" w:rsidRDefault="006617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17F4" w:rsidRDefault="006617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17F4" w:rsidRDefault="006617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17F4" w:rsidRDefault="006617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17F4" w:rsidRDefault="006617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17F4" w:rsidRDefault="006617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17F4" w:rsidRDefault="006617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17F4" w:rsidRDefault="006617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17F4" w:rsidRDefault="006617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17F4" w:rsidRDefault="006617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17F4" w:rsidRDefault="006617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17F4" w:rsidRDefault="006617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17F4" w:rsidRDefault="006617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17F4" w:rsidRDefault="006617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17F4" w:rsidRDefault="006617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17F4" w:rsidRDefault="006617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17F4" w:rsidRDefault="006617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17F4" w:rsidRDefault="006617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6B83" w:rsidRDefault="00A16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6B83" w:rsidRDefault="00A16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6B83" w:rsidRDefault="00A16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6B83" w:rsidRDefault="00A16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6B83" w:rsidRDefault="00A16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6B83" w:rsidRDefault="00A16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6B83" w:rsidRDefault="00A16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Pr="006617F4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 w:rsidRPr="006617F4">
        <w:rPr>
          <w:rFonts w:ascii="Times New Roman" w:hAnsi="Times New Roman"/>
          <w:b/>
          <w:bCs/>
          <w:sz w:val="28"/>
          <w:szCs w:val="28"/>
        </w:rPr>
        <w:lastRenderedPageBreak/>
        <w:t>ОСНОВНЫЕ ГРУППЫ, ПОДГРУППЫ, МАЛЫЕ И НАЧАЛЬНЫЕ ГРУППЫ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924"/>
        <w:gridCol w:w="8626"/>
      </w:tblGrid>
      <w:tr w:rsidR="00172EAB" w:rsidRPr="00172EAB" w:rsidTr="00A16B83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172EAB" w:rsidRPr="00A16B83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B83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172EAB" w:rsidRPr="00A16B83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B83">
              <w:rPr>
                <w:rFonts w:ascii="Times New Roman" w:hAnsi="Times New Roman"/>
                <w:b/>
                <w:sz w:val="24"/>
                <w:szCs w:val="24"/>
              </w:rPr>
              <w:t xml:space="preserve">КЧ 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172EAB" w:rsidRPr="00A16B83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B83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групп занятий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Руководители высшего звена, высшие должностные лица и законодатели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111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Руководители (представители) федеральных и региональных органов законодательной, судебной и исполнительной власти, их аппаратов и иных органов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1111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Руководители федеральных и региональных органов законодательной власти и их аппаратов, депутаты законодательных собраний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1112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Руководители (представители) федеральных и региональных органов исполнительной и судебной власти и их аппаратов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1113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Руководители органов местного самоуправления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1114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Высшие должностные лица политических и общественных организаций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112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Руководители учреждений, организаций и предприятий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1120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Руководители учреждений, организаций и предприятий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Управляющие в корпоративном секторе и в других организациях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121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Управляющие финансово-экономической и административной деятельностью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1211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Управляющие финансовой деятельностью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1212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Управляющие трудовыми ресурсами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1213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Руководители в области определения политики и планирования деятельности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1219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Управляющие финансово-экономической и административной деятельностью, не входящие в другие группы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122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Руководители служб по сбыту, маркетингу и развитию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1221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Руководители служб по сбыту и маркетингу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1222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Руководители служб по рекламе и связям с общественностью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1223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Руководители подразделений по научным исследованиям и разработкам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Руководители подразделений в сфере производства и специализированных сервисных услуг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131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Руководители подразделений в сельском, лесном и рыбном хозяйстве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1311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Руководители подразделений в сельском и лесном хозяйстве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1312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Руководители подразделений в рыбоводстве и рыболовстве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132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Руководители подразделений (управляющие) в промышленности, строительстве, на транспорте и в других сферах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1321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Руководители подразделений (управляющие) в обрабатывающей промышленности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1322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Руководители подразделений (управляющие) в добывающей промышленности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1323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Руководители подразделений (управляющие) в строительстве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1324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Руководители служб по снабжению, распространению товаров и аналогичным видам деятельности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1325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Руководители подразделений (управляющие) на транспорте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133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Руководители служб и подразделений в сфере информационно-коммуникационных технологий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1330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Руководители служб и подразделений в сфере информационно-коммуникационных технологий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134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Руководители служб в сфере социальных услуг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1341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Руководители служб и структурных подразделений по присмотру и уходу за детьми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1342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Руководители служб в сфере здравоохранения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1343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Руководители служб по уходу за престарелыми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1344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Руководители служб в сфере социального обеспечения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1345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Руководители служб и подразделений в сфере образования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1346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Руководители служб и подразделений в сфере финансовой деятельности и страхования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1349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Руководители служб в сфере социальных услуг, не входящие в другие группы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14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Руководители в гостиничном и ресторанном бизнесе, розничной и оптовой торговле и родственных сферах обслуживания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141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Руководители отелей (гостиниц) и ресторанов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1411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Руководители отелей (гостиниц)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1412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Руководители ресторанов (вагонов-ресторанов)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142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Руководители (управляющие) в розничной и оптовой торговле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1420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Руководители (управляющие) в розничной и оптовой торговле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143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Руководители в других сферах обслуживания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1431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Руководители культурных центров и других мест отдыха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1432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 физической культуры и спорта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1439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Руководители иных сфер обслуживания, не входящие в другие группы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СПЕЦИАЛИСТЫ ВЫСШЕГО УРОВНЯ КВАЛИФИКАЦИИ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Специалисты в области науки и техники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211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Физики, химики и специалисты родственных занятий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2111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Физики и астрономы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2112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Метеорологи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2113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Химики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2114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Геологи и геофизики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212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Математики (включая актуариев) и статистики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2121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Математики (включая актуариев)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2122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Статистики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213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Специалисты в области наук о жизни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2131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Биологи, ботаники, зоологи и специалисты родственных занятий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2132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Специалисты в области сельского, лесного и рыбного хозяйства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2133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Специалисты в области защиты окружающей среды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214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Специалисты в области техники, исключая электротехников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2141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Инженеры в промышленности и на производстве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2142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Инженеры по гражданскому строительству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2143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Инженеры по охране окружающей среды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2144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Инженеры-механики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2145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Инженеры-химики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2146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Горные инженеры, металлурги и специалисты родственных занятий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2149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Специалисты в области техники, не входящие в другие группы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215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Инженеры-электротехники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2151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Инженеры-электрики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2152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Инженеры-электроники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2153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Инженеры по телекоммуникациям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216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Архитекторы, проектировщики, топографы и дизайнеры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2161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Архитекторы зданий и сооружений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2162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Ландшафтные архитекторы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2163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Дизайнеры товаров и одежды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2164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Проектировщики-градостроители и проектировщики транспортных узлов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2165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Геодезисты, картографы и топографы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2166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Графические и мультимедийные дизайнеры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Специалисты в области здравоохранения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221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Врачи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2211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Врачи общей практики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2212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Врачи-специалисты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222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Специалисты по медицинскому уходу и акушерству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2221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Специалисты по медицинскому уходу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2222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Специалисты по акушерству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223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Высококвалифицированные целители и практики альтернативной и народной медицины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2230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Высококвалифицированные целители и практики альтернативной и народной медицины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224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Врачи скорой медицинской помощи и </w:t>
            </w:r>
            <w:proofErr w:type="spellStart"/>
            <w:r w:rsidRPr="00172EAB">
              <w:rPr>
                <w:rFonts w:ascii="Times New Roman" w:hAnsi="Times New Roman"/>
                <w:sz w:val="24"/>
                <w:szCs w:val="24"/>
              </w:rPr>
              <w:t>парамедики</w:t>
            </w:r>
            <w:proofErr w:type="spellEnd"/>
            <w:r w:rsidRPr="00172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2240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Врачи скорой медицинской помощи и </w:t>
            </w:r>
            <w:proofErr w:type="spellStart"/>
            <w:r w:rsidRPr="00172EAB">
              <w:rPr>
                <w:rFonts w:ascii="Times New Roman" w:hAnsi="Times New Roman"/>
                <w:sz w:val="24"/>
                <w:szCs w:val="24"/>
              </w:rPr>
              <w:t>парамедики</w:t>
            </w:r>
            <w:proofErr w:type="spellEnd"/>
            <w:r w:rsidRPr="00172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225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Ветеринарные врачи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2250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Ветеринарные врачи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226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Другие специалисты в области здравоохранения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2261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Стоматологи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2262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Провизоры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2263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Специалисты в области медицинских аспектов охраны труда и окружающей среды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2264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Физиотерапевты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2265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Диетологи и специалисты по рациональному питанию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2266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EAB">
              <w:rPr>
                <w:rFonts w:ascii="Times New Roman" w:hAnsi="Times New Roman"/>
                <w:sz w:val="24"/>
                <w:szCs w:val="24"/>
              </w:rPr>
              <w:t>Аудиологи</w:t>
            </w:r>
            <w:proofErr w:type="spellEnd"/>
            <w:r w:rsidRPr="00172EAB">
              <w:rPr>
                <w:rFonts w:ascii="Times New Roman" w:hAnsi="Times New Roman"/>
                <w:sz w:val="24"/>
                <w:szCs w:val="24"/>
              </w:rPr>
              <w:t xml:space="preserve"> и специалисты по развитию и восстановлению речи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2267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Офтальмологи-оптики и </w:t>
            </w:r>
            <w:proofErr w:type="spellStart"/>
            <w:r w:rsidRPr="00172EAB">
              <w:rPr>
                <w:rFonts w:ascii="Times New Roman" w:hAnsi="Times New Roman"/>
                <w:sz w:val="24"/>
                <w:szCs w:val="24"/>
              </w:rPr>
              <w:t>оптометристы</w:t>
            </w:r>
            <w:proofErr w:type="spellEnd"/>
            <w:r w:rsidRPr="00172EAB">
              <w:rPr>
                <w:rFonts w:ascii="Times New Roman" w:hAnsi="Times New Roman"/>
                <w:sz w:val="24"/>
                <w:szCs w:val="24"/>
              </w:rPr>
              <w:t xml:space="preserve"> (за исключением врачей-офтальмологов)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2269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Специалисты в области здравоохранения, не входящие в другие группы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Специалисты в области образования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231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Профессорско-преподавательский персонал университетов и других организаций высшего образования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2310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Профессорско-преподавательский персонал университетов и других организаций высшего образования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232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Преподаватели средних профессиональных образовательных организаций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2320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Преподаватели средних профессиональных образовательных организаций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233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Педагогические работники в средней школе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2330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Педагогические работники в средней школе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234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Педагогические работники в начальном и дошкольном образовании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2341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Педагогические работники в начальном образовании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2342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Педагогические работники в дошкольном образовании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235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Другие специалисты в области образования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2351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Специалисты по методике обучения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2352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Преподаватели, работающие с инвалидами или лицами с особыми возможностями здоровья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2353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Преподаватели иностранных языков на курсах и частные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2354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Преподаватели музыки в музыкальных школах и частные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2355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Преподаватели в области изобразительных и иных искусств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2356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Преподаватели по обучению компьютерной грамотности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2357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Преподаватели по программам дополнительного обучения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2358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Тренеры и инструкторы-методисты по физкультуре и спорту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2359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Специалисты в области образования, не входящие в другие группы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Специалисты в сфере бизнеса и администрирования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241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Специалисты по финансовой деятельности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2411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Бухгалтеры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2412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Консультанты по финансовым вопросам и инвестициям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2413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Финансовые аналитики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2414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Оценщики и эксперты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242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Специалисты в области администрирования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2421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Аналитики систем управления и организации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2422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Специалисты в области политики администрирования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2423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Специалисты в области подбора и использования персонала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2424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Специалисты в области подготовки и развития персонала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2425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Специалисты органов государственной власти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243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Специалисты по сбыту и маркетингу продукции и услуг и связям с общественностью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2431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Специалисты по рекламе и маркетингу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2432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Специалисты по связям с общественностью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2433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Специалисты по сбыту продукции (исключая информационно-коммуникационные технологии)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2434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Специалисты по сбыту информационно-коммуникационных технологий (ИКТ)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Специалисты по информационно-коммуникационным технологиям (ИКТ)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251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Разработчики и аналитики программного обеспечения и приложений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2511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Системные аналитики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2512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Разработчики программного обеспечения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2513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Разработчики </w:t>
            </w:r>
            <w:proofErr w:type="spellStart"/>
            <w:r w:rsidRPr="00172EAB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172EAB">
              <w:rPr>
                <w:rFonts w:ascii="Times New Roman" w:hAnsi="Times New Roman"/>
                <w:sz w:val="24"/>
                <w:szCs w:val="24"/>
              </w:rPr>
              <w:t xml:space="preserve"> и мультимедийных приложений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2514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Программисты приложений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2519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Разработчики и аналитики программного обеспечения и приложений, не входящие в другие группы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252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Специалисты по базам данных и сетям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2521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Дизайнеры баз данных и администраторы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2522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Системные администраторы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2523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Специалисты по компьютерным сетям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2529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Специалисты по базам данных и сетям, не входящие в другие группы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26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Специалисты в области права, гуманитарных областей и культуры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261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Специалисты в области права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2611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Юристы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2612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Судьи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2613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Специалисты по патентной работе и защите авторских прав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2619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Специалисты в области права, не входящие в другие группы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262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Специалисты архивов, музеев и библиотек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2621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Специалисты архивов и музеев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2622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Специалисты библиотек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263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Специалисты гуманитарной сферы и религии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2631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Экономисты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2632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Социологи, антропологи и специалисты родственных занятий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2633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Философы, историки и политологи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2634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Психологи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2635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Специалисты в области организации и ведения социальной работы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2636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Религиозные деятели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264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Писатели, журналисты и лингвисты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2641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Писатели, поэты и другие литераторы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2642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Журналисты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2643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Переводчики и другие лингвисты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265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Художники и артисты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2651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Художники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2652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Музыканты, певцы и композиторы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2653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Танцоры и хореографы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2654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Режиссеры кино, театра и родственные им деятели искусства и продюсеры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2655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Актеры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2656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Дикторы радио, телевидения и других средств массовой информации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2659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Деятели искусств, не входящие в другие группы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СПЕЦИАЛИСТЫ СРЕДНЕГО УРОВНЯ КВАЛИФИКАЦИИ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Специалисты-техники в области науки и техники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311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Техники в области физических и технических наук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3111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Техники в области химических и физических наук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3112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Техники по гражданскому строительству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3113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Техники-электрики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3114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Техники-электроники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3115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Техники-механики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3116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Техники в химическом производстве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3117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Техники в добывающей промышленности и металлургии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3118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Чертежники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3119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Техники в области физических и технических наук, не входящие в другие группы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312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Мастера (бригадиры) на производстве и в строительстве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3121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Мастера (бригадиры) в добывающей промышленности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3122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Мастера (бригадиры) в обрабатывающей промышленности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3123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Мастера (бригадиры) в строительстве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313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Техники (операторы) по управлению технологическими процессами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3131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Операторы установок по выработке электроэнергии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3132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Операторы мусоросжигательных печей, очистных сооружений и аналогичного оборудования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3133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Операторы по управлению технологическими процессами в химическом производстве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3134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Операторы </w:t>
            </w:r>
            <w:proofErr w:type="spellStart"/>
            <w:r w:rsidRPr="00172EAB">
              <w:rPr>
                <w:rFonts w:ascii="Times New Roman" w:hAnsi="Times New Roman"/>
                <w:sz w:val="24"/>
                <w:szCs w:val="24"/>
              </w:rPr>
              <w:t>нефте</w:t>
            </w:r>
            <w:proofErr w:type="spellEnd"/>
            <w:r w:rsidRPr="00172EAB">
              <w:rPr>
                <w:rFonts w:ascii="Times New Roman" w:hAnsi="Times New Roman"/>
                <w:sz w:val="24"/>
                <w:szCs w:val="24"/>
              </w:rPr>
              <w:t xml:space="preserve">- и газоочистных и перерабатывающих установок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3135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Операторы технологических процессов производства металла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3139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Техники (операторы) по управлению технологическими процессами, не входящие в другие группы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314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Средний специальный персонал в биологии, сельском и лесном хозяйстве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3141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Специалисты-техники в области биологических исследований (за исключением среднего медицинского персонала)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3142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Средний специальный персонал в сельском хозяйстве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3143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Специалисты-техники по лесному хозяйству и лесозаготовительному производству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315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Специалисты-техники по управлению и эксплуатации водных и воздушных судов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3151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Судовые механики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3152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Капитаны судов и лоцманы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3153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Пилоты воздушных судов и специалисты родственных занятий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3154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Авиационные диспетчеры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3155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Техники-электроники по системам безопасности полетов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Средний медицинский персонал здравоохранения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321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Фельдшеры, техники по обслуживанию медицинского оборудования и фармацевты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3211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Техники по обслуживанию медицинского оборудования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3212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Фельдшеры-лаборанты медицинских и патологоанатомических лабораторий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3213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Фармацевты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3214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Зубные техники и техники-протезисты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322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Средний медицинский персонал по уходу и акушерству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3221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Средний медицинский персонал по уходу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3222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Средний медицинский персонал по акушерству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323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Лекари народной медицины и целители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3230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Лекари народной медицины и целители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324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Ветеринарные фельдшеры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3240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Ветеринарные фельдшеры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325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Прочий средний медицинский персонал здравоохранения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3251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Зубные врачи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3252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Медицинские регистраторы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3253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Работники общественного здоровья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3254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>Медицинские оптики-</w:t>
            </w:r>
            <w:proofErr w:type="spellStart"/>
            <w:r w:rsidRPr="00172EAB">
              <w:rPr>
                <w:rFonts w:ascii="Times New Roman" w:hAnsi="Times New Roman"/>
                <w:sz w:val="24"/>
                <w:szCs w:val="24"/>
              </w:rPr>
              <w:t>оптометристы</w:t>
            </w:r>
            <w:proofErr w:type="spellEnd"/>
            <w:r w:rsidRPr="00172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3255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Фельдшеры-физиотерапевты и другие физиотерапевты среднего уровня квалификации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3256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Помощники (ассистенты) врачей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3257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Инспекторы и другой средний медицинский персонал по охране труда и окружающей среды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3258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Средний медицинский персонал скорой помощи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3259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Средний медицинский персонал здравоохранения, не входящий в другие группы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Средний специальный персонал по экономической и административной деятельности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331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Средний специальный персонал в сфере финансовой деятельности, учета и обработки числовой информации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3311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Дилеры и брокеры по продаже ценных бумаг и финансовых документов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3312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Кредитные агенты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3313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Помощники бухгалтеров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3314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Техники-статистики и персонал родственных занятий, связанных с проведением математических расчетов и вычислений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332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Агенты по закупкам и продажам и торговые брокеры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3321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Страховые агенты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3322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Агенты по коммерческим продажам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3323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Закупщики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3324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Торговые брокеры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333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Агенты по коммерческим услугам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3331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Агенты по таможенной очистке и сопровождению грузов и товаров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3332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Организаторы конференций и других мероприятий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3333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Агенты по трудовым договорам и найму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3334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Агенты по операциям с недвижимостью и другой собственностью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3339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Агенты по коммерческим услугам, не входящие в другие группы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334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Средний персонал, занятый в административно-управленческой деятельности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3341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Офис-менеджеры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3342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Средний юридический персонал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3343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Административный и иной исполнительный среднетехнический персонал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3344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Медицинские статистики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335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Среднетехнический персонал на государственной службе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3351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Таможенные и пограничные инспекторы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3352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Государственные служащие по налогам и акцизным сборам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3353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Государственные служащие по социальному и пенсионному обеспечению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3354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Государственные служащие по лицензиям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3355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Инспекторы полиции и детективы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3359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Среднетехнический персонал на государственной службе, не входящий в другие группы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34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Средний специальный персонал в области правовой, социальной работы, культуры, спорта и родственных занятий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341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Средний специальный персонал по юридическим, социальным услугам и религии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3411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Средний юридический персонал в судебной, адвокатской и нотариальной деятельности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3412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Социальные работники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3413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Служители церкви, не имеющие духовного сана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342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Работники спорта и фитнес-клубов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3421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Спортсмены (спортсмены высокого класса)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3422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Спортивные служащие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3423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Инструкторы фитнес-клубов, спортивных зон отдыха и организаторы спортивных программ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343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Средний персонал культуры и кулинарного искусства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3431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Фотографы (художественные)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3432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Художники-декораторы и оформители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3433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Средний специальный персонал художественных галерей, музеев и библиотек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3434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Шеф-повара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3439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Средний персонал культуры и кулинарного искусства, не входящий в другие группы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35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Специалисты-техники в области информационно-коммуникационных технологий (ИКТ)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351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Специалисты-техники по эксплуатации ИКТ и по поддержке пользователей ИКТ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3511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Специалисты-техники по эксплуатации ИКТ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3512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Специалисты-техники по поддержке пользователей ИКТ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3513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Специалисты-техники по компьютерным сетям и системам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3514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Специалисты-техники по </w:t>
            </w:r>
            <w:proofErr w:type="spellStart"/>
            <w:r w:rsidRPr="00172EAB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172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352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Специалисты-техники по телекоммуникациям и радиовещанию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3521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Специалисты-техники по радио- и телевещанию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3522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Специалисты-техники по телекоммуникационному оборудованию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СЛУЖАЩИЕ, ЗАНЯТЫЕ ПОДГОТОВКОЙ И ОФОРМЛЕНИЕМ ДОКУМЕНТАЦИИ, УЧЕТОМ И ОБСЛУЖИВАНИЕМ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41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Служащие общего профиля и обслуживающие офисную технику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411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Офисные служащие общего профиля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4110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Офисные служащие общего профиля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412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Секретари (общего профиля)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4120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Секретари (общего профиля)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413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Операторы клавишных машин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4131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Машинистки и операторы оборудования по редактированию текстов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4132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Служащие по введению данных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42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Служащие сферы обслуживания населения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421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Кассиры и работники других родственных занятий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4211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Кассиры банков и работники других родственных занятий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4212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Букмекеры, крупье и работники родственных занятий в сфере азартных игр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4213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Агенты по залогу вещей и выдаче денежных сумм в долг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4214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Служащие </w:t>
            </w:r>
            <w:proofErr w:type="spellStart"/>
            <w:r w:rsidRPr="00172EAB">
              <w:rPr>
                <w:rFonts w:ascii="Times New Roman" w:hAnsi="Times New Roman"/>
                <w:sz w:val="24"/>
                <w:szCs w:val="24"/>
              </w:rPr>
              <w:t>коллекторских</w:t>
            </w:r>
            <w:proofErr w:type="spellEnd"/>
            <w:r w:rsidRPr="00172EAB">
              <w:rPr>
                <w:rFonts w:ascii="Times New Roman" w:hAnsi="Times New Roman"/>
                <w:sz w:val="24"/>
                <w:szCs w:val="24"/>
              </w:rPr>
              <w:t xml:space="preserve"> фирм и работники родственных занятий по сбору задолженностей и платежей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422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Служащие по информированию клиентов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4221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Служащие бюро путешествий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4222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Служащие контактных информационных центров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4223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Телефонисты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4224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Служащие, встречающие и регистрирующие клиентов в отелях (гостиницах)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4225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Служащие по проведению опросов потребителей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4226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Служащие в приемной (общего профиля)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4227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Служащие по проведению социологических опросов и изучению конъюнктуры рынка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4229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Служащие по информированию клиентов, не входящие в другие группы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43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Служащие в сфере обработки числовой информации и учета материальных ценностей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431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Служащие, обрабатывающие числовую информацию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4311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Служащие по бухгалтерским операциям и учету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4312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Служащие по обработке статистической, финансовой и страховой информации и ведению расчетов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4313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Служащие по учету рабочего времени и расчету заработной платы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432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Служащие, занятые учетом материалов и транспортных перевозок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4321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Служащие, занятые учетом, приемом и выдачей товаров на складе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4322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Служащие, занятые диспетчерской подготовкой производства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4323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Служащие по транспортным перевозкам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44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Другие офисные служащие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441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Другие офисные служащие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4411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Служащие библиотек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4412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Разносчики и сортировщики почты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4413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Кодировщики, корректоры и другие родственные служащие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4415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Регистраторы и копировщики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4416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Служащие по ведению кадровой документации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4419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Офисные служащие, не входящие в другие группы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РАБОТНИКИ СФЕРЫ ОБСЛУЖИВАНИЯ И ТОРГОВЛИ, ОХРАНЫ ГРАЖДАН И СОБСТВЕННОСТИ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Работники сферы индивидуальных услуг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511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Обслуживающий персонал в путешествиях, на общественном транспорте и гиды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5111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Проводники железнодорожного вагона, бортпроводники, стюарды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5112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Кондукторы общественного транспорта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5113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Гиды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512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Повара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5120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Повара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513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Официанты и буфетчики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5131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Официанты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5132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Буфетчики (бармены)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514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Парикмахеры, косметологи и работники родственных занятий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5141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Парикмахеры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5142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Косметологи и работники родственных занятий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515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Персонал хозяйственного и коммунального обслуживания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5151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Бригадиры уборщиков и помощники по хозяйству в отелях (гостиницах), офисах и других учреждениях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5152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Экономки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5153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Смотрители зданий и персонал родственных занятий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516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Другие работники, оказывающие индивидуальные услуги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5162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Компаньоны и камердинеры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5163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Работники ритуальных услуг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5164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EAB">
              <w:rPr>
                <w:rFonts w:ascii="Times New Roman" w:hAnsi="Times New Roman"/>
                <w:sz w:val="24"/>
                <w:szCs w:val="24"/>
              </w:rPr>
              <w:t>Грумеры</w:t>
            </w:r>
            <w:proofErr w:type="spellEnd"/>
            <w:r w:rsidRPr="00172EAB">
              <w:rPr>
                <w:rFonts w:ascii="Times New Roman" w:hAnsi="Times New Roman"/>
                <w:sz w:val="24"/>
                <w:szCs w:val="24"/>
              </w:rPr>
              <w:t xml:space="preserve"> и другие работники, ухаживающие за животными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5165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Инструкторы по вождению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5169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Работники, оказывающие индивидуальные услуги, не входящие в другие группы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Продавцы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521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Уличные торговцы и продавцы на рынках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5211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Продавцы палаток и рынков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5212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Уличные торговцы продовольственными товарами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522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Продавцы магазинов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5221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Продавцы в киосках и ларьках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5222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Бригадиры в магазинах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5223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Продавцы и помощники продавцов магазинов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523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Кассиры, включая кассиров билетных касс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5230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Кассиры, включая кассиров билетных касс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524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Прочие работники сферы торговли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5241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Манекенщики и другие живые модели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5242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Демонстраторы товаров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5243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Торговцы, предлагающие покупателям товары по месту жительства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5244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Продавцы контактных центров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5245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Служащие на станциях обслуживания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5246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Работники прилавка, обслуживающие посетителей мест общественного питания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5249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Работники сферы торговли, не входящие в другие группы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Работники, оказывающие услуги по индивидуальному уходу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531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Работники по уходу за детьми и помощники учителей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5311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Работники по уходу за детьми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5312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Помощники учителей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532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Работники, оказывающие индивидуальные услуги по уходу за больными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5321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Помощники по уходу за больными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5322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Работники, оказывающие индивидуальные услуги по уходу за больными на дому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5329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Работники, оказывающие индивидуальные услуги по уходу за больными, не входящие в другие группы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54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Работники служб, осуществляющих охрану граждан и собственности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541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Работники служб, осуществляющих охрану граждан и собственности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5411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Пожарные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5412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Полицейские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5413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Тюремные охранники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5414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Охранники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5419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Работники служб, осуществляющих охрану граждан и собственности, не входящие в другие группы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КВАЛИФИЦИРОВАННЫЕ РАБОТНИКИ СЕЛЬСКОГО И ЛЕСНОГО ХОЗЯЙСТВА, РЫБОВОДСТВА И РЫБОЛОВСТВА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61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Квалифицированные работники сельского хозяйства, производящие товарную продукцию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611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Товарные производители огородных, плодовых и полевых культур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6111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Полеводы и овощеводы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6112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Производители плодово-ягодной продукции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6113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Садовники, садоводы и работники питомников по выращиванию посадочного материала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6114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Производители смешанной растениеводческой продукции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612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Товарные производители продукции животноводства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6121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Производители мясной и молочной продукции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6122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Птицеводы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6123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Пчеловоды и шелководы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6129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Товарные производители продукции животноводства, не входящие в другие группы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613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Товарные производители смешанной растениеводческой и животноводческой продукции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6130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Товарные производители смешанной растениеводческой и животноводческой продукции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62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Товарные производители лесной и рыбной продукции и охотники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621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Лесоводы и работники родственных занятий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6210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Лесоводы и работники родственных занятий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622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>Работники рыбоводства и рыболовства, охотники-стрелки и охотники-трапперы (</w:t>
            </w:r>
            <w:proofErr w:type="spellStart"/>
            <w:r w:rsidRPr="00172EAB">
              <w:rPr>
                <w:rFonts w:ascii="Times New Roman" w:hAnsi="Times New Roman"/>
                <w:sz w:val="24"/>
                <w:szCs w:val="24"/>
              </w:rPr>
              <w:t>капканщики</w:t>
            </w:r>
            <w:proofErr w:type="spellEnd"/>
            <w:r w:rsidRPr="00172EAB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6221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>Рыбоводы и работники родственных занятий (</w:t>
            </w:r>
            <w:proofErr w:type="spellStart"/>
            <w:r w:rsidRPr="00172EAB">
              <w:rPr>
                <w:rFonts w:ascii="Times New Roman" w:hAnsi="Times New Roman"/>
                <w:sz w:val="24"/>
                <w:szCs w:val="24"/>
              </w:rPr>
              <w:t>мариводы</w:t>
            </w:r>
            <w:proofErr w:type="spellEnd"/>
            <w:r w:rsidRPr="00172EAB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6222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Работники рыболовства во внутренних водоемах и прибрежных водах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6223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Работники рыболовства в глубоководной зоне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6224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>Охотники-стрелки и охотники-трапперы (</w:t>
            </w:r>
            <w:proofErr w:type="spellStart"/>
            <w:r w:rsidRPr="00172EAB">
              <w:rPr>
                <w:rFonts w:ascii="Times New Roman" w:hAnsi="Times New Roman"/>
                <w:sz w:val="24"/>
                <w:szCs w:val="24"/>
              </w:rPr>
              <w:t>капканщики</w:t>
            </w:r>
            <w:proofErr w:type="spellEnd"/>
            <w:r w:rsidRPr="00172EAB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63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Квалифицированные работники сельского хозяйства, рыболовства, охотники и сборщики урожая, производящие продукцию для личного потребления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631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Квалифицированные работники сельского хозяйства, рыболовства, охотники и сборщики урожая, производящие продукцию для личного потребления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6310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Квалифицированные работники сельского хозяйства, рыболовства, охотники и сборщики урожая, производящие продукцию для личного потребления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КВАЛИФИЦИРОВАННЫЕ РАБОЧИЕ ПРОМЫШЛЕННОСТИ, СТРОИТЕЛЬСТВА, ТРАНСПОРТА И РАБОЧИЕ РОДСТВЕННЫХ ЗАНЯТИЙ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Рабочие, занятые в строительстве, и рабочие родственных занятий (за исключением электриков)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711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Рабочие строительных и родственных занятий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7111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Строители зданий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7112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Каменщики (по кирпичу и камню) и рабочие родственных занятий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7113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Камнетесы и обработчики камня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7114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Бетоноукладчики, </w:t>
            </w:r>
            <w:proofErr w:type="spellStart"/>
            <w:r w:rsidRPr="00172EAB">
              <w:rPr>
                <w:rFonts w:ascii="Times New Roman" w:hAnsi="Times New Roman"/>
                <w:sz w:val="24"/>
                <w:szCs w:val="24"/>
              </w:rPr>
              <w:t>бетоноотделочники</w:t>
            </w:r>
            <w:proofErr w:type="spellEnd"/>
            <w:r w:rsidRPr="00172EAB">
              <w:rPr>
                <w:rFonts w:ascii="Times New Roman" w:hAnsi="Times New Roman"/>
                <w:sz w:val="24"/>
                <w:szCs w:val="24"/>
              </w:rPr>
              <w:t xml:space="preserve"> и рабочие родственных занятий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7115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Плотники и столяры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7119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Строители и рабочие родственных занятий, не входящие в другие группы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712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Рабочие-отделочники и рабочие родственных занятий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7121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Кровельщики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7122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Настильщики полов и плиточники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7123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Штукатуры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7124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Укладчики тепло- и акустической изоляции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7125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Стекольщики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7126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Слесари-сантехники и слесари-трубопроводчики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7127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Механики кондиционеров и холодильных установок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713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Маляры, рабочие по очистке поверхностей зданий и сооружений и родственных занятий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7131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Маляры и рабочие родственных занятий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7132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Лакировщики и </w:t>
            </w:r>
            <w:proofErr w:type="spellStart"/>
            <w:r w:rsidRPr="00172EAB">
              <w:rPr>
                <w:rFonts w:ascii="Times New Roman" w:hAnsi="Times New Roman"/>
                <w:sz w:val="24"/>
                <w:szCs w:val="24"/>
              </w:rPr>
              <w:t>покрасчики</w:t>
            </w:r>
            <w:proofErr w:type="spellEnd"/>
            <w:r w:rsidRPr="00172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7133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Рабочие по очистке поверхностей зданий и сооружений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Рабочие, занятые в металлообрабатывающем и машиностроительном производстве, механики и ремонтники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721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Формовщики, сварщики, вальцовщики, подготовители конструкционного металла и рабочие родственных занятий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7211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Формовщики и стерженщики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7212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Сварщики и газорезчики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7213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Вальцовщики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7214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Подготовители конструкционного металла и монтажники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7215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Такелажники и кабельщики-спайщики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722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Кузнецы, слесари-инструментальщики, станочники, наладчики и рабочие родственных занятий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7221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Кузнецы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7222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Слесари-инструментальщики и рабочие родственных занятий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7223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Станочники и наладчики металлообрабатывающих станков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7224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Полировщики, шлифовщики и заточники инструментов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723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Механики и ремонтники транспортных средств, сельскохозяйственного и производственного оборудования и рабочие родственных занятий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7231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Механики и ремонтники автотранспортных средств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7232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Механики и ремонтники летательных аппаратов, судов и железнодорожного подвижного состава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7233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Механики и ремонтники сельскохозяйственного и производственного оборудования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7234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Ремонтники велосипедов и рабочие родственных занятий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Рабочие, занятые изготовлением прецизионных инструментов и приборов, рабочие художественных промыслов и полиграфического производства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731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Рабочие, занятые изготовлением прецизионных инструментов и приборов, рабочие художественных промыслов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7311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Рабочие, занятые изготовлением и ремонтом прецизионных инструментов и приборов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7312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Изготовители, настройщики и реставраторы музыкальных инструментов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7313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Мастера по изготовлению ювелирных украшений и </w:t>
            </w:r>
            <w:proofErr w:type="gramStart"/>
            <w:r w:rsidRPr="00172EAB">
              <w:rPr>
                <w:rFonts w:ascii="Times New Roman" w:hAnsi="Times New Roman"/>
                <w:sz w:val="24"/>
                <w:szCs w:val="24"/>
              </w:rPr>
              <w:t>изделий из драгоценных металлов</w:t>
            </w:r>
            <w:proofErr w:type="gramEnd"/>
            <w:r w:rsidRPr="00172EAB">
              <w:rPr>
                <w:rFonts w:ascii="Times New Roman" w:hAnsi="Times New Roman"/>
                <w:sz w:val="24"/>
                <w:szCs w:val="24"/>
              </w:rPr>
              <w:t xml:space="preserve"> и камней, изделий художественных промыслов (лаковая миниатюра, художественная роспись по металлу и керамике)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7314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Гончары и рабочие родственных занятий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7315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Формовщики изделий из стекла, резчики по камню, шлифовщики и полировщики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7316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Художники по росписи, художники-оформители, гравировщики и травильщики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7317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Рабочие художественных промыслов, изготавливающие плетеные изделия, изделия из дерева и аналогичных материалов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7318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Рабочие художественных промыслов, изготавливающие изделия из текстиля, кожи, меха и аналогичных материалов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7319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Квалифицированные рабочие ручного труда, не входящие в другие группы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732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Рабочие полиграфического производства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7321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Рабочие допечатной стадии полиграфического производства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7322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Печатники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7323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Отделочники и переплетчики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74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Рабочие в области электротехники и электроники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741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Электромонтажники и ремонтники электрического оборудования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7411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Электрики в строительстве и рабочие родственных занятий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7412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Электромеханики и монтеры электрического оборудования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7413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Монтажники и ремонтники линий электропередач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742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Монтажники и ремонтники электронного и телекоммуникационного оборудования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7421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Механики по ремонту и обслуживанию электронного оборудования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7422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Монтажники и ремонтники по обслуживанию ИКТ и устройств связи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75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Рабочие пищевой, деревообрабатывающей, текстильной и швейной промышленности и рабочие родственных занятий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751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Рабочие пищевой промышленности и рабочие родственных занятий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7511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Обработчики и изготовители мясных, рыбных и других продуктов питания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7512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Пекари, кондитеры и изготовители конфет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7513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Изготовители молочной продукции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7514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Заготовители и обработчики фруктов и овощей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7515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Дегустаторы продуктов питания и напитков и определители сортности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7516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Подготовители и производители табачной продукции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752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Деревообработчики, краснодеревщики и рабочие родственных занятий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7521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Рабочие, занятые на первоначальной обработке древесины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7522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Краснодеревщики и рабочие родственных занятий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7523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Наладчики и операторы деревообрабатывающих станков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753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Рабочие ручного труда, производящие одежду и обувь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7531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Мужские и женские портные, меховщики и шляпники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7532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Изготовители лекал и закройщики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7533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Швеи, вышивальщицы и рабочие родственных занятий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7534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Обойщики мебели и рабочие родственных занятий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7535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Обработчики шкур, дубильщики и скорняки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7536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Обувщики и изготовители аналогичных изделий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754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Другие квалифицированные рабочие, занятые в промышленности, и рабочие родственных занятий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7541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Водолазы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7542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Взрывники и запальщики и рабочие родственных занятий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7543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Определители сортности и испытатели изделий (за исключением продуктов питания и напитков)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7544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EAB">
              <w:rPr>
                <w:rFonts w:ascii="Times New Roman" w:hAnsi="Times New Roman"/>
                <w:sz w:val="24"/>
                <w:szCs w:val="24"/>
              </w:rPr>
              <w:t>Фумигаторщики</w:t>
            </w:r>
            <w:proofErr w:type="spellEnd"/>
            <w:r w:rsidRPr="00172EAB">
              <w:rPr>
                <w:rFonts w:ascii="Times New Roman" w:hAnsi="Times New Roman"/>
                <w:sz w:val="24"/>
                <w:szCs w:val="24"/>
              </w:rPr>
              <w:t xml:space="preserve"> и другие рабочие по борьбе с вредителями и сорняками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7549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Квалифицированные рабочие промышленности и рабочие родственных занятий, не входящие в другие группы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ОПЕРАТОРЫ ПРОИЗВОДСТВЕННЫХ УСТАНОВОК И МАШИН, СБОРЩИКИ И ВОДИТЕЛИ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Операторы промышленных установок и стационарного оборудования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811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Операторы горнодобывающих и горно-обогатительных установок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8111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Операторы и машинисты горного и шахтного оборудования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8112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Операторы, аппаратчики и машинисты установок по обработке руды и обогатительного оборудования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8113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Бурильщики скважин и колодцев и рабочие родственных занятий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8114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Операторы машин по производству продукции из бетона, камня и других минеральных материалов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812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Операторы металлоплавильных установок и установок по обработке металлов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8121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Операторы металлоплавильных установок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8122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Операторы установок полирования, металлизации и нанесения защитного слоя на металл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813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Операторы установок по переработке химического сырья и операторы машин по производству фотографической продукции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8131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Операторы установок по переработке химического сырья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8132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Операторы машин по производству фотографической продукции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814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Операторы машин по производству изделий из резины, пластмасс и бумаги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8141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Операторы машин по производству изделий из резины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8142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Операторы машин и установок по производству изделий из пластмасс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8143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Операторы машин по производству изделий из бумаги и картона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815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Операторы машин по производству текстильной, меховой и кожаной продукции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8151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Операторы машин по приготовлению волокна, прядильных и намоточных машин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8152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Операторы ткацких и вязальных машин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8153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Операторы швейного оборудования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8154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Операторы машин по отбеливанию, окраске и чистке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8155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Операторы машин по выделке меха и кожи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8156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Операторы машин по изготовлению обуви и аналогичной продукции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8157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Операторы прачечных машин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8159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Операторы машин по производству текстильной, меховой и кожаной продукции, не входящие в другие группы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816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Операторы машин по обработке пищевых и аналогичных продуктов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8160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Операторы машин по обработке пищевых и аналогичных продуктов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817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Операторы машин по переработке древесины и изготовлению бумаги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8171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Операторы машин по изготовлению бумажной массы и бумаги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8172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Операторы машин по переработке древесины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818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Другие операторы промышленных установок и машин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8181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Операторы машин по изготовлению стекла и керамики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8182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Операторы паровых машин и бойлерных установок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8183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Операторы упаковочных, разливочных и маркировочных машин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8189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Операторы промышленных установок и машин, не входящие в другие группы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Сборщики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821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Сборщики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8211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Слесари-сборщики механических машин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8212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Сборщики электрического и электронного оборудования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8219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Сборщики, не входящие в другие группы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Водители и операторы подвижного оборудования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831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Машинисты локомотивов и рабочие родственных занятий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8311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Машинисты локомотивов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8312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Рабочие, обеспечивающие безопасность движения и формирование поездов на железнодорожных станциях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832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Водители легковых автомобилей, фургонов и мотоциклов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8321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Водители </w:t>
            </w:r>
            <w:proofErr w:type="spellStart"/>
            <w:r w:rsidRPr="00172EAB">
              <w:rPr>
                <w:rFonts w:ascii="Times New Roman" w:hAnsi="Times New Roman"/>
                <w:sz w:val="24"/>
                <w:szCs w:val="24"/>
              </w:rPr>
              <w:t>мототранспортных</w:t>
            </w:r>
            <w:proofErr w:type="spellEnd"/>
            <w:r w:rsidRPr="00172EAB">
              <w:rPr>
                <w:rFonts w:ascii="Times New Roman" w:hAnsi="Times New Roman"/>
                <w:sz w:val="24"/>
                <w:szCs w:val="24"/>
              </w:rPr>
              <w:t xml:space="preserve"> средств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8322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Водители легковых автомобилей, такси и фургонов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833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Водители грузового и пассажирского транспорта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8331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Водители пассажирского транспорта (автобусов, троллейбусов и трамваев)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8332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Водители грузового транспорта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834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Операторы подвижного оборудования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8341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Операторы моторизованного сельскохозяйственного оборудования и оборудования </w:t>
            </w:r>
            <w:r w:rsidRPr="00172E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лесных хозяйств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8342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Операторы землеройных и аналогичных машин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8343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Операторы (машинисты) кранов, подъемников и аналогичного оборудования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8344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Операторы автопогрузчиков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835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Члены судовых команд и рабочие родственных занятий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8350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Члены судовых команд и рабочие родственных занятий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НЕКВАЛИФИЦИРОВАННЫЕ РАБОЧИЕ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Уборщики и прислуга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911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Уборщики и прислуга в домах, отелях (гостиницах) и учреждениях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9111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Домашняя прислуга и уборщики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9112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Уборщики и прислуга в учреждениях, отелях (гостиницах) и других местах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912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Мойщики транспортных средств и окон, прачки и другие уборщики вручную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9121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Прачки и гладильщицы вручную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9122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Мойщики транспортных средств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9123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Мойщики окон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9129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Другие уборщики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Неквалифицированные рабочие сельского и лесного хозяйства, рыбоводства и рыболовства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921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Неквалифицированные рабочие сельского и лесного хозяйства, рыбоводства и рыболовства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9211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Неквалифицированные рабочие в растениеводстве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9212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Неквалифицированные рабочие в животноводстве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9213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Неквалифицированные рабочие в производстве смешанной растениеводческой и животноводческой продукции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9214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Неквалифицированные рабочие в садоводстве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9215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Неквалифицированные рабочие в лесоводстве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9216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Неквалифицированные рабочие рыбоводства, рыболовства и производства морепродуктов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Неквалифицированные рабочие, занятые в горнодобывающей промышленности, строительстве, обрабатывающей промышленности и на транспорте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931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Неквалифицированные рабочие, занятые в горнодобывающей промышленности и строительстве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9311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Неквалифицированные рабочие, занятые в горнодобывающей промышленности и разработке карьеров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9312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Неквалифицированные рабочие, занятые на строительстве и ремонте дорог, плотин и аналогичных гражданских сооружений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9313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Неквалифицированные рабочие, занятые на строительстве зданий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932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Неквалифицированные рабочие, занятые в обрабатывающей промышленности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9321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Упаковщики вручную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9329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Неквалифицированные рабочие, занятые в обрабатывающей промышленности, не входящие в другие группы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933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Неквалифицированные рабочие, занятые на транспорте и в хранении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9331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Рабочие, управляющие транспортными средствами с ручным и педальным управлением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9332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Извозчики, рабочие, управляющие транспортными средствами на тягловой силе, и другие неквалифицированные рабочие, занятые на транспорте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9333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Грузчики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9334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Заполнители полок в магазинах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94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Помощники в приготовлении пищи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941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Помощники в приготовлении пищи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9411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Изготовители пищи быстрого приготовления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9412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Помощники на кухне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95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Уличные торговцы и другие неквалифицированные работники, оказывающие </w:t>
            </w:r>
            <w:r w:rsidRPr="00172E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различные уличные услуги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951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Неквалифицированные работники, оказывающие различные уличные услуги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9510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Неквалифицированные работники, оказывающие различные уличные услуги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952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Уличные торговцы (за исключением продуктов питания)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9520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Уличные торговцы (за исключением продуктов питания)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96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Неквалифицированные работники по сбору мусора и другие неквалифицированные работники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961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Неквалифицированные работники по сбору мусора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9611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Сборщики и переработчики мусора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9612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Сортировщики мусора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9613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Уборщики территорий (дворники) и подобные работники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962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Другие неквалифицированные работники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9621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Посыльные, доставщики пакетов и багажа и подобные работники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9622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Разнорабочие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9623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Сборщики денег из торговых автоматов, контролеры счетчиков и подобные работники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9624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Развозчики воды и сборщики дров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9629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Неквалифицированные работники, не входящие в другие группы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ВОЕННОСЛУЖАЩИЕ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Офицеры действительной военной службы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011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Офицеры действительной военной службы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0110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Офицеры действительной военной службы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02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Военнослужащие неофицерского состава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021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Военнослужащие неофицерского состава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0210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Военнослужащие неофицерского состава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03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Военнослужащие рядового состава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031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Военнослужащие рядового состава </w:t>
            </w:r>
          </w:p>
        </w:tc>
      </w:tr>
      <w:tr w:rsidR="00172EAB" w:rsidRPr="00172EAB" w:rsidTr="00A16B83">
        <w:trPr>
          <w:jc w:val="center"/>
        </w:trPr>
        <w:tc>
          <w:tcPr>
            <w:tcW w:w="1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0310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2EAB" w:rsidRPr="00172EAB" w:rsidRDefault="0017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AB">
              <w:rPr>
                <w:rFonts w:ascii="Times New Roman" w:hAnsi="Times New Roman"/>
                <w:sz w:val="24"/>
                <w:szCs w:val="24"/>
              </w:rPr>
              <w:t xml:space="preserve">Военнослужащие рядового состава </w:t>
            </w:r>
          </w:p>
        </w:tc>
      </w:tr>
    </w:tbl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17F4" w:rsidRDefault="006617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17F4" w:rsidRDefault="006617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17F4" w:rsidRDefault="006617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17F4" w:rsidRDefault="006617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17F4" w:rsidRDefault="006617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17F4" w:rsidRDefault="006617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17F4" w:rsidRDefault="006617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17F4" w:rsidRDefault="006617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17F4" w:rsidRDefault="006617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17F4" w:rsidRDefault="006617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17F4" w:rsidRDefault="006617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17F4" w:rsidRDefault="006617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17F4" w:rsidRDefault="006617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17F4" w:rsidRDefault="006617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17F4" w:rsidRDefault="006617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17F4" w:rsidRDefault="006617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17F4" w:rsidRDefault="006617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17F4" w:rsidRDefault="006617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17F4" w:rsidRDefault="006617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17F4" w:rsidRDefault="006617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17F4" w:rsidRDefault="006617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17F4" w:rsidRDefault="006617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17F4" w:rsidRDefault="006617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Pr="00A16B83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A16B83">
        <w:rPr>
          <w:rFonts w:ascii="Times New Roman" w:hAnsi="Times New Roman"/>
          <w:b/>
          <w:bCs/>
          <w:sz w:val="24"/>
          <w:szCs w:val="24"/>
        </w:rPr>
        <w:lastRenderedPageBreak/>
        <w:t>ОПИСАНИЯ ОСНОВНЫХ ГРУПП, ПОДГРУПП, МАЛЫХ И НАЧАЛЬНЫХ ГРУПП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Основная группа 1. Руководители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Руководители осуществляют планирование, управление, координацию и оценку всей деятельности предприятий, государственных структур и других организаций, а также организационных подразделений внутри них, разрабатывают и пересматривают свою политику, законы, правила и положения. Уровень компетенций большинства занятий, включенных в данную основную группу, требует квалификации, соответствующей четвертому квалификационному уровню. Для занятий подгруппы 14 Руководители в гостиничном и ресторанном бизнесе, розничной и оптовой торговле и родственных сферах обслуживания, как правило, требуются знания и навыки, соответствующие третьему уровню квалификации.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Обязанности, выполняемые руководителями, обычно включают: разработку и консультирование по вопросам политики, бюджета, законов и нормативных актов предприятий, государственных структур и других организационных подразделений; постановку целей и определение стандартов, разработку и оценку программ, политических курсов и процедур для их реализации; обеспечение использования надлежащих систем и процедур, разработанных и реализуемых для обеспечения контроля за исполнением бюджета; санкционирование объемов материальных, человеческих и финансовых ресурсов для реализации политики и выполнения программ; мониторинг и оценку деятельности организации или предприятия и его персонала; подбор или утверждение подбора персонала; обеспечение охраны здоровья и соблюдения требований техники безопасности; планирование и руководство повседневной деятельностью; представление и переговоры от имени государства и правительства, предприятия или подразделения на совещаниях и других форумах.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основной группы подразделяются на следующие подгруппы: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Руководители высшего звена, высшие должностные лица и законодатели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 Управляющие в корпоративном секторе и в других организациях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 Руководители подразделений в сфере производства и специализированных сервисных услуг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 Руководители в гостиничном и ресторанном бизнесе, розничной и оптовой торговле и родственных сферах обслуживания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Примечание - В качестве различия между руководителями, учитываемыми в основной группе 1 Руководители, и мастерами (бригадирами), учитываемыми в других основных группах, следует отметить, что и </w:t>
      </w:r>
      <w:proofErr w:type="gramStart"/>
      <w:r>
        <w:rPr>
          <w:rFonts w:ascii="Times New Roman" w:hAnsi="Times New Roman"/>
          <w:sz w:val="24"/>
          <w:szCs w:val="24"/>
        </w:rPr>
        <w:t>руководители</w:t>
      </w:r>
      <w:proofErr w:type="gramEnd"/>
      <w:r>
        <w:rPr>
          <w:rFonts w:ascii="Times New Roman" w:hAnsi="Times New Roman"/>
          <w:sz w:val="24"/>
          <w:szCs w:val="24"/>
        </w:rPr>
        <w:t xml:space="preserve"> и мастера (бригадиры) могут планировать, организовывать, координировать, контролировать и управлять работой, осуществляемой другими людьми. Но помимо этого руководители, как правило, несут ответственность и принимают решения в области: общего стратегического и оперативного управления всем бизнесом или деятельностью отдельного структурного подразделения (например, о видах, количестве и качестве товаров, которые следует производить); бюджетов (сколько денег следует затратить и на какие цели), а также подбора, назначения и увольнения персонала. Мастера (бригадиры) могут консультировать и оказывать помощь руководителям по этим вопросам, особенно в отношении подбора и увольнения персонала, но не имеют полномочий для принятия самостоятельных решений. Степень самостоятельности их решений может быть различной. Существенная разница заключается в том, что мастера (бригадиры) несут ответственность только за надзор и контроль за деятельностью других работников, а руководители несут общую ответственность за деятельность структурного подразделения.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Подгруппа 11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Руководители высшего звена, высшие должностные лица и законодатели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Руководители высшего звена, высшие должностные лица и законодатели разрабатывают и пересматривают стратегию развития, осуществляют планирование, непосредственную координацию и оценку общей </w:t>
      </w:r>
      <w:r>
        <w:rPr>
          <w:rFonts w:ascii="Times New Roman" w:hAnsi="Times New Roman"/>
          <w:sz w:val="24"/>
          <w:szCs w:val="24"/>
        </w:rPr>
        <w:lastRenderedPageBreak/>
        <w:t>деятельности предприятий, государственных структур и других организаций при поддержке других руководителей. Уровень компетенций большинства занятий, включенных в данную подгруппу, требует квалификации, соответствующей четвертому квалификационному уровню.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Задачи, выполняемые работниками данной подгруппы, обычно включают: руководство или участие в работе законодательных органов, советов директоров и комитетов; разработку и консультирование по вопросам бюджетной политики, законам и нормативным актам деятельности предприятий, государственных структур и других организаций; постановку целей для предприятий, государственных учреждений и ведомств, других организаций; разработку или утверждение и оценку программ, политики и процедур их реализации; обеспечение надлежащих систем и процедур, которые разработаны и реализуются для обеспечения контроля за исполнением бюджета; санкционирование объемов материальных, человеческих и финансовых ресурсов для реализации политики и выполнения программ; мониторинг и оценку деятельности организации или предприятия; подбор или утверждение подбора сотрудников высшего звена; выполнение церемониальных обязанностей и представление предприятия, государства и правительства, организации или сообщества на официальных мероприятиях и встречах, переговорах, собраниях и общественных слушаниях.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подгруппы подразделяются на следующие малые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111 Руководители (представители) федеральных и региональных органов законодательной, судебной и исполнительной власти, их аппаратов и иных органов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112 Руководители учреждений, организаций и предприятий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111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Руководители (представители) федеральных и региональных органов законодательной, судебной и исполнительной власти, их аппаратов и иных органов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Руководители (представители) федеральных и региональных органов законодательной, судебной и исполнительной власти, их аппаратов и иных органов определяют, формулируют, консультируют и непосредственно реализуют политику федеральных и региональных или местных органов власти или общин, а также общественных организаций. Они разрабатывают, ратифицируют, изменяют или отменяют законы, общественные нормы и правила, планируют, организуют, управляют, контролируют и оценивают общую деятельность министерств и ведомств, традиционных общин и общественных организаций.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Выполняемые обязанности работников данной малой группы обычно включают: руководство или участие в работе законодательных органов и административных советов правительств, законодательных собраний, органов местного самоуправления и общественных организаций; службу в государственных административных органах или официальных комитетах; расследование вопросов, касающихся интересов общества в целом и затрагивающих интересы избирателей; разработку и консультирование по вопросам проведения государственной политики, исполнения бюджета, законодательства и нормативного обеспечения, установление целей для организации и разработки или утверждения и оценки программ, политики и процедур по их реализации; рекомендации, анализ, оценку и утверждение документов, информационных записок и представленных докладов; обеспечение надлежащих систем и процедур, которые разработаны и реализуются для обеспечения контроля за исполнением бюджета; выделение для использования государственных земель и других ресурсов; выполнение церемониальных обязанностей и представительство от имени государства и правительства, организации или сообщества на официальных мероприятиях и встречах, переговорах, собраниях и общественных слушаниях.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подразделяются на следующие начальные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1111 Руководители (представители) федеральных и региональных органов законодательной власти, их аппаратов, депутаты законодательных собраний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1112 Руководители (представители) федеральных и региональных органов исполнительной и судебной </w:t>
      </w:r>
      <w:r>
        <w:rPr>
          <w:rFonts w:ascii="Times New Roman" w:hAnsi="Times New Roman"/>
          <w:sz w:val="24"/>
          <w:szCs w:val="24"/>
        </w:rPr>
        <w:lastRenderedPageBreak/>
        <w:t>власти и их аппаратов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1113 Руководители органов местного самоуправления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1114 Высшие должностные лица политических и общественных организаций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1111 Руководители (представители) федеральных и региональных органов законодательной власти, их аппаратов, депутаты законодательных собраний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Руководители (представители) федеральных и региональных органов законодательной власти, их аппаратов, депутаты законодательных собраний определяют и формулируют государственную политику, рассматривают и принимают в соответствии с установленными процедурами законодательные акты, а также международные соглашения.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заседаниях федеральных и региональных органов законодательной власти;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рассмотрение проектов законодательных актов в работе комитетов и комиссий палат, в работе согласительных и специальных комиссий, а также рабочих групп;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внесение парламентского запроса и депутатских запросов, обращение с вопросами к руководству исполнительных органов власти, контроль за исполнением ими законодательных актов;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обращение к соответствующим должностным лицам с требованием принять меры по немедленному пресечению обнаружившегося нарушения прав граждан;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изучение вопросов, представляющих интерес для общественности, и защита интересов избирателей, которых они представляют;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исполнение представительских функций, проведение встреч, направленных на оказание услуг сообществу, изучение запросов различных групп населения, граждан;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ведение переговоров с другими законодателями и представителями заинтересованных групп для примирения различных интересов, выработки политики и достижения общественного согласия.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 законодательного (представительного) органа государственной власти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законодательного (представительного) органа государственной власти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1112 Руководители (представители) федеральных и региональных органов исполнительной и судебной власти и их аппаратов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Руководители (представители) федеральных и региональных органов исполнительной и судебной власти и их аппаратов консультируют членов правительства по вопросам проводимой политики, осуществляют контроль за реализацией государственной политики и соблюдением действующего законодательства со стороны министерств и ведомств, представляют свою страну за рубежом и действуют от ее имени или выполняют аналогичные задачи в межправительственных организациях. Они планируют, организуют, направляют, контролируют и оценивают общую деятельность региональных или местных органов власти и управления, региональных правительственных министерств, советов, агентств и комиссий в соответствии с законодательством и политикой, установленной правительством и законодательными органами.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и контроль исполнения государственного бюджета, проведение единой финансовой, кредитной и денежной политики;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разработка мер по проведению единой государственной политики в области культуры, науки, образования, здравоохранения, социального обеспечения, экологии;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осуществление мер по обеспечению обороны страны, государственной безопасности, реализации внешней политики, законности, прав и свобод граждан, охране собственности и общественного порядка, борьбе с преступностью;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стратегических целей для министерств и ведомств в соответствии с законодательством и реализуемой политикой, планирование, координация и контроль за их осуществлением;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разработка, утверждение и оценка программ и процедур по реализации государственной политики в целом или в соответствии с предметом ведения;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и утверждение ведомственных нормативных правовых актов, анализ, оценка и утверждение методических документов, информационных записок и докладов о ходе исполнения государственных, ведомственных и иных программ;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надлежащих систем и процедур, которые разработаны и реализуются для обеспечения контроля за исполнением бюджета;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координация деятельности с другими высшими правительственными служащими и должностными лицами;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надзор за реализацией государственной политики и соблюдением законодательства юридическими лицами и гражданами.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департамента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Министр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(директор) федерального агентства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(директор) федеральной службы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1113 Руководители органов местного самоуправления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Руководители органов местного самоуправления выполняют целый ряд административных и церемониальных задач и обязанностей для обеспечения жизнедеятельности населения муниципального образования, определяющихся с установленным разделением прав и обязанностей между руководителями органов местного самоуправления, региональными и федеральными органами власти, а также сложившимися традициями.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муниципальной собственностью;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формирование, утверждение и обеспечение исполнения местного бюджета;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установление местных налогов и сборов;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осуществление охраны общественного порядка;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представительство своего поселения в высших органах государственной власти;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информирование местного сообщества о государственных нормах и правилах.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 муниципального образования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органа местного самоуправления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1114 Высшие должностные лица политических и общественных организаций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Высшие должностные лица политических и общественных организаций определяют, формулируют и непосредственно реализуют политику общественных организаций, таких как партийные политические организации, профсоюзы, организации работодателей, торговые и промышленные ассоциации, гуманитарные или благотворительные организации, спортивные ассоциации, представляют свои организации и действуют от их имени.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и формулирование политики, норм и правил организации;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осуществление планирования, управления и координации общего функционирования организации;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обзор деятельности и результатов деятельности организации, предоставление отчетности в советы директоров и руководящие органы, членские организации и финансовые учреждения;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переговоров от имени организации, ее членов и соответствующих групп с особыми интересами;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соблюдение интересов организации, ее членов и соответствующих групп с особыми интересами перед законодательной властью, правительством или широкой общественностью;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планирование, организация и управление отдельными направлениями деятельности, связанными с реализацией общей политики, выполнением программ, соблюдением правил и положений;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надлежащих систем и процедур, которые разработаны и реализуются для обеспечения контроля за исполнением бюджета;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мониторинг и оценка деятельности организации или предприятия с учетом установленных целей и проводимой политики;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представительство от имени организации на официальных мероприятиях и заседаниях совета директоров, на переговорах, съездах, общественных слушаниях и форумах.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Общественной палаты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профсоюза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объединения работодателей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творческого союза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112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Руководители учреждений, организаций и предприятий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Руководители учреждений, организаций и предприятий разрабатывают и пересматривают стратегию развития, планируют, управляют, координируют и оценивают общую деятельность предприятий или организаций (за исключением общественных организаций, министерств и ведомств) при поддержке других руководителей, обычно в соответствии с принципами руководства, установленными советом директоров или иным руководящим органом, перед которыми они отвечают за проводимые операции и результаты деятельности.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Выполняемые обязанности работников данной малой группы обычно включают: планирование, руководство и координацию общего функционирования предприятия или организации; анализ работы и результатов деятельности предприятия или организации, а также отчетности, представляемой в советы директоров и иные органы управления; определение целей, стратегий, политики и программ для предприятия или </w:t>
      </w:r>
      <w:r>
        <w:rPr>
          <w:rFonts w:ascii="Times New Roman" w:hAnsi="Times New Roman"/>
          <w:sz w:val="24"/>
          <w:szCs w:val="24"/>
        </w:rPr>
        <w:lastRenderedPageBreak/>
        <w:t>организации; обеспечение общего руководства и управления организацией; разработку и управление бюджетами, контроль расходов и обеспечение эффективного использования ресурсов; санкционирование объемов материальных, человеческих и финансовых ресурсов для реализации политики и выполнения программ; мониторинг и оценку деятельности организации или предприятия по достижению поставленных целей и реализации политики; консультации с высшим руководством, пересмотр рекомендаций и подготовку докладов; представительство от имени организации на официальных мероприятиях, переговорах, съездах, семинарах, общественных слушаниях и форумах; подбор или утверждение подбора старших должностных лиц и сотрудников; обеспечение соблюдения организацией соответствующего законодательства и нормативных положений.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входят в следующую начальную группу: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1120 Руководители учреждений, организаций и предприятий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1120 Руководители учреждений, организаций и предприятий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Руководители учреждений, организаций и предприятий разрабатывают и пересматривают стратегию развития, планируют, управляют, координируют и оценивают общую деятельность предприятий или организаций (за исключением общественных организаций, министерств и ведомств) при поддержке других руководителей, обычно в соответствии с принципами руководства, установленными советом директоров или иным руководящим органом, перед которыми они отвечают за проводимые операции и результаты деятельности.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планирование, руководство и координация общего функционирования предприятия или организации;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 работы и результатов деятельности предприятия или организации, а также отчетности, представляемой в советы директоров и иные органы управления;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целей, стратегий, политики и программ для предприятия или организации;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общего руководства и управления организацией;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и управление бюджетами, контроль расходов и обеспечение эффективного использования ресурсов;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санкционирование объемов материальных, человеческих и финансовых ресурсов для реализации политики и выполнения программ;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мониторинг и оценка деятельности организации или предприятия по достижению поставленных целей и реализации политики;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консультации с высшим руководством, пересмотр рекомендаций и подготовка докладов;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представительство от имени организации на официальных мероприятиях, переговорах, съездах, семинарах, общественных слушаниях и форумах;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подбор или утверждение подбора старших должностных лиц и сотрудников;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соблюдения организацией соответствующего законодательства и нормативных положений.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Исполнительный директор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директоров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организации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банком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Примечание - Руководители учреждений, организаций и предприятий, которые координируют и контролируют деятельность руководителей подчиненных структурных подразделений и служб и которые имеют широкий спектр функциональных обязанностей, учитываются в начальной группе 1120 Руководители учреждений, организаций и предприятий. Руководители (менеджеры), отвечающие за специфические функции в пределах определенной географической области, исключены из этой начальной группы. Например, региональные менеджеры по продажам учитываются в начальной группе 1221 Руководители служб по сбыту и маркетингу. Работники, чья основная обязанность состоит в работе в качестве членов совета директоров одного или нескольких </w:t>
      </w:r>
      <w:proofErr w:type="gramStart"/>
      <w:r>
        <w:rPr>
          <w:rFonts w:ascii="Times New Roman" w:hAnsi="Times New Roman"/>
          <w:sz w:val="24"/>
          <w:szCs w:val="24"/>
        </w:rPr>
        <w:t>предприятий</w:t>
      </w:r>
      <w:proofErr w:type="gramEnd"/>
      <w:r>
        <w:rPr>
          <w:rFonts w:ascii="Times New Roman" w:hAnsi="Times New Roman"/>
          <w:sz w:val="24"/>
          <w:szCs w:val="24"/>
        </w:rPr>
        <w:t xml:space="preserve"> или организаций, учитываются в начальной группе 1120 Руководители учреждений, организаций и предприятий.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Подгруппа 12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Управляющие в корпоративном секторе и в других организациях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Управляющие в корпоративном секторе и в других организациях планируют, организуют, направляют, контролируют и координируют финансовые, административные, человеческие ресурсы, политику, планирование, исследования и разработки, рекламу, связи с общественностью, продажную и маркетинговую деятельность предприятий и организаций, а также тех предприятий, которые предоставляют такие услуги другим предприятиям и организациям. Уровень компетенций большинства занятий, включенных в данную подгруппу, требует квалификации, соответствующей четвертому квалификационному уровню.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Задачи, выполняемые работниками данной подгруппы, обычно включают: разработку и консультирование по вопросам управления, стратегического и финансового планирования; разработку и руководство осуществлением оперативных и административных процедур; реализацию, мониторинг и оценку результатов; консультирование руководителей старшего звена; направление развития инициатив на создание новых продуктов, проведение маркетинга, осуществление связей с общественностью и рекламных кампаний; определение и направление сбытовой деятельности, ассортимента продукции, стандартов обслуживания клиентов; установление цен и кредитных соглашений; обеспечение соблюдения соответствующего законодательства, правил и стандартов; контроль подбора, подготовки и использования персонала; разработку бюджетов и контроль за финансовыми операциями; консультации с исполнительным директором и с руководителями других отделов или филиалов; контроль расходов и обеспечение эффективного использования ресурсов; представительство от имени предприятия или организации на переговорах, съездах, семинарах, общественных слушаниях и форумах.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подгруппы подразделяются на следующие малые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121 Управляющие финансово-экономической и административной деятельностью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122 Руководители служб по сбыту, маркетингу и развитию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 - Требуется, как правило, высшее образование и большой опыт практической работы по одному или нескольким занятиям, учитываемым в основной группе 2 Специалисты высшего уровня квалификации или основной группе 3 Специалисты среднего уровня квалификации. Руководители, имеющие широкий спектр функциональных обязанностей, которые координируют и контролируют деятельность подчиненных руководителей, должны быть включены в начальную группу 1120 Руководители учреждений, организаций и предприятий.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121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Управляющие финансово-экономической и административной деятельностью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Управляющие финансово-экономической и административной деятельностью организуют, направляют, контролируют и координируют финансовые, административные, человеческие ресурсы, разрабатывают </w:t>
      </w:r>
      <w:r>
        <w:rPr>
          <w:rFonts w:ascii="Times New Roman" w:hAnsi="Times New Roman"/>
          <w:sz w:val="24"/>
          <w:szCs w:val="24"/>
        </w:rPr>
        <w:lastRenderedPageBreak/>
        <w:t xml:space="preserve">программы и планы деятельности предприятия или </w:t>
      </w:r>
      <w:proofErr w:type="gramStart"/>
      <w:r>
        <w:rPr>
          <w:rFonts w:ascii="Times New Roman" w:hAnsi="Times New Roman"/>
          <w:sz w:val="24"/>
          <w:szCs w:val="24"/>
        </w:rPr>
        <w:t>организации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или предоставляют аналогичные услуги другим предприятиям и организациям.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Выполняемые обязанности работников данной малой группы обычно включают: разработку и консультирование по вопросам управления, стратегического и финансового планирования; разработку и руководство осуществлением оперативных и административных процедур; реализацию, мониторинг и оценку стратегий и политики; консультирование руководителей старшего звена и членов совета директоров по финансовым, административно-стратегическим вопросам, реализации политики, выполнения программ и законодательных инициатив; обеспечение соблюдения соответствующих законов, правил и стандартов; контроль подбора, подготовки и использования персонала; разработку бюджетов и контроль за финансовыми операциями; консультации с исполнительным директором и руководителями других отделов или секций; контроль расходов и обеспечение эффективного использования ресурсов; представительство организации на переговорах, съездах, семинарах, общественных слушаниях и форумах.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подразделяются на следующие начальные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1211 Управляющие финансовой деятельностью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1212 Управляющие трудовыми ресурсами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1213 Руководители в области определения политики и планирования деятельности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1219 Управляющие финансово-экономической и административной деятельностью, не входящие в другие группы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1211 Управляющие финансовой деятельностью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Управляющие финансовой деятельностью направляют и координируют финансовую деятельность предприятия или организации в сотрудничестве с руководителями этих предприятий или организаций и руководителями других отделов или подразделений, а также организаций, предоставляющих финансовые услуги другим предприятиям и организациям.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осуществление планирования, управления и координации финансовой деятельности предприятия или организации;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оценка финансового положения предприятия или организации, подготовка бюджетов и контроль за финансовыми операциями;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консультаций с исполнительным директором и с руководителями других отделов или подразделений;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и управление бюджетами, контроль расходов и обеспечение эффективного использования ресурсов;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и руководство управленческими и административными процедурами;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планирование и руководство повседневной деятельностью;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подбора, подготовки и использования персонала;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представительство от имени предприятия или организации в отношениях с внешними органами и учреждениями.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бухгалтер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Финансовый директор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Финансовый управляющий филиала учреждения - 1346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Бухгалтер - 2411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Финансовый инспектор - 2411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1212 Управляющие трудовыми ресурсами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Управляющие трудовыми ресурсами планируют, направляют и координируют политику в отношении персонала, трудовых отношений, охраны труда и безопасности деятельности предприятий и организаций или тех организаций, основной деятельностью которых являются услуги по обеспечению трудовыми ресурсами других предприятий и организаций.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планирование, руководство и координация деятельности персонала, производственных отношений, политики и практики работы предприятия или организации;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планирование и организация процедуры приема на работу, обучения, продвижения по службе, перевода и увольнения сотрудников;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планирование и организация переговоров и порядка определения структуры и уровня заработной платы, а также консультаций с работниками относительно условий труда и занятости;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безопасности, охраны здоровья и соответствующих программ и мероприятий;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и управление бюджетами, контроль расходов и обеспечение эффективного использования ресурсов;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и руководство оперативными и административными процедурами;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наблюдение за разработкой и внедрением информационных систем управления;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соблюдения стандартов и законодательства, касающихся прав работников, здоровья и безопасности, обеспечивающих равные возможности, а также других связанных с ними проблем;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подбора, подготовки и служебной деятельности сотрудников всего предприятия или организации;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консультаций с высшим руководством и руководителями других структурных подразделений;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представительство от имени предприятия или организации в отношениях с внешними организациями и учреждениями.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по персоналу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по производственным отношениям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по кадрам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1213 Руководители в области определения политики и планирования деятельности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Руководители в области определения политики и планирования деятельности планируют, организуют, направляют и координируют консультационную работу по вопросам политики и стратегического планирования деятельности в рамках государственных программ или для неправительственных организаций и частного сектора или управляют деятельностью тех предприятий, которые предоставляют услуги в области определения политики и стратегического планирования.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разработка, осуществление и мониторинг реализации стратегических планов, программ, политики, процессов, систем и </w:t>
      </w:r>
      <w:proofErr w:type="gramStart"/>
      <w:r>
        <w:rPr>
          <w:rFonts w:ascii="Times New Roman" w:hAnsi="Times New Roman"/>
          <w:sz w:val="24"/>
          <w:szCs w:val="24"/>
        </w:rPr>
        <w:t>процедур для достижения поставленных целей</w:t>
      </w:r>
      <w:proofErr w:type="gramEnd"/>
      <w:r>
        <w:rPr>
          <w:rFonts w:ascii="Times New Roman" w:hAnsi="Times New Roman"/>
          <w:sz w:val="24"/>
          <w:szCs w:val="24"/>
        </w:rPr>
        <w:t xml:space="preserve"> и задач;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руководство работами при проведении исследований и анализа для обоснования направлений развития и способов их достижения: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координация деятельности участников при осуществлении мероприятий по реализации политики;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системы измерения деятельности и отчетности о результатах деятельности;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планирование и руководство повседневной деятельностью;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руководство и управление деятельностью по разработке политики и стратегическому планированию работы с персоналом;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подбора, подготовки и использования персонала;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консультаций с высшим руководством и руководителями других отделов;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представительство от имени предприятия или организации на переговорах, собраниях, семинарах, публичных слушаниях и форумах.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отдела перспективного планирования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по стратегическому планированию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управления по развитию компании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1219 Управляющие финансово-экономической и административной деятельностью, не входящие в другие группы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 начальная группа включает управляющих финансово-экономической и административной деятельностью, не входящих в другие группы малой группы 121 Управляющие финансово-экономической и административной деятельностью. Например, в данную группу входят занятия, такие как управление строящимися объектами, услугами по уборке, управление по администрированию бизнес-процессов, которые осуществляют функции руководителя отдела крупного предприятия или организации, предприятия, которое предоставляет аналогичные услуги другим предприятиям и организациям.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могут входить: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административного, стратегического планирования и операционной поддержки, исследований и рекомендаций для высшего руководства по таким вопросам, как управление строительством объектов и оказание административных услуг;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и управление административными и материальными ресурсами организации;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и разработка административных процедур и бизнес-процессов и руководств по их использованию персоналом в организации;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 сложных вопросов и инициатив по управлению ресурсами, влияющих на организацию, подготовка соответствующих отчетов, ведение переписки и оформление представлений;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предоставление информации и поддержка подготовки финансовой отчетности и бюджетов;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курирование, управление и развитие управленческих кадров для обеспечения бесперебойного функционирования бизнеса и предоставление точной и своевременной информации;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представительство от имени предприятия или организации на переговорах, собраниях, семинарах, </w:t>
      </w:r>
      <w:r>
        <w:rPr>
          <w:rFonts w:ascii="Times New Roman" w:hAnsi="Times New Roman"/>
          <w:sz w:val="24"/>
          <w:szCs w:val="24"/>
        </w:rPr>
        <w:lastRenderedPageBreak/>
        <w:t>публичных слушаниях и форумах;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и управление бюджетами, контроль расходов и обеспечение эффективного использования ресурсов;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планирование и руководство повседневной деятельностью;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подбора, подготовки и использования сотрудников.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Корпоративный управляющий по развитию управленческого персонала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подразделения по управлению проектами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по реконструкции и строительству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122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Руководители служб по сбыту, маркетингу и развитию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Руководители служб по сбыту, маркетингу и развитию организуют, направляют, контролируют и координируют работу в области рекламы, по связям с общественностью, исследований и разработок, сбытовую и маркетинговую деятельность предприятий и организаций или тех предприятий, которые предоставляют такие услуги другим предприятиям и организациям.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Выполняемые обязанности работников данной малой группы обычно включают: разработку и осуществление политики и планов в области рекламы, по связям с общественностью, создания новых продуктов, продажи и маркетинга в сотрудничестве с другими руководителями; направление развития инициативы по созданию новых продуктов или проведению научных исследований; маркетинг, осуществление связей с общественностью и проведение рекламных кампаний; определение ассортимента продукции и руководство сбытовой деятельностью, стандартов обслуживания клиентов, методов </w:t>
      </w:r>
      <w:proofErr w:type="spellStart"/>
      <w:r>
        <w:rPr>
          <w:rFonts w:ascii="Times New Roman" w:hAnsi="Times New Roman"/>
          <w:sz w:val="24"/>
          <w:szCs w:val="24"/>
        </w:rPr>
        <w:t>мерчандайзинга</w:t>
      </w:r>
      <w:proofErr w:type="spellEnd"/>
      <w:r>
        <w:rPr>
          <w:rFonts w:ascii="Times New Roman" w:hAnsi="Times New Roman"/>
          <w:sz w:val="24"/>
          <w:szCs w:val="24"/>
        </w:rPr>
        <w:t xml:space="preserve"> и политики распространения продукции; установление цен и кредитных соглашений; разработку и управление бюджетами и контроль расходов для обеспечения эффективного использования ресурсов; контроль подбора, подготовки и использования сотрудников для этой деятельности; представительство от имени предприятия или организации на съездах, торговых выставках-ярмарках и других форумах.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подразделяются на следующие начальные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1221 Руководители служб по сбыту и маркетингу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1222 Руководители служб по рекламе и связям с общественностью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1223 Руководители подразделений по научным исследованиям и разработкам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1221 Руководители служб по сбыту и маркетингу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Руководители служб по сбыту и маркетингу планируют, управляют и координируют продажи и маркетинговую деятельность предприятия, организации или предприятий, которые обеспечивают продажные и маркетинговые услуги для других предприятий и организаций.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планирование и организация специальных продаж и маркетинговых программ, основанных на рекордах продаж и рыночной оценке;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составление прайс-листов, определение скидок и условий поставки, бюджетов стимулирования продаж, методов продаж, специальных стимулов и кампаний;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создание и руководство оперативными и административными процедурами, связанными с продажами и маркетинговой деятельностью;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руководство и управление деятельностью по продажам и персонала, осуществляющего маркетинг;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планирование и руководство повседневной деятельностью;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и управление бюджетами и контроль расходов для обеспечения эффективного использования ресурсов;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подбора, подготовки и использования персонала;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представительство от имени предприятия или организации на заключении продажных и маркетинговых соглашений, выставках и других форумах.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Коммерческий директор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службы маркетинга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1222 Руководители служб по рекламе и связям с общественностью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Руководители служб по рекламе и связям с общественностью планируют, управляют и координируют работу в области рекламы, по связям с общественностью и общественной информации предприятий и тех организаций или предприятий, которые предоставляют услуги, связанные с обслуживанием других предприятий и организаций.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осуществление планирования, управления и координации рекламной и по связям с общественностью деятельности предприятия или организации;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переговоры по поводу рекламных контрактов с клиентами или с газетами, радио- и телевизионными станциями, спортивными и культурными организациями и рекламными агентствами;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планирование и управление информационными программами для информирования законодателей, СМИ и широкой общественности о планах, достижениях и точке зрения предприятия или организации;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руководство и управление деятельностью персонала, занятого рекламой и связями с общественностью;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и управление бюджетами, контроль расходов и обеспечение эффективного использования ресурсов;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и руководство оперативными и административными процедурами;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планирование и руководство повседневной деятельностью;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подбора, подготовки и использования персонала.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отделом рекламы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отдела по связям с общественностью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1223 Руководители подразделений по научным исследованиям и разработкам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Руководители подразделений по научным исследованиям и разработкам планируют, управляют и координируют проведение научных исследований и опытно-конструкторских работ на предприятии или в организации, или на тех предприятиях, которые предоставляют аналогичные услуги другим предприятиям </w:t>
      </w:r>
      <w:r>
        <w:rPr>
          <w:rFonts w:ascii="Times New Roman" w:hAnsi="Times New Roman"/>
          <w:sz w:val="24"/>
          <w:szCs w:val="24"/>
        </w:rPr>
        <w:lastRenderedPageBreak/>
        <w:t>и организациям.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планирование, управление и координация осуществления научно-исследовательской деятельности своими силами или с привлечением внешних исследовательских организаций, направленной на разработку новых или усовершенствование действующих технологических процессов, продуктов, знаний или использования материалов;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планирование общих исследований и программ развития предприятия или организации с указанием целей и бюджетных потребностей;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руководство и управление деятельностью персонала, осуществляющего научно-исследовательские работы и программы развития;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и управление бюджетами, контроль расходов и обеспечение эффективного использования ресурсов;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и руководство оперативными и административными процедурами;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планирование и руководство повседневной деятельностью;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подбора, подготовки и использования персонала;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представительство от имени предприятия или организации на съездах, семинарах и конференциях.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научно-исследовательского подразделения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проекта по разработке (новых продуктов)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Подгруппа 13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Руководители подразделений в сфере производства и специализированных сервисных услуг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Руководители подразделений в сфере производства и специализированных сервисных услуг планируют, управляют и координируют производство товаров и предоставление специализированных и технических услуг предприятием или организацией либо в качестве руководителя отдела, либо в качестве генерального управляющего предприятием или организацией, не имеющих иерархической структуры управления. Они несут ответственность за производственную деятельность в обрабатывающей и горнодобывающей промышленности, строительстве, логистике, в сфере разработки и применения информационно-коммуникационных технологий (ИКТ), крупномасштабного сельского, лесного и рыбного хозяйств, а также в области здравоохранения, образования, социального обеспечения, банковских, страховых и других специализированных услуг. Уровень компетенций большинства занятий, включенных в данную подгруппу, требует квалификации, соответствующей четвертому квалификационному уровню.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Задачи, выполняемые работниками данной подгруппы, обычно включают: детальное планирование деятельности, касающейся выпуска продукции, предоставляемых услуг, качества, количества, стоимости, своевременности и потребности в рабочей силе; установление регламентов и определение задач; контроль работы оборудования и технологических процессов; обеспечение качества товаров и услуг; подготовку тендеров и контрактных заявок; разработку и управление бюджетами, контроль затрат и корректировку мероприятий, процедур и ресурсов с целью минимизации затрат; надзор за приобретением и установкой новых машин и оборудования; координацию деятельности по охране здоровья и обеспечению безопасности труда; планирование и руководство повседневной деятельностью; контроль подбора, подготовки и использования персонала; подготовку или организацию подготовки отчетов, бюджетов и прогнозов; представительство от имени предприятия или организации в переговорах с другими учреждениями, а также </w:t>
      </w:r>
      <w:r>
        <w:rPr>
          <w:rFonts w:ascii="Times New Roman" w:hAnsi="Times New Roman"/>
          <w:sz w:val="24"/>
          <w:szCs w:val="24"/>
        </w:rPr>
        <w:lastRenderedPageBreak/>
        <w:t>на съездах, семинарах, общественных слушаниях и форумах.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подгруппы подразделяются на следующие малые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131 Руководители подразделений в сельском, лесном и рыбном хозяйстве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132 Руководители подразделений (управляющие) в промышленности, строительстве, на транспорте и в других сферах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133 Руководители служб и подразделений в сфере информационно-коммуникационных технологий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134 Руководители служб в сфере социальных услуг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 - Для этих занятий обычно требуется высокий уровень квалификации и большой опыт работы по одному или нескольким занятиям, учитываемым в основной группе 2 Специалисты высшего уровня квалификации или в основной группе 3 Специалисты среднего уровня квалификации.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131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Руководители подразделений в сельском, лесном и рыбном хозяйстве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Руководители подразделений в сельском, лесном и рыбном хозяйстве планируют, управляют и координируют производственную деятельность в области крупномасштабного сельского хозяйства, садоводства, лесного хозяйства, рыбоводства и рыболовства, коллективных фермах и в кооперативах по выращиванию и уборке основных сельскохозяйственных культур, разведению и выращиванию скота, рыбы и моллюсков, а также ловле рыбы и других форм водной фауны.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Выполняемые обязанности работников данной малой группы обычно включают: контроль рыночной активности и планирование производства для удовлетворения требований контракта и рыночного спроса; разработку и управление бюджетами, мониторинг объемов производства и затрат, документирование информации, касающейся практики управления сельскими, лесными и рыболовными хозяйствами, и составления финансовой и оперативной отчетности; переговоры с покупателями по организации продажи урожая сельскохозяйственных культур и улова; заключение контрактов с фермерами, шкиперами или независимыми владельцами по производству продукции и управлению производством; планирование видов, интенсивности и последовательности выполнения работ; покупку машин, оборудования и расходных материалов; выявление и контроль экологических токсинов, сорняков, вредителей и болезней; организацию мероприятий по поддержанию зданий, систем водоснабжения и оборудования; контроль подбора, подготовки и эффективности работы рабочих и подрядчиков.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подразделяются на следующие начальные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1311 Руководители подразделений в сельском и лесном хозяйстве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1312 Руководители подразделений в рыбоводстве и рыболовстве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1311 Руководители подразделений в сельском и лесном хозяйстве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Руководители подразделений в сельском и лесном хозяйстве планируют, управляют и координируют производственную деятельность в крупномасштабных сельских хозяйствах, садоводстве и лесном хозяйстве, коллективных фермах и в сельскохозяйственных кооперативах по выращиванию и уборке основных сельскохозяйственных культур, разведению и выращиванию сельскохозяйственных животных.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мониторинг рыночной активности в сельском и лесном хозяйстве и планирование производства для удовлетворения требований контракта и рыночного спроса;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разработка и управление бюджетами, мониторинг объемов производства и затрат, документирование </w:t>
      </w:r>
      <w:r>
        <w:rPr>
          <w:rFonts w:ascii="Times New Roman" w:hAnsi="Times New Roman"/>
          <w:sz w:val="24"/>
          <w:szCs w:val="24"/>
        </w:rPr>
        <w:lastRenderedPageBreak/>
        <w:t>информации, касающейся практики управления фермерским хозяйством, а также подготовка финансовой и оперативной отчетности;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переговоры с покупателями относительно организации продажи сельскохозяйственных культур и животных;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заключение договоров с фермерами или независимыми владельцами на производство сельскохозяйственных культур и животных или на управление производством;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планирование видов, интенсивности и последовательности сельскохозяйственных работ (например, определение лучшего времени для посадки, опрыскивания и сбора урожая);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 почвы для определения типов и количества удобрений, необходимых для максимального производства;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машин, оборудования и расходных материалов, таких как тракторы, семена, корма для животных, удобрения и химикаты;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выявление и контроль токсинов, сорняков, вредителей и болезней сельскохозяйственных и лесных культур;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сельскохозяйственных работ, таких как поддержание строений, систем водоснабжения и оборудования;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руководство и координация деятельности по посадке, орошению, применению химикатов, сбору урожая и сортировке продукции;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проверка полей и пастбищ для определения сроков уборки зерновых или кормовых </w:t>
      </w:r>
      <w:proofErr w:type="gramStart"/>
      <w:r>
        <w:rPr>
          <w:rFonts w:ascii="Times New Roman" w:hAnsi="Times New Roman"/>
          <w:sz w:val="24"/>
          <w:szCs w:val="24"/>
        </w:rPr>
        <w:t>культур</w:t>
      </w:r>
      <w:proofErr w:type="gramEnd"/>
      <w:r>
        <w:rPr>
          <w:rFonts w:ascii="Times New Roman" w:hAnsi="Times New Roman"/>
          <w:sz w:val="24"/>
          <w:szCs w:val="24"/>
        </w:rPr>
        <w:t xml:space="preserve"> или оценки потенциального урона урожая от погодных условий;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подбора, подготовки и эффективности работы сельскохозяйственных и лесохозяйственных рабочих и подрядчиков.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лесопитомника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организации (филиала) сельскохозяйственной сферы деятельности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1312 Руководители подразделений в рыбоводстве и рыболовстве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Руководители подразделений в рыбоводстве и рыболовстве планируют, управляют и координируют производственную деятельность в рыбоводстве и рыболовстве по вылову рыбы и сбору урожая моллюсков, а также выращиванию моллюсков и рыбы или других видов водной флоры и фауны в качестве товарных культур или для выпуска в пресные или соленые водоемы.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мониторинг рыночной активности в рыбоводстве и рыболовстве и планирование производства для удовлетворения требований контракта и рыночного спроса;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и управление бюджетами, мониторинг объемов производства и затрат, документирование информации, касающейся практики управления подразделением и составление финансовой и оперативной отчетности;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переговоры с покупателями относительно продажи произведенной продукции и улова;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заключение договоров с капитанами и владельцами рыболовных судов и ферм по рыборазведению, рыбоводству и рыболовству или по управлению производством;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проведение и организация </w:t>
      </w:r>
      <w:proofErr w:type="gramStart"/>
      <w:r>
        <w:rPr>
          <w:rFonts w:ascii="Times New Roman" w:hAnsi="Times New Roman"/>
          <w:sz w:val="24"/>
          <w:szCs w:val="24"/>
        </w:rPr>
        <w:t>экспертизы</w:t>
      </w:r>
      <w:proofErr w:type="gramEnd"/>
      <w:r>
        <w:rPr>
          <w:rFonts w:ascii="Times New Roman" w:hAnsi="Times New Roman"/>
          <w:sz w:val="24"/>
          <w:szCs w:val="24"/>
        </w:rPr>
        <w:t xml:space="preserve"> выловленной и находящейся в хранении рыбной продукции с целью выявления заболеваний или паразитов;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разработка и координация мероприятий по улучшению разведения и темпов роста рыбы, а также для предотвращения заболеваний в инкубаторах;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мониторинг среды для поддержания или улучшения условий для водной флоры и фауны;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руководство и контроль за дислокацией и нерестом рыбы, инкубацией икринок и выращиванием мальков на основе применения знаний в сфере управления и методов выращивания рыбы;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координация отбора и поддержания маточного стада;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руководство и контроль передачи половозрелых рыб в озера, пруды, ручьи или коммерческие водоемы;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машин, оборудования и расходных материалов, таких как резервуары и сети;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операций по техническому обслуживанию судов, катеров и оборудования;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подбора, подготовки и использования работников и подрядчиков.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Капитан рыболовного судна в прибрежных водах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базы технического обслуживания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рыборазводного участка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холодильного цеха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 по обслуживанию рыбного инкубатора - 6221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Фермер (выращивание морепродуктов) - 6221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Фермер (выращивание устриц) - 6221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Фермер (разведение рыбы) - 6221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132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Руководители подразделений (управляющие) в промышленности, строительстве, на транспорте и в других сферах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Руководители подразделений (управляющие) в промышленности, строительстве, на транспорте и в других сферах организуют и координируют производство, добычу полезных ископаемых, строительство, поставку, хранение и транспортные операции либо в качестве руководителя отдела, либо в качестве управляющего малого предприятия, не имеющего иерархической структуры управления.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Выполняемые обязанности работников данной малой группы обычно включают: детальное планирование деятельности, касающейся выпуска продукции, предоставляемых услуг, качества, количества, стоимости, своевременности и потребности в рабочей силе; контроль работы оборудования и качества технологических процессов в соответствии с планами технического обслуживания, определения загрузки рабочих и оборудования; подготовку тендеров и контрактных заявок; разработку и управление бюджетами, мониторинг объемов производства и затрат, а также соответствия технологических процессов установленным регламентам, контроль за расходованием ресурсов в целях минимизации затрат; надзор за приобретением и установкой новых машин и оборудования; контроль учета и подготовки отчетности о производстве; координацию соблюдения медико-санитарных требований и требований безопасности; планирование и руководство повседневной деятельностью; контроль подбора, подготовки и использования персонала.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Занятия данной малой группы подразделяются на следующие начальные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1321 Руководители подразделений (управляющие) в обрабатывающей промышленности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1322 Руководители подразделений (управляющие) в добывающей промышленности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1323 Руководители подразделений (управляющие) в строительстве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1324 Руководители служб по снабжению, распространению товаров и аналогичным видам деятельности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1325 Руководители подразделений (управляющие) на транспорте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1321 Руководители подразделений (управляющие) в обрабатывающей промышленности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Руководители подразделений (управляющие) в обрабатывающей промышленности планируют, управляют и координируют производственную деятельность, связанную с производством товаров, производством и распределением электроэнергии, газа и воды, а также сбором, переработкой и утилизацией отходов. Они могут управлять производственными подразделениями крупных предприятий или быть руководителями малых производственных предприятий.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производственных планов и программ, организация их осуществления и мониторинг выполнения;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детальное планирование производственной деятельности в плане обеспечения качества и количества продукции, стоимости, рабочего времени и потребности в рабочей силе;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работой производственного оборудования и качеством технологических процессов с помощью планирования технического обслуживания, рабочего времени и поставки запасных частей и инструментов;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и управление бюджетами, мониторинг объемов производства и затрат, а также регулировка технологических процессов и оптимизация ресурсов в целях минимизации затрат;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консультирование и информирование других руководителей о производственных вопросах;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надзор за приобретением и установкой новых машин и оборудования;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подготовки производственной документации и отчетов;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координация соблюдения охраны труда и техники безопасности;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выявление возможностей для бизнеса и определение продуктов, которые следует производить;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изучение и внедрение нормативных материалов и требований законодательства, касающихся производства и охраны окружающей среды;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предоставления квот на производство специализированных товаров и подписание контрактов с клиентами и поставщиками;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подбора, подготовки и использования персонала.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отдела по автоматизации производства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производственного цеха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промышленного предприятия (малого)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 (бригадир) участка шахты - 3121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Мастер (бригадир) по ремонту технологического оборудования - 3122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1322 Руководители подразделений (управляющие) в добывающей промышленности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Руководители подразделений (управляющие) в добывающей промышленности планируют, управляют и координируют производственную деятельность в горнодобывающей промышленности, а также добычу нефти и газа либо в качестве руководителя подразделения, либо в качестве управляющего предприятием, не имеющим иерархической структуры управления.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совещание с другими руководителями по установлению квот на добычу, планированию участков добычи и разработке стратегий по выемке сырья;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оценка продуктивности производственных площадок для определения состава персонала, оборудования и технологий, а также внесение изменений в рабочий график или график работы оборудования в случае необходимости;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детальное планирование производственной деятельности с учетом качества и количества продукции, стоимости, рабочего времени и потребности в рабочей силе;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работой оборудования и технологическими процессами в соответствии с планами технического обслуживания, составления графиков работы и поставки оборудования;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и управление бюджетами, мониторинг объемов производства и затрат, а также регулировка технологических процессов и оптимизация ресурсов в целях минимизации затрат;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надзор за приобретением и установкой новых машин и оборудования;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подготовки производственной документации и отчетов;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координация соблюдения медико-санитарных требований и требований безопасности;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изучение и внедрение нормативных и законодательно установленных требований, влияющих на добычу полезных ископаемых и состояние окружающей среды;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подбора, подготовки и использования персонала.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производства (добыча нефти и газа)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участка (буровзрывные работы)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</w:t>
      </w:r>
      <w:proofErr w:type="spellStart"/>
      <w:r>
        <w:rPr>
          <w:rFonts w:ascii="Times New Roman" w:hAnsi="Times New Roman"/>
          <w:sz w:val="24"/>
          <w:szCs w:val="24"/>
        </w:rPr>
        <w:t>нефтегазоразведки</w:t>
      </w:r>
      <w:proofErr w:type="spellEnd"/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 (бригадир) в карьере - 3121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 (бригадир шахтеров) - 3121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Десятник в шахте - 3121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1323 Руководители подразделений (управляющие) в строительстве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Руководители подразделений (управляющие) в строительстве планируют, управляют и координируют строительство гражданских инженерных сооружений, зданий и жилых домов либо в качестве руководителя подразделения, либо в качестве управляющего предприятием или организацией, не имеющими иерархической структуры управления.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понимание архитектурных чертежей и спецификаций;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координация привлечения и использования трудовых ресурсов, а также закупки и поставки материалов, машин и оборудования;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ведение переговоров с владельцами зданий, застройщиками и подрядчиками, участвующими в процессе строительства, в целях обеспечения своевременного завершения проектов в рамках бюджета;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тендеров и контрактов заявок;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и реализация скоординированной программы работы на объектах;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соблюдения строительного законодательства, строительных норм и правил, безопасного ведения работ;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представления планов строительства местным властям;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осуществление строительства в соответствии с контрактом или выполнение субподрядных специализированных строительных услуг;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инспектирования строительства соответствующими органами власти;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и управление бюджетами, контроль расходов и обеспечение эффективного использования ресурсов;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подбора, подготовки и использования персонала и субподрядчиков.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участка (в строительстве)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проекта в строительстве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стройки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 (бригадир) в строительстве - 3123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Строитель домов - 7111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1324 Руководители служб по снабжению, распространению товаров и аналогичным видам деятельности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Руководители служб по снабжению, распространению товаров и аналогичным видам деятельности планируют, управляют и координируют поставку, транспортировку, хранение и распределение товаров либо в качестве руководителя подразделения, либо в качестве управляющего предприятием или организацией, не имеющими иерархической структуры управления.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определение, осуществление и мониторинг реализации планов закупок, хранения и распространения товаров;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и осуществление планов по поддержанию необходимых уровней запасов при минимальных затратах;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заключение договоров с поставщиками о требованиях к качеству, стоимости и доставке товаров;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мониторинг и обзор систем хранения и учета товаров для удовлетворения требований поставки и хранения товаров;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контроль за отправкой автотранспортных средств, поездов, морских или воздушных судов;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внедрение систем учета для отслеживания всех движений товаров, а также обеспечения изменения структуры и пополнения запасов в оптимальные сроки;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взаимодействие с другими отделами и клиентами по поводу требований к внешнему виду товаров и транспорта, обеспечивающего доставку;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ведение учета сделок по приобретению, хранению и распределению товаров;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и управление бюджетами, контроль расходов и обеспечение эффективного использования ресурсов;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и руководство оперативными и административными процедурами;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планирование и руководство повседневной деятельностью;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подбора, подготовки и использования персонала.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складом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отдела по закупкам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1325 Руководители подразделений (управляющие) на транспорте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Руководители подразделений (управляющие) на транспорте планируют, управляют и координируют пассажирские перевозки, транспортировку грузов железнодорожным, авиационным, автомобильным, электротранспортом либо в качестве руководителя подразделения, либо в качестве управляющего предприятием или организацией, не имеющими иерархической структуры управления.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определение, осуществление и мониторинг реализации планов по осуществлению транспортных услуг с учетом потребностей населения и экономики;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производственно-хозяйственной деятельности транспортного предприятия, направленная на обеспечение выполнения планов перевозок в соответствии с установленными объемами и сроками;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работ по обновлению и модернизации парка подвижного состава, путевого хозяйства и наземных служб;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заключение договоров с потребителями об оказании транспортных услуг и соблюдении требований к качеству, срокам и стоимости;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осуществление контроля за рациональным использованием транспортных средств в соответствии с установленными нормами их грузоподъемности и вместимости;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справочно-информационной работы о прибывающих и отправляемых грузах, сроках доставки, условиях перевозки и других вопросах перевозочных, погрузочно-разгрузочных и коммерческих операций;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разработка, осуществление и контроль выполнения мероприятий, обеспечивающих сокращение простоя транспорта под грузовыми операциями, увеличение пропускной способности и рациональное использование складов, площадок и путей подъезда, рациональное использование погрузочно-разгрузочных машин, механизмов и транспортных средств;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безопасности перевозок и сохранность грузов, минимизации рисков и угроз для пассажиров, сотрудников, населения и окружающей среды в зоне транспортного предприятия и используемых трасс;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подбора, подготовки и использования персонала.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филиала авиационного предприятия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аэродромного диспетчерского пункта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базы эксплуатации и ремонта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железнодорожного вокзала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автовокзала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 - Руководители крупных аэропортов, железнодорожных компаний, городских транзитных систем и других транспортных компаний, имеющих иерархическую структуру управления, включаются в начальную группу 1120 Руководители учреждений, организаций и предприятий.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133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Руководители служб и подразделений в сфере информационно-коммуникационных технологий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Руководители служб и подразделений в сфере информационно-коммуникационных технологий планируют, управляют и координируют приобретение, развитие, поддержание и использование компьютерных и телекоммуникационных систем либо в качестве руководителя подразделения, либо в качестве управляющего предприятием или организацией, не имеющими иерархической структуры управления.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Выполняемые обязанности работников данной малой группы обычно включают: консультирование пользователей, руководителей, продавцов и технических специалистов с целью определения потребностей в компьютерной технике, требований к информационным системам и информационно-коммуникационным технологиям для удовлетворения этих потребностей; разработку и управление стратегиями, политикой и планами внедрения и использования информационных и коммуникационных технологий (ИКТ); управление выбором и установкой ИКТ ресурсов и организацию обучения пользователей; управление работой ИКТ, анализ документооборота, установление приоритетов, разработку стандартов и нормативов; контроль безопасности систем ИКТ; назначение, анализ, управление и руководство работой системных аналитиков, программистов и других компьютерных работников; оценку использования организационных технологий, определение потребностей и разработку рекомендаций по совершенствованию, например, для поставщиков оборудования и программного обеспечения; разработку и управление бюджетами, контроль расходов и обеспечение эффективного использования ресурсов; создание и руководство оперативными и административными процедурами; контроль за подбором, обучением и использованием персонала; представительство от имени предприятия или организации на собраниях, семинарах и конференциях по ИКТ.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входят в следующую начальную группу: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1330 Руководители служб и подразделений в сфере информационно-коммуникационных технологий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1330 Руководители служб и подразделений в сфере информационно-коммуникационных технологий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Руководители служб и подразделений в сфере информационно-коммуникационных технологий планируют, управляют и координируют приобретение, развитие, поддержание и использование компьютерных и телекоммуникационных систем, либо в качестве руководителя подразделения, либо в качестве управляющего предприятием или организацией, не имеющими иерархической структуры управления.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проведение консультаций для пользователей, руководителей, продавцов и технических специалистов с целью определения потребностей в компьютерной технике, требований к информационным системам и информационно-коммуникационным технологиям для удовлетворения этих потребностей;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планов внедрения и использования информационных и коммуникационных технологий (ИКТ), контроль за их реализацией;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выбором и установкой ИКТ ресурсов и организация обучения пользователей;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работой ИКТ, анализ документооборота, установление приоритетов, разработка стандартов и нормативов;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безопасности систем ИКТ;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назначение, анализ, управление и руководство работой системных аналитиков, программистов и других компьютерных работников;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оценка использования организационных технологий, определение потребностей и разработка рекомендаций по совершенствованию, например, для поставщиков оборудования и программного обеспечения;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и управление бюджетами, контроль расходов и обеспечение эффективного использования ресурсов;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и руководство оперативными и административными процедурами;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надзор за подбором, обучением и использованием персонала;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представительство от имени предприятия или организации на собраниях, семинарах и конференциях по ИКТ.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программного обеспечения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отдела по информационным технологиям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службы информационной поддержки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службы по развитию ИКТ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134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Руководители служб в сфере социальных услуг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Руководители служб в сфере социальных услуг планируют, управляют и координируют работу по присмотру и уходу за детьми, в сфере здравоохранения, социального обеспечения, образования и других специализированных услуг, а также управляют филиалами или подразделениями учреждений, предоставляющими финансовые и страховые услуги.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Выполняемые обязанности работников данной малой группы обычно включают: разработку направлений деятельности учреждений по предоставлению услуг; постановку целей и разработку стандартов; разработку и реализацию программ и услуг для удовлетворения потребностей клиентов; руководство и координацию распределения ресурсов; поддержание взаимодействия с родителями, органами управления, финансовыми органами, представителями общественности и соответствующими учреждениями для обсуждения вопросов сотрудничества и координации деятельности; мониторинг и контроль расходов; контроль подбора, развития и использования персонала; подготовка или организация подготовки отчетов, бюджетов и прогнозов; представительство от имени организации на переговорах с другими учреждениями, на съездах, семинарах, общественных слушаниях и форумах.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Занятия данной малой группы подразделяются на следующие начальные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1341 Руководители служб и структурных подразделений по присмотру и уходу за детьми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1342 Руководители служб в сфере здравоохранения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1343 Руководители служб по уходу за престарелыми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1344 Руководители служб в сфере социальной защиты и социального обеспечения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1345 Руководители служб и подразделений в сфере образования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1346 Руководители служб и подразделений в сфере финансовой деятельности и страхования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1349 Руководители служб в сфере социальных услуг, не входящие в другие группы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 - Руководители служб в сфере социальных услуг отвечают за планирование, руководство и координацию предоставления специализированных и технических услуг. Для этих занятий обычно требуется высокий уровень квалификации и большой опыт работы по одному или нескольким занятиям, учитываемым в основной группе 2 Специалисты высшего уровня квалификации или в основной группе 3 Специалисты среднего уровня квалификации.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1341 Руководители служб и структурных подразделений по присмотру и уходу за детьми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Руководители служб и структурных подразделений по присмотру и уходу за детьми планируют, управляют, координируют и оценивают обеспечение ухода за детьми в дошкольных учреждениях, а также в детских досуговых, детских оздоровительных и иных учреждениях и центрах, специализирующихся на оказании ухода и обеспечении развития детей.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и осуществление программ по укреплению физического, социального, психологического и интеллектуального развития детей раннего возраста;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и контроль исполнения бюджетов и выделение средств на персонал, материалы, оборудование и техническое обслуживание;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осуществление присмотра и координации предоставления помощи детям в дошкольных, детских досуговых, дневных учреждениях и центрах проведения досуга;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руководство и контроль за опекунами ребенка в обеспечении ухода и присмотра за детьми раннего возраста;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материально-технической базой для превращения всех зданий и оборудования, где проводится работа по уходу и развитию детей, в безопасную зону для самих детей, персонала и посетителей;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 и применение государственных кодексов, а также разработка процедур исполнения соответствующих кодексов и законов (например, касающихся обеспечения безопасности и охраны);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мониторинг детского развития и беседы с родителями или опекунами;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и ведение учета и составление отчетов о работе центров по уходу за ребенком;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наем и оценка персонала и координация профессионального развития работников.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детским садом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центра детского творчества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lastRenderedPageBreak/>
        <w:t>1342 Руководители служб в сфере здравоохранения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Руководители служб в сфере здравоохранения планируют, управляют, координируют и оценивают предоставление медицинских услуг и услуг по охране общественного здоровья в больницах, клиниках, органах здравоохранения и других подобных организациях.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общего руководства и управление службой, объектом, организацией или центром;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руководство, контроль и оценка работы врачей, медсестер, технического, канцелярского, сервисного, младшего обслуживающего и другого персонала;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целей и оценочных или оперативных критериев для оценки работы структурных единиц, которыми они управляют;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или проведение подбора, найма и обучения персонала;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разработка, осуществление и мониторинг процедур, правил и стандартов предоставления медицинских услуг врачами, медсестрами, техническим и административным персоналом;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использования диагностического оборудования, больничных коек, медицинских средств и персонала для обеспечения эффективного использования имеющихся ресурсов и оценки необходимости в дополнительном персонале, оборудовании и услугах;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административной деятельности по планированию бюджета, подготовке отчетов и учету расходов на канцелярские принадлежности, оборудование и услуги;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поддержание связей с другими медицинскими учреждениями и службами социального обеспечения, органами управления и финансовыми органами для координации оказания услуг;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консультирование органов государственной власти о мерах по улучшению здоровья, услугах и средствах обеспечения благополучия;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представительство от имени организации на переговорах, съездах, семинарах, общественных слушаниях и форумах.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Главная медицинская сестра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хирургическим отделением (врач-хирург)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неврологического отделения больницы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станции переливания крови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службы по уходу за престарелыми - 1343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центра социального обслуживания - 1344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1343 Руководители служб по уходу за престарелыми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Руководители служб по уходу за престарелыми планируют, управляют, координируют и оценивают предоставление услуг по уходу за жильем и личной гигиены частным лицам и семьям, которые нуждаются в таких услугах в связи с последствиями старения.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общего руководства и управление службами, учреждениями, организациями или центрами;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руководство, контроль и оценка работы врачей, медсестер, технического, канцелярского, сервисного, младшего обслуживающего и другого персонала;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целей и оценочных или оперативных критериев для оценки работы структурных единиц, которыми они управляют;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или проведение подбора, найма и обучения персонала;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разработка, осуществление и мониторинг процедур, правил и стандартов предоставления услуг персоналом, осуществляющим уход за больными, средствами личной гигиены, а также техническим и административным персоналом;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координация и управление реализацией программ социального обеспечения и оказания услуг по уходу за престарелыми;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административной деятельности по планированию бюджета, подготовке отчетов и учету расходов на канцелярские принадлежности, оборудование и услуги;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поддержание связей с другими учреждениями здравоохранения и службами социального обеспечения, органами управления и финансовыми органами для координации оказания услуг;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консультирование органов государственной власти о мерах по улучшению здоровья, услугах и средствах обеспечения благополучия;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представительство от имени организации на переговорах, съездах, семинарах, общественных слушаниях и форумах.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дома престарелых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частной клиники по уходу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Координатор работы по уходу за престарелыми в деревне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геронтологического отделения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1344 Руководители служб в сфере социальной защиты и социального обеспечения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Руководители служб в сфере социальной защиты и социального обеспечения планируют, управляют и координируют осуществление программ оказания социальной поддержки и социальной помощи, касающихся пенсионного обеспечения и поддержания уровня дохода, помощи семье, предоставления услуг детских учреждений и других социальных программ и услуг.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общего руководства и управление службами, учреждениями, организациями или центрами;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разработка, осуществление и мониторинг процедур, правил и стандартов предоставления услуг персоналом;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мониторинг и оценка ресурсов, выделяемых на обеспечение благосостояния, поддержание жилья и другие социальные услуги;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административной деятельности по планированию бюджета, подготовке отчетов и учету расходов на канцелярские принадлежности, оборудование и услуги;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поддержание связей с другими службами социального обеспечения и учреждениями здравоохранения, органами управления и финансовыми органами для обсуждения вопросов возможной кооперации в области здравоохранения и </w:t>
      </w:r>
      <w:proofErr w:type="gramStart"/>
      <w:r>
        <w:rPr>
          <w:rFonts w:ascii="Times New Roman" w:hAnsi="Times New Roman"/>
          <w:sz w:val="24"/>
          <w:szCs w:val="24"/>
        </w:rPr>
        <w:t>социального обеспечения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и координации оказания услуг;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консультирование органов государственной власти о мерах по улучшению социального обеспечения;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представительство от имени организации на переговорах, съездах, семинарах, общественных слушаниях и форумах;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бюджетов и управление ими, контроль расходов и обеспечение эффективного использования ресурсов;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оперативных и административных процедур и руководство ими;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подбора, подготовки и использования персонала.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центра психолого-педагогической поддержки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центра социального обслуживания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службы пенсионного обеспечения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1345 Руководители служб и подразделений в сфере образования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Руководители служб и подразделений в сфере образования планируют, управляют, координируют и оценивают образовательные и административные аспекты предоставления образовательных услуг в начальных и средних школах, колледжах, факультетах и кафедрах в университетах и других учебных заведениях.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образовательных программ, основанных на стандартах, установленных органами образования и органами управления образованием;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внедрение систем и процедур контроля за работой школьников и студентов;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административной и технической деятельностью, касающейся приема студентов и оказания образовательных услуг;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административной деятельности по планированию бюджета, подготовке отчетов и учету расходов на канцелярские принадлежности, оборудование и услуги;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 функций руководства для учителей и преподавателей, академического и административного персонала, а также студентов;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оценка эффективности работы учителей и преподавателей с помощью принятой системы показателей, изучения методов обучения, оценки методик и целей обучения и применяемых учебных материалов;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продвижение образовательных программ и представительство службы или учреждения в обществе в целом;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деятельности образовательных учреждений;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и обеспечение соблюдения дисциплинарного кодекса для создания безопасной и благоприятной среды для студентов и преподавателей;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и использование методов привлечения дополнительных средств вместе с родителями, общественными группами и спонсорами;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подбора, обучения и наблюдение за персоналом.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Декан (университет)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колледжа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Заведующий учебной частью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1346 Руководители служб и подразделений в сфере финансовой деятельности и страхования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Руководители служб и подразделений в сфере финансовой деятельности и страхования планируют, управляют и координируют деятельность учреждений, которые предоставляют финансовые и страховые услуги, таких как банки, строительные кооперативы, кредитные союзы и страховые компании. Они предоставляют консультации и оказывают помощь клиентам в финансовых и страховых вопросах.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планирование, руководство и координация деятельности персонала в филиалах;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установление и поддержание отношений с индивидуальными и корпоративными клиентами;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предоставление консультаций и оказание помощи клиентам в решении их финансовых и страховых проблем и вопросов, касающихся изменений в законодательстве, которые могут затронуть клиентов;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рассмотрение, оценка и оформление кредитных и страховых заявок;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мониторинг решений по предоставлению кредита;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финансовых расследований;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наблюдение за потоком денежных средств и финансовых инструментов и подготовка финансовой и управленческой отчетности;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утверждение или отклонение, или координация утверждения или отклонения кредитных линий предоставления коммерческих, ипотечных и потребительских кредитов;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координация сотрудничества с другими филиалами компании;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бюджетами, контроль расходов и обеспечение эффективного использования ресурсов;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подбора, подготовки и использования персонала.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кредитного отдела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страховым агентством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кредитного учреждения по работе с клиентами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Финансовый директор - 1211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Кредитный агент - 3312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Страховой агент - 3321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1349 Руководители служб в сфере социальных услуг, не входящие в другие группы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 начальная группа включает руководителей, которые планируют, координируют и оценивают возможность предоставления специализированных социальных услуг, входящих в малую группу 134 Руководители в сфере социальных услуг. Например, здесь учитываются руководители библиотек, музеев, архивов, юридических служб, правоохранительных и исправительных учреждений.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могут входить: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обеспечение общего руководства и управления службой, учреждением, организацией или центром;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разработка, осуществление и мониторинг процедур, правил и стандартов для персонала;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руководство, контроль и оценка производственной деятельности технического, канцелярского, сервисного, младшего обслуживающего и другого персонала;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мониторинг и контроль за расходованием ресурсов, выделяемых на предоставление услуг;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административной деятельности по планированию бюджета, подготовке отчетов и учету расходов на канцелярские принадлежности, оборудование и услуги;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планирование, руководство и координация оказания услуг;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координация сотрудничества с другими агентствами по оказанию услуг в той же или смежных областях;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бюджетами, контроль расходов и обеспечение эффективного использования ресурсов;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подбора, подготовки и использования персонала.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библиотеки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архивом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художественной галереей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исправительного учреждения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музея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Подгруппа 14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Руководители в гостиничном и ресторанном бизнесе, розничной и оптовой торговле и родственных сферах обслуживания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Руководители в гостиничном и ресторанном бизнесе, розничной и оптовой торговле и родственных сферах обслуживания планируют, организуют и управляют деятельностью организаций, обеспечивающих временным жильем, осуществляющих гостиничный бизнес, розничную торговлю и предоставляющих другие аналогичные услуги. Уровень компетенций большинства занятий, включенных в данную подгруппу, требует квалификации, соответствующей третьему квалификационному уровню.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Задачи, выполняемые работниками данной подгруппы, обычно включают: планирование и организацию выполнения функций гостеприимства, спортивных, игровых и развлекательных мероприятий, а также определение видов и ассортимента продукции, уровня запасов и стандартов обслуживания; продвижение и продажу товаров и услуг; контролирование соблюдения законодательства в сфере реализации крепких напитков, организации игорного бизнеса, охраны здоровья и других законов и нормативных актов; разработку и пересмотр политики, программ и процедур, касающихся отношений с клиентами и реализации товаров и услуг; содействие проведению конференций, конгрессов и выставок с привлечением потенциальных клиентов; организацию покупок и предоставление транспортных средств, оборудования и топлива, а также транспортной доставки товаров; контроль подбора, подготовки и наблюдение за работой персонала; обеспечение соблюдения норм охраны труда и техники безопасности.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подгруппы подразделяются на следующие малые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141 Руководители отелей (гостиниц) и ресторанов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142 Руководители (управляющие) в розничной и оптовой торговле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143 Руководители в других сферах обслуживания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 - Подгруппа 14 Руководители в гостиничном и ресторанном бизнесе, розничной и оптовой торговле и родственных сферах обслуживания включает обычно руководителей организаций, которые оказывают услуги непосредственно населению и которые слишком малы, чтобы иметь иерархическую структуру управления. Те руководители, которые отвечают за планирование, руководство и координацию предоставления специализированных и технических услуг, обычно требующих более высокой подготовки, учитываются в различных начальных группах подгруппы 12 Управляющие в корпоративном секторе и в других организациях и 13 Руководители подразделений в сфере производства и специализированных сервисных услуг.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Работники небольших магазинов, гостиниц, кафе, ресторанов и баров, для которых управление и контроль за работой другого персонала не является существенным компонентом их работы, учитываются в соответствующей начальной группе подгруппы 51 Работники сферы индивидуальных услуг или 52 Продавцы, в зависимости от выполняемых ими основных обязанностей.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141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Руководители отелей (гостиниц) и ресторанов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Руководители отелей (гостиниц) и ресторанов планируют, организуют и управляют деятельностью организаций, которые обеспечивают размещение, питание, предоставление напитков и других услуг гостеприимства.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Выполняемые обязанности работников данной малой группы обычно включают: планирование и организацию исполнения функций гостеприимства, спортивных, игровых и развлекательных мероприятий; руководство и контроль бронирования мест, приема и обслуживания посетителей, ведения хозяйственной деятельности; контролирование соблюдения законодательства в сфере реализации крепких напитков, организации игорного бизнеса, охраны здоровья и других законов и нормативных актов; контроль качества на всех этапах подготовки и презентации продуктов и услуг; контроль подбора, подготовки и наблюдение за работой персонала; обеспечение соблюдения норм охраны труда и техники безопасности.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подразделяются на следующие начальные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1411 Руководители отелей (гостиниц)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1412 Руководители ресторанов (вагонов-ресторанов)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1411 Руководители отелей (гостиниц)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Руководители отелей (гостиниц) планируют, организуют и управляют деятельностью отелей (гостиниц), мотелей и подобных учреждений, обеспечивая размещение гостей и предоставление других услуг.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руководство и контроль ведения хозяйственной деятельности, бронирования мест, приема и обслуживания посетителей;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надзор за мерами безопасности, а также содержанием прилегающих территорий, парков и зданий;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планирование и управление деятельностью баров, ресторанов, в том числе обслуживания конференций и совещаний;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контролирование соблюдения законодательства в сфере реализации крепких напитков, организации игорного бизнеса и других законов и нормативных актов;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оценка и анализ удовлетворенности клиентов и посетителей;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контроль учетной и закупочной деятельности;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принятие бюджета учреждения и контроль за расходованием ресурсов;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подбора, подготовки и наблюдение за работой персонала;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соблюдения норм охраны труда и правил техники безопасности;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предоставление гостям местной туристической информации, а также организация туров и транспортных услуг.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гостиницы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отеля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студенческого общежития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Обслуживающий работник гостиницы (постель и завтрак) - 5152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Смотритель здания - 5153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 - Обслуживающий персонал мелких заведений гостиничного типа, предоставляющий кровать и завтрак, а также небольших гостевых домов, которые обеспечивают размещение и ограниченный набор услуг по питанию клиентов и соответствует приему гостей в частных домах, а также те, для кого управление и контроль за работой сотрудников не является значительным компонентом их деятельности, учитываются в начальной группе 5152 Экономки.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Руководители крупных гостиничных компаний или сетей отелей учитываются в соответствующих начальных группах подгрупп 11 и 12.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1412 Руководители ресторанов (вагонов-ресторанов)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Руководители ресторанов (вагонов-ресторанов) планируют, организуют и управляют деятельностью кафе, ресторанов и других подобных учреждений, обеспечивающих услуги общественного питания.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планирование меню на основе консультаций с шеф-поваром и поварами;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планирование и организация специальных функций, связанных с общественным питанием;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покупок по ценам на продукты питания и товары в соответствии с бюджетом;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ведение учета запасов и финансовых операций;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соответствия помещений для посетителей, кухни и мест хранения продуктов питания санитарным нормам и правилам гигиены, соблюдение их функциональности и внешнего вида;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общение с посетителями для оценки их удовлетворенности едой и обслуживанием;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подбор персонала, составление графиков работы, обучение и наблюдение за официантами и поварами;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бронирование мест, приветствие гостей и помощь в оформлении заказов;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ведение переговоров с клиентами и поставщиками;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соблюдения норм и правил охраны труда и техники безопасности.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Директор вагона-ресторана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ресторана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Шеф-повар - 3434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Повар - 5120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 - Работники небольших кафе, ресторанов и баров, для которых управление и контроль за работой другого персонала не является существенным компонентом их работы, учитываются в зависимости от выполняемых ими основных обязанностей в начальных группах 5120 Повара, 5131 Официанты или 5132 Буфетчики.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142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Руководители (управляющие) в розничной и оптовой торговле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Руководители (управляющие) в розничной и оптовой торговле планируют, организуют, координируют и контролируют деятельность организаций, которые продают товары в розничной или оптовой торговой сети. Они несут ответственность за бюджет, штатное расписание, руководство магазинами или их структурными подразделениями в рамках магазина, продающими отдельные виды товарной продукции.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Выполняемые обязанности работников данной малой группы обычно включают: определение ассортимента продукции, уровня запасов и стандартов обслуживания; разработку и </w:t>
      </w:r>
      <w:proofErr w:type="gramStart"/>
      <w:r>
        <w:rPr>
          <w:rFonts w:ascii="Times New Roman" w:hAnsi="Times New Roman"/>
          <w:sz w:val="24"/>
          <w:szCs w:val="24"/>
        </w:rPr>
        <w:t>реализацию политики закупок и маркетинга</w:t>
      </w:r>
      <w:proofErr w:type="gramEnd"/>
      <w:r>
        <w:rPr>
          <w:rFonts w:ascii="Times New Roman" w:hAnsi="Times New Roman"/>
          <w:sz w:val="24"/>
          <w:szCs w:val="24"/>
        </w:rPr>
        <w:t xml:space="preserve"> и определение цен; продвижение и рекламу товаров и услуг заведения; ведение учета запасов и финансовых операций; разработку и контроль за исполнением бюджета; отбор, обучение и наблюдение за персоналом; обеспечение соблюдения правил и норм охраны труда и техники безопасности.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входят в следующую начальную группу: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1420 Руководители (управляющие) в розничной и оптовой торговле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 - Генеральные руководители (управляющие) торговых заведений, таких как сетевые супермаркеты или универмаги, учитываются в начальной группе 1120 Руководители учреждений, организаций и предприятий. Торговые работники небольших магазинов, для которых управление и надзор за персоналом не является существенным компонентом их деятельности, учитываются в начальной группе 5221 Продавцы в киосках и ларьках. Работники, которые контролируют и управляют деятельностью продавцов-консультантов в магазинах, проверяют работу кассиров-контролеров и других работников, но не принимают на себя ответственность за определение ассортимента продукции, политики цен, бюджетов и численности персонала, его подбор и наем, учитываются в начальной группе 5222 Бригадиры в магазинах.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1420 Руководители (управляющие) в розничной и оптовой торговле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Руководители (управляющие) в розничной и оптовой торговле планируют, организуют, координируют и контролируют деятельность организаций, которые продают товары в розничной или оптовой торговой сети. Они несут ответственность за бюджет, штатное расписание, руководство магазинами или их структурными подразделениями в рамках магазина, продающими отдельные виды товарной продукции.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ассортимента продукции, уровня запасов и стандартов обслуживания;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и реализация политики закупок и маркетинга, и определение цен;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продвижение и реклама товаров и услуг заведения;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ведение учета запасов и финансовых операций;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и контроль за исполнением бюджета;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за подбором и обучением персонала;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соблюдения правил и норм охраны труда и техники безопасности.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магазина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предприятием розничной торговли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универсама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отдела по продажам - 1221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Продавец в киоске - 5221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Бригадир в магазине - 5222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Продавец-консультант в магазине - 5223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 - Генеральные руководители (управляющие) торговых заведений, таких как сетевые супермаркеты или универмаги, учитываются в начальной группе 1120 Руководители учреждений, организаций и предприятий. Торговые работники небольших магазинов, для которых управление и надзор за персоналом не является существенным компонентом их деятельности, учитываются в начальной группе 5221 Продавцы в киосках и ларьках. Работники, которые контролируют и управляют деятельностью продавцов-консультантов в магазинах, проверяют работу кассиров-контролеров и других работников, но не принимают на себя ответственность за определение ассортимента продукции, политики цен, бюджетов и численности персонала, его подбор и наем, учитываются в начальной группе 5222 Бригадиры в магазинах.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143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Руководители в других сферах обслуживания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Руководители в других сферах обслуживания планируют, организуют и контролируют деятельность учреждений, предоставляющих спортивные, культурные, рекреационные, туристические, контактные и другие услуги по обеспечению отдыха и приятного времяпрепровождения.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Выполняемые обязанности работников данной малой группы обычно включают: планирование и организацию предоставления комплекса услуг или предусмотренного набора видов деятельности; обеспечение содержания объектов в чистоте и в хорошем состоянии; отслеживание и учет в работе новых тенденций, касающихся предоставляемых услуг; консультирование по вопросам предоставления услуг и информирование и рекламу по их предоставлению; проверку и хранение денежных поступлений и регулярные проверки остатков; разработку и управление бюджетами; контроль расходов и обеспечение эффективного использования ресурсов; планирование и руководство повседневной деятельностью; контроль подбора, наблюдения и эффективности работы персонала; обеспечение соблюдения норм охраны здоровья и требований безопасности.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подразделяются на следующие начальные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1431 Руководители культурных центров и других мест отдыха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1432 Руководители организаций физической культуры и спорта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1439 Руководители иных сфер обслуживания, не входящие в другие группы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1431 Руководители культурных центров и других мест отдыха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Руководители культурных центров и других мест отдыха планируют, организуют и контролируют деятельность организаций, обеспечивающих предоставление художественных, театральных и других рекреационных услуг.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планирование и организация комплекса и набора развлечений, аттракционов, культурных мероприятий, оздоровительных и фитнес-программ, предлагаемых центром;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содержания объектов в чистоте и в хорошем состоянии;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учет тенденций и изменений в художественном творчестве, организация театральных постановок и спектаклей для театральных трупп и оркестров;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консультирование по вопросам возможностей и размещения рекламы по освещению планируемых событий, шоу и мероприятий;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проверка и хранение денежных поступлений и регулярная проверка проданных и нереализованных билетов;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и управление бюджетами, контроль расходов и обеспечение эффективного использования ресурсов;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планирование и руководство повседневной деятельностью;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подбора, наблюдения и эффективности работы персонала;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соблюдения правил гигиены и безопасности.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кинотеатра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парка культуры и отдыха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фитнес-центра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музея - 1349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библиотеки - 1349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художественной галереи - 1349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1432 Руководители организаций физической культуры и спорта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Руководители организаций физической культуры и спорта планируют, организуют и контролируют деятельность организаций, обеспечивающих предоставление спортивных услуг.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планирование, контроль и анализ административно-хозяйственной и финансово-экономической деятельности спортивной организации;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спортивно-массовой и оздоровительной работы среди населения;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и управление бюджетами, контроль расходов и обеспечение эффективного использования ресурсов;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планирование и организация оснащения организации спортивно-технологическим и инженерным оборудованием, инвентарем и материалами, осуществление контроля за их правильным использованием;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планирование и руководство повседневной деятельностью;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подбора, наблюдения и эффективности работы персонала;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соблюдения правил гигиены и безопасности.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физкультурно-спортивной организации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клуба (спортивного, спортивно-технического, стрелкового)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спортивного центра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фитнес-центра - 1431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Тренер спортивной сборной команды - 2358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1439 Руководители иных сфер обслуживания, не входящие в другие группы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 начальная группа включает руководителей, которые планируют, управляют и координируют предоставление услуг и не учитываются в подгруппе 13 Руководители подразделений в сфере производства и специализированных сервисных услуг и ни в одной группе подгруппы 14 Руководители в гостиничном и ресторанном бизнесе, розничной и оптовой торговле и родственных сферах обслуживания. Например, сюда могут быть включены руководители туристических агентств, конференц-центров, контактных и выставочных центров.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контактного центра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выставочного центра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конференц-центра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туристического агентства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Основная группа 2. Специалисты высшего уровня квалификации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 высшего уровня квалификации увеличивают существующий объем знаний, применяют на практике научные и художественные концепции и теории, занимаются систематическим обучением этим знаниям, а также могут сочетать эти виды деятельности в различных комбинациях. Уровень компетенций большинства занятий, включенных в данную основную группу, требует квалификации, соответствующей четвертому квалификационному уровню.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Обязанности специалистов высшего уровня квалификации обычно включают: проведение анализа и научно-исследовательских работ, разработку концепций, теорий и методов; консультирование или применение существующих знаний в области физических наук, математики, техники и технологии, в области наук о жизни, медицинских услуг и услуг в области здравоохранения, общественных и гуманитарных наук; преподавание теории и практики одной или более дисциплин на различных ступенях образования; обучение и воспитание людей, испытывающих затруднения в обучении, или лиц с особыми потребностями; оказание различных деловых, юридических и социальных услуг; создание и исполнение произведений искусства; осуществление духовного наставничества; подготовку научных документов и отчетов. Обязанности могут включать руководство другими работниками.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Занятия данной основной группы подразделяются на следующие подгруппы: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 Специалисты в области науки и техники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 Специалисты в области здравоохранения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 Специалисты в области образования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Специалисты в сфере бизнеса и администрирования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Специалисты по информационно-коммуникационным технологиям (ИКТ)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Специалисты в области права, гуманитарных областей и культуры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Подгруппа 21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Специалисты в области науки и техники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 в области науки и техники ведут научно-исследовательскую работу; совершенствуют или разрабатывают концепции, теории и методы; или занимаются практическим применением научных знаний, имеющих отношение к физике, астрономии, метеорологии, химии, геофизике, геологии, биологии, экологии, фармакологии, медицине, математике, статистике, архитектуре, технике, дизайну и технологии. Уровень компетенций большинства занятий, включенных в данную подгруппу, требует квалификации, соответствующей четвертому квалификационному уровню.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Задачи, выполняемые работниками данной подгруппы, обычно включают: проведение исследований, распространение, консультирование и применение научных знаний, полученных в результате изучения структуры и свойств физических веществ и явлений, химических свойств и состояний различных веществ, материалов и продуктов, всех форм жизни человека, животных и растений, а также концепций и методов в области математики и статистики; консультирование, проектирование и руководство строительством зданий, городов и транспортных систем, объектов гражданского строительства и производственных зданий и сооружений, а также машин и другого оборудования; консультирование и применение методов добычи полезных ископаемых и обеспечение их оптимального использования; исследование суши и моря и составление карт; изучение и консультирование по технологическим аспектам, связанным с определенными материалами, продукцией и процессами, а также по эффективности производства и организации труда; подготовку научной документации и отчетов. Обязанности могут включать руководство другими работниками.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подгруппы подразделяются на следующие малые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211 Физики, химики и специалисты родственных занятий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212 Математики, актуарии и статистики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213 Специалисты в области наук о жизни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214 Специалисты в области техники, исключая электротехников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215 Инженеры-электротехники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216 Архитекторы, проектировщики, топографы и дизайнеры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211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Физики, химики и специалисты родственных занятий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Физики, химики и специалисты родственных занятий ведут научно-исследовательскую работу; </w:t>
      </w:r>
      <w:r>
        <w:rPr>
          <w:rFonts w:ascii="Times New Roman" w:hAnsi="Times New Roman"/>
          <w:sz w:val="24"/>
          <w:szCs w:val="24"/>
        </w:rPr>
        <w:lastRenderedPageBreak/>
        <w:t>совершенствуют или разрабатывают концепции, теории и методы, или занимаются применением научных знаний, связанных с физикой, астрономией, метеорологией, химией, геологией и геофизикой.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Выполняемые обязанности работников данной малой группы обычно включают: увеличение объема научных знаний путем проведения исследований и экспериментов в области механики, термодинамики, оптики, акустики, электричества, магнетизма, электроники, ядерной физики, астрономии, различных разделов химии, а также состояния атмосферы и физической природы Земли; консультирование или применение знаний в таких областях, как промышленность, сельское хозяйство, медицина, судоходство, космические исследования, эксплуатация запасов нефти, газа, воды и минералов, связь и другие услуги, а также гражданское строительство; составление научной документации и отчетов.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подразделяются на следующие начальные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2111 Физики и астрономы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2112 Метеорологи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2113 Химики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2114 Геологи и геофизики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2111 Физики и астрономы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Физики и астрономы ведут научно-исследовательскую работу и совершенствуют или разрабатывают концепции, теории и методы, связанные с веществом, пространством, временем, энергией, силами и </w:t>
      </w:r>
      <w:proofErr w:type="gramStart"/>
      <w:r>
        <w:rPr>
          <w:rFonts w:ascii="Times New Roman" w:hAnsi="Times New Roman"/>
          <w:sz w:val="24"/>
          <w:szCs w:val="24"/>
        </w:rPr>
        <w:t>полями</w:t>
      </w:r>
      <w:proofErr w:type="gramEnd"/>
      <w:r>
        <w:rPr>
          <w:rFonts w:ascii="Times New Roman" w:hAnsi="Times New Roman"/>
          <w:sz w:val="24"/>
          <w:szCs w:val="24"/>
        </w:rPr>
        <w:t xml:space="preserve"> и их взаимосвязью с этими физическими явлениями. Они занимаются практическим применением научных знаний, связанных с физикой и астрономией, в промышленной, медицинской, военной или других областях.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исследований и совершенствование или разработка концепций, теорий, измерительных приборов, программного обеспечения и методов в области физики и астрономии;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опытов, испытаний и анализа структуры и свойств вещества в таких областях, как механика, термодинамика, электроника, связь, выработка и распределение электроэнергии, аэродинамика, оптика и лазеры, дистанционные измерения, медицина, акустика, магнетизм и ядерная физика;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оценка результатов исследований и опытов и подготовка выводов в основном с использованием математических методов и моделей;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применение принципов, методик и процессов, направленных на разработку или совершенствование принципов и методик в области физики и астрономии в промышленных, медицинских, военных и других практических целях;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безопасной и эффективной передачи излучения (ионизирующего и неионизирующего) пациентам для достижения диагностического или терапевтического результата по назначению врача-специалиста;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точного измерения и описания физических величин, находящих применение в медицинской сфере;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испытание, ввод в эксплуатацию и оценка оборудования, используемого в таких сферах, как визуализация, медицинская помощь и дозиметрия;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консультирование врачей-специалистов и других специалистов-профессионалов в области здравоохранения по вопросу оптимального сочетания пользы и вредного действия излучения;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наблюдение, анализ и объяснение небесных явлений и разработка методов, числовых моделей и методик для расширения знаний в таких областях, как навигация, спутниковая связь, космические исследования, небесные тела и космическое излучение;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разработка, реализация и обеспечение стандартов и протоколов для измерения физических явлений и применения ядерных технологий в промышленной и медицинской сфере;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научной документации и отчетов.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Астроном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Физик медицинский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Ядерный физик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Врач-онколог - 2212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Врач-рентгенолог - 2212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Врач-специалист - 2212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Рентгенолаборант</w:t>
      </w:r>
      <w:proofErr w:type="spellEnd"/>
      <w:r>
        <w:rPr>
          <w:rFonts w:ascii="Times New Roman" w:hAnsi="Times New Roman"/>
          <w:sz w:val="24"/>
          <w:szCs w:val="24"/>
        </w:rPr>
        <w:t xml:space="preserve"> - 3211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 - Физики медицинские отнесены к данной начальной группе вместе с другими физиками в отличие от медицинских физиков, которые относятся к медицинскому персоналу вместе с занятиями, отнесенными к подгруппе 22 Специалисты в области здравоохранения.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2112 Метеорологи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Метеорологи готовят краткосрочные или долгосрочные прогнозы погоды, используемые в авиации, судоходстве, сельском хозяйстве и других отраслях, а также для информирования населения. Они проводят исследования, связанные с составом, структурой и динамикой атмосферы.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исследования направления и скорости движения воздушных потоков, давления, температуры, влажности, физических и химических превращений загрязняющих веществ и других явлений, таких как образование облаков и выпадение осадков, электрические возмущения или солнечная радиация;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изучение данных, полученных на метеорологических станциях, при помощи радиолокационных и спутниковых изображений и компьютерных моделей, для моделирования и прогнозирования погодных условий;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и передача краткосрочных или долгосрочных метеорологических карт, прогнозов и предупреждений, связанных с такими атмосферными явлениями, как циклоны, грозы и другие опасности для жизни и имущества, а также распространение информации о состоянии атмосферы по различным каналам, включая радио, телевидение, печатные средства массовой информации и Интернет;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опытов по рассеиванию туманов, рассеянию облачности, управлению дождем и другим видам программ управления погодой;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и испытание математических компьютерных моделей погоды и климата для проведения экспериментов или практического использования;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исследованиях, направленных на изучение влияния погоды на окружающую среду;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 воздействия промышленных проектов и деятельности человека на климат и качество воздуха, а также сотрудничество с представителями общественных, технических и экономических наук с целью разработки соответствующих стратегий для смягчения последствий такого воздействия;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участие в проектировании и разработке нового оборудования и процедур для сбора метеорологических данных и проведения дистанционных измерений или для соответствующих областей применения;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исследований по усовершенствованию или разработке концепций, теорий и методов, связанных со строением, структурой и динамикой атмосферы, а также подготовка научной документации и отчетов о результатах таких исследований.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Агрометеоролог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Гидролог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Метеоролог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Синоптик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2113 Химики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Химики ведут научно-исследовательскую работу, совершенствуют и разрабатывают концепции, теории и методы, а также занимаются практическим применением научных знаний в области химии с целью получения новых знаний или продуктов, а также в целях контроля качества и технологических процессов.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исследований и совершенствование или разработка концепций, теорий и методов в области химии;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опытов, испытаний и анализа для изучения химического строения, энергетических и химических изменений в различных натуральных или синтетических веществах, материалах и продукции;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процедур для контроля состояния окружающей среды, контроля качества и разных других процедур для изготовителей или потребителей;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осуществление программ по сбору образцов и данных и анализу с целью определения и количественного определения токсических веществ в окружающей среде;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междисциплинарных исследованиях и опытно-конструкторских работах с участием инженеров-химиков, биологов, микробиологов, агрономов, геологов и других специалистов-профессионалов;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использование микроорганизмов для превращения веществ в новые соединения;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определение способов для укрепления или соединения </w:t>
      </w:r>
      <w:proofErr w:type="gramStart"/>
      <w:r>
        <w:rPr>
          <w:rFonts w:ascii="Times New Roman" w:hAnsi="Times New Roman"/>
          <w:sz w:val="24"/>
          <w:szCs w:val="24"/>
        </w:rPr>
        <w:t>материалов</w:t>
      </w:r>
      <w:proofErr w:type="gramEnd"/>
      <w:r>
        <w:rPr>
          <w:rFonts w:ascii="Times New Roman" w:hAnsi="Times New Roman"/>
          <w:sz w:val="24"/>
          <w:szCs w:val="24"/>
        </w:rPr>
        <w:t xml:space="preserve"> или разработки новых материалов;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воспроизведение и синтез природных веществ и создание новых искусственных веществ;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научной документации и отчетов.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Химик-эксперт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Биохимик - 2131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Фармаколог - 2131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Провизор - 2262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lastRenderedPageBreak/>
        <w:t>2114 Геологи и геофизики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Геологи и геофизики ведут научно-исследовательскую работу, совершенствуют или разрабатывают концепции, теории и методы, или занимаются практическим применением научных знаний в области геологии и геофизики в таких областях, как разработка и эксплуатация месторождений нефти, газа и минералов, сохранение водных ресурсов, гражданское строительство, связь и судоходство, а также оценка и смягчение последствий разработки и реализации проектов по захоронению отходов на окружающую среду.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исследований и совершенствование или разработка концепций, теорий и методов в области геологии и геофизики;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изучение состава и структуры земной коры, исследование горных пород, минералов, ископаемых остатков и других материалов для определения процессов, влияющих на развитие Земли, прослеживания эволюции жизни, изучения природы и хронологии геологических образований и оценки их коммерческого использования;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расшифровка данных, полученных в результате исследований, и подготовка геологических отчетов, карт, графиков и диаграмм, отчетов и документации;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применение геологических знаний для решения проблем, возникающих при возведении объектов гражданского строительства, таких как плотины, мосты, туннели и высотные здания, а также проекты по мелиорации земель;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использование различных программ дистанционных измерений для исследования и измерения сейсмических, гравитационных, электрических, термических и магнитных сил Земли;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веса, размера и массы Земли, ее внутреннего состава и структуры, изучение природы, деятельности и предсказуемости вулканов, ледников и землетрясений;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составление карты магнитного поля Земли и применение этой карты и других полученных данных в целях вещания, навигации и в других целях;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изучение и измерение физических свойств морей и атмосферы и их взаимосвязей, таких как обмен тепловой энергией;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установление местонахождения и определение природы и размера месторождений нефти, газа и минералов с использованием сейсмологических, гравиметрических, магнитных, электрических и радиометрических методов;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выявление месторождений строительных материалов и определение их характеристик и пригодности к использованию в качестве заполнителя для бетона, дорожной отсыпки или в других целях;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исследование движения, распределения и физических свойств грунтовых и поверхностных вод;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консультирование по таким вопросам, как утилизация отходов, выбор маршрута и площадки для утилизации, а также восстановление загрязненных площадок.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Геолог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Геофизик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Гидрогеолог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212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Математики (включая актуариев) и статистики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Математики (включая актуариев) и статистики ведут научно-исследовательскую работу; разрабатывают и совершенствуют математические, актуарные и статистические концепции, теории, методы и технологии; а также применяют эти знания для решения широкого круга задач в области техники, коммерческой деятельности, общественных и других наук.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Выполняемые обязанности работников данной малой группы включают: изучение, разработку и совершенствование математических, актуарных и статистических теорий и методологий; консультирование или применение математических принципов, моделей и методов для решения широкого круга задач в области техники, естественных, общественных наук или наук о жизни; проведение логического анализа проблем управления, особенно эффективности затрат на производство и производительность, и построение математических моделей задач для программирования и решения на ЭВМ; разработка и внедрение программ пенсионного обеспечения, страхования жизни, здоровья, социального и других видов страхования; применение математики, статистики, теории вероятности и риска для оценки потенциальных финансовых последствий на будущие события; планирование и организация статистических обследований и других сборов статистических данных, разработка вопросников; оценка, обработка, анализ и интерпретация статистических данных и подготовка их к публикации; консультирование по различным методам сбора данных и применению статистических методов и технологий, определение достоверности полученных данных, особенно в области коммерческой деятельности или медицины, а также других направлений естественных, общественных наук и наук о жизни; подготовка научной документации и отчетов; надзор за работой ассистентов математиков, актуариев и статистиков, а также конторских служащих в области статистики.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подразделяются на следующие начальные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2121 Математики (включая актуариев)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2122 Статистики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2121 Математики (включая актуариев)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Математики (включая актуариев) ведут научно-исследовательскую работу, разрабатывают и совершенствуют математические и актуарные концепции, теории, методы и технологии, дают консультации и занимаются практическим применением знаний в области техники, коммерческой деятельности, общественных и других наук.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научных исследований в области фундаментальной математики, разработку и совершенствование теорий и методологий, методов математического обеспечения решения задач и т.п.;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изучение, совершенствование и разработка математических и актуарных теорий и методологий;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консультирование или применение математических принципов, моделей и методов для решения широкого круга задач в области техники, естественных, общественных наук или наук о жизни;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логического анализа проблем управления, особенно эффективности затрат на производство и производительность, и построение математических моделей задач для программирования и решения на ЭВМ;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методов актуарных расчетов и внедрение программ пенсионного обеспечения, страхования жизни, здоровья, социального и других видов страхования;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применение математики, теории вероятностей для оценки рисков потенциальных финансовых последствий будущих событий;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научной документации и отчетов;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за работой ассистентов математиков и актуариев.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Актуарий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Аналитик, исследование операций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Аналитик информационных систем - 2511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Ассистент, актуарий - 3314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Ассистент, математик - 3314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Конторский служащий, актуарные расчеты - 4312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2122 Статистики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Статистики проводят научные исследования в области статистических теорий, концепций и методологий, совершенствуют математические и другие аспекты статистических методов, практически применяют полученные знания в области сбора, систематизации и анализа информации, связанной с различными областями деятельности - естественными и общественными науками, медициной, образованием, коммерцией и др., а также консультируют по этим вопросам.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научных исследований, разработка и совершенствование математических и других аспектов статистических теорий, концепций, методологий;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применение статистики для оценки рисков потенциальных финансовых последствий будущих событий;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планирование и организация статистических обследований и других сборов статистических данных, разработка вопросников;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оценка, обработка, анализ и интерпретация статистических данных и подготовка их к публикации;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консультирование по различным методам сбора данных и применению статистических методов и технологий, определение достоверности полученных данных, особенно в области коммерческой деятельности или медицины, а также других направлений естественных, общественных наук и наук о жизни;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научной документации и отчетов;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за работой ассистентов статистиков, а также конторских служащих в области статистики.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по статистике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Статистик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Экономист-демограф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Ассистент, статистик - 3314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Конторский служащий, статистик - 4312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213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lastRenderedPageBreak/>
        <w:t>Специалисты в области наук о жизни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 в области наук о жизни занимаются практическим применением знаний, полученных при изучении жизни человека, животных и растений, а также их взаимодействия друг с другом и окружающей средой, для получения новых знаний, совершенствования сельскохозяйственного производства и лесной продукции, а также для решения проблем, связанных со здоровьем человека и окружающей средой.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Выполняемые обязанности работников данной малой группы обычно включают: сбор, анализ и оценку экспериментальных и полевых данных для определения и разработки новых процессов и методик; консультирование и поддержку правительств, организаций и коммерческих предприятий по вопросам устойчивого экологического развития природных ресурсов.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подразделяются на следующие начальные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2131 Биологи, ботаники, зоологи и специалисты родственных занятий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2132 Специалисты в области сельского, лесного и рыбного хозяйства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2133 Специалисты в области защиты окружающей среды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2131 Биологи, ботаники, зоологи и специалисты родственных занятий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Биологи, ботаники, зоологи и специалисты родственных занятий изучают живые организмы и их взаимодействие друг с другом и окружающей средой, а также применяют полученные знания для решения проблем, связанных со здоровьем человека и окружающей средой. Они работают в различных областях, включая ботанику, зоологию, экологию, морскую биологию, генетику, иммунологию, фармакологию, токсикологию, физиологию, бактериологию и вирусологию.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лабораторных и полевых исследований с целью расширения научных знаний о живых организмах, получения новой информации, проверки гипотез, решения проблем в таких сферах, как окружающая среда, сельское хозяйство и здравоохранение, а также для разработки новой продукции, процессов и методик для использования в сфере фармакологии, сельского хозяйства и охраны окружающей среды;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планирование и проведение опытов и испытаний;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сбор образцов и фактов, характеризующих состояние и развитие человека, животных, насекомых и растений, изучение их происхождения, развития, химической и физической формы, структуры, состава, жизни и репродуктивных процессов;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изучение живых организмов при помощи различного специализированного оборудования, приборов, технологий и методов, включая электронные микроскопы, телеметрическую аппаратуру, глобальные системы позиционирования, биотехнологии, изображения со спутников, генные технологии, анализ цифровых изображений, компьютерное моделирование;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идентификация, классификация, описание и мониторинг живых организмов, а также ведение баз данных;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научной документации и отчетов с описанием исследований и новых результатов, которые затем представляются научному сообществу в научных журналах или на конференциях для рассмотрения и дальнейшего обсуждения;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и проведение оценок воздействия на окружающую среду для выявления изменений, вызванных природными или человеческими факторами;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консультирование правительств, организаций и коммерческих предприятий по таким вопросам, как сохранение и распоряжение природными ресурсами, а также последствия климатических изменений и загрязнения окружающей среды.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Бактериолог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Биолог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Ботаник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Зоолог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Микробиолог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по биологии моря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по молекулярной биологии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Фармаколог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 - 2133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Техник-лаборант, биохимия - 3141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Техник-океанолог - 3141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 - Специалистов высшего уровня квалификации в области медицинских исследований, принимающих участие в биомедицинских исследованиях с использованием живых организмов и не занимающихся клинической практикой, относят к начальной группе 2131 Биологи, ботаники, зоологи и специалисты родственных занятий. Специалистов, занимающихся клинической практикой, относят к малой группе 221 Врачи.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2132 Специалисты в области сельского, лесного и рыбного хозяйства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 в области сельского, лесного и рыбного хозяйства изучают и оказывают содействие по управлению фермерскими, лесными и рыбными хозяйствами, включая выращивание, удобрение, сбор урожая, эрозию и состав почв, профилактику болезней, подкормку, севооборот и сбыт продукции. Они разрабатывают способы повышения производительности, а также изучают и разрабатывают планы и политику в сфере организации землепользования, охраны и воспроизводства лесов и управления рыбным хозяйством.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отбор и анализ данных и образцов, связанных с качеством продукции, кормов, почвы и воды и с другими факторами, влияющих на производство сельскохозяйственной, лесной и рыбной продукции;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консультирование по методам повышения продуктивности растениеводческой, животноводческой и рыбоводческой продукции, продукции лесного хозяйства, а также альтернативной продукции;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консультирование по вопросам заболеваний животных и растений, борьбы с вредителями и сорняками, мелиорации почвы, животноводства и программ кормления;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изучение факторов окружающей среды, влияющих на производство товарных культур, выращивание пастбищных культур, разведение животных, рыбные запасы, а также на рост и здоровье лесных пород;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изучение влияния методов культивации почв, насекомых, заболеваний и методов рыбоводства на приплод, урожайность, продукцию лесного и рыбного хозяйств;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изучение миграции, роста, кормления и нереста рыб, а также разработка методов сбора, оплодотворения, инкубации икры и выведения мальков;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исследование особенностей, возможностей использования и плодородия почв, использование результатов </w:t>
      </w:r>
      <w:r>
        <w:rPr>
          <w:rFonts w:ascii="Times New Roman" w:hAnsi="Times New Roman"/>
          <w:sz w:val="24"/>
          <w:szCs w:val="24"/>
        </w:rPr>
        <w:lastRenderedPageBreak/>
        <w:t>исследований для разработки усовершенствованных методов земледелия, садоводства и лесоводства;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процедур и методологий для решения сельскохозяйственных проблем и повышения эффективности производства;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лесными и рыбными ресурсами с целью максимального увеличения их долгосрочных коммерческих, рекреационных и экологических преимуществ;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изучение распространения и восстановления лесных пород, методов улучшения роста поголовья и влияния санитарно-оздоровительных мероприятий на выход древесины;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исследование, планирование и реализация методов управления для борьбы с пожарами, с последствиями наводнений, засух, эрозии почвы, вредителями и заболеваниями;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научных исследований и подготовка научных отчетов, проведение ознакомительных бесед и лекций для сельскохозяйственных, лесоводческих и рыбоводческих сообществ и других групп.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Инженер по </w:t>
      </w:r>
      <w:proofErr w:type="spellStart"/>
      <w:r>
        <w:rPr>
          <w:rFonts w:ascii="Times New Roman" w:hAnsi="Times New Roman"/>
          <w:sz w:val="24"/>
          <w:szCs w:val="24"/>
        </w:rPr>
        <w:t>лесовосстановлению</w:t>
      </w:r>
      <w:proofErr w:type="spellEnd"/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Инженер по лесопользованию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Инженер по охране и защите леса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Инженер-лесопатолог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Инженер-таксатор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Научный работник, лесное хозяйство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Научный работник, почвоведение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в области рыбного хозяйства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2133 Специалисты в области защиты окружающей среды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 в области защиты окружающей среды изучают и оценивают влияние на природу проявлений человеческой деятельности, таких как загрязнение атмосферы, воды и шумовое загрязнение, загрязнение почвы, климатические изменения, токсичные отходы, а также истощение и разрушение природных ресурсов. Они разрабатывают планы и решения для защиты, охраны, восстановления, минимизации и предотвращения дальнейшего вреда окружающей среде.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исследований, испытаний, сбор проб, проведение полевых и лабораторных анализов для определения источников экологических проблем, а также консультирование по вопросам профилактики, контроля и устранения последствий таких проблем;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оценка возможного воздействия, которое потенциальные или предполагаемые виды деятельности, проекты и разработки могут оказывать на окружающую среду, а также консультирование по вопросу, следует ли продолжать такие разработки;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и координация претворения в жизнь систем управления состоянием окружающей среды для того, чтобы обеспечить организациям возможность для определения, мониторинга и контроля влияния их деятельности, продукции и услуг на окружающую среду;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аудитов для оценки воздействия на окружающую среду текущей деятельности, процессов, отходов, шумов и веществ;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оценка соблюдения организациями государственных и </w:t>
      </w:r>
      <w:proofErr w:type="gramStart"/>
      <w:r>
        <w:rPr>
          <w:rFonts w:ascii="Times New Roman" w:hAnsi="Times New Roman"/>
          <w:sz w:val="24"/>
          <w:szCs w:val="24"/>
        </w:rPr>
        <w:t>внутренних природоохранных норм</w:t>
      </w:r>
      <w:proofErr w:type="gramEnd"/>
      <w:r>
        <w:rPr>
          <w:rFonts w:ascii="Times New Roman" w:hAnsi="Times New Roman"/>
          <w:sz w:val="24"/>
          <w:szCs w:val="24"/>
        </w:rPr>
        <w:t xml:space="preserve"> и руководств, выявление нарушений и принятие решений, касающихся надлежащих мер по исправлению ситуации;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предоставление технических консультаций и вспомогательных услуг организациям по оптимальным способам решения природоохранных проблем для снижения вреда для окружающей среды и сведения к минимуму финансового ущерба;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планов охраны природы и природопользования.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Аналитик, загрязнение атмосферы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Аналитик, исследования качества воды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Исследователь, защита окружающей среды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Научный сотрудник, экология почв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Ученый, защита окружающей среды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Химик - 2113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Инженер по охране окружающей среды - 2143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214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Специалисты в области техники, исключая электротехников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 в области техники, исключая электротехников, проводят исследования, разрабатывают, планируют и организовывают испытания, строительство, установку и техническое обслуживание сооружений, механизмов и их компонентов, производственных систем и установок; составляют графики производства и технологические процедуры для обеспечения безопасного, эффективного и экономически выгодного осуществления технических проектов.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Выполняемые обязанности работников данной малой группы обычно включают: планирование и проектирование систем химических технологических процессов, объектов гражданского строительства, механического оборудования и систем, горных и буровых работ, а также других технических проектов; описание и истолкование чертежей и планов, а также определение методов строительства; надзор за строительством сооружений, систем водоснабжения, газоснабжения и транспортировки, а также за изготовлением, установкой, эксплуатацией и техническим обслуживанием оборудования, механизмов и установок; организацию и управление трудовыми ресурсами для реализации проектов и доставкой материалов, установок и оборудования; оценку общей стоимости и подготовку подробных планов расходов и смет в качестве средств контроля исполнения бюджета; решение проектных и эксплуатационных проблем в различных областях техники посредством применения инженерных разработок.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подразделяются на следующие начальные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2141 Инженеры в промышленности и на производстве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2142 Инженеры по гражданскому строительству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2143 Инженеры по охране окружающей среды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2144 Инженеры-механики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2145 Инженеры-химики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2146 Горные инженеры, металлурги и специалисты родственных занятий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2149 Специалисты в области техники, не входящие в другие группы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2141 Инженеры в промышленности и на производстве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Инженеры в промышленности и на производстве проводят исследовательскую работу и проектируют, организовывают и осуществляют надзор за строительством, эксплуатацией и техническим обслуживанием промышленных процессов и установок. Они разрабатывают программы для координации производственной деятельности и оценки экономической эффективности и безопасности.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изучение должностных инструкций, организационных диаграмм и информации о проекте для определения функций и обязанностей специалистов и рабочих структурных и производственных подразделений, а также для выявления и устранения областей дублирования;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программ нормирования труда и анализ работ, наиболее типичных для определенного занятия, с целью разработки нормативов трудозатрат для эффективного использования рабочей силы;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 использования рабочей силы, схемы объекта, эксплуатационных данных и производственных графиков и расходов для определения оптимальной эффективности работников и оборудования;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производственных спецификаций и определение материалов, оборудования, системы трубопроводов, движения материалов, мощностей и размещения установок и систем;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и управление трудовыми ресурсами проектов и доставкой материалов, установок и оборудования;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порядка и регламентов проведения работ, связанных с установкой, модификацией, контролем качества, испытанием, инспектированием и техническим обслуживанием в соответствии с техническими принципами и правилами техники безопасности;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 работы установок для повышения и обеспечения производительности;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руководство техническим обслуживанием установок, сооружений и оборудования, а также координация требований к новым проектам, исследованиям и графикам технического обслуживания;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консультирование руководства по вопросам новых методов производства, технологиям и оборудованию;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поддержание связи с отделами закупок, хранения и контроля для обеспечения устойчивого потока снабжения.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Инженер на производстве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Инженер-металловед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Инженер-технолог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производственного цеха - 1321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Техник-металлург - 3117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2142 Инженеры по гражданскому строительству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Инженеры по гражданскому строительству проводят исследовательскую работу, консультируют, проектируют и руководят строительством; осуществляют эксплуатацию гражданских объектов; а также изучают и консультируют по технологическим аспектам, связанным с определенными материалами.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проведение исследовательской работы и разработка новых или усовершенствование существующих теорий и методов, связанных с гражданским строительством;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проектирование сооружений, таких как мосты, плотины, доки, дороги, аэропорты, железные дороги, каналы, трубопроводы, канализационные системы и системы паводкового сброса, а также промышленные и другие крупные здания;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методов строительства, материалов и стандартов качества, а также руководство строительными работами;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систем контроля для обеспечения эффективного использования сооружений, безопасности и защиты окружающей среды;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и контроль технического обслуживания и ремонта существующих гражданских сооружений;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 поведения почв и горных пород под давлением предлагаемых к сооружению строений, а также проектирование фундаментов сооружений;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 устойчивости сооружений и испытания поведения и прочности материалов, используемых для их строительства.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Инженер по гражданскому строительству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Инженер строительной лаборатории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Инженер-строитель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в сфере гражданского строительства - 1323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Горный инженер - 2146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Металлург - 2146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Проектировщик городской инфраструктуры - 2164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2143 Инженеры по охране окружающей среды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Инженеры по охране окружающей среды проводят исследовательскую работу, консультируют, проектируют и руководят внедрением решений для предотвращения, контроля или устранения отрицательных последствий деятельности человека на окружающую среду при помощи различных технических дисциплин. Они проводят экологические экспертизы строительных проектов и проектов гражданского строительства, а также применяют инженерные решения в целях контроля загрязнения, повторного использования и утилизации отходов.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исследовательской работы, оценка и отчетность о воздействии на окружающую среду текущего и предполагаемого строительства, деятельности в сфере гражданского строительства и других видов деятельности;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инспектирование промышленных и коммунальных предприятий и программы для оценки эксплуатационной эффективности, а также обеспечение соблюдения природоохранного законодательства;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проектирование и надзор за разработкой систем, процессов и оборудования для контроля, управления или восстановления качества воды, воздуха или почвы;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инженерно-экологической поддержки при проведении сетевого анализа, анализа нормативных требований, а также при планировании или пересмотре подготовки баз данных;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получение, продление и поддержка планов, разрешений и стандартных рабочих процедур;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обеспечение инженерной и технической поддержки проектов, связанных с </w:t>
      </w:r>
      <w:proofErr w:type="spellStart"/>
      <w:r>
        <w:rPr>
          <w:rFonts w:ascii="Times New Roman" w:hAnsi="Times New Roman"/>
          <w:sz w:val="24"/>
          <w:szCs w:val="24"/>
        </w:rPr>
        <w:t>природовосстановлением</w:t>
      </w:r>
      <w:proofErr w:type="spellEnd"/>
      <w:r>
        <w:rPr>
          <w:rFonts w:ascii="Times New Roman" w:hAnsi="Times New Roman"/>
          <w:sz w:val="24"/>
          <w:szCs w:val="24"/>
        </w:rPr>
        <w:t xml:space="preserve"> и судебными процессами, включая проектирование систем восстановления и определение применимости нормативных требований;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выполнения программ по борьбе с загрязнением окружающей среды;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консультирование компаний и государственных органов по вопросу процедур, связанных с очисткой загрязненных участков для защиты людей и окружающей среды;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сотрудничество с учеными, занимающимися вопросами охраны окружающей среды, проектировщиками, специалистами-техниками по работе с опасными отходами, инженерами других специальностей, а также специалистами в сфере юриспруденции и предпринимательства для решения проблем, связанных с окружающей средой.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Инженер по контролю загрязнения атмосферы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Инженер по охране окружающей среды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Инженер по очистке сточных вод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по восстановлению природных ресурсов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Ученый, охрана окружающей среды - 2133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по защите от излучения - 2263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2144 Инженеры-механики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Инженеры-механики проводят исследования, консультации и разработки, руководят производством машин, воздушных судов, морских и речных судов, производственного оборудования и промышленных установок, оборудования и систем; консультируют и заведуют вопросами их эксплуатации, технического обслуживания и ремонта; а также изучают и консультируют по механическим аспектам определенных материалов, изделий и процессов.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консультирование и разработка производственного оборудования и инструментов для обрабатывающей промышленности, горных работ, строительства, сельского хозяйства и других промышленных целей;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консультирование и разработка паровых двигателей, двигателей внутреннего сгорания и других неэлектрических моторов и двигателей, используемых для приведения в движение железнодорожных локомотивов, </w:t>
      </w:r>
      <w:proofErr w:type="spellStart"/>
      <w:r>
        <w:rPr>
          <w:rFonts w:ascii="Times New Roman" w:hAnsi="Times New Roman"/>
          <w:sz w:val="24"/>
          <w:szCs w:val="24"/>
        </w:rPr>
        <w:t>мототранспортных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средств или летательных аппаратов, а также для управления промышленным и другим механическим оборудованием;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консультирование и проектирование корпусов, надстройки и систем приведения в движение судов; механических агрегатов и оборудования для выработки, контроля и использования энергии; систем отопления, вентиляции и охлаждения, рулевых механизмов, насосов и другого механического оборудования;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консультирование и разработка корпусов летательных аппаратов, шасси и другого оборудования для летательных аппаратов, а также подвесных систем, тормозов, кузовов транспортных средств и других компонентов </w:t>
      </w:r>
      <w:proofErr w:type="spellStart"/>
      <w:r>
        <w:rPr>
          <w:rFonts w:ascii="Times New Roman" w:hAnsi="Times New Roman"/>
          <w:sz w:val="24"/>
          <w:szCs w:val="24"/>
        </w:rPr>
        <w:t>мототранспортных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средств;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консультирование и разработка неэлектрических узлов приборов и изделий, таких как текстовые процессоры, компьютеры, точные инструменты, камеры и проекторы;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определение контрольных параметров и технологических процессов для обеспечения эффективной эксплуатации и безопасности машин, механизмов, станков, моторов, двигателей, промышленных установок, оборудования или систем;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соблюдение соответствия оборудования установленным требованиям, правилам эксплуатации и технического обслуживания.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Инженер, самолетостроение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Инженер, судовой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Инженер-конструктор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Инженер-кораблестроитель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Инженер-механик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Техник-механик - 3115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Судовой механик - 3151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2145 Инженеры-химики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Инженеры-химики проводят исследовательскую работу и разрабатывают, консультируют и руководят промышленными химическими процессами и производством различных веществ и товаров, включая сырую нефть, производные нефти, продукты питания и напитки, медикаменты или синтетические материалы. Они заведуют техническим обслуживанием и ремонтом химических установок и оборудования, а также изучают и консультируют по химическим аспектам, связанным с отдельными материалами, изделиями или процессами.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исследований, консультирование и разработка технологии производственных процессов по очистке сырой нефти и других жидкостей или газов, а также по изготовлению соединений и товаров, таких как производные нефти, взрывчатые вещества, продукты питания и напитки, медикаменты или синтетические материалы;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методов химического производства, исходных материалов и компонентов, а также обеспечение их соответствия спецификациям;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контрольных параметров и процедур с целью обеспечения безопасности и эффективности операций химического производства, а также безопасности работников, эксплуатирующих оборудование, или работников, находящихся в непосредственной близости от протекающих химических реакций;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проектирование химических установок и разработка процессов изготовления реагентов и продукции;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испытаний на различных этапах производства для определения степени контроля различных переменных, включая температуру, плотность, удельный вес и давление;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необходимых правил техники безопасности;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сметы производственных расходов и отчетов о ходе производства для руководства;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лабораторных исследований различных этапов производства новой продукции и испытаний предлагаемых процессов в рамках мелкомасштабных операций, например, при работе опытных установок.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Инженер по технологическим установкам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Инженер-химик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Технолог, синтетические материалы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Технолог, топливо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2146 Горные инженеры, металлурги и специалисты родственных занятий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Горные инженеры, металлурги и специалисты родственных занятий проводят исследования, проектируют, разрабатывают и обеспечивают промышленные методы получения металлов из руды, добычу минералов, воды, нефти или газа из недр, а также разработку новых сплавов, керамических и других материалов, или изучают и консультируют по горнопромышленным или металлургическим аспектам, связанным с определенными материалами, изделиями или процессами.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местоположения и планирование добычи угля, металлической руды, неметаллических минералов и строительных материалов, таких как камень и гравий;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наиболее подходящих способов эффективной разработки недр и добычи ископаемых, типов используемых механизмов, проектирование и руководство сооружением шахт и штолен;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участков для бурения и разработка способов контроля притока воды, нефти или газа из скважин;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планирование и руководство хранением, первоначальной обработкой и транспортировкой воды, нефти или газа;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правил и процедур техники безопасности и средств первой помощи, особенно под землей;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исследований, разработка методов добычи металлов из руды и консультирование по способам их применения;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исследования свойств металлов и сплавов, разработка новых сплавов, консультирование и надзор за технологическими аспектами производства и обработки металлов и сплавов;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поддержание производственных связей и консультации с другими нужными специалистами, в особенности с геологами и геофизиками;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изучение залежей или шахт для оценки рентабельности.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Горный инженер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Горный инженер по добыче нефти и природного газа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Металлург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Геолог - 2114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Геофизик - 2114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2149 Специалисты в области техники, не входящие в другие группы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 начальная группа включает специалистов в области техники, не входящих в другие группы малой группы 214 Специалисты в области техники, исключая электротехников или малой группы 215 Инженеры-</w:t>
      </w:r>
      <w:r>
        <w:rPr>
          <w:rFonts w:ascii="Times New Roman" w:hAnsi="Times New Roman"/>
          <w:sz w:val="24"/>
          <w:szCs w:val="24"/>
        </w:rPr>
        <w:lastRenderedPageBreak/>
        <w:t>электротехники. Например, к данной группе относятся работники, которые проводят исследования, консультации или разработку технологических процессов и решений, связанных с техникой безопасности на рабочем месте, биомедицинской техникой, оптикой, материаловедением, выработкой атомной энергии и взрывчатыми веществами, стандартизацией и метрологией.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таких случаях 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применение знаний в области техники для проектирования, разработки и оценки биологических и медицинских систем и изделий, таких как искусственные органы, протезы и инструменты;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проектирование приборов, используемых в различных медицинских процедурах и системах формирования изображений, </w:t>
      </w:r>
      <w:proofErr w:type="gramStart"/>
      <w:r>
        <w:rPr>
          <w:rFonts w:ascii="Times New Roman" w:hAnsi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/>
          <w:sz w:val="24"/>
          <w:szCs w:val="24"/>
        </w:rPr>
        <w:t xml:space="preserve"> магнитно-резонансной томографии, а также приборов для автоматических инъекций инсулина или контроля функций тела;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проектирование компонентов оптических инструментов, таких как линзы, микроскопы, телескопы, лазеры, системы оптических дисков и прочего оборудования на основе свойств света;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проектирование, испытание и координация разработки боеприпасов взрывного действия в соответствии со спецификациями военных поставок;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проектирование и надзор за строительством и работой ядерных реакторов и электростанций, а также систем переработки и утилизации ядерного топлива;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проектирование и разработка ядерного оборудования, такого как активные зоны ядерных реакторов, радиационная защита и сопутствующие контрольно-измерительные приборы и механизмы контроля;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выявление возможных опасностей и внедрение правил техники безопасности и приборов;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оценка ущерба и проведение расчетов по осуществлению спасательных операций;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изучение и консультирование по технологическим процессам производства, имеющим отношение к стеклу, керамике, текстилю, изделиям из кожи, дерева и к печати;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выявление объектов стандартизации, разработка новых стандартов и подготовка предложений об изменениях к стандартам и другим документам по стандартизации, сертификации и метрологии.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Инженер по биомедицинскому оборудованию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Инженер по боеприпасам взрывного действия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Инженер по выработке атомной энергии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Инженер по материаловедению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Инженер по метрологии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Инженер по морским спасательным операциям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Инженер по стандартизации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Инженер по технике безопасности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Инженер в промышленности и на производстве - 2141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Инженер по охране окружающей среды - 2143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Топограф - 2165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Примечание - Инженеры по разработке и проектированию биомедицинского оборудования отнесены к данной начальной группе вместе с другими специалистами в области техники, в то время как инженеры по </w:t>
      </w:r>
      <w:r>
        <w:rPr>
          <w:rFonts w:ascii="Times New Roman" w:hAnsi="Times New Roman"/>
          <w:sz w:val="24"/>
          <w:szCs w:val="24"/>
        </w:rPr>
        <w:lastRenderedPageBreak/>
        <w:t>применению биомедицинского оборудования относятся к медицинскому персоналу вместе с занятиями, включенными в подгруппу 22 Специалисты в области здравоохранения.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215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Инженеры-электротехники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Инженеры-электротехники проводят исследовательскую и конструкторскую работу, консультируют, планируют и руководят строительством и работами по эксплуатации электронных, электрических и телекоммуникационных систем, компонентов, двигателей и оборудования. Они организуют и внедряют системы контроля с целью контроля производительности и безопасности электрических и электронных агрегатов и систем.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Выполняемые обязанности работников данной малой группы обычно включают: проведение исследований, консультирование и руководство техническим обслуживанием и ремонтом электрических, электронных и телекоммуникационных изделий и систем; консультирование и проектирование электростанций и систем, вырабатывающих, передающих и распределяющих электрическую энергию; определение контрольных параметров для контроля производительности и безопасности электрических, электронных и телекоммуникационных систем и оборудования.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подразделяются на следующие начальные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2151 Инженеры-электрики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2152 Инженеры-электроники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2153 Инженеры по телекоммуникациям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2151 Инженеры-электрики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Инженеры-электрики проводят исследования, консультируют, проектируют и руководят изготовлением и эксплуатацией электрических систем, компонентов, двигателей и оборудования, а также консультируют и заведуют вопросами их функционирования, технического обслуживания и ремонта, изучают и консультируют по технологическим аспектам, связанным с электротехническими материалами, изделиями и процессами, а также осуществляют оперативно-диспетчерское управление в электроэнергетике.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консультирование и разработка электростанций и систем для генерации, передачи и распределения электрической энергии;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надзор, контроль и мониторинг работы систем для генерации, передачи и распределения электрической энергии;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консультирование и разработка систем для электрических двигателей, электрической тяги и другого оборудования или бытовых электрических приборов;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установление электропроводки в промышленных и других зданиях и объектах;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контрольных параметров и процедур для контроля производительности и безопасности систем для получения и распределения электрической энергии, двигателей и оборудования;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методов создания электрических систем, а также техническое обслуживание и ремонт имеющихся электрических систем, двигателей и оборудования;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осуществление оперативно-диспетчерского управления в электроэнергетике.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Диспетчер (регионального, объединенного, центрального диспетчерского управления)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Инженер по выработке электроэнергии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Инженер-электрик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Инженер-электромеханик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Инженер-электроник - 2152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Инженер по вещанию - 2153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Инженер по телекоммуникациям - 2153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2152 Инженеры-электроники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Инженеры-электроники проводят исследования, проектируют и руководят разработкой, работой, техническим обслуживанием и ремонтом электронных систем, а также изучают и консультируют по технологическим аспектам, связанным с радиоэлектронными материалами, изделиями и процессами.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электронных приборов или компонентов, схем, полупроводников и систем и консультирование в этой сфере;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способов производства или установки электронных изделий и систем, руководство работой по производству или установке электронных изделий и систем;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контрольных параметров и процедур с целью обеспечения эффективного функционирования и безопасности электронных систем, двигателей и оборудования;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и руководство техническим обслуживанием и ремонтом существующих электронных систем и оборудования;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проектирование электронных схем и компонентов для применения в таких сферах, как управление и контроль авиационно-космическими объектами и системами приведения в движение, акустика, системы контроля и управления;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исследований и консультирование в сфере радиолокационных, телеметрических систем и систем дистанционного управления, микроволнового и другого электронного оборудования;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проектирование и разработка алгоритмов обработки сигналов и их реализация посредством надлежащего выбора аппаратных и программных средств;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устройств и процедур для испытания электронных компонентов, схем и систем.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Инженер по компьютерному аппаратному обеспечению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Инженер по электронным контрольно-измерительным приборам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Инженер-электроник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Инженер-электрик - 2151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Инженер по телекоммуникациям - 2153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lastRenderedPageBreak/>
        <w:t>2153 Инженеры по телекоммуникациям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Инженеры по телекоммуникациям проводят научно-исследовательскую работу, консультируют, проектируют и заведуют строительством, функционированием, техническим обслуживанием и ремонтом телекоммуникационных систем и оборудования. Они изучают и консультируют по технологическим аспектам, связанным с телекоммуникационными материалами, изделиями и процессами.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исследований и консультирование в сфере проектирования телекоммуникационных приборов или компонентов, систем, оборудования и распределительных центров;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способов производства или установки телекоммуникационных систем и оборудования, руководство работой по производству или установке телекоммуникационных систем и оборудования;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и руководство техническим обслуживанием и ремонтом существующих телекоммуникационных систем и оборудования;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исследования и консультирование по вопросам, связанным с телекоммуникационным оборудованием;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планирование и проектирование коммуникационных сетей на основе проводных, оптоволоконных и беспроводных каналов связи;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проектирование и разработка алгоритмов обработки сигналов и их реализация посредством надлежащего выбора аппаратных и программных средств;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проектирование телекоммуникационных сетей и систем распространения радио и телевизионных программ, включая кабельные и беспроводные.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Инженер по вещанию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Инженер по телекоммуникациям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Инженер-технолог в области телекоммуникаций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Инженер-электрик - 2151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Инженер-электроник - 2152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216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Архитекторы, проектировщики, топографы и дизайнеры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Архитекторы, проектировщики, топографы и дизайнеры планируют и проектируют ландшафты, внешний вид и интерьеры зданий, изделия для производства, а также визуальный и аудиовизуальный контент в целях передачи информации. Они проводят изыскательские работы в целях точного позиционирования географических объектов; составляют, подготавливают и исправляют карты; составляют и реализуют планы и политики по контролю над землепользованием.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Выполняемые обязанности работников данной малой группы обычно включают: определение целей и ограничений, связанных с заданием на проектирование посредством консультаций с клиентами и заинтересованными лицами; определение конструкторских решений и планов для согласования соображений эстетического порядка с техническими, функциональными, экологическими и технологическим требованиями; подготовка эскизов, диаграмм, иллюстраций, мультипликационных изображений, планов, карт, графиков, образцов и моделей для передачи конструкторских решений и другой информации; анализ фотографий, спутниковых изображений, геодезических документов и данных, карт, </w:t>
      </w:r>
      <w:r>
        <w:rPr>
          <w:rFonts w:ascii="Times New Roman" w:hAnsi="Times New Roman"/>
          <w:sz w:val="24"/>
          <w:szCs w:val="24"/>
        </w:rPr>
        <w:lastRenderedPageBreak/>
        <w:t>записей, отчетов и статистики; проведение исследований и анализ функциональных, пространственных, коммерческих, культурных требований, требований техники безопасности, природоохранных и эстетических требований.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подразделяются на следующие начальные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2161 Архитекторы зданий и сооружений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2162 Ландшафтные архитекторы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2163 Дизайнеры товаров и одежды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2164 Проектировщики-градостроители и проектировщики транспортных узлов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2165 Геодезисты, картографы и топографы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2166 Графические и мультимедийные дизайнеры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2161 Архитекторы зданий и сооружений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Архитекторы зданий и сооружений разрабатывают проекты торговых, промышленных, офисных, учрежденческих, жилых и оздоровительных зданий, планируют и контролируют их сооружение, техническое обслуживание и восстановление.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новых и усовершенствование имеющихся архитектурных теорий и методов;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осмотр участков для строительства, консультирование клиентов, руководства и других заинтересованных сторон при определении типа, стиля и масштабов предложенных зданий и внесении изменений в имеющиеся здания;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предоставление информации о проектах, материалах и ориентировочных сроках строительства;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проектной документации, включая эскизы и масштабные чертежи, объединяющие структурные, механические и эстетические компоненты в рамках окончательного варианта проекта;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спецификаций и контрактной документации для использования строителями, а также проведение конкурсов от имени клиентов;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необходимых контактов с целью осуществления проектов с учетом стиля, цены, затрат времени и соблюдения инструкций;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и нахождение оптимальных решений проблем, касающихся эксплуатации и качества интерьера зданий, и составление необходимых проектов, рисунков и планов;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строительных или восстановительных работ для обеспечения соблюдения спецификаций и стандартов качества;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поддержание производственных связей и консультации с другими нужными специалистами.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Архитектор зданий и сооружений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Архитектор интерьеров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Ландшафтный архитектор - 2162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Художник-декоратор - 3432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lastRenderedPageBreak/>
        <w:t>2162 Ландшафтные архитекторы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Ландшафтные архитекторы планируют и проектируют ландшафты и открытые пространства для проектов, таких как парки, школы, учреждения, дороги, внешние территории для строительства торговых, промышленных и жилых зданий, а также планируют и контролируют их строительство, техническое обслуживание и восстановление.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новых или усовершенствование имеющихся теорий и методов, а также консультирование по вопросам политики в сфере ландшафтной архитектуры;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осмотр участков и консультирование клиентов, руководства и других заинтересованных сторон при определении типа, стиля и масштабов предложенных зданий, парков, дорог и прочих открытых пространств;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сбор и анализ данных о месте расположения объекта и коммунальных данных о географических и экологических особенностях, формах рельефа, почвах, растительности, гидрологии на строительной площадке, внешних характеристиках и искусственных сооружениях с целью подготовки рекомендаций касательно использования и застройки земельного участка, анализов технико-экономической осуществимости и оценок воздействия на окружающую среду;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отчетов, стратегических планов, планов строительной площадки, рабочих чертежей, спецификаций и смет для застройки земельных участков, обозначения местности и деталей проектов, включая модели местности, сооружений, растительности и доступа;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спецификаций и контрактной документации для использования строителями и строительными подрядчиками, а также проведение конкурсов от имени клиентов;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необходимых контактов с целью осуществления проектов с учетом стиля, цены, затрат времени и соблюдения инструкций;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и нахождение оптимальных решений проблем, касающихся эксплуатации и качества окружающей обстановки, и составление необходимых проектов, рисунков и планов;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строительных или восстановительных работ для обеспечения соблюдения спецификаций и стандартов качества;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поддержание производственных связей и консультации с другими нужными специалистами.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Ландшафтный архитектор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Проектировщик садово-парковых ансамблей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Архитектор зданий и сооружений - 2161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Проектировщик городской инфраструктуры - 2164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2163 Дизайнеры товаров и одежды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Дизайнеры товаров и одежды проектируют и разрабатывают товары для производства и подготавливают проекты и спецификации товаров массового, серийного и единичного производства.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целей и ограничений, связанных с заданием на проектирование, посредством консультаций с клиентами и заинтересованными лицами;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разработка концепций дизайна одежды, тканей, промышленных, коммерческих и потребительских товаров </w:t>
      </w:r>
      <w:r>
        <w:rPr>
          <w:rFonts w:ascii="Times New Roman" w:hAnsi="Times New Roman"/>
          <w:sz w:val="24"/>
          <w:szCs w:val="24"/>
        </w:rPr>
        <w:lastRenderedPageBreak/>
        <w:t>и украшений;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согласование соображений эстетического порядка с техническими, функциональными, экологическими и технологическими требованиями;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эскизов, диаграмм, иллюстраций, планов, образцов и моделей для передачи концепций дизайна;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обсуждение дизайнерских решений с клиентами, руководством, торговым и производственным персоналом;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выбор, описание и рекомендации касательно функциональных и эстетических материалов, методов производства и отделки для производства;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описание и документация выбранного дизайна для продукции;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и передача прототипов и образцов;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надзор за изготовлением образцов, программ и инструментов, а также процессом изготовления.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Дизайнер промышленных изделий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Дизайнер ювелирных украшений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Модельер одежды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Художник по костюмам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Проектировщик двигателей - 2144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Архитектор зданий и сооружений - 2161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Ландшафтный архитектор - 2162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Художник-декоратор - 3432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2164 Проектировщики-градостроители и проектировщики транспортных узлов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Проектировщики-градостроители и проектировщики транспортных узлов разрабатывают стратегию и планы использования земель в городских и сельских районах и развития транспортных систем и организуют их реализацию. Они проводят исследования и консультируют по вопросам, связанным с экономическими, экологическими и социальными факторами, влияющими на землепользование и транспортные потоки.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проектирование и согласование городской инфраструктуры;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сбор и анализ данных об экономических, юридических, политических, культурных, демографических социологических, физических и экологических факторах, влияющих на землепользование;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консультации с органами власти, населением и специалистами в таких областях, как архитектура, планирование, общественные науки, окружающая среда и законодательство;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рекомендаций, касающихся использования и застройки земельных участков, презентация описаний и наглядных планов, программ и проектов группам лиц и отдельным лицам;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консультирование правительственных органов, компаний и населения по вопросам, связанным с городским и региональным планированием и предложениями;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обзор и оценка отчетов о воздействии на окружающую среду;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планирование и координация отвода земельных угодий под парки, школы, учреждения, аэропорты, шоссе и сопутствующие проекты, а также под участки для строительства деловых, промышленных и жилых зданий;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проектирование и консультации по вопросам составления маршрутов и регулированию дорожного движения и систем общественного транспорта с целью обеспечения его эффективности и безопасности.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Инженер-проектировщик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Проектировщик городской инфраструктуры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Проектировщик земельных участков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Проектировщик, движение транспорта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Архитектор зданий и сооружений - 2161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Ландшафтный архитектор - 2162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2165 Геодезисты, картографы и топографы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Геодезисты, картографы и топографы определяют точное местоположение естественных и созданных человеком объектов и границ суши, морей, подземных зон и небесных тел, а также готовят или пересматривают их цифровые, графические и иллюстрированные карты, схемы или другие зрительные представления, применяя научные и математические принципы и методы.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обзор, измерение и описание земных поверхностей, шахт, подземных поверхностей, морей, рек и озерных пластов;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точное позиционирование различных объектов и регистрация данных исследований в цифровом формате;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составление диаграмм и карт для использования при определении судоходности вод и проливов, а также в планировании строительства морских сооружений;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планирование и проведение аэрофотосъемки;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проектирование, составление и пересмотр карт и диаграмм при помощи данных аэросъемок и других фотографий, спутниковых изображений, геодезических документов и данных, имеющихся карт, записей, отчетов и статистики;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исследование и разработка систем геодезических и фотограмметрических измерений, кадастровых систем и топографических информационных систем;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изучение и консультирование по техническим, эстетическим и экономическим аспектам производства карт;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поддержание производственных связей и консультирование с другими нужными специалистами.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Аэрофотогеодезист</w:t>
      </w:r>
      <w:proofErr w:type="spellEnd"/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Геодезист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Гидрограф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Кадастровый инженер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Картограф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Фотограмметрист</w:t>
      </w:r>
      <w:proofErr w:type="spellEnd"/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Инженер по спецификациям и сметам - 2149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Техник-геодезист - 3112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Техник-механик - 3115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2166 Графические и мультимедийные дизайнеры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Графические и мультимедийные дизайнеры проектируют визуальный и аудиовизуальный контент в целях передачи информации при помощи печатных, пленочных, электронных, цифровых и других форм визуальных и звуковых носителей. Они создают графические, специальные эффекты, анимацию и другие зрительные образы для использования в компьютерных играх, фильмах, музыкальных видеозаписях, в печатных средствах массовой информации и рекламе.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целей и ограничений, связанных с заданием на проектирование, посредством консультаций с клиентами и заинтересованными лицами;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исследований и анализ функциональных требований к аппаратуре связи;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концепций дизайна передаваемых субъектов;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эскизов, диаграмм, иллюстраций и оригинал-макетов для передачи концепций дизайна;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сложной графики и анимации в соответствии с функциональными, эстетическими и творческими требованиями, изложенными в задании на проектирование;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двух- и трехмерных изображений, отображающих объекты в движении или иллюстрирующие какой-либо процесс, с использованием программ компьютерной анимации или моделирования;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обсуждение дизайнерских решений с клиентами, руководством, торговым и производственным персоналом;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выбор, описание и рекомендации касательно функциональных и эстетических материалов и носителей для публикации, доставки или отображения;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описание и документация выбранного дизайна продукции;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надзор или изготовление на выбранном носителе.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Дизайнер веб-сайтов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Дизайнер печатных изданий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Мультимедийный дизайнер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 компьютерных игр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Художник компьютерной графики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Художник по рекламе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Архитектор интерьеров - 2161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 </w:t>
      </w:r>
      <w:proofErr w:type="spellStart"/>
      <w:r>
        <w:rPr>
          <w:rFonts w:ascii="Times New Roman" w:hAnsi="Times New Roman"/>
          <w:sz w:val="24"/>
          <w:szCs w:val="24"/>
        </w:rPr>
        <w:t>Web</w:t>
      </w:r>
      <w:proofErr w:type="spellEnd"/>
      <w:r>
        <w:rPr>
          <w:rFonts w:ascii="Times New Roman" w:hAnsi="Times New Roman"/>
          <w:sz w:val="24"/>
          <w:szCs w:val="24"/>
        </w:rPr>
        <w:t xml:space="preserve"> - 2513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Разработчик мультимедийных приложений - 2513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 изобразительного искусства - 2651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Художник-декоратор - 3432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Подгруппа 22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Специалисты в области здравоохранения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 в области здравоохранения проводят исследования, совершенствуют или развивают концепции, теории и методы и применяют на практике научные знания в области медицины, медицинского ухода, стоматологии, ветеринарии, фармации и профилактики здоровья. Уровень компетенций большинства занятий, включенных в данную подгруппу, требует квалификации, соответствующей четвертому квалификационному уровню.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Задачи, выполняемые работниками данной подгруппы, обычно включают: проведение научных исследований и получение научных знаний путем изучения болезней людей и животных, а также способов их лечения; консультирование или применение профилактических и лечебных мер; а также подготовку научной документации и докладов. Обязанности могут включать руководство другими работниками.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подгруппы подразделяются на следующие малые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221 Врачи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222 Специалисты по медицинскому уходу и акушерству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223 Высококвалифицированные целители и практики альтернативной и народной медицины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224 Врачи скорой медицинской помощи и </w:t>
      </w:r>
      <w:proofErr w:type="spellStart"/>
      <w:r>
        <w:rPr>
          <w:rFonts w:ascii="Times New Roman" w:hAnsi="Times New Roman"/>
          <w:sz w:val="24"/>
          <w:szCs w:val="24"/>
        </w:rPr>
        <w:t>парамедики</w:t>
      </w:r>
      <w:proofErr w:type="spellEnd"/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225 Ветеринарные врачи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226 Другие специалисты в области здравоохранения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221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Врачи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Врачи (доктора) изучают, диагностируют, лечат и предотвращают заболевания, болезни, травмы и другие физические и умственные нарушения у людей посредством применения принципов и процедур современной медицины. Они планируют, контролируют и оценивают выполнение планов ухода и лечения другими медицинскими учреждениями, а также осуществляют деятельность в сфере медицинского образования и научно-исследовательскую деятельность.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Выполняемые обязанности работников данной малой группы обычно включают: проведение медицинских осмотров пациентов и собеседований с ними и членами их семей для выяснения состояния их здоровья; назначение диагностических испытаний и анализ их результатов; назначение и ведение медикаментозного лечения и профилактических мероприятий; проведение операций и других клинических процедур; контроль состояния пациентов и реагирование на лечение; консультирование по вопросам здоровья, питания и образа жизни в целях профилактики или лечения заболеваний и нарушений; выявление и ведение осложнений до, во время и после родов; планирование, управление и приведение в исполнение планов по направлению нуждающихся пациентов для получения специализированной, долгосрочной медицинской помощи или других видов услуг здравоохранения; обмен медицинской информацией с другими специалистами-профессионалами в области здравоохранения для обеспечения непрерывного и всеобъемлющего ухода; уведомление государственных органов о рождении, смерти и заболеваниях, подлежащих регистрации; </w:t>
      </w:r>
      <w:r>
        <w:rPr>
          <w:rFonts w:ascii="Times New Roman" w:hAnsi="Times New Roman"/>
          <w:sz w:val="24"/>
          <w:szCs w:val="24"/>
        </w:rPr>
        <w:lastRenderedPageBreak/>
        <w:t>осуществление научных исследований в области нарушений здоровья и болезней человека и профилактических или лечебных методов.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подразделяются на следующие начальные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2211 Врачи общей практики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2212 Врачи-специалисты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2211 Врачи общей практики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Врачи общей практики (включая семейных докторов и врачей первой помощи) диагностируют, лечат и предотвращают заболевания, болезни, травмы и другие физические и умственные нарушения и поддерживают общее состояние здоровья у людей посредством применения принципов и процедур современной медицины. Они не ограничивают свою практику определенными категориями заболеваний или методами лечения и могут брать на себя ответственность за обеспечение непрерывной и всеобъемлющей медицинской помощи отдельным лицам, семьям и группам лиц.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медицинских осмотров пациентов и собеседований с ними и членами их семей для выяснения состояния их здоровья;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назначение лабораторных анализов, рентгена и других диагностических процедур, а также анализ их результатов для выяснения характера нарушений или заболеваний;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оказания пациентам непрерывной медицинской помощи, включая назначение, ведение, консультирование и контроль медикаментозного лечения и профилактических мероприятий;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операций и других клинических процедур;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консультирование отдельных лиц, семей и групп лиц по вопросам здоровья, питания и образа жизни в целях профилактики или лечения заболеваний и нарушений;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направление пациентов и семей для получения специализированной помощи в больницы, реабилитационные центры или другие виды центров медицинской помощи;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выявление, ведение и выдача направлений в связи с осложнениями до, </w:t>
      </w:r>
      <w:proofErr w:type="gramStart"/>
      <w:r>
        <w:rPr>
          <w:rFonts w:ascii="Times New Roman" w:hAnsi="Times New Roman"/>
          <w:sz w:val="24"/>
          <w:szCs w:val="24"/>
        </w:rPr>
        <w:t>во время</w:t>
      </w:r>
      <w:proofErr w:type="gramEnd"/>
      <w:r>
        <w:rPr>
          <w:rFonts w:ascii="Times New Roman" w:hAnsi="Times New Roman"/>
          <w:sz w:val="24"/>
          <w:szCs w:val="24"/>
        </w:rPr>
        <w:t xml:space="preserve"> и после родов;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регистрация медицинской информации пациентов и ведение историй болезни, а также обмен информацией с врачами-специалистами и другими медицинскими работниками по мере необходимости для обеспечения непрерывного ухода;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уведомление государственных органов о рождении, смерти и заболеваниях, подлежащих регистрации, в соответствии с законодательными требованиями;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исследований в сфере здоровья человека и медицинского обслуживания и распространение результатов, в частности посредством научных отчетов;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планирование и участие в программах, предназначенных для профилактики и борьбы с распространением общих заболеваний.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 общей практики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Врач-терапевт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Врач-терапевт участковый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Доктор (общего профиля)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Семейный врач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Врач-психиатр - 2212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Врач-терапевт - 2212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Врач-хирург - 2212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 скорой медицинской помощи - 2240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 - Занятия, включенные в данную начальную группу, требуют получения высшего медицинского образования, а также послевузовского образования.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2212 Врачи-специалисты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Врачи-специалисты диагностируют, лечат и предотвращают заболевания, болезни, травмы и другие физические и умственные нарушения у людей с использованием методов испытаний, диагностики, медицинских, хирургических, физических и психиатрических методов на основе применения принципов и процедур современной медицины. Они специализируются на определенных категориях заболеваний, типах пациентов или методах лечения и могут осуществлять деятельность в сфере медицинского образования и научно-исследовательскую деятельность в выбранной области специализации.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медицинских осмотров пациентов и собеседований с ними и членами их семей для выяснения состояния их здоровья;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изучение медицинской информации, предоставленной доктором, направившим к ним пациента, или другим медицинским учреждением;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назначение специализированных диагностических испытаний для выяснения характера нарушений или заболеваний;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назначение, введение и мониторинг реакции пациентов на лечение, медикаменты, обезболивающие, психотерапию, программы физической реабилитации и другие профилактические и оздоровительные мероприятия;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операций общего или специализированного характера;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ведение осложнений до, </w:t>
      </w:r>
      <w:proofErr w:type="gramStart"/>
      <w:r>
        <w:rPr>
          <w:rFonts w:ascii="Times New Roman" w:hAnsi="Times New Roman"/>
          <w:sz w:val="24"/>
          <w:szCs w:val="24"/>
        </w:rPr>
        <w:t>во время</w:t>
      </w:r>
      <w:proofErr w:type="gramEnd"/>
      <w:r>
        <w:rPr>
          <w:rFonts w:ascii="Times New Roman" w:hAnsi="Times New Roman"/>
          <w:sz w:val="24"/>
          <w:szCs w:val="24"/>
        </w:rPr>
        <w:t xml:space="preserve"> и после родов;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регистрация медицинской информации пациентов и обмен информацией с врачами-специалистами для обеспечения всеобъемлющего ухода;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уведомление государственных органов о рождении, смерти и заболеваниях, подлежащих регистрации, в соответствии с законодательными и профессиональными требованиями;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информирование пациентов, семей и население о мерах профилактики, лечения и ухода в случае отдельных недугов;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вскрытий для выяснения причин смерти;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исследования отдельных нарушений и заболеваний человека, а также профилактических или лечебных методов и распространение результатов, в частности посредством научных отчетов;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планирование и участие в программах, предназначенных для профилактики и борьбы с распространением определенных заболеваний.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Врач-акушер-гинеколог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Врач-офтальмолог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Врач-патологоанатом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Врач-педиатр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Врач-психиатр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Врач-рентгенолог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Врач-терапевт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Врач-хирург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Врач-эндокринолог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Исследователь биомедицинских проблем - 2131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 общей практики - 2211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Врач-стоматолог-терапевт - 2261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Врач-стоматолог-хирург - 2261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Клинический психолог - 2634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 - Занятия, включенные в данную начальную группу, требуют получения высшего медицинского образования, а также послевузовского образования в области специализации.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Специалистов в области медицинских исследований, принимающих участие в биомедицинских исследованиях с использованием живых организмов и не занимающихся клинической практикой, относят к начальной группе 2131 Биологи, ботаники, зоологи и специалисты родственных занятий.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222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Специалисты по медицинскому уходу и акушерству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Специалисты по медицинскому уходу и акушерству предоставляют услуги по лечению и уходу за физически больными или душевнобольными людьми, инвалидами или людьми, требующими ухода вследствие потенциальных угроз здоровью, в том числе до, </w:t>
      </w:r>
      <w:proofErr w:type="gramStart"/>
      <w:r>
        <w:rPr>
          <w:rFonts w:ascii="Times New Roman" w:hAnsi="Times New Roman"/>
          <w:sz w:val="24"/>
          <w:szCs w:val="24"/>
        </w:rPr>
        <w:t>во время</w:t>
      </w:r>
      <w:proofErr w:type="gramEnd"/>
      <w:r>
        <w:rPr>
          <w:rFonts w:ascii="Times New Roman" w:hAnsi="Times New Roman"/>
          <w:sz w:val="24"/>
          <w:szCs w:val="24"/>
        </w:rPr>
        <w:t xml:space="preserve"> и после родов. Они принимают на себя ответственность за планирование, управление и оценку ухода за пациентами, включая надзор за другими медицинскими работниками, работающими самостоятельно или вместе с врачами и другими специалистами в сфере практического применения профилактических и лечебных мер.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Выполняемые обязанности работников данной малой группы обычно включают: оценку, планирование, предоставление медицинского ухода и акушерских услуг пациентам в соответствии с практикой и современными стандартами медицинского ухода и акушерства; координацию ухода за пациентами в ходе консультаций с другими специалистами - профессионалами в области здравоохранения и членами бригад скорой помощи; разработку и претворение в жизнь планов мероприятий по уходу, лечению и терапии, включая помощь в приеме медикаментов; контроль и снятие болевых ощущений и ощущения дискомфорта у пациентов при помощи различных методов терапии, включая использование обезболивающих препаратов; контроль состояния здоровья пациентов, включая слежение за ходом беременности и реакцией на медикаментозное лечение; информирование пациентов, семей и населения о различных вопросах в сфере здравоохранения, включая профилактику заболеваний, лечение и уход, беременность, роды и другие вопросы; надзор и координацию работы других работников сферы здравоохранения; проведение исследований в сфере практического медицинского ухода и акушерства, а также подготовку научной </w:t>
      </w:r>
      <w:r>
        <w:rPr>
          <w:rFonts w:ascii="Times New Roman" w:hAnsi="Times New Roman"/>
          <w:sz w:val="24"/>
          <w:szCs w:val="24"/>
        </w:rPr>
        <w:lastRenderedPageBreak/>
        <w:t>документации и докладов.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подразделяются на следующие начальные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2221 Специалисты по медицинскому уходу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2222 Специалисты по акушерству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 - Различия между специалистами и средним медицинским персоналом по медицинскому уходу и акушерству проводятся на основе характера работы и выполняемыми задачами, указанными в соответствующих определениях начальных групп.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2221 Специалисты по медицинскому уходу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Специалисты по медицинскому уходу предоставляют услуги по лечению, поддержке и уходу за людьми, нуждающимися в уходе по причине старости, травмы, заболевания или </w:t>
      </w:r>
      <w:proofErr w:type="gramStart"/>
      <w:r>
        <w:rPr>
          <w:rFonts w:ascii="Times New Roman" w:hAnsi="Times New Roman"/>
          <w:sz w:val="24"/>
          <w:szCs w:val="24"/>
        </w:rPr>
        <w:t>физического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или психического нарушения, или в связи с потенциальным риском для здоровья. Они принимают на себя ответственность за планирование и управление уходом за пациентами, включая надзор за другими медицинскими работниками, работающими самостоятельно или вместе с врачами и другими специалистами в сфере практического применения профилактических и лечебных мер.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планирование, предоставление и оценка медицинского ухода за пациентами в соответствии с практикой и современными стандартами медицинского ухода;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координация ухода за пациентами в ходе консультаций с другими специалистами - профессионалами в области здравоохранения и членами бригад скорой помощи;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и претворение в жизнь планов ухода в целях биологического, социального и психологического лечения пациентов совместно с другими специалистами-профессионалами в области здравоохранения;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планирование и предоставление персонального ухода, лечения и терапии, включая помощь в приеме медикаментов, и наблюдение за ответной реакцией на программу лечения или ухода;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очистка ран и наложение перевязочных материалов и повязок;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болевых ощущений и ощущения дискомфорта у пациентов, а также снятие болевых ощущений при помощи различных методов терапии, включая использование обезболивающих препаратов;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планирование и участие в программах санитарного просвещения, оздоровительных и просветительных мероприятиях в клинических и общественных условиях;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ответы на вопросы пациентов и семей, информирование о мерах профилактики заболеваний, а также о лечебных мероприятиях и мерах по уходу;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надзор и координация работы других работников по медицинскому уходу, сферы здравоохранения и индивидуальному уходу;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исследований в области практики и процедур по медицинскому уходу, а также распространение результатов различными способами, в частности посредством научной документации и отчетов.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 по медицинской реабилитации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 по паллиативной медицинской помощи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Врач-акушер-гинеколог - 2222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Врач скорой медицинской помощи - 2240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Медицинская сестра, палатная (постовая) - 3221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Акушерка - 3222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Санитарка (клиника или больница) - 5321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2222 Специалисты по акушерству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Специалисты по акушерству планируют, руководят, оказывают и оценивают акушерские услуги до, </w:t>
      </w:r>
      <w:proofErr w:type="gramStart"/>
      <w:r>
        <w:rPr>
          <w:rFonts w:ascii="Times New Roman" w:hAnsi="Times New Roman"/>
          <w:sz w:val="24"/>
          <w:szCs w:val="24"/>
        </w:rPr>
        <w:t>во время</w:t>
      </w:r>
      <w:proofErr w:type="gramEnd"/>
      <w:r>
        <w:rPr>
          <w:rFonts w:ascii="Times New Roman" w:hAnsi="Times New Roman"/>
          <w:sz w:val="24"/>
          <w:szCs w:val="24"/>
        </w:rPr>
        <w:t xml:space="preserve"> и после родов. Они обеспечивают родовспоможение с целью снижения риска для здоровья матери и новорожденного, работая самостоятельно или вместе с другими медицинскими работниками.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планирование, предоставление и оценка ухода и вспомогательных услуг женщинам и младенцам до, </w:t>
      </w:r>
      <w:proofErr w:type="gramStart"/>
      <w:r>
        <w:rPr>
          <w:rFonts w:ascii="Times New Roman" w:hAnsi="Times New Roman"/>
          <w:sz w:val="24"/>
          <w:szCs w:val="24"/>
        </w:rPr>
        <w:t>во время</w:t>
      </w:r>
      <w:proofErr w:type="gramEnd"/>
      <w:r>
        <w:rPr>
          <w:rFonts w:ascii="Times New Roman" w:hAnsi="Times New Roman"/>
          <w:sz w:val="24"/>
          <w:szCs w:val="24"/>
        </w:rPr>
        <w:t xml:space="preserve"> и после беременности и родов в соответствии с практикой и современными акушерскими стандартами;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консультирование женщин и семей, а также просвещение населения по вопросам здоровья, питания, гигиены, физической зарядки, родов и планов действий в чрезвычайных ситуациях, грудного вскармливания, ухода за младенцами, планирования семьи и контрацепции, образа жизни и по другим вопросам, связанным с беременностью и родами;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оценка хода беременности и родов, ведение осложнений и распознавание признаков, требующих направления к врачу, обладающему специальной квалификацией в области акушерства;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состояния здоровья новорожденных, ведение осложнений и распознавание признаков, требующих направления к врачу, обладающему специальной квалификацией в области неонатологии;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болевых ощущений и ощущения дискомфорта у женщин во время родов, а также снятие болевых ощущений при помощи различных методов терапии, включая использование обезболивающих препаратов;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уведомление государственных органов о рождении в соответствии с законодательными и административными требованиями;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исследований в области практики и процедур акушерства, а также распространение результатов различными способами, в частности посредством научной документации и отчетов;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планирование и проведение просветительных мероприятий в сфере акушерства в клинических и общественных условиях.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Врач-акушер-гинеколог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Врач-неонатолог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 по паллиативной медицинской помощи - 2221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Акушерка - 3222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Санитарка (клиника или больница) - 5321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 - Различия между специалистами с высшим медицинским образованием и средним медицинским персоналом по акушерству проводятся на основе характера работы и выполняемыми задачами, указанными в соответствующих определениях начальных групп.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223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Высококвалифицированные целители и практики альтернативной и народной медицины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Высококвалифицированные целители и практики альтернативной и народной медицины осматривают пациентов; занимаются профилактикой и лечением заболеваний, болезней, травм и других физических и умственных нарушений; поддерживают общее состояние здоровья у людей посредством применения знаний, навыков и опыта, полученных в результате глубокого изучения теорий, убеждений и опыта, накопленных в определенных культурах.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Выполняемые обязанности работников данной малой группы обычно включают: проведение медицинских осмотров пациентов и собеседований с ними и членами их семей для выяснения состояния их здоровья; составление и претворение в жизнь планов лечения физических, душевных и психологических недугов с использованием таких методов, как иглоукалывание, </w:t>
      </w:r>
      <w:proofErr w:type="spellStart"/>
      <w:r>
        <w:rPr>
          <w:rFonts w:ascii="Times New Roman" w:hAnsi="Times New Roman"/>
          <w:sz w:val="24"/>
          <w:szCs w:val="24"/>
        </w:rPr>
        <w:t>аюрведическая</w:t>
      </w:r>
      <w:proofErr w:type="spellEnd"/>
      <w:r>
        <w:rPr>
          <w:rFonts w:ascii="Times New Roman" w:hAnsi="Times New Roman"/>
          <w:sz w:val="24"/>
          <w:szCs w:val="24"/>
        </w:rPr>
        <w:t>, гомеопатическая медицина и фитотерапия; оценка и документальное подтверждение течения болезни пациентов посредством планов лечения; консультирование отдельных лиц, семей и групп лиц по вопросам здоровья, питания и образа жизни; назначение и приготовление средств народной медицины, таких как травяные, растительные, минеральные и животные экстракты с целью усиления способностей организма к самовосстановлению; обмен информацией о пациентах с другими медицинскими работниками по мере необходимости для обеспечения непрерывного и всеобъемлющего медицинского ухода; проведение исследований в области альтернативной и народной медицины и лечения, а также распространение результатов, в частности посредством научной документации и отчетов.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входят в следующую начальную группу: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2230 Высококвалифицированные целители и практики альтернативной и народной медицины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2230 Высококвалифицированные целители и практики альтернативной и народной медицины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Высококвалифицированные целители и практики альтернативной и народной медицины оценивают состояние пациентов; занимаются профилактикой и лечением заболеваний, болезней, травм и других физических и умственных нарушений, поддерживают общее состояние здоровья у людей посредством применения знаний, навыков и опыта, полученных в результате глубокого изучения теорий, убеждений и опыта, накопленных в определенных культурах.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медицинских осмотров пациентов и собеседований с ними и членами их семей для выяснения состояния их здоровья;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составление и претворение в жизнь планов лечения физических, душевных и психологических недугов с использованием таких методов, как иглоукалывание, </w:t>
      </w:r>
      <w:proofErr w:type="spellStart"/>
      <w:r>
        <w:rPr>
          <w:rFonts w:ascii="Times New Roman" w:hAnsi="Times New Roman"/>
          <w:sz w:val="24"/>
          <w:szCs w:val="24"/>
        </w:rPr>
        <w:t>аюрведическая</w:t>
      </w:r>
      <w:proofErr w:type="spellEnd"/>
      <w:r>
        <w:rPr>
          <w:rFonts w:ascii="Times New Roman" w:hAnsi="Times New Roman"/>
          <w:sz w:val="24"/>
          <w:szCs w:val="24"/>
        </w:rPr>
        <w:t>, гомеопатическая медицина и фитотерапия;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оценка и документальное подтверждение течения болезни пациентов посредством планов лечения;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консультирование отдельных лиц, семей и групп лиц по вопросам здоровья, питания и образа жизни;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назначение и приготовление средств народной медицины, таких как травяные, растительные, минеральные и животные экстракты с целью усиления способностей организма к самовосстановлению;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обмен информацией о пациентах с другими медицинскими работниками по мере необходимости для обеспечения непрерывного и всеобъемлющего медицинского ухода;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исследований в области альтернативной и народной медицины, а также распространение результатов, в частности посредством научной документации и отчетов.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Врач </w:t>
      </w:r>
      <w:proofErr w:type="spellStart"/>
      <w:r>
        <w:rPr>
          <w:rFonts w:ascii="Times New Roman" w:hAnsi="Times New Roman"/>
          <w:sz w:val="24"/>
          <w:szCs w:val="24"/>
        </w:rPr>
        <w:t>аюрведической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медицины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Гомеопат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Иглотерапевт</w:t>
      </w:r>
      <w:proofErr w:type="spellEnd"/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Натуропат</w:t>
      </w:r>
      <w:proofErr w:type="spellEnd"/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 мануальной терапии - 2269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Фитотерапевт</w:t>
      </w:r>
      <w:proofErr w:type="spellEnd"/>
      <w:r>
        <w:rPr>
          <w:rFonts w:ascii="Times New Roman" w:hAnsi="Times New Roman"/>
          <w:sz w:val="24"/>
          <w:szCs w:val="24"/>
        </w:rPr>
        <w:t xml:space="preserve"> - 3230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Бальнеолог - 3255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 - Занятия в сфере альтернативной и народной медицины, для квалифицированного выполнения которых требуется глубокое понимание особенностей и областей применения традиционной и нетрадиционной медицины в результате углубленного изучения этих методов в высших медицинских учебных заведениях, а также анатомии человека и основ современной медицины, относят к начальной группе 2230 Высококвалифицированные целители и практики альтернативной и народной медицины. Занятия, которые требуют менее глубокого понимания на основании относительно коротких сроков обучения и подготовки либо понимания, приобретенного неформальным путем посредством изучения традиций и практик сообществ, в которых они появились, относят к начальной группе 3230 Лекари народной медицины и целители. К этой же группе относятся практики, занимающиеся исключительно применением фитотерапии, духовных практик или методов мануальной терапии.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224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Врачи скорой медицинской помощи и </w:t>
      </w:r>
      <w:proofErr w:type="spellStart"/>
      <w:r>
        <w:rPr>
          <w:rFonts w:ascii="Times New Roman" w:hAnsi="Times New Roman"/>
          <w:b/>
          <w:bCs/>
          <w:sz w:val="27"/>
          <w:szCs w:val="27"/>
        </w:rPr>
        <w:t>парамедики</w:t>
      </w:r>
      <w:proofErr w:type="spellEnd"/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Врачи скорой медицинской помощи и </w:t>
      </w:r>
      <w:proofErr w:type="spellStart"/>
      <w:r>
        <w:rPr>
          <w:rFonts w:ascii="Times New Roman" w:hAnsi="Times New Roman"/>
          <w:sz w:val="24"/>
          <w:szCs w:val="24"/>
        </w:rPr>
        <w:t>парамедики</w:t>
      </w:r>
      <w:proofErr w:type="spellEnd"/>
      <w:r>
        <w:rPr>
          <w:rFonts w:ascii="Times New Roman" w:hAnsi="Times New Roman"/>
          <w:sz w:val="24"/>
          <w:szCs w:val="24"/>
        </w:rPr>
        <w:t xml:space="preserve"> оказывают медицинскую помощь заболевшим и пострадавшим, находящимся вне лечебно-профилактических учреждений, в том числе при катастрофах и стихийных бедствиях; обеспечивают своевременную транспортировку больных, в том числе инфекционных, пострадавших и рожениц, нуждающихся в экстренной стационарной помощи; оказывают медицинскую помощь больным и пострадавшим, извещают органы управления здравоохранения обо всех чрезвычайных ситуациях и несчастных случаях в зоне обслуживания.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Врачи скорой медицинской помощи и </w:t>
      </w:r>
      <w:proofErr w:type="spellStart"/>
      <w:r>
        <w:rPr>
          <w:rFonts w:ascii="Times New Roman" w:hAnsi="Times New Roman"/>
          <w:sz w:val="24"/>
          <w:szCs w:val="24"/>
        </w:rPr>
        <w:t>парамедики</w:t>
      </w:r>
      <w:proofErr w:type="spellEnd"/>
      <w:r>
        <w:rPr>
          <w:rFonts w:ascii="Times New Roman" w:hAnsi="Times New Roman"/>
          <w:sz w:val="24"/>
          <w:szCs w:val="24"/>
        </w:rPr>
        <w:t xml:space="preserve"> оказывают консультационные, диагностические, лечебные и профилактические услуги, которые по своему объему и сложности являются более ограниченными, чем услуги, оказываемые врачами общего профиля. Они работают самостоятельно или под ограниченным контролем врачей общего профиля и применяют сложные клинические процедуры для лечения и профилактики заболеваний, травм и других физических или психических нарушений.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Выполняемые обязанности работников данной малой группы обычно включают: проведение медицинских осмотров пациентов и получение необходимой информации о заболевании, отравлении или травме от пациента или окружающих лиц для выяснения состояния их здоровья и регистрации медицинской информации о пациенте; проведение основных или стандартных медицинских или хирургических процедур, включая назначение и ведение лечения, препаратов и других профилактических или лечебных мероприятий; проведение или назначение диагностических исследований, таких как рентген, электрокардиограмма и лабораторные анализы; проведение терапевтических процедур, таких как инъекции, вакцинация, наложение швов и обработка ран, а также ведение инфекций; оказание помощи врачам при проведении сложных хирургических процедур; контроль состояния пациентов и их реакции на лечение, а также выявление признаков и симптомов, требующих направления к врачам-специалистам; определение необходимости применения специальных методов исследования, их экстренность, объем, содержание и последовательность диагностических, лечебных и реанимационных мероприятий; обоснование поставленного диагноза, плана и </w:t>
      </w:r>
      <w:r>
        <w:rPr>
          <w:rFonts w:ascii="Times New Roman" w:hAnsi="Times New Roman"/>
          <w:sz w:val="24"/>
          <w:szCs w:val="24"/>
        </w:rPr>
        <w:lastRenderedPageBreak/>
        <w:t>тактики ведения больного, показаний к госпитализации; обеспечение щадящей транспортировки с одновременным проведением интенсивной терапии; ведение установленной учетно-отчетной документации в соответствии с законодательными и профессиональными требованиями.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входят в следующую начальную группу: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2240 Врачи скорой медицинской помощи и </w:t>
      </w:r>
      <w:proofErr w:type="spellStart"/>
      <w:r>
        <w:rPr>
          <w:rFonts w:ascii="Times New Roman" w:hAnsi="Times New Roman"/>
          <w:sz w:val="24"/>
          <w:szCs w:val="24"/>
        </w:rPr>
        <w:t>парамедики</w:t>
      </w:r>
      <w:proofErr w:type="spellEnd"/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2240 Врачи скорой медицинской помощи и </w:t>
      </w:r>
      <w:proofErr w:type="spellStart"/>
      <w:r>
        <w:rPr>
          <w:rFonts w:ascii="Times New Roman" w:hAnsi="Times New Roman"/>
          <w:b/>
          <w:bCs/>
          <w:sz w:val="27"/>
          <w:szCs w:val="27"/>
        </w:rPr>
        <w:t>парамедики</w:t>
      </w:r>
      <w:proofErr w:type="spellEnd"/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Врачи скорой медицинской помощи и </w:t>
      </w:r>
      <w:proofErr w:type="spellStart"/>
      <w:r>
        <w:rPr>
          <w:rFonts w:ascii="Times New Roman" w:hAnsi="Times New Roman"/>
          <w:sz w:val="24"/>
          <w:szCs w:val="24"/>
        </w:rPr>
        <w:t>парамедики</w:t>
      </w:r>
      <w:proofErr w:type="spellEnd"/>
      <w:r>
        <w:rPr>
          <w:rFonts w:ascii="Times New Roman" w:hAnsi="Times New Roman"/>
          <w:sz w:val="24"/>
          <w:szCs w:val="24"/>
        </w:rPr>
        <w:t xml:space="preserve"> оказывают медицинскую помощь заболевшим и пострадавшим, находящимся вне лечебно-профилактических учреждений, в том числе при катастрофах и стихийных бедствиях; обеспечивают своевременную транспортировку больных, в том числе инфекционных, пострадавших и рожениц, нуждающихся в экстренной стационарной помощи; оказывают медицинскую помощь больным и пострадавшим, извещают органы управления здравоохранения обо всех чрезвычайных ситуациях и несчастных случаях в зоне обслуживания.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медицинских осмотров пациентов и получение необходимой информации о заболевании, отравлении или травме от пациента или окружающих лиц для выяснения состояния их здоровья и регистрации медицинской информации о пациенте;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проведение основных или стандартных </w:t>
      </w:r>
      <w:proofErr w:type="gramStart"/>
      <w:r>
        <w:rPr>
          <w:rFonts w:ascii="Times New Roman" w:hAnsi="Times New Roman"/>
          <w:sz w:val="24"/>
          <w:szCs w:val="24"/>
        </w:rPr>
        <w:t>медицинских</w:t>
      </w:r>
      <w:proofErr w:type="gramEnd"/>
      <w:r>
        <w:rPr>
          <w:rFonts w:ascii="Times New Roman" w:hAnsi="Times New Roman"/>
          <w:sz w:val="24"/>
          <w:szCs w:val="24"/>
        </w:rPr>
        <w:t xml:space="preserve"> или хирургических процедур, включая назначение и ведение лечения, препаратов и других профилактических или лечебных мероприятий;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или назначение диагностических исследований, таких как рентген, электрокардиограмма и лабораторные анализы;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терапевтических процедур, таких как инъекции, вакцинация, наложение швов и обработка ран, а также ведение инфекций;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помощи врачам при проведении сложных хирургических процедур; контроль состояния пациентов и их реакции на лечение, а также выявление признаков и симптомов, требующих направления к врачам-специалистам;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необходимости применения специальных методов исследования, их экстренность, объем, содержание и последовательность диагностических, лечебных и реанимационных мероприятий;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обоснование поставленного диагноза, плана и тактики ведения больного, показаний к госпитализации;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щадящей транспортировки с одновременным проведением интенсивной терапии;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ведение установленной учетно-отчетной документации в соответствии с законодательными и профессиональными требованиями.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 скорой медицинской помощи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 станции (отделения) скорой медицинской помощи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 станции (отделения) скорой медицинской помощи горноспасательных частей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Парамедик</w:t>
      </w:r>
      <w:proofErr w:type="spellEnd"/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 общей практики - 2211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Врач-хирург - 2212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Медицинская сестра врача общей практики - 3256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Фельдшер-водитель скорой медицинской помощи - 3258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 - Занятия, включенные в данную начальную группу, обычно требуют наличия высшего медицинского образования. Работников, услуги которых ограничены неотложной терапией и работой в службе скорой помощи, относят к начальной группе 3258 Медицинский персонал скорой помощи.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225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Ветеринарные врачи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Ветеринарные врачи диагностируют, предотвращают и лечат заболевания, травмы и нарушения у животных. Они могут оказывать помощь разным видам животных; специализироваться на лечении отдельного вида животных или в определенной области ветеринарии; а также оказывать услуги коммерческим предприятиям, производящим биологические или фармацевтические товары.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Выполняемые обязанности работников данной малой группы обычно включают: определение наличия и характера нарушений посредством врачебного осмотра, лабораторных анализов и средств диагностической визуализации, включая рентгенографию и ультразвуковые обследования; медицинское или хирургическое лечение животных, а также введение и назначение лекарственных препаратов, болеутоляющих средств и общей или местной анестезии; проведение операций, перевязку ран и вправление сломанных костей; оказание акушерской помощи животным; участие в программах, нацеленных на профилактику и предотвращение распространения болезней животных; вакцинацию животных против инфекционных заболеваний, проведение анализов для их выявления и уведомление органов власти о вспышках инфекционных заболеваний среди животных; проведение вскрытия для выяснения причин смерти; консультирование клиентов по вопросам здоровья, питания и кормления, гигиены, разведения и ухода за животными.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входят в следующую начальную группу: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2250 Ветеринарные врачи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2250 Ветеринарные врачи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Ветеринарные врачи диагностируют, предотвращают и лечат заболевания, травмы и нарушения у животных. Они могут оказывать помощь разным видам животных или специализироваться на лечении отдельного вида животных или в определенной области ветеринарии, а также оказывать услуги коммерческим предприятиям, производящим биологические или фармацевтические товары.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наличия и характера нарушений посредством врачебного осмотра, лабораторных анализов и средств диагностической визуализации, включая рентгенографию и ультразвуковые обследования;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медицинское или хирургическое лечение животных, а также введение и назначение лекарственных препаратов, болеутоляющих средств и общей или местной анестезии;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операций, перевязка ран и вправление сломанных костей;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акушерской и стоматологической помощи животным;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программах, нацеленных на профилактику и предотвращение распространения болезней животных;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вакцинация животных против инфекционных заболеваний, проведение анализов для их выявления и уведомление органов власти о вспышках инфекционных заболеваний среди животных;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проведение вскрытия для выяснения причин смерти;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консультирование клиентов по вопросам здоровья, питания и кормления, гигиены, разведения и ухода за животными;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эвтаназии животных.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Ветеринар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Ветеринарный врач-консультант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 ветеринарный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226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Другие специалисты в области здравоохранения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Другие специалисты в области здравоохранения обеспечивают медико-санитарное обслуживание в сфере стоматологии, фармакологии, санитарного состояния окружающей среды и гигиены, охраны труда и техники безопасности, физиотерапии, питания, слуха, речи, зрения и восстановительного лечения. К этой малой группе относятся все специалисты в области здравоохранения, за исключением врачей, целителей и практиков традиционной и нетрадиционной медицины, специалистов по медицинскому уходу и акушерству, а также врачей скорой медицинской помощи и </w:t>
      </w:r>
      <w:proofErr w:type="spellStart"/>
      <w:r>
        <w:rPr>
          <w:rFonts w:ascii="Times New Roman" w:hAnsi="Times New Roman"/>
          <w:sz w:val="24"/>
          <w:szCs w:val="24"/>
        </w:rPr>
        <w:t>парамедиков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Выполняемые обязанности работников данной малой группы обычно включают: оценку состояния пациентов или клиентов для выяснения характера нарушений, заболеваний или проблем со здоровьем; составление и претворение в жизнь планов лечения, а также оценку и документальное подтверждение течения болезни пациентов; диагностику и лечение заболеваний, травм и пороков развития зубов, полости рта, челюстей и сопутствующих тканей; хранение, консервацию, приготовление, испытание и дозирование лекарственных препаратов и консультирование об их надлежащем использовании и побочных явлениях; оценку, планирование и претворение в жизнь программ для распознавания, мониторинга и контроля факторов окружающей среды, которые могут оказывать влияние на здоровье человека, с целью улучшения или восстановления двигательных функций человека, улучшения подвижности, снятия болевых синдромов или усиления влияния продуктов питания и диет на здоровье человека; диагностику, ведение и лечение физических нарушений, влияющих на слух, речь или голосовые связки у человека, или нарушений зрения и зрительной системы; консультирование клиентов по вопросам планомерного лечения и ухода и обеспечение или принятие мер в отношении услуг для восстановления здоровья; направление клиентов или консультации с другими специалистами в области здравоохранения при необходимости.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подразделяются на следующие начальные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2261 Стоматологи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2262 Провизоры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2263 Специалисты в области медицинских аспектов охраны труда и окружающей среды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2264 Физиотерапевты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2265 Диетологи и специалисты по рациональному питанию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2266 </w:t>
      </w:r>
      <w:proofErr w:type="spellStart"/>
      <w:r>
        <w:rPr>
          <w:rFonts w:ascii="Times New Roman" w:hAnsi="Times New Roman"/>
          <w:sz w:val="24"/>
          <w:szCs w:val="24"/>
        </w:rPr>
        <w:t>Аудиологи</w:t>
      </w:r>
      <w:proofErr w:type="spellEnd"/>
      <w:r>
        <w:rPr>
          <w:rFonts w:ascii="Times New Roman" w:hAnsi="Times New Roman"/>
          <w:sz w:val="24"/>
          <w:szCs w:val="24"/>
        </w:rPr>
        <w:t xml:space="preserve"> и специалисты по развитию и восстановлению речи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2267 Офтальмологи-оптики и </w:t>
      </w:r>
      <w:proofErr w:type="spellStart"/>
      <w:r>
        <w:rPr>
          <w:rFonts w:ascii="Times New Roman" w:hAnsi="Times New Roman"/>
          <w:sz w:val="24"/>
          <w:szCs w:val="24"/>
        </w:rPr>
        <w:t>оптометристы</w:t>
      </w:r>
      <w:proofErr w:type="spellEnd"/>
      <w:r>
        <w:rPr>
          <w:rFonts w:ascii="Times New Roman" w:hAnsi="Times New Roman"/>
          <w:sz w:val="24"/>
          <w:szCs w:val="24"/>
        </w:rPr>
        <w:t xml:space="preserve"> (за исключением врачей-офтальмологов)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2269 Специалисты в области здравоохранения, не входящие в другие группы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lastRenderedPageBreak/>
        <w:t>2261 Стоматологи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Стоматологи диагностируют, лечат и предотвращают заболевания, травмы и дефекты зубов, полости рта, челюстей и </w:t>
      </w:r>
      <w:proofErr w:type="gramStart"/>
      <w:r>
        <w:rPr>
          <w:rFonts w:ascii="Times New Roman" w:hAnsi="Times New Roman"/>
          <w:sz w:val="24"/>
          <w:szCs w:val="24"/>
        </w:rPr>
        <w:t>сопутствующих тканей посредством применения принципов</w:t>
      </w:r>
      <w:proofErr w:type="gramEnd"/>
      <w:r>
        <w:rPr>
          <w:rFonts w:ascii="Times New Roman" w:hAnsi="Times New Roman"/>
          <w:sz w:val="24"/>
          <w:szCs w:val="24"/>
        </w:rPr>
        <w:t xml:space="preserve"> и процедур современной стоматологии. Они пользуются различными специализированными диагностическими, хирургическими и другими методами для оздоровления полости рта и восстановления ее здорового состояния.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диагностирование заболеваний, травм, отклонений и деформаций зубов и соответствующих органов полости рта и челюсти при помощи таких методов, как рентгенография, анализы слюны и истории болезни;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оказание профилактической стоматологической помощи, включая </w:t>
      </w:r>
      <w:proofErr w:type="spellStart"/>
      <w:r>
        <w:rPr>
          <w:rFonts w:ascii="Times New Roman" w:hAnsi="Times New Roman"/>
          <w:sz w:val="24"/>
          <w:szCs w:val="24"/>
        </w:rPr>
        <w:t>периодонтальную</w:t>
      </w:r>
      <w:proofErr w:type="spellEnd"/>
      <w:r>
        <w:rPr>
          <w:rFonts w:ascii="Times New Roman" w:hAnsi="Times New Roman"/>
          <w:sz w:val="24"/>
          <w:szCs w:val="24"/>
        </w:rPr>
        <w:t xml:space="preserve"> терапию, применение фтора и оздоровление полости рта;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введение обезболивающих препаратов для снижения болевых ощущений у пациентов во время процедур;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назначение лекарственных средств для облегчения продолжительных болевых ощущений после процедур;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восстановительной стоматологической помощи, включая имплантаты, коронки и мостовидные зубные протезы;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осуществление хирургического лечения, включая удаление зубов и биопсию тканей, а также проведение </w:t>
      </w:r>
      <w:proofErr w:type="spellStart"/>
      <w:r>
        <w:rPr>
          <w:rFonts w:ascii="Times New Roman" w:hAnsi="Times New Roman"/>
          <w:sz w:val="24"/>
          <w:szCs w:val="24"/>
        </w:rPr>
        <w:t>ортодонтического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лечения;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снятие замеров и подготовка слепков челюсти и зубов пациентов для определения формы и размера зубных протезов;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разработка, изготовление и подгонка протезных приспособлений, таких как фиксаторы положения, мостовидные зубные протезы и искусственные зубы, или подготовка инструкций по изготовлению или рецептов для техников-протезистов;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восстановление функции ротовой полости при помощи съемных или постоянных оральных имплантатов;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содействие при диагностике таких системных заболеваний, симптомы которых проявляются в ротовой полости, </w:t>
      </w:r>
      <w:proofErr w:type="gramStart"/>
      <w:r>
        <w:rPr>
          <w:rFonts w:ascii="Times New Roman" w:hAnsi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/>
          <w:sz w:val="24"/>
          <w:szCs w:val="24"/>
        </w:rPr>
        <w:t xml:space="preserve"> диабет;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просвещение пациентов и семей о гигиене зубов, питании и других мерах по уходу за полостью рта;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руководство стоматологами-гигиенистами, фельдшерами-стоматологами и другими работниками.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Врач-стоматолог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Врач-стоматолог, детский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Врач-стоматолог-ортопед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Врач-стоматолог-терапевт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Врач-стоматолог-хирург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 - Занятия, включенные в данную группу, обычно требуют наличия высшего медицинского образования в области теоретической и практической стоматологии или в родственных областях.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2262 Провизоры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Провизоры осуществляют хранение, консервацию, приготовление, дозирование лекарственных препаратов и консультирование о надлежащем использовании и побочных явлениях применения лекарственных средств на основании рецептов, выданных врачами и другими специалистами - профессионалами в области здравоохранения. Они оказывают содействие при исследовании, испытании, приготовлении, назначении и </w:t>
      </w:r>
      <w:r>
        <w:rPr>
          <w:rFonts w:ascii="Times New Roman" w:hAnsi="Times New Roman"/>
          <w:sz w:val="24"/>
          <w:szCs w:val="24"/>
        </w:rPr>
        <w:lastRenderedPageBreak/>
        <w:t>контроле медикаментозного лечения в целях улучшения здоровья человека.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получение рецептов на лекарственные средства от врачей и других специалистов - профессионалов в области здравоохранения, проверка историй болезни пациентов и обеспечение надлежащей дозировки и способов введения, а также совместимости препаратов перед дозированием;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приготовление или надзор за приготовлением и маркировкой жидких лекарственных средств, мазей, порошков, таблеток и других медикаментов в соответствии с рецептами;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информирование и консультирование врачей и клиентов по вопросам лекарственного взаимодействия, несовместимости и противопоказаний, побочным эффектам, дозировке и надлежащему хранению лекарственных средств;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сотрудничество с другими специалистами - профессионалами в области здравоохранения в целях планирования, контроля, обзора и оценки качества и эффективности медикаментозной терапии отдельных пациентов, а также эффективности отдельных препаратов или терапий;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ведение журналов регистрации рецептов и регистрация выдачи наркотических, ядовитых и вызывающих привыкание лекарств в соответствии с законодательными и профессиональными требованиями;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хранение и консервация вакцин, сывороток и других медикаментов, подверженных ухудшению свойств;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консультирование клиентов и предоставление им безрецептурных препаратов и диагностических и терапевтических средств для лечения распространенных заболеваний;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надзор и координация работы специалистов-техников в области фармакологии, интернов-фармакологов и продавцов аптек;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исследований с целью разработки и улучшения фармацевтических, косметических и родственных химических товаров;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консультации с химиками, специалистами-профессионалами в области техники и другими профессионалами по вопросам технологий производства и ингредиентов;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испытание и анализ лекарственных препаратов для определения их идентичности, чистоты и эффективности в соответствии с предусмотренными стандартами;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оценка маркировки, упаковки и рекламы лекарственных средств;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информации и определение рисков, связанных с определенными лекарственными средствами.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Провизор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Провизор-аналитик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Провизор-стажер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Провизор-технолог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Фармаколог - 2131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Фармацевт - 3213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2263 Специалисты в области медицинских аспектов охраны труда и окружающей среды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Специалисты в области медицинских аспектов охраны труда и окружающей среды оценивают, планируют и претворяют в жизнь программы для выявления, мониторинга и контроля факторов окружающей среды, </w:t>
      </w:r>
      <w:r>
        <w:rPr>
          <w:rFonts w:ascii="Times New Roman" w:hAnsi="Times New Roman"/>
          <w:sz w:val="24"/>
          <w:szCs w:val="24"/>
        </w:rPr>
        <w:lastRenderedPageBreak/>
        <w:t>которые могут влиять на здоровье человека, обеспечения безопасных и здоровых условий работы, профилактики заболеваний или травм, вызываемых химическими, физическими, радиационными и биологическими средствами или эргономическими факторами.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разработка, претворение в жизнь и пересмотр программ и мероприятий, направленных на минимизацию потенциальных экологических и профессиональных рисков для здоровья и безопасности;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и претворение в жизнь планов и стратегий безопасной, эффективной и удобной утилизации торговых, промышленных, медицинских и бытовых отходов;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претворение в жизнь программ и стратегий в отношении инфекционных заболеваний, безопасности продуктов питания, очистки сточных вод и систем утилизации, качества рекреационных и бытовых вод, загрязненных и опасных веществ;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выявление, уведомление и регистрация опасных факторов, а также оценка и контроль рисков, связанных с окружающей средой и на рабочем месте, и консультирование по вопросам соблюдения применимых законов и нормативных актов;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разработка, претворение в жизнь и мониторинг программ, направленных на минимизацию загрязнения рабочих мест и окружающей среды химическими, физическими и биологическими опасными факторами;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консультирование по методам профилактики, ликвидации, контроля или сокращения воздействия радиационных и других опасных факторов на работников, студентов, население и окружающую среду;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применение эргономических принципов на рабочих местах, включая подбор мебели, оборудования и рабочей деятельности в соответствии с нуждами работников;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обучение, информирование, подготовка и консультирование разных лиц по вопросам гигиены труда и санитарного состояния окружающей среды;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регистрация и расследование несчастных случаев и случаев повреждения оборудования, а также составление отчетов о работе по обеспечению безопасности;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координация мероприятий по компенсации, реабилитации и возвращению к работе пострадавших работников.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 по гигиене труда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 по радиационной гигиене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 по санитарно-гигиеническим лабораторным исследованиям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в области защиты окружающей среды - 2133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Врач-специалист - 2212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 по паллиативной медицинской помощи - 2221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 по лечебной физкультуре - 2269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Гигиенист - 3257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Инспектор в области медицинских аспектов охраны труда - 3257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Инспектор по охране труда - 3257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Санитарный инспектор - 3257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Примечание - Специалистов высшего уровня квалификации, которые оценивают, планируют и претворяют в жизнь программы, связанные с мониторингом или контролем деятельности человека и ее влияния на окружающую среду, относят к начальной группе 2133 Специалисты в области защиты окружающей среды.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2264 Физиотерапевты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Физиотерапевты оценивают, планируют и претворяют в жизнь реабилитационные программы, призванные улучшать или восстанавливать двигательные функции человека, улучшать подвижность, снимать болевые синдромы, и занимаются лечением или профилактикой физических затруднений, связанных с травмами, заболеваниями и другими нарушениями. Они применяют различные виды физиотерапии и такие методы, как двигательные, ультразвуковые, нагревательные, лазерные и другие.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испытаний функциональных возможностей мышц, нервов и суставов, а также других тестов для выявления и оценки физических нарушений у пациентов;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постановка целей при лечении пациентов и разработка программ лечения для снижения физической боли, укрепления мышц, улучшения </w:t>
      </w:r>
      <w:proofErr w:type="spellStart"/>
      <w:r>
        <w:rPr>
          <w:rFonts w:ascii="Times New Roman" w:hAnsi="Times New Roman"/>
          <w:sz w:val="24"/>
          <w:szCs w:val="24"/>
        </w:rPr>
        <w:t>кардиоторакальных</w:t>
      </w:r>
      <w:proofErr w:type="spellEnd"/>
      <w:r>
        <w:rPr>
          <w:rFonts w:ascii="Times New Roman" w:hAnsi="Times New Roman"/>
          <w:sz w:val="24"/>
          <w:szCs w:val="24"/>
        </w:rPr>
        <w:t>, сердечно-сосудистых и респираторных функций, восстановления подвижности суставов и улучшения равновесия и координации движения;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разработка, претворение в жизнь и мониторинг программ и схем лечения при помощи терапевтических свойств физических упражнений, тепла, холода, массажа, манипуляций, водолечения, электротерапии, ультрафиолетового и инфракрасного света и ультразвука при лечении пациентов;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консультирование пациентов и членов их семей в связи с процедурами, подлежащими выполнению в неклинических условиях;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регистрация информации о состоянии здоровья пациентов и реакции на лечение в медицинских системах регистрации информации, а также обмен информацией с другими специалистами-профессионалами в области здравоохранения по мере необходимости для обеспечения непрерывного и всеобъемлющего ухода;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и претворение в жизнь программ классификации и профилактики распространенных физических недугов и нарушений;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надзор за работой помощников физиотерапевтов и других работников.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 мануальной терапии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Врач-физиотерапевт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 по лечебной физкультуре - 2269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Врач-остеопат - 2269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Медицинская сестра по массажу - 3255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Фельдшер-физиотерапевт - 3255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2265 Диетологи и специалисты по рациональному питанию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Диетологи и специалисты по рациональному питанию оценивают, планируют и претворяют в жизнь программы, направленные на влияние продуктов и питания на здоровье человека.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консультирование отдельных лиц, семей и групп лиц по вопросам питания, составления диет и </w:t>
      </w:r>
      <w:r>
        <w:rPr>
          <w:rFonts w:ascii="Times New Roman" w:hAnsi="Times New Roman"/>
          <w:sz w:val="24"/>
          <w:szCs w:val="24"/>
        </w:rPr>
        <w:lastRenderedPageBreak/>
        <w:t>приготовления пищи для получения максимальной пользы и снижения потенциальных рисков для здоровья;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составление диет и меню, контроль приготовления и подачи еды, мониторинг потребления и качества пищевых продуктов для соблюдения диетических требований на предприятиях, предлагающих услуги питания;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сбор и оценка данных о здоровье и состоянии питания отдельных лиц, групп лиц и населения </w:t>
      </w:r>
      <w:proofErr w:type="gramStart"/>
      <w:r>
        <w:rPr>
          <w:rFonts w:ascii="Times New Roman" w:hAnsi="Times New Roman"/>
          <w:sz w:val="24"/>
          <w:szCs w:val="24"/>
        </w:rPr>
        <w:t>на основе питательной ценности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поданной или употребленной пищи;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планирование и проведение программ по оценке и коррекционных программ, а также просветительская и учебная деятельность для улучшения питания отдельных лиц и населения;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консультаций с другими специалистами-профессионалами в области здравоохранения и медицинскими работниками для решения диетических и пищевых потребностей пациентов;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продуктов питания и их оценка на соответствие потребностям в питательных веществах;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исследований в области питания и распространение результатов на научных конференциях и другими способами.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 по гигиене питания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Врач-диетолог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2266 </w:t>
      </w:r>
      <w:proofErr w:type="spellStart"/>
      <w:r>
        <w:rPr>
          <w:rFonts w:ascii="Times New Roman" w:hAnsi="Times New Roman"/>
          <w:b/>
          <w:bCs/>
          <w:sz w:val="27"/>
          <w:szCs w:val="27"/>
        </w:rPr>
        <w:t>Аудиологи</w:t>
      </w:r>
      <w:proofErr w:type="spellEnd"/>
      <w:r>
        <w:rPr>
          <w:rFonts w:ascii="Times New Roman" w:hAnsi="Times New Roman"/>
          <w:b/>
          <w:bCs/>
          <w:sz w:val="27"/>
          <w:szCs w:val="27"/>
        </w:rPr>
        <w:t xml:space="preserve"> и специалисты по развитию и восстановлению речи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Аудиологи</w:t>
      </w:r>
      <w:proofErr w:type="spellEnd"/>
      <w:r>
        <w:rPr>
          <w:rFonts w:ascii="Times New Roman" w:hAnsi="Times New Roman"/>
          <w:sz w:val="24"/>
          <w:szCs w:val="24"/>
        </w:rPr>
        <w:t xml:space="preserve"> и специалисты по развитию и восстановлению речи занимаются диагностикой, ведением и лечением физических нарушений, влияющих на слух, речь, общение или глотание у человека. Они назначают применение корректирующих устройств или реабилитационное лечение глухоты, речевых нарушений и сопутствующих сенсорных и нервных нарушений, а также консультируют по вопросам безопасности органов слуха и показателей коммуникации.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оценка показателей слуха, речи и говорения у пациентов для выяснения характера нарушений слуха и коммуникации;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испытаний органов слуха или речи, или других испытаний с использованием специализированных диагностических инструментов и оборудования, а также анализ результатов испытаний наряду с другими медицинскими, социальными и поведенческими диагностическими данными для определения надлежащих курсов лечения;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планирование, руководство и участие в консультационных, отборочных программах, программах восстановления речи и других программах, имеющих отношение к слуху и коммуникации;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назначение слуховых аппаратов и других протезов в соответствии с потребностями пациентов, а также консультирование пациентов по вопросам их применения;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планирование и проведение программ лечения физических нарушений, влияющих на речь и голосовые связки;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консультирование и обучение лиц с нарушениями слуха и/или речи, членов их семей, преподавателей и работодателей;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направление пациентов и членов их семей для получения дополнительной медицинской помощи или образовательных услуг при необходимости.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Врач-</w:t>
      </w:r>
      <w:proofErr w:type="spellStart"/>
      <w:r>
        <w:rPr>
          <w:rFonts w:ascii="Times New Roman" w:hAnsi="Times New Roman"/>
          <w:sz w:val="24"/>
          <w:szCs w:val="24"/>
        </w:rPr>
        <w:t>оториноларинголог</w:t>
      </w:r>
      <w:proofErr w:type="spellEnd"/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Врач-</w:t>
      </w:r>
      <w:proofErr w:type="spellStart"/>
      <w:r>
        <w:rPr>
          <w:rFonts w:ascii="Times New Roman" w:hAnsi="Times New Roman"/>
          <w:sz w:val="24"/>
          <w:szCs w:val="24"/>
        </w:rPr>
        <w:t>сурдолог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оториноларинголог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Врач-</w:t>
      </w:r>
      <w:proofErr w:type="spellStart"/>
      <w:r>
        <w:rPr>
          <w:rFonts w:ascii="Times New Roman" w:hAnsi="Times New Roman"/>
          <w:sz w:val="24"/>
          <w:szCs w:val="24"/>
        </w:rPr>
        <w:t>сурдолог</w:t>
      </w:r>
      <w:proofErr w:type="spellEnd"/>
      <w:r>
        <w:rPr>
          <w:rFonts w:ascii="Times New Roman" w:hAnsi="Times New Roman"/>
          <w:sz w:val="24"/>
          <w:szCs w:val="24"/>
        </w:rPr>
        <w:t>-протезист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2267 Офтальмологи-оптики и </w:t>
      </w:r>
      <w:proofErr w:type="spellStart"/>
      <w:r>
        <w:rPr>
          <w:rFonts w:ascii="Times New Roman" w:hAnsi="Times New Roman"/>
          <w:b/>
          <w:bCs/>
          <w:sz w:val="27"/>
          <w:szCs w:val="27"/>
        </w:rPr>
        <w:t>оптометристы</w:t>
      </w:r>
      <w:proofErr w:type="spellEnd"/>
      <w:r>
        <w:rPr>
          <w:rFonts w:ascii="Times New Roman" w:hAnsi="Times New Roman"/>
          <w:b/>
          <w:bCs/>
          <w:sz w:val="27"/>
          <w:szCs w:val="27"/>
        </w:rPr>
        <w:t xml:space="preserve"> (за исключением врачей-офтальмологов)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Офтальмологи-оптики и </w:t>
      </w:r>
      <w:proofErr w:type="spellStart"/>
      <w:r>
        <w:rPr>
          <w:rFonts w:ascii="Times New Roman" w:hAnsi="Times New Roman"/>
          <w:sz w:val="24"/>
          <w:szCs w:val="24"/>
        </w:rPr>
        <w:t>оптометристы</w:t>
      </w:r>
      <w:proofErr w:type="spellEnd"/>
      <w:r>
        <w:rPr>
          <w:rFonts w:ascii="Times New Roman" w:hAnsi="Times New Roman"/>
          <w:sz w:val="24"/>
          <w:szCs w:val="24"/>
        </w:rPr>
        <w:t xml:space="preserve"> (за исключением врачей-офтальмологов) занимаются диагностикой, ведением и лечением нарушений зрения и зрительной системы. Они консультируют по вопросам ухода за глазами и назначают применение оптических устройств или других способов лечения при нарушениях зрения.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осмотр органов зрения пациентов и проведение диагностических испытаний для оценки зрения и </w:t>
      </w:r>
      <w:proofErr w:type="gramStart"/>
      <w:r>
        <w:rPr>
          <w:rFonts w:ascii="Times New Roman" w:hAnsi="Times New Roman"/>
          <w:sz w:val="24"/>
          <w:szCs w:val="24"/>
        </w:rPr>
        <w:t>выяснения характера и степени зрительных проблем</w:t>
      </w:r>
      <w:proofErr w:type="gramEnd"/>
      <w:r>
        <w:rPr>
          <w:rFonts w:ascii="Times New Roman" w:hAnsi="Times New Roman"/>
          <w:sz w:val="24"/>
          <w:szCs w:val="24"/>
        </w:rPr>
        <w:t xml:space="preserve"> и нарушений;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проверка зрительной функции с использованием специализированных инструментов и оборудования для измерения остроты зрения и рефракционной аномалии, работоспособности зрительных путей, полей зрения, движения глаз, отсутствия помех зрению и внутриглазного давления;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выявление, диагностика и ведение глазных заболеваний, включая назначение медикаментозного лечения;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консультирование и направление пациентов к офтальмологам и другим специалистам-профессионалам в области здравоохранения, если необходима дополнительная медицинская помощь;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выявление и диагностика нарушений, связанных с движением глаз, бинокулярным зрением, а также планирование и ведение программ лечения, включая консультирование пациентов касательно упражнений для глаз в целях координации движений и фокусировки зрения;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назначение корректирующих очков, контактных линз и других приспособлений, а также проверка показателей, безопасности, удобства и пригодности оптических приборов для использования;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консультирование по вопросам, связанным со зрением, таким как уход за контактными линзами, сохранение зрения у пожилых людей, оптика, эргономика зрения, а также правила техники безопасности в отношении зрения.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Оптометрист</w:t>
      </w:r>
      <w:proofErr w:type="spellEnd"/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Офтальмолог-оптик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Врач-офтальмолог - 2212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Медицинский оптик-</w:t>
      </w:r>
      <w:proofErr w:type="spellStart"/>
      <w:r>
        <w:rPr>
          <w:rFonts w:ascii="Times New Roman" w:hAnsi="Times New Roman"/>
          <w:sz w:val="24"/>
          <w:szCs w:val="24"/>
        </w:rPr>
        <w:t>оптометрист</w:t>
      </w:r>
      <w:proofErr w:type="spellEnd"/>
      <w:r>
        <w:rPr>
          <w:rFonts w:ascii="Times New Roman" w:hAnsi="Times New Roman"/>
          <w:sz w:val="24"/>
          <w:szCs w:val="24"/>
        </w:rPr>
        <w:t xml:space="preserve"> - 3254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2269 Специалисты в области здравоохранения, не входящие в другие группы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 начальная группа включает специалистов в области здравоохранения, не входящих в другие группы подгруппы 22 Специалисты в области здравоохранения. Они оказывают услуги в сфере медицинской профилактики и реабилитации, выполняют диагностические, профилактические, лечебные и восстановительные процедуры, направленные на поддержания физической, когнитивной, эмоциональной и социальной функции пациентов с функциональными ограничениями, в том числе посредством использования прикладного искусства, танцев и движений, музыки и другой оздоровительной деятельности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таких случаях 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опрос пациентов и проведение диагностических исследований для определения их состояния здоровья, функциональных ограничений и характера физических или психических расстройств, заболеваний или других проблем со здоровьем;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составление и претворение в жизнь планов лечения травм, заболеваний и других физических или психических нарушений;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оценка и регистрация состояния пациентов в рамках планов лечения, а также направление пациентов и членов из семей к врачам и другим медицинским работникам за специализированной, восстановительной или другой помощью при необходимости;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терапевтических мероприятий и лечения пациентов, в том числе посредством применения мануальных, физических и остеопатических методов;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рекомендации по смене условий дома, на отдыхе, работе или в учебном заведении на индивидуальной или коллективной основе, чтобы обеспечивать людям с функциональными ограничениями возможность для осуществления своей повседневной деятельности и занятий;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планирование и претворение в жизнь терапевтических программ на индивидуальной и коллективной основе для улучшения и поддержания физической, когнитивной, эмоциональной и социальной функции, в том числе посредством использования прикладного искусства, танцев и движений, музыки и другой оздоровительной деятельности;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и назначение лечения состояний, влияющих на ступни, лодыжки и соседние части ног по причине заболевания, болезни или другого физического нарушения, а также назначение корректирующей обуви и консультирование по вопросам ухода за ногами в случае заболеваний ног;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малых операций на ступнях и лодыжках.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 по лечебной физкультуре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 по медицинской реабилитации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Подгруппа 23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Специалисты в области образования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 в области образования обучают теории и практике по одной или нескольким дисциплинам на различных образовательных уровнях; проводят исследования; улучшают или развивают концепции, теории и методы, имеющие отношение к их предмету; готовят учебные пособия и учебники. Уровень компетенций большинства занятий, включенных в данную подгруппу, требует квалификации, соответствующей четвертому квалификационному уровню.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Задачи, выполняемые работниками данной подгруппы, обычно включают: проведение занятий, курсов и наставничество на каком-либо образовательном уровне для образовательных или профессиональных целей, включая частные уроки; реализацию программ обучения грамоте взрослых; обучение и образование людей, испытывающих затруднения в обучении, или лиц с особыми потребностями; составление и изменение учебных программ; проверку и консультации по методам обучения и учебным пособиям; участие в принятии решений, связанных с организацией обучения и соответствующей деятельностью в школах и университетах; проведение научных исследований по соответствующим дисциплинам с целью совершенствования и развития концепций, теорий или методов для применения в промышленной и других областях; подготовку учебников и учебных пособий. Обязанности могут включать руководство другими работниками.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подгруппы подразделяются на следующие малые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231 Профессорско-преподавательский персонал университетов и других организаций высшего образования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232 Преподаватели средних профессиональных образовательных организаций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233 Педагогические работники в средней школе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234 Педагогические работники в начальной школе и дошкольном образовании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235 Другие специалисты в области образования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231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Профессорско-преподавательский персонал университетов и других организаций высшего образования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Профессорско-преподавательский персонал университетов и других организаций высшего образования готовят и читают лекции, проводят занятия по одному или нескольким предметам в рамках установленного курса обучения в университете или другой организации высшего образования. Они проводят научно-исследовательскую работу и осуществляют подготовку учебников и учебных пособий.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Выполняемые обязанности работников данной малой группы обычно включают: составление и изменение учебных программ и подготовку учебных курсов в соответствии с требованиями; подготовку и чтение лекций и проведение учебных занятий, семинаров и лабораторных работ; побуждение студентов к дискуссиям и независимым размышлениям; наблюдение за экспериментальной и практической работой студентов; проведение, проверку и оценку контрольных работ и экзаменов; руководство научными исследованиями аспирантов или других соискателей; проведение научных исследований и развитие концепций, теорий и методов для применения в промышленности и других областях; подготовку учебных изданий, пособий и статей; участие в заседаниях кафедры и факультета, а также в конференциях и семинарах.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входят в следующую начальную группу: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2310 Профессорско-преподавательский персонал университетов и других организаций высшего образования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2310 Профессорско-преподавательский персонал университетов и других организаций высшего образования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Профессорско-преподавательский персонал университетов и других организаций высшего образования готовят и читают лекции, проводят занятия по одному или нескольким предметам в рамках установленного курса обучения в университете или другой организации высшего образования. Они проводят научно-исследовательскую работу и ведут подготовку учебников и учебных пособий.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и изменение учебных программ и подготовка учебных курсов в соответствии с требованиями;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и чтение лекций и проведение учебных занятий, семинаров и лабораторных работ;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побуждение студентов к дискуссиям и независимым размышлениям;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наблюдение за экспериментальной и практической работой студентов;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проведение, проверка и оценка контрольных работ и экзаменов;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руководство научными исследованиями аспирантов или других соискателей;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научных исследований и развитие концепций, теорий и методов для применения в промышленности и других областях;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учебных изданий, пособий и статей;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заседаниях кафедры и факультета, а также в конференциях и семинарах.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Доцент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Лектор, университет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Преподаватель, университет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Профессор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Ректор, университет - 1120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Декан (университет) - 1345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Декан факультета высшего учебного заведения - 1345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 средней профессиональной образовательной организации - 2320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232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Преподаватели средних профессиональных образовательных организаций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Преподаватели средних профессиональных образовательных организаций осуществляют подготовку и преподают специальные дисциплины в средних профессиональных образовательных организациях, а также ученикам старших классов в средней школе и студентам колледжей. Они готовят студентов к трудоустройству по определенным занятиям или в определенных областях занятости, для работы в которых обычно не требуется высшего образования.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Выполняемые обязанности работников данной малой группы обычно включают: разработку учебных программ и планирование содержания курса и методов преподавания; определение учебных потребностей обучающихся и поддержание связи с отдельными лицами, отраслями промышленности и другими секторами образования для обеспечения надлежащего уровня образования и программ подготовки; чтение лекций и проведение семинаров для повышения уровня знаний и навыков студентов; обучение студентов использованию инструментов, оборудования и материалов и надзор за правильностью и безопасностью их применения, а также профилактику травм и ущерба; наблюдение за работой студентов и ее оценивание для определения уровня подготовки студентов, осуществления обратной связи и внесения предложений о повышении уровня их подготовки; проведение устных, письменных или производственных испытаний для выяснения уровня знаний, оценки эффективности обучения и общего уровня квалификации; подготовку отчетов и ведение документов, таких как табели успеваемости студентов, табели посещаемости, и характеристик учебного процесса; контроль за индивидуальными или групповыми проектами, практикой на рабочем месте, лабораторными работами или другими формами подготовки; обеспечение индивидуальной, наставнической подготовки или коррекционных курсов; проведение учебных курсов без отрыва от производства для преподавания и демонстрации принципов, методик, процедур или методов изучения отдельных предметов.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входят в следующую начальную группу: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2320 Преподаватели средних профессиональных образовательных организаций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2320 Преподаватели средних профессиональных образовательных организаций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Преподаватели средних профессиональных образовательных организаций преподают профессиональные или специальные предметы в образовательных организациях, а также ученикам старших классов в средней школе и студентам колледжей. Они готовят студентов к трудоустройству по определенным видам или в определенных областях занятости, для работы в которых обычно не требуется высшего образования.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учебных программ и планирование содержания курса и методов преподавания;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учебных потребностей студентов или обучающихся работников и поддержание связи с отдельными лицами, отраслями промышленности и другими секторами образования для обеспечения надлежащего уровня образования и программ подготовки;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чтение лекций и проведение семинаров для повышения знаний и навыков студентов или обучающихся работников;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обучение студентов использованию инструментов, оборудования и материалов и надзор за правильностью и безопасностью их применения, а также профилактика травм и ущерба;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наблюдение за работой студентов и ее оценивание для определения уровня подготовки студентов, осуществления обратной связи и внесения предложений о повышении уровня их подготовки;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устных, письменных или производственных испытаний для выяснения уровня знаний, оценки эффективности обучения и общего уровня квалификации;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отчетов и ведение документов, таких как табели успеваемости студентов, табели посещаемости, и характеристик учебного процесса;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надзор за индивидуальными или групповыми проектами, практикой на рабочем месте, лабораторными работами или другими формами подготовки;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индивидуальной, наставнической подготовки или коррективных курсов;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учебных курсов без отрыва от производства для преподавания и демонстрации принципов, методик, процедур или методов отдельных предметов.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Автомобильные технологии, преподаватель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 производственного обучения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 косметологии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 средней профессиональной образовательной организации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 - 1345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 в средней школе - 2330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 - Лиц, которые преподают специальные дисциплины для подготовки студентов к трудоустройству по определенным видам занятий, относят к начальной группе 2320 Преподаватели средних профессиональных образовательных организаций, вне зависимости от того, работают они в общеобразовательной школе, среднем профессиональном или техническом учебном заведении или колледже. Лиц, которые преподают в системе среднего образования такие дисциплины, как математика, цель которых не состоит в подготовке студентов к трудоустройству по определенным видам занятий, относят к начальной группе 2330 Педагогические работники в средней школе, даже если они работают в среднем профессиональном или техническом учебном заведении или колледже.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233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Педагогические работники в средней школе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Педагогические работники в средней школе преподают один или несколько предметов в системе основного </w:t>
      </w:r>
      <w:r>
        <w:rPr>
          <w:rFonts w:ascii="Times New Roman" w:hAnsi="Times New Roman"/>
          <w:sz w:val="24"/>
          <w:szCs w:val="24"/>
        </w:rPr>
        <w:lastRenderedPageBreak/>
        <w:t>общего и среднего общего образования, за исключением предметов, предназначенных для подготовки учащихся к трудоустройству по определенным видам занятий.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Выполняемые обязанности работников данной малой группы обычно включают: разработку и изменение учебных программ и подготовку учебных курсов в соответствии с требованиями к учебным программам; определение и принудительное применение правил поведения и процедур для поддержания порядка среди учащихся; подготовку и проведение уроков, обсуждений и опытов по одному или нескольким предметам; постановку четких целей для всех уроков, тем и проектов, а также уведомление учащихся об этих целях; подготовку материалов и классов к классным занятиям; применение методов преподавания и учебных материалов в соответствие с различными потребностями и интересами учащихся; контроль и оценку успеваемости и поведения учащихся; подготовку, проведение и оценивание тестов; проведение контрольных работ и экзаменов для оценки успеваемости учащихся; подготовку отчетов о работе учащихся и консультации с другими преподавателями и родителями; участие в собраниях, посвященных вопросам школьного образования или организации работы; планирование, организацию и участие в школьных мероприятиях, таких как экскурсии, спортивные соревнования и концерты.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входят в следующую начальную группу: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2330 Педагогические работники в средней школе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2330 Педагогические работники в средней школе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Педагогические работники в средней школе преподают один или несколько дисциплин в системе основного общего и среднего общего образования, за исключением дисциплин, предназначенных для подготовки учащихся к трудоустройству по определенным видам занятий.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и изменение учебных программ и подготовка учебных курсов в соответствии с требованиями к учебным программам;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и принудительное применение правил поведения и процедур для поддержания порядка среди учащихся;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и проведение уроков, обсуждений и опытов по одному или нескольким предметам;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постановка четких целей для всех уроков, тем и проектов, а также уведомление учащихся об этих целях;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материалов и классов к классным занятиям;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применение методов преподавания и учебных материалов в соответствие с различными потребностями и интересами учащихся;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и оценка успеваемости и поведения учащихся;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подготовка, проведение и оценивание тестов, проведение контрольных работ и экзаменов для оценки успеваемости учащихся;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отчетов о работе учащихся и консультации с другими преподавателями и родителями;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собраниях, посвященных вопросам школьного образования или организации работы;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планирование, организация и участие в школьных мероприятиях, таких как экскурсии, спортивные соревнования и концерты.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 средней школы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старших классов средней школы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 - 1345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учебной частью - 1345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 средней профессиональной образовательной организации - 2320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Методист - 2351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 грамотности (частное обучение) - 2359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Репетитор по математике (частное обучение) - 2359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 - Лиц, которые преподают специальные дисциплины для подготовки студентов к трудоустройству по определенным видам занятий, относят к начальной группе 2320 Преподаватели средних профессиональных образовательных организаций вне зависимости от того, работают они в общеобразовательной школе, среднем профессиональном учебном заведении или колледже. Лиц, которые преподают в системе среднего образования такие дисциплины, как математика, цель которых не состоит в подготовке студентов к трудоустройству по определенным видам занятий, относят к начальной группе 2330 Педагогические работники в средней школе, даже если они работают в среднем профессиональном учебном заведении или колледже.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234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Педагогические работники в начальном и дошкольном образовании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Педагогические работники в начальном и дошкольном образовании преподают ряд предметов на начальном уровне образования и организуют образовательную деятельность для детей дошкольного возраста.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Выполняемые обязанности работников данной малой группы обычно включают: подготовку учебных программ и обучение ряду предметов, изучаемых на начальном уровне образования, планирование и организацию деятельности, предназначенной для облегчения усвоения детьми навыков речи, физических и социальных навыков; анализ и оценку достигнутых результатов освоения, подготовку отчетов. Обязанности могут включать руководство другими работниками.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подразделяются на следующие начальные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2341 Педагогические работники в начальном образовании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2342 Педагогические работники в дошкольном образовании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2341 Педагогические работники в начальном образовании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Педагогические работники в начальном образовании обучают комплексу предметов на уровне начального образования.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ежедневных планов уроков и планов на более длительный срок в соответствии с требованиями к учебным программам;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обучение детей индивидуально и в группах с использованием различных методов преподавания и материалов (например, компьютеров, книг, игр) в соответствии с различными потребностями детей;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поддержание дисциплины и рабочей обстановки в классе;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планирование и проведение мероприятий с участием детей, таких как спортивные мероприятия, концерты и экскурсии;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задание и оценка классного и домашнего задания;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подготовка, проведение и оценивание тестов и контрольных работ для оценки успеваемости детей;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и оценка успеваемости и поведения детей;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присмотр за детьми во время занятий и в другое время в течение школьного дня, в том числе на игровой площадке во время перемен;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собраниях персонала школы и других заседаниях, а также консультации с другими преподавателями по учебным вопросам;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и проведение родительских собраний для обсуждения успеваемости детей и проблем.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 в начальной школе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в начальной школе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 - 1345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учебной частью - 1345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Школьный инспектор - 2351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2342 Педагогические работники в дошкольном образовании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Педагогические работники в дошкольном образовании организуют образовательную и игровую деятельность с целью обеспечения социального, физического и умственного развития детей дошкольного возраста.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планирование и организация индивидуальной и коллективной деятельности, направленной на поощрение развития у детей двигательных навыков, навыков совместной деятельности и социальных навыков, уверенности в себе и взаимопонимания;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поощрение развития речи посредством рассказывания историй, ролевых игр, пения, стихов и </w:t>
      </w:r>
      <w:proofErr w:type="gramStart"/>
      <w:r>
        <w:rPr>
          <w:rFonts w:ascii="Times New Roman" w:hAnsi="Times New Roman"/>
          <w:sz w:val="24"/>
          <w:szCs w:val="24"/>
        </w:rPr>
        <w:t>неформальных разговоров</w:t>
      </w:r>
      <w:proofErr w:type="gramEnd"/>
      <w:r>
        <w:rPr>
          <w:rFonts w:ascii="Times New Roman" w:hAnsi="Times New Roman"/>
          <w:sz w:val="24"/>
          <w:szCs w:val="24"/>
        </w:rPr>
        <w:t xml:space="preserve"> и дискуссий;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с детьми занятий, которые обеспечивают возможности для творческого самовыражения посредством изобразительного искусства, ролевых игр, музыки и физических упражнений;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наблюдение за детьми для оценки их развития и выявления признаков проблем, связанных с развитием, эмоциональных проблем или проблем со здоровьем;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наблюдение и оценка за режимом питания, психологическим и физическим состоянием и безопасностью детей и выявление факторов, которые могут помешать их развитию;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надзор за деятельностью детей с целью обеспечения их безопасности и разрешения конфликтов;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помощь и содействие детям в развитии надлежащих навыков приема пищи, одевания и пользования туалетом;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обсуждение успехов или проблем детей с родителями и другим персоналом, а также определение надлежащих мер и направление в соответствующие службы;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налаживание и поддержка рабочих отношений с другими службами, работающими с маленькими детьми.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Воспитатель (дошкольное образование)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Музыкальный руководитель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 дошкольного образования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центра по присмотру и уходу за детьми - 1341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 по уходу за детьми - 5311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235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Другие специалисты в области образования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Другие специалисты в области образования проводят исследования и консультируют по методам преподавания; обучают людей, испытывающих затруднения в обучении, или лиц с особыми потребностями; преподают иностранные языки на курсах в целях выезда за рубеж и в сопутствующих целях; дают частные уроки; обучают искусству, компьютерной грамотности и другим предметам, выходящим за рамки основной программы начального, среднего и высшего образования; оказывают другие преподавательские услуги, не отнесенные к другим начальным группам подгруппы 23 Специалисты в области образования.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Выполняемые обязанности работников данной малой группы обычно включают: проведение исследований и разработку или консультирование по методам преподавания, курсам и учебным пособиям; обучение физически неполноценных детей, молодежи или взрослых, а также людей, испытывающих затруднения в обучении, или лиц с особыми потребностями; преподавание иностранных языков в целях выезда за рубеж; обучение студентов практике, теории и исполнению музыки, актерскому мастерству, танцам, изобразительным и другим искусствам; развитие, составление графиков и проведение учебных программ и курсов компьютерной грамотности.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подразделяются на следующие начальные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2351 Специалисты по методике обучения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2352 Преподаватели, работающие с инвалидами или лицами с особыми возможностями здоровья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2353 Преподаватели иностранных языков на курсах и частные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2354 Преподаватели музыки в музыкальных школах и частные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2355 Преподаватели в области изобразительных и иных искусств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2356 Преподаватели по обучению компьютерной грамотности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2357 Преподаватели по программам дополнительного обучения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2358 Тренеры и инструкторы-методисты по физической культуре и спорту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2359 Специалисты в области образования, не входящие в другие группы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2351 Специалисты по методике обучения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 по методике обучения проводят исследования, разрабатывают или дают консультации по методике преподавания, учебным курсам и пособиям. Они проверяют работу преподавателей, образовательных учреждений и достигнутые результаты, а также рекомендуют соответствующие изменения и улучшения.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проведение исследовательской работы по текущим дополнениям к учебной программе, методикам преподавания и другим аспектам учебного процесса, а также консультирование по необходимым изменениям и возможным улучшениям;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оценка и консультирование по содержанию учебных курсов и методам проведения экзаменов;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исследований по аудиовизуальным и другим учебным пособиям, консультирование, планирование и организация их использования в учебных заведениях;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документирование разработанных предметов и курсов, а также оценка новых учебных курсов;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преподавателям услуг по повышению квалификации, подготовке и оказанию консультационных услуг;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и проведение семинаров и конференций для обучения преподавателей новым программам и методам;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структуры, содержания и целей новых учебных курсов и программ;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периодическое инспектирование школ и обсуждение с администрацией и преподавательским составом вопросов, связанных с учебной программой, методикой обучения, школьным оборудованием и другими вопросами;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посещение классных занятий для ознакомления с методикой преподавания и для оценки ведения учителем урока и достигнутых академических результатов;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отчетов и рекомендаций для школьного руководства о возможных изменениях и дополнениях к учебному плану, методике преподавания и по другим вопросам.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Методист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 учебных программ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Специалист, средства обучения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Консультант по работе со студентами - 2359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Школьный консультант - 2359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Психолог-преподаватель - 2634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2352 Преподаватели, работающие с инвалидами или лицами с особыми возможностями здоровья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Преподаватели, работающие с инвалидами или лицами с особыми возможностями здоровья, обучают физически или умственно неполноценных детей, молодежь или взрослых людей, испытывающих затруднения в обучении, или лиц с особыми возможностями здоровья. Они способствуют социальному, эмоциональному, умственному и физическому развитию своих студентов.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оценка возможностей и ограничений студентов в отношении умственных, физических, социальных и эмоциональных нарушений, необычных умственных способностей и в других особых ситуациях;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или изменение учебных программ, подготовка и проведение программ, уроков и мероприятий, адаптированных в соответствии с возможностями и потребностями студентов;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обучение на индивидуальной или коллективной основе применению специальных методик или средств в </w:t>
      </w:r>
      <w:r>
        <w:rPr>
          <w:rFonts w:ascii="Times New Roman" w:hAnsi="Times New Roman"/>
          <w:sz w:val="24"/>
          <w:szCs w:val="24"/>
        </w:rPr>
        <w:lastRenderedPageBreak/>
        <w:t>соответствии с потребностями студентов;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применение специальных учебных стратегий и методик в ходе обучения для стимуляции сенсорных и перцептивно-двигательных функций, речи, познавательной способности и памяти;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и принудительное применение установленных правил поведения и процедур для поддержания порядка среди студентов;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преподавание академических дисциплин, практических навыков и навыков самообслуживания студентам с нарушениями слуха, зрения и другими нарушениями;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стимуляция и развитие у студентов уверенности в себе, интересов, способностей, навыков и координации движений;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консультации с другими штатными сотрудниками для составления плана и графика уроков для студентов с особыми потребностями;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и ведение документации студентов и других документов, а также предоставление отчетов;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применение различных форм оценки и оценка достижений каждого студента;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общение со студентами, родителями, заведующими учебной частью и другими соответствующими специалистами-профессионалами, принимающими участие в уходе за студентами, с целью разработки индивидуальных программ подготовки, предназначенных для развития студентов.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 в области специального образования для студентов, испытывающих трудности с обучением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 для слабовидящих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 для слабослышащих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Преподаватель, дефектолог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Преподаватель, оказывающий студентам помощь в обучении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 средней профессиональной образовательной организации - 2320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 в средней школе - 2330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 в начальной школе - 2341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2353 Преподаватели иностранных языков на курсах и частные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Преподаватели иностранных языков на курсах и частные обучают иностранным языкам взрослых и детей, которые учат язык с целью выезда за рубеж, для соблюдения требований при трудоустройстве или получения определенных возможностей, подготовки к участию в образовательных программах на иностранном языке или личного развития. Они работают вне системы начального, среднего и высшего образования или при поддержке студентов или преподавателей из этой системы.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оценка уровня способностей и степени сложности для студентов в плане овладения языком, а также определение потребностей и учебных целей студентов;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планирование, подготовка и проведение уроков и семинаров для групп и отдельных лиц, содержание и скорость обучения на которых зависит от способностей и потребностей студентов;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и подготовка учебных материалов и адаптация имеющихся материалов;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оценка успеваемости студентов;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помощь студентам во время классных занятий, на которых предметы преподаются на других языках, а не на родном языке студента;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помощи другим преподавателям посредством разработки специальных программ обучения для студентов, продолжающих изучение основного языка обучения;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предоставление и исправление заданий, а также подготовка экзаменов и оценка их результатов;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оценка, регистрация и отчетность об успеваемости студентов.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 второго языка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 иностранного языка в целях подготовки к выезду за рубеж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 курсов интенсивного обучения иностранному языку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Преподаватель, ведущий практические занятия по изучению иностранного языка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Репетитор, иностранный язык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Лектор, университет - 2310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 средней профессиональной образовательной организации - 2320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 в средней школе - 2330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 в начальной школе - 2341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2354 Преподаватели музыки в музыкальных школах и частные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Преподаватели музыки в музыкальных школах и частные обучают студентов практике, теории и исполнению музыки вне системы начального, среднего и высшего образования, однако могут давать частные уроки или в небольших группах учащихся в качестве факультативного курса в рамках системы основного образования.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оценка уровня способностей студентов и определение потребностей и учебных целей;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планирование, подготовка и претворение в жизнь программ обучения, уроков и семинаров для отдельных студентов и групп;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материалов по теории музыки и ознакомление с ними студентов, а также толкование музыки;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обучение и демонстрация практических аспектов пения или игры на определенном инструменте;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обучение студентов навыкам чтения и записи нот;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распределение заданий и обучение музыкальным произведениям, соответствующим уровню способностей, интересов и таланта студентов;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оценка студентов и предоставление советов, критика и поощрение;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пересмотр учебных программ, содержания курса, учебных материалов и методов преподавания;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студентов к экзаменам, выступлениям и оцениванию;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визитов и поездок музыкальных исполнителей;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организация и содействие при проведении репетиций или выступлений для демонстрации достижений </w:t>
      </w:r>
      <w:r>
        <w:rPr>
          <w:rFonts w:ascii="Times New Roman" w:hAnsi="Times New Roman"/>
          <w:sz w:val="24"/>
          <w:szCs w:val="24"/>
        </w:rPr>
        <w:lastRenderedPageBreak/>
        <w:t>студентов.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игры на гитаре (частное обучение)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игры на скрипке (частное обучение)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игры на фортепьяно (частное обучение)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пения (частное обучение)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Лектор, университет - 2310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 средней профессиональной образовательной организации - 2320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 в средней школе - 2330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 в начальной школе - 2341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 - Обычных преподавателей в средней и начальной школах, обучающих учащихся музыке, относят к начальным группам 2330 Педагогические работники в средней школе и 2341 Педагогические работники в начальном образовании соответственно.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2355 Преподаватели в области изобразительных и иных искусств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Преподаватели в области изобразительных и иных искусств обучают студентов практике, теории и исполнению танцев, актерскому мастерству, визуальным и другим искусствам (за исключением музыки) вне системы начального, среднего и высшего образования, однако могут давать частные уроки или в небольших группах учащихся в качестве факультативного курса в рамках системы основного образования.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оценка уровня способностей студентов и определение учебных целей;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планирование, подготовка и претворение в жизнь программ обучения, уроков и семинаров для отдельных студентов и групп;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материалов о теории изучаемого предмета;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обучение и демонстрация практических аспектов актерского мастерства, танцев, визуальных или других искусств;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распределение заданий и работ в соответствии с уровнем способностей, интересов и таланта студентов;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оценка студентов и предоставление советов, критика и поощрение;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пересмотр учебных программ, содержания курса, учебных материалов и методов преподавания;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студентов к экзаменам, выступлениям и оцениванию;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визитов и поездок на выставки и представления;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и содействие при проведении представлений или выставок работ студентов.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актерского мастерства (частное обучение)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изобразительного искусства (частное обучение)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скульптуры (частное обучение)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Учитель танцев (частное обучение)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Лектор, университет - 2310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 средней профессиональной образовательной организации - 2320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 в средней школе - 2330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 в начальной школе - 2341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музыки - 2354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 - Обычных преподавателей в средней и начальной школах, обучающих учащихся различным видам искусств, относят к начальным группам 2330 Педагогические работники в средней школе и 2341 Педагогические работники в начальном образовании соответственно.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2356 Преподаватели по обучению компьютерной грамотности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Преподаватели по обучению компьютерной грамотности разрабатывают, составляют графики и проводят учебные программы и курсы компьютерной грамотности вне системы начального, среднего и высшего образования.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потребностей и требований отдельных пользователей и организаций в сфере информационных технологий;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и разработка учебных материалов и пособий, таких как учебники, наглядные пособия, онлайновые обучающие средства и учебные модели, а также ведение учебной справочной документации;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разработка, координация, составление графика и проведение учебных и развивающих программ, которые могут проводиться в форме индивидуальных или коллективных занятий, а также помощь в проведении семинаров, заседаний, показов и конференций;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и проведение текущей оценки качества и эффективности обучения, а также пересмотр и изменение учебных целей, методов и отчетных материалов по курсу;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поиск, сбор и изучение справочных материалов с целью полного понимания предмета и систем;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отслеживание новых версий и релизов продуктов, достижений в области программного обеспечения и общих тенденций в сфере информационных технологий, подготовка продуктов и материалов для конечных пользователей, таких как учебные пособия, учебники и руководства для пользователей, интерактивные справочные пособия, а также инструкции по использованию и техническому обслуживанию.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 по обучению компьютерной грамотности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 по работе с компьютером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Преподаватель, университет - 2310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 в средней профессиональной образовательной организации - 2320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 в средней школе - 2330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 в начальной школе - 2341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в области развития персонала - 2424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2357 Преподаватели по программам дополнительного обучения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Преподаватели по программам дополнительного обучения разрабатывают учебные программы и проводят занятия с детьми и взрослыми слушателями в соответствии с интересами и запросами различных групп населения вне системы начального, среднего и высшего образования.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работы детских технических, художественных, спортивных, туристско-краеведческих и других клубов, кружков, секций и других любительских объединений;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комплектование состава обучающихся, воспитанников кружка, секции, студии, клубного и другого детского объединения и принятие мер по сохранению контингента обучающихся, воспитанников в течение срока обучения;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планов и графиков работы и проведение учебных занятий, наблюдение за освоением программы, оказание помощи в развивающей и учебной деятельности;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мотивации, познавательных интересов, способностей; организация каникулярного отдыха детей;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вечеров, праздников, походов, экскурсий; поддержание социально значимых инициатив детей и взрослых в сфере их свободного времени, досуга и развлечений;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организация и проведение учебных занятий для взрослых в клубах по интересам (вязание, цветоводство, </w:t>
      </w:r>
      <w:proofErr w:type="spellStart"/>
      <w:r>
        <w:rPr>
          <w:rFonts w:ascii="Times New Roman" w:hAnsi="Times New Roman"/>
          <w:sz w:val="24"/>
          <w:szCs w:val="24"/>
        </w:rPr>
        <w:t>бисероплетение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и другие)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 дополнительного образования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 по цветоводству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2358 Тренеры и инструкторы-методисты по физической культуре и спорту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Тренеры и инструкторы-методисты по физической культуре и спорту работают со спортсменами в области высоких спортивных достижений для улучшения их результатов, с кандидатами в мастера спорта в целях подготовки спортивного резерва, проводят работу по выявлению и привлечению в спорт талантливой молодежи, а также организуют и исполняют обязанности при проведении спортивных мероприятий в соответствии с установленными правилами.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сильных и слабых спортсменов или команд;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планирование, разработка и реализация учебных и практических занятий;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разработка, планирование и координация соревновательных графиков и программ;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мотивация и подготовка спортсменов или команд для соревнований или игр;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конкурентной стратегии, планов игры и действий спортсменов и игроков во время игры или проведения спортивных мероприятий;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 и оценка выступлений спортсменов или команд и изменение программ подготовки;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отслеживание и анализ техники и выступлений спортсменов и определение необходимых в будущем усовершенствований;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состава спортсменов для участия в спортивных мероприятиях или спортивных соревнованиях с соблюдением игровых стандартов и для обеспечения соблюдения правил игры и предписаний по технике безопасности;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анализ выступлений конкурентов, практики присуждения очков, наложения штрафов за правонарушения и определения результатов состязаний.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Тренер спортивной сборной команды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Инструктор-методист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Инструктор по верховой езде - 3423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Фитнес-инструктор - 3423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2359 Специалисты в области образования, не входящие в другие группы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 начальная группа включает специалистов-профессионалов в области образования, не входящих в другие группы подгруппы 23 Специалисты в области образования. Например, к этой группе отнесены работники, которые занимаются частным обучением по предметам, отличным от иностранных языков и различных видов искусства, а также работники, консультирующие студентов по вопросам образования.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таких случаях в их обязанности может входить: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оценка уровня способностей студентов и определение учебных целей;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планирование, подготовка и претворение в жизнь программ обучения, уроков и семинаров для отдельных студентов и групп;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материалов о теории изучаемого предмета;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обучение и демонстрация практических аспектов изучаемых предметов;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распределение заданий и работ в соответствии с уровнем способностей, интересов и склонностями студентов;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оценка студентов и предоставление советов, критика и поощрение;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пересмотр учебных программ, содержания курса, учебных материалов и методов преподавания;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студентов к экзаменам и оцениванию;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консультирование студентов по учебным вопросам, таким как выбор курса и программы, расписание занятий, адаптация к школе, прогулы, школьные обычаи и планирование карьерного роста;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консультирование студентов с целью оказать им содействие в понимании и преодолении личных, социальных или поведенческих проблем, влияющих на учебный процесс;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студентов к последующему обучению, побуждение их к использованию всех возможностей для учебы и настойчивого выполнения сложных заданий.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Консультант по работе со студентами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Педагог-библиотекарь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Тьютор</w:t>
      </w:r>
      <w:proofErr w:type="spellEnd"/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Лектор, университет - 2310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 средней профессиональной образовательной организации - 2320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Преподаватель в средней школе - 2330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 в начальной школе - 2341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 курсов интенсивного обучения иностранному языку - 2353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музыки - 2354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изобразительного искусства - 2355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танцев - 2355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Психолог-преподаватель - 2634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по социальной работе - 2635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Подгруппа 24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Специалисты в сфере бизнеса и администрирования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 в сфере бизнеса и администрирования выполняют аналитические, концептуальные и практические задачи с целью оказания услуг, связанных с финансовыми вопросами, развитием трудовых ресурсов, со связями с общественностью, маркетингом и сбытом в технических, медицинских областях и в области информационных и коммуникационных технологий; проводят анализ организационных структур, методов и систем, а также количественный анализ информации, имеющей отношение к инвестиционным программам. Уровень компетенций большинства занятий, включенных в данную подгруппу, требует квалификации, соответствующей четвертому квалификационному уровню.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Задачи, выполняемые работниками данной подгруппы, обычно включают: сбор, анализ и истолкование информации об экономической целесообразности, стоимостных составляющих и эффективности торговли в организациях; проведение аудитов, подготовку финансовых отчетов и контроль казначейских систем организаций; разработку и анализ финансовых планов и стратегий, исполнение заказов купли-продажи и ведение переговоров относительно купли-продажи товаров широкого потребления; разработку, претворение в жизнь и оценку программ найма, подготовки и развития персонала; проведение исследований, разработку и претворение в жизнь маркетинговых кампаний и в области связей с общественностью; изучение и разработку методов управления, направленных на расширение и развитие государственных и коммерческих операций и повышение их эффективности; получение и обновление сведений о товарах и услугах работодателей и конкурентов, а также о рыночной конъюнктуре; оценку потребностей клиентов, а также объяснение и демонстрацию товаров и услуг для них.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подгруппы подразделяются на следующие малые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241 Специалисты по финансовой деятельности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242 Специалисты в области администрирования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243 Специалисты по сбыту и маркетингу продукции и услуг и связям с общественностью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241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Специалисты по финансовой деятельности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 по финансовой деятельности планируют, разрабатывают, организовывают, управляют, инвестируют, руководят и проводят количественный анализ систем финансовой отчетности или финансов отдельных лиц, организаций и общественных или частных учреждений.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Выполняемые обязанности работников данной малой группы обычно включают: подготовку и организацию </w:t>
      </w:r>
      <w:r>
        <w:rPr>
          <w:rFonts w:ascii="Times New Roman" w:hAnsi="Times New Roman"/>
          <w:sz w:val="24"/>
          <w:szCs w:val="24"/>
        </w:rPr>
        <w:lastRenderedPageBreak/>
        <w:t>финансовой отчетности организации; обзор финансовых материалов организации; предоставление финансовых рекомендаций физическим лицам и организациям; подготовку аналитических отчетов по отдельным экономическим секторам и экономике в целом.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подразделяются на следующие начальные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2411 Бухгалтеры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2412 Консультанты по финансовым вопросам и капиталовложениям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2413 Финансовые аналитики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2414 Оценщики и эксперты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2411 Бухгалтеры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Бухгалтеры планируют, организовывают и заведуют системами бухгалтерского учета для организаций и физических лиц. Некоторые занятия, отнесенные к данной группе, связаны с изучением и анализом бухгалтерской и финансовой документации организаций и физических лиц для обеспечения точности и соответствия установленным стандартам и процедурам бухгалтерской отчетности.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консультирование, планирование и внедрение бюджетного и бухгалтерского контроля, а также других политик и систем бухгалтерской деятельности;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и заверение финансовых отчетов для представления руководству, акционерам и иным органам, предусмотренным законодательством;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налоговых деклараций, консультирование по проблемам налогообложения и оспаривание спорных исков перед налоговыми инспекторами;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или представление отчетности по прогнозированию доходов и бюджету;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финансовых исследований по таким вопросам, как предполагаемое мошенничество, несостоятельность и банкротство;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проверка отчетности и бухгалтерских документов;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расследований и консультирование руководства по финансовым аспектам производительности, портфелям ценных бумаг, проблемам сбыта, новых товаров и тому подобным;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и контроль систем для определения себестоимости товаров и услуг.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Аудитор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Бухгалтер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Бухгалтер по налогообложению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Бухгалтер-контролер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Сертифицированный бухгалтер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Финансовый директор - 1211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Помощник бухгалтера - 3313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Счетовод - 3313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2412 Консультанты по финансовым вопросам и инвестициям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Консультанты по финансовым вопросам и инвестициям разрабатывают финансовые планы для физических лиц и организаций, а также инвестируют и управляют финансами от их имени.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и поддержание базы клиентов;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собеседование с клиентами для выяснения финансового положения и целей, определения </w:t>
      </w:r>
      <w:proofErr w:type="spellStart"/>
      <w:r>
        <w:rPr>
          <w:rFonts w:ascii="Times New Roman" w:hAnsi="Times New Roman"/>
          <w:sz w:val="24"/>
          <w:szCs w:val="24"/>
        </w:rPr>
        <w:t>рискоустойчивости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и получения другой информации, необходимой для разработки финансовых планов и инвестиционных стратегий;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постановка финансовых целей, а также разработка и претворение в жизнь стратегий для их достижения;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купли-продажи акций и облигаций для клиентов;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мониторинг экономической эффективности капиталовложений, а также анализ и пересмотр планов капиталовложений на основе пересмотренных потребностей и изменений на рынке;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предоставление рекомендаций и согласование страхового покрытия для клиентов.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Консультант по вопросам инвестиций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по финансовому планированию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имуществом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2413 Финансовые аналитики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Финансовые аналитики проводят количественный анализ информации, связанной с программами капиталовложений (инвестиций) государственных или частных организаций.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 финансовой информации для получения прогнозов коммерческих, промышленных и экономических условий с целью принятия решений о капиталовложениях;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отслеживание последних событий в области промышленной технологии, бизнеса, финансов и экономической теории;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интерпретация данных, связанных с программами капиталовложений, включая цены, прибыль, устойчивость, дальнейшие перспективы в плане инвестиционных рисков и экономического влияния;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мониторинг экономических, промышленных и корпоративных изменений посредством анализа информации из финансовых изданий и служб, от инвестиционных банковских фирм, государственных органов, из отраслевых изданий, от сотрудников компаний и из личных собеседований;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рекомендации по вопросам капиталовложений и сроков инвестиций для компаний, персонала инвестиционных фирм или инвесторов;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цен, по которым акции могут быть синдицированы и заявлены к размещению;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планов действий при капиталовложениях на основе результатов финансового анализа;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оценка и сравнение относительного качества различных акций в отдельных отраслях;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устных и письменных отчетов об общеэкономических тенденциях, отдельных корпорациях и отраслях в целом.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Аналитик по облигациям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Инвестиционный аналитик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Консультант по ценным бумагам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2414 Оценщики и эксперты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Оценщики и эксперты осуществляют деятельность, направленную на установление рыночной, кадастровой или иной стоимости в отношении объектов оценки, оценивают величину потерь для покрытия страховыми выплатами.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установление расчетной цены объекта оценки, определенной на дату оценки в соответствии с выбранным видом стоимости;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качества или стоимости сырья, недвижимости, промышленного оборудования, личного и домашнего имущества, произведений искусства, драгоценных камней и других предметов;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оценка размера ущерба или убытков и обязательств страховых компаний и страховщиков в отношении потерь, охватываемых страховым полисом;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стоимости аналогичных товаров или имущества;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проверка предметов или имущества для оценки состояния, размера и конструкции;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методов проведения оценки объекта и влияющих на нее факторов;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составление отчетов об оценке объектов оценки, содержащих подтвержденное на основе собранной информации и расчетов профессиональное суждение оценщика относительно стоимости объекта оценки.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Оценщик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Оценщик недвижимости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Страховой эксперт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Эксперт по претензиям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Эксперт саморегулируемой организации оценщиков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Страховой агент - 3321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Аукционист - 3339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242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Специалисты в области администрирования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 в области администрирования применяют различные концепции и теории, связанные с повышением эффективности деятельности организаций и отдельных работников организаций.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Выполняемые обязанности работников данной малой группы обычно включают: оценку структуры организаций и выявление направлений дальнейшего развития; обеспечение операционной деятельности </w:t>
      </w:r>
      <w:r>
        <w:rPr>
          <w:rFonts w:ascii="Times New Roman" w:hAnsi="Times New Roman"/>
          <w:sz w:val="24"/>
          <w:szCs w:val="24"/>
        </w:rPr>
        <w:lastRenderedPageBreak/>
        <w:t>организации в соответствии с основными целями организации; наем, подготовку, развитие и консультирование персонала внутри организации.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подразделяются на следующие начальные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2421 Аналитики систем управления и организации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2422 Специалисты в области политики администрирования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2423 Специалисты в области подбора и использования персонала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2424 Специалисты в области подготовки и развития персонала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2425 Специалисты органов государственной власти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2421 Аналитики систем управления и организации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Аналитики систем управления и организации оказывают содействие организациям в достижении более высокой эффективности и решении организационных проблем. Они изучают организационные структуры, методы, системы и процедуры.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содействие и стимулирование в области определения целей, стратегий и планов, направленных на удовлетворение запросов потребителей и рациональное использование ресурсов организации;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 и оценка действующих систем управления и организационных структур;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обсуждение с персоналом рациональности действующих систем управления и оценка их эффективности на всех уровнях организации;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предоставление клиентам рекомендаций по вопросам эффективной организации и разработке решений организационных проблем;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и анализ исследований в сфере организации труда посредством анализа существующих и предложенных методов и процедур, включая административные и служебные процедуры и бизнес-процессы;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составление и анализ графиков последовательности операций, документов, отчетов, руководств и должностных инструкций организации;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и внесение предложений для пересмотра методов и процедур, изменения трудовых процессов, перераспределения должностных обязанностей и решения организационных проблем;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содействие в реализации одобренных рекомендаций, выпуск пересмотренных инструкций и процедурных руководств, а также подготовка проектов другой документации;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пересмотр рабочих процедур и рекомендации относительно отступлений от процедур и стандартов.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Бизнес-консультант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Консультант по вопросам рационализации управления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Консультант по вопросам управления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Инженер по рационализации - 2141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Бизнес-аналитик (информационные системы) - 2511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lastRenderedPageBreak/>
        <w:t>2422 Специалисты в области политики администрирования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 в области политики администрирования разрабатывают и анализируют политику, связанную с разработкой, претворением в жизнь и пересмотром деятельности и программ государственных и коммерческих организаций.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поддержание связи и консультации с администраторами программ и другими заинтересованными сторонами для выявления проблем и в ходе реализации политики;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разработка мер по пересмотру существующей политики и </w:t>
      </w:r>
      <w:proofErr w:type="gramStart"/>
      <w:r>
        <w:rPr>
          <w:rFonts w:ascii="Times New Roman" w:hAnsi="Times New Roman"/>
          <w:sz w:val="24"/>
          <w:szCs w:val="24"/>
        </w:rPr>
        <w:t>законодательства для выявления отклонений</w:t>
      </w:r>
      <w:proofErr w:type="gramEnd"/>
      <w:r>
        <w:rPr>
          <w:rFonts w:ascii="Times New Roman" w:hAnsi="Times New Roman"/>
          <w:sz w:val="24"/>
          <w:szCs w:val="24"/>
        </w:rPr>
        <w:t xml:space="preserve"> и устаревших положений;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исследование социальных, экономических и производственных тенденций, а также ожиданий клиентов, связанных с предоставляемыми программами и услугами;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формулировка и анализ альтернативных вариантов реализуемой политики, подготовка справочных документов и рекомендаций по изменениям политики и консультации по предпочтительным вариантам;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оценка влияния, финансовых последствий, взаимодействия с другими программами, а также политической и административной целесообразности;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оценок угроз и рисков, а также подготовка ответных мер;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 операций и программ для обеспечения соответствия политике организации.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Аналитик по вопросам корпоративной политики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Советник по рыночной стратегии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Сотрудник по информационной безопасности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2423 Специалисты в области подбора и использования персонала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 в области подбора и использования персонала оказывают услуги бизнесу, связанные с кадровой политикой, наймом работников, их развитием, анализом занятости и профориентацией.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консультирование и работа с кадрами, связанная с наймом работников, комплектованием рабочих мест, обучением, продвижением по службе, вознаграждением, отношениями руководителей и работников и другими областями кадровой политики;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изучение и анализ работы, выполняемой в организации, различными способами, включая собеседование с рабочими, вышестоящими должностными лицами и руководителями, а также составление подробных описаний должностей, работ и занятий на основании полученных данных;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информации о занятиях или разработка систем классификации занятий;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консультирование и разработка методов анализа работ и занятий в таких областях, как управление персоналом, изучение и планирование трудовых ресурсов, обучение, информация по профессиям и профориентация;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изучение и консультирование отдельных лиц относительно возможностей трудоустройства, выбора карьерных предпочтений и дальнейшего обучения или подготовки.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Аналитик бизнес и трудовых процессов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Консультант в области карьерного роста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Консультант, профориентация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по кадровым вопросам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по подбору персонала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по трудовым ресурсам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по трудоустройству уволенного персонала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2424 Специалисты в области подготовки и развития персонала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 в области подготовки и развития персонала планируют, разрабатывают, претворяют в жизнь и оценивают результаты программы подготовки и развития персонала с целью приобретения руководителями и персоналом навыков и получения квалификации, соответствующих целям развития организации.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потребностей и требований отдельных лиц и организаций;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постановка целей в плане развития персонала и оценка результатов подготовки;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и разработка учебных материалов и пособий, таких как учебники, наглядные пособия, онлайновые обучающие средства и учебные модели, а также ведение учебной справочной документации;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разработка, координация, составление графиков и проведение учебных и развивающих программ, которые могут проводиться в форме индивидуальных или коллективных занятий, а также помощь в проведении семинаров, заседаний, показов и конференций;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поддержание связей со сторонними организациями по подготовке с целью осуществления специальных программ подготовки и развития персонала;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поддержка внутренних и внешних мероприятий по подготовке и развитию персонала, а также оценка таких мероприятий;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и проведение текущей оценки качества и эффективности внутренних и внешних мероприятий по подготовке персонала, а также пересмотр и изменение учебных целей, методов и отчетных материалов по курсу;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сбор, изучение и исследование материалов с целью применения лучшей практики в области развития человеческих ресурсов.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в области подготовки персонала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в области развития персонала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по развитию трудовых ресурсов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по оценке персонала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2425 Специалисты органов государственной власти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Специалисты органов государственной власти готовят аналитические и информационные материалы и документы для реализации целей органов государственной власти в соответствии с законодательством и государственной политикой; осуществляют контроль и ведут мониторинг за достижением установленных показателей и выполнением планов мероприятий, утвержденных правительством и законодательными органами, за исполнением бюджета в рамках проводимой бюджетной политики и реализуемых программ, </w:t>
      </w:r>
      <w:r>
        <w:rPr>
          <w:rFonts w:ascii="Times New Roman" w:hAnsi="Times New Roman"/>
          <w:sz w:val="24"/>
          <w:szCs w:val="24"/>
        </w:rPr>
        <w:lastRenderedPageBreak/>
        <w:t>готовят проекты государственного бюджета, законов и правил с необходимым обоснованием, обеспечивают контроль за соблюдением нормативных правовых актов, проводят консультации и готовят ответы на запросы по их применению в соответствии с установленными регламентами.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информационных записок и докладов государственных, региональных или местных органов власти и законодателей по вопросам проводимой политики;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консультирование по подготовке государственного бюджета, законов и правил, включая поправки;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рекомендаций по порядку исполнения подведомственными организациями принятых программ и мероприятий;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анализа результатов и оценка эффективности осуществления государственной политики и планов мероприятий по ее реализации;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за реализацией мер, установленных законодательными и нормативными правовыми актами, своевременностью и полнотой их осуществления, за целевым и эффективным использованием ресурсов;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проектов нормативных правовых актов и решений, издаваемых органами государственной власти;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осуществление межведомственного взаимодействия и согласования документов, подготовка ответов на запросы и письма.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Консультант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Советник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по мобилизационной работе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Специалист-эксперт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 законодательного (представительного) органа государственной власти - 1111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департамента - 1112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243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Специалисты по сбыту и маркетингу продукции и услуг и связям с общественностью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 по сбыту и маркетингу продукции и услуг и связям с общественностью планируют, разрабатывают, координируют и претворяют в жизнь программы распространения информации для популяризации организаций, товаров и услуг; а также представляют компании в ходе продаж различных технических, промышленных, медицинских, фармацевтических и информационных товаров и услуг.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Выполняемые обязанности работников данной малой группы обычно включают: назначение и проведение маркетинговых исследований, анализ их результатов и планирование рекламной, маркетинговой деятельности и деятельности по связям с общественностью; содействие расширению и развитию бизнеса посредством подготовки и реализации маркетинговых целей, стратегий и программ; планирование и организацию рекламных кампаний; оценку и выбор материалов, предоставленных журналистами, фотографами, иллюстраторами и другими специалистами с целью создания благоприятного имиджа; получение и обновление сведений о товарах и услугах работодателей и конкурентов, а также о рыночной </w:t>
      </w:r>
      <w:r>
        <w:rPr>
          <w:rFonts w:ascii="Times New Roman" w:hAnsi="Times New Roman"/>
          <w:sz w:val="24"/>
          <w:szCs w:val="24"/>
        </w:rPr>
        <w:lastRenderedPageBreak/>
        <w:t>конъюнктуре; оценку потребностей клиентов, а также объяснение и демонстрацию товаров и услуг для них; посещение постоянных и перспективных клиентов для выяснения маркетинговых возможностей и принятия мер по результатам таких посещений; назначение и обсуждение цен и условий кредитования, а также заключение контрактов.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подразделяются на следующие начальные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2431 Специалисты по рекламе и маркетингу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2432 Специалисты по связям с общественностью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2433 Специалисты по сбыту продукции (исключая информационно-коммуникационные технологии)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2434 Специалисты по сбыту информационно-коммуникационных технологий (ИКТ)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2431 Специалисты по рекламе и маркетингу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 по рекламе и маркетингу разрабатывают и координируют рекламные стратегии и кампании, находят рынки сбыта новых товаров и услуг, а также выясняют и разрабатывают маркетинговые возможности в отношении существующих товаров и услуг.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планирование, развитие и организация рекламных стратегий и кампаний в поддержку целей по продажам;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консультирование руководства и клиентов в отношении стратегий и кампаний, направленных на завоевание целевых рынков, формирования потребительской осведомленности и эффективного продвижения товаров и услуг;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написание рекламных текстов и сценариев для рекламы, а также согласование телевизионного и кинопроизводства, размещения рекламы в средствах массовой информации;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сбор и анализ данных о поведении и предпочтениях потребителей;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объяснение и прогнозирование текущих и будущих склонностей потребителей;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исследование потенциального спроса и рыночных характеристик новых товаров и услуг;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содействие расширению и развитию бизнеса посредством подготовки и реализации маркетинговых целей, стратегий и программ;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назначение и проведение маркетинговых исследований для выяснения маркетинговых возможностей в отношении новых и существующих товаров и услуг;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консультирование по всем маркетинговым аспектам, включая портфель продуктов, ценообразование, рекламу и стимулирование продаж, а также каналы сбыта и распространения.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по маркетингу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по рекламе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2432 Специалисты по связям с общественностью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 по связям с общественностью планируют, разрабатывают, претворяют в жизнь и оценивают информационные и коммуникационные стратегии, способствующие пониманию и благоприятному отношению к коммерческим и другим организациям, их товарам и услугам, а также к их роли в обществе.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планирование и организация презентационных кампаний и коммуникационных стратегий;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консультирование руководителей о последствиях для общественности их политики, программ и методов, а также подготовка и контроль выпусков новостей и пресс-релизов;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и назначение опросов общественного мнения, анализ их результатов и планирование мероприятий по связям с общественностью и презентационных кампаний;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организация специальных мероприятий, семинаров, развлечений, соревнований и </w:t>
      </w:r>
      <w:proofErr w:type="gramStart"/>
      <w:r>
        <w:rPr>
          <w:rFonts w:ascii="Times New Roman" w:hAnsi="Times New Roman"/>
          <w:sz w:val="24"/>
          <w:szCs w:val="24"/>
        </w:rPr>
        <w:t>приемов для повышения престижа</w:t>
      </w:r>
      <w:proofErr w:type="gramEnd"/>
      <w:r>
        <w:rPr>
          <w:rFonts w:ascii="Times New Roman" w:hAnsi="Times New Roman"/>
          <w:sz w:val="24"/>
          <w:szCs w:val="24"/>
        </w:rPr>
        <w:t xml:space="preserve"> и формирования благоприятного имиджа организации;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представление интересов организаций и согласование интервью в средствах массовой информации;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посещение деловых и других приемов с целью популяризации организации;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заказ и получение фотографий и другого иллюстративного материала;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выбор, оценка и обзор материалов, предоставленных журналистами, фотографами, иллюстраторами и другими специалистами с целью создания благоприятного имиджа.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Агент по связям с общественностью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 текстов по связям с общественностью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по связям с прессой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связи с общественностью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2433 Специалисты по сбыту продукции (исключая информационно-коммуникационные технологии)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 по сбыту продукции (исключая информационно-коммуникационные технологии) осуществляют услуги в сфере продаж различной технической, медицинской, фармацевтической и другой продукции промышленным, коммерческим и другим организациям.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составление перечней перспективных клиентов при помощи справочников и других источников;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получение и обновление сведений о товарах и услугах компании-производителя и конкурентов, а также о рыночной конъюнктуре;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посещение постоянных и перспективных клиентов для выяснения маркетинговых возможностей и принятия мер по результатам таких посещений;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оценка потребностей клиентов и ресурсов, а также рекомендация соответствующих товаров и услуг;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предоставление информации о дизайне продукции, если товары или услуги должны быть адаптированы в соответствии с потребностями клиентов;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отчетов и предложений в рамках торговых презентаций для демонстрации преимуществ от использования товаров или услуг;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оценка затрат, связанных с установкой оборудования и обеспечением его сервисного обслуживания;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отслеживание меняющихся потребностей клиентов и деятельности конкурентов, а также подготовка отчетов о таких изменениях для руководителей по сбыту;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назначение и обсуждение цен и условий кредитования, а также подготовка и применение договоров купли-продажи;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согласование доставки товаров, установки оборудования и оказания услуг;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отчетов для руководителей по сбыту об осуществленных продажах и реализуемости товаров и услуг;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консультаций с клиентами после продажи для надлежащего решения любых проблем, а также обеспечение непрерывной поддержки.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Менеджер по продажам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Торговый представитель (медицинские и фармацевтические товары)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Торговый представитель (промышленные товары)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Торговый представитель по продаже технических товаров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Торговый представитель (коммуникационные технологии) - 2434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Торговый представитель (компьютеры) - 2434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Агент по коммерческим продажам - 3322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2434 Специалисты по сбыту информационно-коммуникационных технологий (ИКТ)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 по сбыту информационно-коммуникационных технологий (ИКТ) продают оптом различное компьютерное аппаратное обеспечение, компьютерное обеспечение и другие информационно-коммуникационные товары и услуги, включая установку, а также предоставляют при необходимости специализированную информацию.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получение заказов и продажа товаров розничным, промышленным, оптовым и другим предприятиям;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продажа технического оборудования, материалов и сопутствующих услуг торгово-промышленным предприятиям или физическим лицам;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обсуждение потребностей новых или текущих потребителей и предоставление специализированной информации о том, каким образом отдельные виды оборудования, материалов и услуг отвечают их потребностям;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назначение и обсуждение цен и условий кредитования, а также подписание контрактов и принятие заказов;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обновление сведений о потребителях и подготовка отчетов о продажах;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согласование доставки товаров, установки оборудования и оказания услуг;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отчетов об ответной реакции потребителей и их требованиях к производителям.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Торговый представитель (коммуникационные технологии)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Торговый представитель (компьютеры)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Агент по коммерческим продажам - 3322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Продавец-консультант в магазине - 5223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Подгруппа 25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Специалисты по информационно-коммуникационным технологиям (ИКТ)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 по информационно-коммуникационным технологиям (ИКТ) проводят исследовательскую работу; планируют, разрабатывают, описывают, испытывают, консультируют и совершенствуют системы информационных технологий, аппаратное и программное обеспечение и связанные с ним концепции для специального применения; разрабатывают сопутствующую документацию, включая принципы, политику и процедуры, а также проектируют, разрабатывают, контролируют, ведут и поддерживают базы данных и другие информационные системы для обеспечения оптимальных характеристик, сохранности и безопасности данных.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Задачи, выполняемые работниками данной подгруппы, обычно включают: изучение использования информационных технологий в бизнесе; выявление областей, нуждающихся в улучшении, и исследование теоретических аспектов и методов использования компьютеров; оценку, планирование и разработку конфигураций аппаратного или программного обеспечения для специальных приложений, включая Интернет, внутренние сети и мультимедийные системы; разработку, написание, испытание и сопровождение компьютерных программ; проектирование и разработку архитектуры баз данных и систем управления базами данных; разработку и реализацию планов безопасности и политики администрирования данных, а также администрирование компьютерных сетей и связанных с ними вычислительных сред; анализ, разработку, истолкование и оценку сложных систем и спецификаций их архитектуры, моделей данных и диаграмм, находящихся в разработке, конфигурирование и интеграцию компьютерных систем.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подгруппы подразделяются на следующие малые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251 Разработчики и аналитики программного обеспечения и приложений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252 Специалисты по базам данных и сетям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251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Разработчики и аналитики программного обеспечения и приложений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Разработчики и аналитики программного обеспечения и приложений проводят исследовательскую работу; планируют, разрабатывают, описывают, испытывают, консультируют и совершенствуют системы информационных технологий, такие как аппаратное, программное обеспечение и другие приложения в соответствии с особыми требованиями. Уровень компетенций большинства занятий, включенных в данную малую группу, требует квалификации, соответствующей четвертому квалификационному уровню.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Выполняемые обязанности работников данной малой группы обычно включают: изучение использования информационных технологий в бизнесе и выявление областей, в которые могут быть внесены улучшения для максимального повышения эффективности и прибыльности; проведение научно-исследовательской работы в области теоретических аспектов и методов использования компьютеров; оценку, планирование и разработку конфигураций программного и аппаратного обеспечения для специальных приложений; разработку, написание, испытание и сопровождение компьютерных программ в соответствии со специальными требованиями; оценку, планирование и разработку систем для сети Интернет, внутренних сетей и мультимедийных систем.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подразделяются на следующие начальные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2511 Системные аналитики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2512 Разработчики программного обеспечения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2513 Разработчики </w:t>
      </w:r>
      <w:proofErr w:type="spellStart"/>
      <w:r>
        <w:rPr>
          <w:rFonts w:ascii="Times New Roman" w:hAnsi="Times New Roman"/>
          <w:sz w:val="24"/>
          <w:szCs w:val="24"/>
        </w:rPr>
        <w:t>Web</w:t>
      </w:r>
      <w:proofErr w:type="spellEnd"/>
      <w:r>
        <w:rPr>
          <w:rFonts w:ascii="Times New Roman" w:hAnsi="Times New Roman"/>
          <w:sz w:val="24"/>
          <w:szCs w:val="24"/>
        </w:rPr>
        <w:t xml:space="preserve"> и мультимедийных приложений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2514 Программисты приложений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2519 Разработчики и аналитики программного обеспечения и приложений, не входящие в другие группы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2511 Системные аналитики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Системные аналитики проводят исследования, анализируют и оценивают потребности клиентов в информационных технологиях, процедуры или проблемы клиентов, а также разрабатывают и претворяют в жизнь предложения, рекомендации и планы по улучшению текущих или будущих информационных систем.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консультаций с пользователями для формулирования письменных требований и руководством для согласования всех принципов работы систем;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и анализ бизнес-процессов, процедур и методов работы;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выявление и оценка малоэффективных участков и предоставление рекомендаций по оптимизации методов деловой практики, а также функциональности и поведения системы;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развертывание функциональных решений под свою ответственность, включая создание, принятие и претворение в жизнь планов проведения испытаний систем;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функциональных спецификаций для использования разработчиками систем;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расширение или изменение систем для усовершенствования трудовых процессов или для достижения новых целей;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координация и связь компьютерных систем внутри организации для увеличения совместимости.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Аналитик информационных систем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Бизнес-аналитик (информационные системы)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Консультант по системам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 систем (ИКТ)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в области теории вычислительных машин и систем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Системный администратор (компьютеры) - 2522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Аналитик, коммуникации (компьютеры) - 2523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Сетевой аналитик - 2523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2512 Разработчики программного обеспечения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Разработчики программного обеспечения проводят исследования, анализируют и оценивают требования к текущим или новым программным приложениям и операционным системам и проектируют, разрабатывают, испытывают и поддерживают программные решения в соответствии с такими требованиями.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исследований, анализ и оценка требований к программным приложениям и операционным системам;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проведение исследований, проектирование и разработка систем компьютерного программного </w:t>
      </w:r>
      <w:r>
        <w:rPr>
          <w:rFonts w:ascii="Times New Roman" w:hAnsi="Times New Roman"/>
          <w:sz w:val="24"/>
          <w:szCs w:val="24"/>
        </w:rPr>
        <w:lastRenderedPageBreak/>
        <w:t>обеспечения;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консультаций с инженерно-техническим персоналом для оценки интерфейса между аппаратным и программным обеспечением;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и проведение испытаний программного обеспечения и процедур аттестации;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модификация текущего программного обеспечения для исправления ошибок, его адаптации к новому аппаратному обеспечению или обновления интерфейса и улучшения характеристик;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написание программного обеспечения и разработка документации;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оценка, разработка, обновление и документальное оформление процедур технического обслуживания эксплуатируемых систем, коммуникационных сред и прикладного программного обеспечения;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консультаций с клиентами по вопросам технического обслуживания программных систем.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Инженер-программист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Программист-аналитик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Проектировщик программного обеспечения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 программного обеспечения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Программист приложений - 2514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Техник-электроник - 3114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2513 Разработчики </w:t>
      </w:r>
      <w:proofErr w:type="spellStart"/>
      <w:r>
        <w:rPr>
          <w:rFonts w:ascii="Times New Roman" w:hAnsi="Times New Roman"/>
          <w:b/>
          <w:bCs/>
          <w:sz w:val="27"/>
          <w:szCs w:val="27"/>
        </w:rPr>
        <w:t>Web</w:t>
      </w:r>
      <w:proofErr w:type="spellEnd"/>
      <w:r>
        <w:rPr>
          <w:rFonts w:ascii="Times New Roman" w:hAnsi="Times New Roman"/>
          <w:b/>
          <w:bCs/>
          <w:sz w:val="27"/>
          <w:szCs w:val="27"/>
        </w:rPr>
        <w:t xml:space="preserve"> и мультимедийных приложений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Разработчики </w:t>
      </w:r>
      <w:proofErr w:type="spellStart"/>
      <w:r>
        <w:rPr>
          <w:rFonts w:ascii="Times New Roman" w:hAnsi="Times New Roman"/>
          <w:sz w:val="24"/>
          <w:szCs w:val="24"/>
        </w:rPr>
        <w:t>Web</w:t>
      </w:r>
      <w:proofErr w:type="spellEnd"/>
      <w:r>
        <w:rPr>
          <w:rFonts w:ascii="Times New Roman" w:hAnsi="Times New Roman"/>
          <w:sz w:val="24"/>
          <w:szCs w:val="24"/>
        </w:rPr>
        <w:t xml:space="preserve"> и мультимедийных приложений сочетают в своей работе дизайнерские и технические знания для проведения исследований, анализа, оценки, проектирования, программирования и изменения веб-сайтов и приложений, объединяющих текстовые, графические, мультипликационные, изобразительные, звуковые и видеоматериалы, а также другие интерактивные средства.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анализ, проектирование и разработка сайтов для сети Интернет посредством сочетания различных художественных и творческих средств с программным обеспечением, языками сценариев и интерфейсом с операционными средами;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проектирование и разработка цифровых мультипликаций, изображений, презентаций, игр, звуковых и </w:t>
      </w:r>
      <w:proofErr w:type="gramStart"/>
      <w:r>
        <w:rPr>
          <w:rFonts w:ascii="Times New Roman" w:hAnsi="Times New Roman"/>
          <w:sz w:val="24"/>
          <w:szCs w:val="24"/>
        </w:rPr>
        <w:t>видеоклипов</w:t>
      </w:r>
      <w:proofErr w:type="gramEnd"/>
      <w:r>
        <w:rPr>
          <w:rFonts w:ascii="Times New Roman" w:hAnsi="Times New Roman"/>
          <w:sz w:val="24"/>
          <w:szCs w:val="24"/>
        </w:rPr>
        <w:t xml:space="preserve"> и Интернет-приложений с использованием мультимедийного программного обеспечения, средств и утилит, интерактивной графики и языков программирования;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поддержка связи с сетевыми специалистами по таким связанным с Интернет вопросами, как безопасность и размещение веб-сайтов с целью контроля и обеспечения безопасности в сети Интернет и безопасности веб-сервера, распределение места, доступ пользователей, непрерывное функционирование, резервирование веб-сайта и восстановление после аварий;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проектирование, разработка и интеграция машинного кода с другими специализированными входными данными, включая файлы изображений, звуковые файлы и языки сценариев, с целью разработки, сопровождения и поддержки веб-сайтов;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оказание содействия при анализе, определении и разработке Интернет-стратегий, методологий и планов развития на основе </w:t>
      </w:r>
      <w:proofErr w:type="spellStart"/>
      <w:r>
        <w:rPr>
          <w:rFonts w:ascii="Times New Roman" w:hAnsi="Times New Roman"/>
          <w:sz w:val="24"/>
          <w:szCs w:val="24"/>
        </w:rPr>
        <w:t>Web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Интернет-разработчик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Мультимедийный программист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Программист-мультипликатор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Программист-разработчик компьютерных игр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 архитектуры веб-сайтов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 веб-сайтов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Дизайнер веб-сайтов - 2166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Администратор веб-сайтов - 3514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Веб-мастер - 3514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Специалист-техник по </w:t>
      </w:r>
      <w:proofErr w:type="spellStart"/>
      <w:r>
        <w:rPr>
          <w:rFonts w:ascii="Times New Roman" w:hAnsi="Times New Roman"/>
          <w:sz w:val="24"/>
          <w:szCs w:val="24"/>
        </w:rPr>
        <w:t>Web</w:t>
      </w:r>
      <w:proofErr w:type="spellEnd"/>
      <w:r>
        <w:rPr>
          <w:rFonts w:ascii="Times New Roman" w:hAnsi="Times New Roman"/>
          <w:sz w:val="24"/>
          <w:szCs w:val="24"/>
        </w:rPr>
        <w:t xml:space="preserve"> - 3514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2514 Программисты приложений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Программисты приложений создают и поддерживают программный код, указанный в технических инструкциях и спецификациях для программных приложений и операционных систем.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и поддержка программного кода, указанного в инструкциях и спецификациях, в соответствии со стандартами качества;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пересмотр, отладка или расширение имеющихся программ для повышения эффективности их работы или адаптации к новым требованиям;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тестовых прогонов программ и программных приложений для проверки того, что они обеспечивают требуемую информацию;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составление и подготовка документации о разработке программ;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выявление и уведомление о технических проблемах, процессах и решениях.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Программист приложений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по тестированию приложений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Программист-аналитик - 2512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 программного обеспечения - 2512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Мультимедийный программист - 2513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2519 Разработчики и аналитики программного обеспечения и приложений, не входящие в другие группы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Эта начальная группа включает разработчиков и аналитиков программного обеспечения и приложений, не входящих в другие группы малой группы 251 Разработчики и аналитики программного обеспечения и </w:t>
      </w:r>
      <w:r>
        <w:rPr>
          <w:rFonts w:ascii="Times New Roman" w:hAnsi="Times New Roman"/>
          <w:sz w:val="24"/>
          <w:szCs w:val="24"/>
        </w:rPr>
        <w:lastRenderedPageBreak/>
        <w:t>приложений. Например, в данную группу входят специалисты, специализирующиеся на обеспечении качества, включая испытания программного обеспечения.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таких случаях 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и документирование планов испытаний программного обеспечения;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установка программного и аппаратного обеспечения и конфигурирование программного обеспечения операционной системы при подготовке к испытаниям;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проверка того, что программы функционируют в соответствии с требованиями пользователя и установленными нормативами;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оформление, анализ и документирование результатов испытаний программных приложений, а также испытаний информационных и телекоммуникационных систем;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и претворение в жизнь порядка, процедур и сценариев испытаний программного обеспечения и информационных систем.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Аналитик по обеспечению качества (компьютеры)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Испытатель программного обеспечения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Испытатель систем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252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Специалисты по базам данных и сетям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Специалисты по базам данных и сетям проектируют, разрабатывают, контролируют, ведут и поддерживают оптимальную производительность и </w:t>
      </w:r>
      <w:proofErr w:type="gramStart"/>
      <w:r>
        <w:rPr>
          <w:rFonts w:ascii="Times New Roman" w:hAnsi="Times New Roman"/>
          <w:sz w:val="24"/>
          <w:szCs w:val="24"/>
        </w:rPr>
        <w:t>безопасность системы</w:t>
      </w:r>
      <w:proofErr w:type="gramEnd"/>
      <w:r>
        <w:rPr>
          <w:rFonts w:ascii="Times New Roman" w:hAnsi="Times New Roman"/>
          <w:sz w:val="24"/>
          <w:szCs w:val="24"/>
        </w:rPr>
        <w:t xml:space="preserve"> и инфраструктуру информационных технологий, включая базы данных, аппаратное и программное обеспечение, сети и операционные системы.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Выполняемые обязанности работников данной малой группы обычно включают: проектирование и разработку архитектуры баз данных, структуры данных, словарей и терминов для проектов информационных систем; проектирование, создание, модификацию, интеграцию, реализацию и испытание систем управления базами данных; разработку и реализацию планов безопасности, политики администрирования данных, документации и стандартов; поддержку и администрирование компьютерных сетей и связанных с ними вычислительных сред; анализ, разработку, истолкование и оценку сложных систем и спецификаций их архитектуры, моделей данных и диаграмм, находящихся в разработке, конфигурирование и интеграцию компьютерных систем.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подразделяются на следующие начальные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2521 Дизайнеры баз данных и администраторы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2522 Системные администраторы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2523 Специалисты по компьютерным сетям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2529 Специалисты по базам данных и сетям, не входящие в другие группы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2521 Дизайнеры баз данных и администраторы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Дизайнеры баз данных и администраторы проектируют, разрабатывают, контролируют, ведут и поддерживают оптимальную производительность и безопасность баз данных.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проектирование и разработка архитектуры баз данных, структуры данных, таблиц, словарей и терминов для проектов информационных систем;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проектирование, создание, модификация, интеграция, реализация и испытание систем управления базами данных;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исследований и предоставление рекомендаций по выбору, применению и реализации средств управления базами данных;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и реализация политики администрирования данных, документации, стандартов и моделей;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процедур доступа к базам данных, их использования, резервирования и восстановления данных;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рабочих и профилактических мероприятий, связанных с резервированием, процедурами восстановления, и обеспечение применения средств контроля безопасности и целостности.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Администратор баз данных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Администратор данных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Аналитик баз данных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 архитектуры баз данных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Сетевой администратор - 2522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Системный администратор (компьютеры) - 2522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Администратор веб-сайтов - 3514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Веб-мастер - 3514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2522 Системные администраторы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Системные администраторы разрабатывают, контролируют, ведут и поддерживают оптимальную производительность и безопасность систем информационных технологий.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поддержка и администрирование компьютерных сетей и связанных с ними вычислительных сред, включая компьютерное аппаратное обеспечение, системы программного обеспечения, прикладное программное обеспечение и их конфигурирование;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рекомендация изменений для улучшения конфигурации систем и сетей, а также определение требований к аппаратному и программному обеспечению в связи с такими изменениями;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диагностика проблем, связанных с аппаратным и программным обеспечением;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резервирование данных и аварийное восстановление;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использование основных консолей для отслеживания характеристик компьютерных систем и сетей, а также для координации доступа к компьютерной сети и ее использования.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Сетевой администратор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Системный администратор (компьютеры)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Администратор баз данных - 2521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Сетевой аналитик - 2523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Администратор веб-сайтов - 3514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Веб-мастер - 3514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Специалист-техник по </w:t>
      </w:r>
      <w:proofErr w:type="spellStart"/>
      <w:r>
        <w:rPr>
          <w:rFonts w:ascii="Times New Roman" w:hAnsi="Times New Roman"/>
          <w:sz w:val="24"/>
          <w:szCs w:val="24"/>
        </w:rPr>
        <w:t>Web</w:t>
      </w:r>
      <w:proofErr w:type="spellEnd"/>
      <w:r>
        <w:rPr>
          <w:rFonts w:ascii="Times New Roman" w:hAnsi="Times New Roman"/>
          <w:sz w:val="24"/>
          <w:szCs w:val="24"/>
        </w:rPr>
        <w:t xml:space="preserve"> - 3514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2523 Специалисты по компьютерным сетям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 по компьютерным сетям проводят исследования, анализируют, проектируют, испытывают и рекомендуют стратегии в области сетевой архитектуры и развития. Они реализуют, управляют, поддерживают и конфигурируют сетевое аппаратное и программное обеспечение, а также осуществляют мониторинг, поиск и устранение неисправностей и оптимизируют характеристики.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анализ, разработка, истолкование и оценка сложных систем и спецификаций их архитектуры, моделей данных и диаграмм, находящихся в разработке, конфигурирование и интеграция компьютерных систем;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исследований, анализ, оценка и мониторинг сетевой инфраструктуры для обеспечения оптимальной конфигурации и производительности сетей;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оценка и разработка рекомендаций по улучшению работы сети и интегрированного аппаратного, программного обеспечения, коммуникационных и операционных систем;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применение специальных навыков для поддержки и при поиске и устранении неисправностей при работе сети и в аварийных ситуациях;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установка, конфигурирование, испытание, поддержка и администрирование новых и обновленных сетей, программных приложений баз данных, серверов и рабочих станций;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и проведение процедур и документации при проведении инвентаризации сети, регистрация состояния и устранение неисправностей сети, внесение в сеть улучшений и модификаций, а также подготовка инструкций по техническому обслуживанию;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мониторинг трафика и состояния сети, емкости и использования с целью обеспечения непрерывной целостности и оптимальной производительности сети.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Аналитик, коммуникации (компьютеры)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Сетевой аналитик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Системный аналитик - 2511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Сетевой администратор - 2522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2529 Специалисты по базам данных и сетям, не входящие в другие группы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 начальная группа включает специалистов по базам данных и сетям, не входящих в другие группы малой группы 252 Специалисты по базам данных и сетям. Например, в данную группу входят специалисты по вопросам безопасности информационных и коммуникационных технологий.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таких случаях 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планов по обеспечению безопасности компьютерных файлов от случайного или несанкционированного изменения, уничтожения или разглашения, а также обеспечение требований по обработке данных в аварийных ситуациях;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обучение и привлечение внимания пользователей к проблемам безопасности для обеспечения системы безопасности и повышения эффективности сервера и сети;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обсуждение с пользователями вопросов, касающихся требований к доступу компьютерных данных, нарушения безопасности и программных изменений;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мониторинг текущих отчетов о компьютерных вирусах с целью определения сроков обновления систем защиты от вирусов;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внесение изменений в документы по компьютерной безопасности для включения в них нового программного обеспечения, исправления ошибок или изменения статуса доступа для отдельных лиц;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использования файлов с данными и регулирование доступа с целью защиты информации, записанной в компьютерных файлах;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оценка риска и проведение испытаний системы обработки данных для обеспечения ее функционирования и соблюдения мер безопасности;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шифрование передаваемых данных и </w:t>
      </w:r>
      <w:proofErr w:type="gramStart"/>
      <w:r>
        <w:rPr>
          <w:rFonts w:ascii="Times New Roman" w:hAnsi="Times New Roman"/>
          <w:sz w:val="24"/>
          <w:szCs w:val="24"/>
        </w:rPr>
        <w:t>установка брандмауэров для скрытия передаваемой конфиденциальной информации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и недопущения несанкционированной передачи информации.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по вопросам безопасности (ИКТ)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Специалист-криминалист по цифровым технологиям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Шифровальщик данных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Подгруппа 26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Специалисты в области права, гуманитарных областей и культуры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 в области права, гуманитарных областей и культуры проводят исследования; совершенствуют или разрабатывают концепции, теории и методы; занимаются практическим применением знаний в области права, хранения и поиска информации и предметов материальной культуры, психологии, социального обеспечения, политики, экономики, истории, религии, наук о языке, социологии, других общественных наук, искусства и развлечений. Уровень компетенций большинства занятий, включенных в данную подгруппу, требует квалификации, соответствующей четвертому квалификационному уровню.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Задачи, выполняемые работниками данной подгруппы, обычно включают: проведение исследований правовых проблем; составление проектов законов и нормативных актов; консультирование клиентов по судебным делам; ведение дел в судах общей юрисдикции; председательство во время судебных процессов в судах общей юрисдикции; составление и ведение библиотек и собраний архивов; проведение исследований, совершенствование или разработку концепций, теорий и методов или практическое применение знаний в области общественных наук; осмысление, создание и исполнение литературных и художественных произведений; интерпретацию и распространение новостей, идей, впечатлений и фактов.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подгруппы подразделяются на следующие малые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261 Специалисты в области права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262 Библиотекари, архивариусы и хранители музеев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263 Специалисты гуманитарной сферы и религии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264 Писатели, журналисты и лингвисты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265 Художники и артисты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261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Специалисты в области права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 в области права проводят исследования правовых проблем, дают консультации клиентам по юридическим аспектам проблем, ведут дела по защите и обвинению в судах общей юрисдикции, председательствуют на судебных заседаниях в судах общей юрисдикции и составляют проекты законов и нормативных актов.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Выполняемые обязанности работников данной малой группы обычно включают: консультирование клиентов по правовым вопросам, организацию законного бизнеса от имени клиента и ведение (при необходимости) споров или председательствование на судебных заседаниях и объявление приговоров в судах общей юрисдикции. Обязанности могут включать руководство другими работниками.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подразделяются на следующие начальные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2611 Юристы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2612 Судьи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2613 Специалисты по патентной работе и защите авторских прав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2619 Специалисты в области права, не входящие в другие группы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2611 Юристы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Юристы дают клиентам юридические консультации по широкому кругу вопросов, составляют юридические документы, представляют интересы клиентов в административных советах или органах правосудия, ведут дела по защите и обвинению в суде, а также инструктируют адвокатов, выступающих в судах высшей инстанции.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консультирование клиентов по широкому кругу юридических вопросов и представление правовых интересов клиентов в бизнесе;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исследование юридических принципов, законодательных актов и предшествующих судебных решений, связанных с определенными делами;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сбор доказательств для разработки защиты или возбуждения судебного процесса при помощи таких средств, как проведение собеседований с клиентами и свидетелями для проверки фактов по делу;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оценка полученных результатов и разработка стратегий и аргументов в ходе подготовки к прениям сторон;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осуществление защиты по делам клиентов в судах общей юрисдикции, органах правосудия и административных советах или инструктирование адвокатов, выступающих в судах высшей инстанции;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принятие дел и выступление в судах высшей инстанции;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выступление в качестве обвинителя от имени государства;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ведение переговоров о достижении соглашения по вопросам, вызывающим правовые споры;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составление проектов законов и подготовка правительственных постановлений на основе текущего </w:t>
      </w:r>
      <w:r>
        <w:rPr>
          <w:rFonts w:ascii="Times New Roman" w:hAnsi="Times New Roman"/>
          <w:sz w:val="24"/>
          <w:szCs w:val="24"/>
        </w:rPr>
        <w:lastRenderedPageBreak/>
        <w:t>законодательства;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составление юридических документов, таких как контракты, сделки с недвижимостью и завещания, а также подготовка юридических заключений.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Адвокат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Поверенный в делах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Прокурор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Юрисконсульт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Нотариус - 2619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Конторский служащий, составление документов для оформления перехода права на недвижимость - 3411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Конторский служащий, судебный - 3411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2612 Судьи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Судьи председательствуют во время гражданских и уголовных процессов в судах общей юрисдикции.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председательствование во время судебных процессов и слушаний;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толкование и принудительное осуществление процессуальных норм и вынесение решений касательно допустимости доказательств;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прав и обязанностей сторон, в том числе в случаях, когда дело рассматривается присяжными;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ознакомление присяжных с пунктами закона, применимых к делу;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оценка и рассмотрение доказательств в ходе дел, рассматриваемых без участия присяжных, и вынесение решений о виновности или невиновности, а также о степени ответственности обвиняемого или ответчика;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вынесение приговора обвиняемым по уголовным делам, определение ущерба или другого надлежащего средства юридической защиты по гражданским делам, а также вынесение постановлений суда;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исследование правовых вопросов и подготовка заключения по таким вопросам.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суда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Судья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Мировой судья - 3411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суда - 3411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2613 Специалисты по патентной работе и защите авторских прав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Специалисты по патентной работе и защите авторских прав проводят экспертные исследования для регистрации прав на результаты интеллектуальной деятельности, консультируют и обеспечивают правовую охрану объектов интеллектуальной собственности, осуществляют информационное и аналитическое </w:t>
      </w:r>
      <w:r>
        <w:rPr>
          <w:rFonts w:ascii="Times New Roman" w:hAnsi="Times New Roman"/>
          <w:sz w:val="24"/>
          <w:szCs w:val="24"/>
        </w:rPr>
        <w:lastRenderedPageBreak/>
        <w:t>сопровождение мероприятий по защите прав на интеллектуальную собственность.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информационной поддержки специалистам, осуществляющим научно-исследовательские, опытно-конструкторские и технологические работы;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информационных баз данных по результатам интеллектуальной деятельности, объектам интеллектуальной собственности и показателям инновационной деятельности организации;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комплексное проведение патентно-информационных исследований;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патентной экспертизы объектов;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исследование патентной чистоты объекта;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аналитических материалов по динамике и тенденциям этапов жизненного цикла результатов интеллектуальной деятельности;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консультирование менеджмента при разработке технологической политики организации;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правовой охраны интеллектуальной собственности, в том числе за рубежом;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информационное и аналитическое сопровождение мероприятий по защите прав на интеллектуальную собственность, в том числе за рубежом;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правовое обеспечение введения прав на интеллектуальную собственность и материальные носители, в которых выражена интеллектуальная собственность, в оборот, в том числе за рубежом;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консультирование менеджмента при разработке политики интеллектуальной собственности организации;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аналитического и консультационного сопровождения мероприятий по введению в оборот прав на интеллектуальную собственность и материальные носители, в которых она выражена;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системой ИС организации;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аналитическое и информационное сопровождение международного сотрудничества в области интеллектуальной собственности;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качестве эксперта в мероприятиях по пресечению контрафактной продукции и недобросовестной конкуренции;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практического и методологического содействия планово-экономическим подразделениям организации в работе по определению размера авторского вознаграждения;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выявление актуальных научных проблем в области интеллектуальной собственности;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программ научных исследований в области интеллектуальной собственности, организация их выполнения;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обзоров, отчетов и научных публикаций.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Аналитик по вопросам интеллектуальной собственности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Научный сотрудник в области интеллектуальных прав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Научный сотрудник в области экономики интеллектуальной собственности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Патентовед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по интеллектуальной собственности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по управлению интеллектуальной собственностью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Судебный эксперт по интеллектуальной собственности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Эксперт в области охраны интеллектуальной собственности (по отраслям)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Эксперт по вопросам интеллектуальной собственности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Юрист по интеллектуальной собственности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2619 Специалисты в области права, не входящие в другие группы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 начальная группа включает специалистов в области права, не входящих в другие группы малой группы 261 Специалисты в области права. Например, в группу входят специалисты, выполняющие юридические функции, отличные от осуществления защиты или обвинения по делам или председательствования на судебных заседаниях.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таких случаях 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консультирование по юридическим аспектам различных личных, деловых и административных вопросов;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составление юридических документов и контрактов;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передачи имущества;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следственных действий в соответствии с установленным регламентом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Нотариус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Следователь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Юрист-консультант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262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Специалисты архивов, музеев и библиотек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 архивов, музеев и библиотек пополняют и обслуживают собрания архивов, музеев, библиотек, художественных галерей и других подобных учреждений.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Выполняемые обязанности работников данной малой группы обычно включают: оценку или составление и организацию содержимого архивов и предметов материальной культуры, представляющих исторический, культурный или художественный интерес, а также обеспечение их безопасности и сохранности; организацию коллекций и экспозиций в музеях, художественных галереях и подобных учреждениях; пополнение и обслуживание систематического собрания записанных и опубликованных материалов и обеспечение к ним доступа посетителям библиотек и родственных учреждений; подготовку научной документации и отчетов; проведение исследований.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подразделяются на следующие начальные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2621 Специалисты архивов и музеев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2622 Специалисты библиотек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2621 Специалисты архивов и музеев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Специалисты архивов и музеев собирают, оценивают и обеспечивают безопасность и сохранность архивных материалов, предметов материальной культуры и записей, представляющих исторический, культурный, административный и художественный интерес, а также предметов искусства и других объектов. Они </w:t>
      </w:r>
      <w:r>
        <w:rPr>
          <w:rFonts w:ascii="Times New Roman" w:hAnsi="Times New Roman"/>
          <w:sz w:val="24"/>
          <w:szCs w:val="24"/>
        </w:rPr>
        <w:lastRenderedPageBreak/>
        <w:t>планируют, разрабатывают и претворяют в жизнь системы безопасного хранения записей и документов, имеющих историческую ценность.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оценка и сохранение записей в административных, исторических, юридических, доказательных и других целях;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руководство или подготовка указателей, библиографий, копий микрофильмов и других справочных пособий к собранному материалу и обеспечение доступа к ним;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исследование происхождения, распределение и использование материалов и объектов, представляющих культурный и художественный интерес;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организация, пополнение и обслуживание собраний предметов, имеющих художественное, культурное, научное или историческое значение;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руководство или составление классификаций и каталогов собраний музеев и художественных галерей, а также организация выставок;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научно-исследовательской работы, оценка, организация и хранение исторически значимых и ценных документов, таких как правительственные документы, личные бумаги, фотографии, карты, рукописи и аудиовизуальные материалы;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научной документации и отчетов;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планирование и реализация компьютерного управления архивами и электронными записями;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выставок в музеях и художественных галереях, рекламирование экспонатов и организация специальных витрин для демонстрации экспонатов, представляющих общий, специальный или образовательный интерес;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оценка и приобретение архивных материалов для создания и развития архивного собрания в исследовательских целях.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Археограф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Архивист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Палеограф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по учету музейных предметов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Хранитель музейных предметов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2622 Специалисты библиотек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 библиотек собирают, отбирают, пополняют, организуют и обслуживают библиотечные собрания и другие информационные хранилища; организуют и контролируют другие библиотечные услуги и предоставляют информацию посетителям.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организация, пополнение и обслуживание систематических собраний книг, периодических изданий и других печатных, аудиовизуальных или цифровых материалов;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выбор и рекомендации по приобретению книг и других печатных или аудиовизуальных и цифровых материалов;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организация, классификация и занесение в каталог библиотечных материалов;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руководство системой выдачи библиотечных фондов во временное пользование, межбиблиотечным абонементом и информационной сетью;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восстановление материалов и обеспечение коммерческих и других пользователей информацией, полученной из собственных фондов или из библиотечной и информационной сети;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исследований, анализ и изменение библиотечных и информационных услуг в соответствии с меняющимися запросами пользователей;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и реализация систем и моделей хранения, организации, классификации и поиска информации;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научной документации и отчетов;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ручного, онлайнового и интерактивного поиска в средствах массовой информации, предоставление услуг межбиблиотечного абонемента и выполнение других функций содействия пользователям в доступе к библиотечным материалам.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Библиограф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Библиотекарь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Библиотекарь-каталогизатор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263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Специалисты гуманитарной сферы и религии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 гуманитарной сферы и религии ведут исследовательскую работу; совершенствуют или разрабатывают концепции, теории и методы; занимаются практическим применением знаний, связанных с философией, политикой, экономикой, социологией, антропологией, историей, психологией и другими общественными науками, а также оказывают социальные услуги в соответствии с потребностями отдельных лиц и семей.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Выполняемые обязанности работников данной малой группы обычно включают: формулирование и практическое решение существующих и прогнозируемых экономических, политических или социальных проблем; проведение исследований и анализ прошедших событий и деятельности, а также происхождения и эволюции человечества; изучение психических процессов и поведения отдельной личности и групп; оказание социальных услуг; подготовку научной документации и отчетов. Обязанности могут включать руководство другими работниками.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подразделяются на следующие начальные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2631 Экономисты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2632 Социологи, антропологи и специалисты родственных занятий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2633 Философы, историки и политологи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2634 Психологи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2635 Специалисты в области организации и ведения социальной работы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2636 Религиозные деятели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2631 Экономисты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Экономисты проводят исследования, мониторинг данных, анализируют информацию и подготавливают </w:t>
      </w:r>
      <w:r>
        <w:rPr>
          <w:rFonts w:ascii="Times New Roman" w:hAnsi="Times New Roman"/>
          <w:sz w:val="24"/>
          <w:szCs w:val="24"/>
        </w:rPr>
        <w:lastRenderedPageBreak/>
        <w:t xml:space="preserve">отчеты и планы для решения экономических и коммерческих проблем, а также разрабатывают модели для анализа, объяснения и прогнозирования экономической практики и поведения. Они консультируют предпринимателей, группы заинтересованных лиц и правительственные органы с целью формулирования </w:t>
      </w:r>
      <w:proofErr w:type="gramStart"/>
      <w:r>
        <w:rPr>
          <w:rFonts w:ascii="Times New Roman" w:hAnsi="Times New Roman"/>
          <w:sz w:val="24"/>
          <w:szCs w:val="24"/>
        </w:rPr>
        <w:t>решений</w:t>
      </w:r>
      <w:proofErr w:type="gramEnd"/>
      <w:r>
        <w:rPr>
          <w:rFonts w:ascii="Times New Roman" w:hAnsi="Times New Roman"/>
          <w:sz w:val="24"/>
          <w:szCs w:val="24"/>
        </w:rPr>
        <w:t xml:space="preserve"> текущих или прогнозируемых экономических и коммерческих проблем.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прогнозирование изменений экономических условий для составления краткосрочных бюджетов, долгосрочного планирования и оценки капиталовложений;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рекомендаций, экономических программ и планов, корпоративных стратегий и капиталовложений, а также анализ технико-экономической осуществимости проектов;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мониторинг экономических данных для оценки эффективности и предоставления рекомендаций, касающихся соответствия кредитно-денежной и налоговой политики;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прогнозирование производства и потребления определенных видов товаров и услуг на основе документации о предшествующих уровнях производства и потребления, а также общеэкономических условий и состояния отдельных отраслей производства;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прогнозов доходов и расходов, процентных ставок и обменных курсов;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 факторов, определяющих уровень экономической активности, занятости, заработной платы, безработицы и других показателей рынка труда;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использование математических формул и статистических методов для проверки экономических теорий и поиска решений экономических проблем;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сбор, анализ и интерпретация экономических данных с использованием экономических теорий, а также различных статистических и других методик;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оценка последствий политических решений для общественной экономики и финансов, а также консультирование по вопросам экономической политики и выбора направления действий в свете прошлых, настоящих и </w:t>
      </w:r>
      <w:proofErr w:type="gramStart"/>
      <w:r>
        <w:rPr>
          <w:rFonts w:ascii="Times New Roman" w:hAnsi="Times New Roman"/>
          <w:sz w:val="24"/>
          <w:szCs w:val="24"/>
        </w:rPr>
        <w:t>ожидаемых экономических факторов</w:t>
      </w:r>
      <w:proofErr w:type="gramEnd"/>
      <w:r>
        <w:rPr>
          <w:rFonts w:ascii="Times New Roman" w:hAnsi="Times New Roman"/>
          <w:sz w:val="24"/>
          <w:szCs w:val="24"/>
        </w:rPr>
        <w:t xml:space="preserve"> и тенденций;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научной документации и отчетов;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 проблем, связанных с экономической деятельностью отдельных компаний;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исследований рыночной конъюнктуры на местном, региональном или национальном уровне для определения объемов продаж и цен на товары и услуги, оценки потенциала рынка и будущих тенденций, а также для разработки будущих стратегий.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Советник по экономическим вопросам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Экономист по занятости и социально-трудовым вопросам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Экономист, эконометрия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Экономист-международник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Экономический аналитик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Статистик - 2122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Финансовый аналитик - 2413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2632 Социологи, антропологи и специалисты родственных занятий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Социологи, антропологи и специалисты родственных занятий исследуют и описывают структуру, происхождение и эволюцию обществ, взаимозависимость между условиями окружающей среды и деятельностью человека. Они консультируют по вопросам практического применения полученных результатов при формировании экономической и социальной политики.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исследований по происхождению, разработке, структуре, социальным устоям, организациям и взаимоотношениям человеческого общества;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исследование происхождения и эволюции человечества путем изучения меняющихся характеристик культурных и социальных институтов;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 развития человечества путем изучения материальных остатков прошлого, таких как жилища, храмы, инструменты, глиняные изделия, монеты, оружие или скульптура;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изучение физических и климатических аспектов зон и регионов, установление связи этих факторов с экономической, социальной и культурной деятельностью;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теорий, моделей и методов для объяснения и описания социальных явлений;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оценка результатов политических решений для социальной сферы;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 и оценка социальных данных;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консультирование по вопросам практического применения полученных результатов при формировании экономической и социальной политики для групп населения и регионов, а также для развития рынка;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научной документации и отчетов.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Антрополог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Археолог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Криминолог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Социолог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Этнолог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2633 Философы, историки и политологи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Философы, историки и политологи проводят исследования природы человеческого опыта и существования, этапов или аспектов истории человечества, политических образований, движений и поведения. Они документируют и готовят отчеты о полученных результатах в целях уведомления и формирования политических и индивидуальных действий.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исследование, в том числе путем рассуждений, наиболее общих причин, принципов и понятий общества, человеческой деятельности, опыта и существования, а также интерпретация и развитие философских концепций и теорий;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консультирование и сравнение первоисточников, таких как оригинальные или современные записи о прошедших событиях, а также вторичных источников, таких как археологические и антропологические находки;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поиск относящегося к делу материала, проверка его подлинности, исследование и описание истории определенного периода, страны, региона или определенного исторического аспекта, </w:t>
      </w:r>
      <w:proofErr w:type="gramStart"/>
      <w:r>
        <w:rPr>
          <w:rFonts w:ascii="Times New Roman" w:hAnsi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/>
          <w:sz w:val="24"/>
          <w:szCs w:val="24"/>
        </w:rPr>
        <w:t xml:space="preserve"> экономического, социального или политического;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проведение исследований в таких областях, как политическая философия, прошлая и настоящая теория и практика политических систем, институтов и поведения;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изучение современных политических институтов и мнений, сбор данных по ним из различных источников, включая беседы с официальными лицами из правительства и политических партий, а также с другими заинтересованными лицами;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теорий, моделей и методов для объяснения и описания природы человеческого опыта, а также исторических и политических событий и поведения;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представление результатов и выводов к публикации или для использования государственными политическими партиями или другими организациями и заинтересованными лицами;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научной документации и отчетов.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Политолог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по генеалогии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Философ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 истории - 2310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Советник по политическим вопросам - 2422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2634 Психологи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Психологи ведут научно-исследовательскую работу и изучают психические процессы и поведение людей как отдельных личностей, так и групп, а также применяют эти знания в целях планирования личностных, социальных, образовательных или профессиональных изменений и развития.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планирование и проведение тестов для определения психических, физических и других характеристик, включая интеллект, способности, склонности, возможности и т.д., интерпретация и оценка результатов, а также предоставление консультаций;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 влияния наследственности, социальных, профессиональных и других факторов на мышление и поведение личности;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консультаций или терапевтических бесед с отдельными лицами и группами, а также последующего наблюдения;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поддержание необходимых контактов, в том числе с членами семьи, руководителями учебных заведений или работодателями, а также рекомендации касательно возможных решений и урегулирования проблем;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изучение психологических факторов при диагностике, лечении и предупреждении психических заболеваний, а также эмоциональных и личностных нарушений, а также консультации по этим вопросам со специалистами-профессионалами родственных занятий;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научной документации и отчетов;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тестов для проверки уровня подготовки, диагностических и прогностических тестов для использования преподавателями в процессе планирования методов и содержания учебных программ;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проведение опросов и исследований в связи с должностными обязанностями, рабочими группами, </w:t>
      </w:r>
      <w:r>
        <w:rPr>
          <w:rFonts w:ascii="Times New Roman" w:hAnsi="Times New Roman"/>
          <w:sz w:val="24"/>
          <w:szCs w:val="24"/>
        </w:rPr>
        <w:lastRenderedPageBreak/>
        <w:t>моральным состоянием, мотивацией, надзором и управлением;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теорий, моделей и методов для объяснения и описания поведения человека.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Медицинский психолог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Спортивный психолог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Врач-психиатр - 2212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по социальной работе - 2635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2635 Специалисты в области организации и ведения социальной работы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 в области организации и ведения социальной работы обеспечивают рекомендации и указания для отдельных лиц, семей, групп, сообществ и организаций в ответ на социальные и личные проблемы. Они оказывают содействие клиентам в развитии навыков и получении доступа к ресурсам и службам помощи, необходимым для решения проблем, возникающих вследствие безработицы, бедности, инвалидности, пагубных привычек, преступного и противоправного поведения, супружеских и других проблем.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бесед с клиентами на индивидуальной основе, с участием их семей или коллективных бесед, с целью оценки сложившейся ситуации и проблем и выяснения, в какого рода услугах есть необходимость;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 ситуации клиентов и предложение им альтернативных подходов к решению проблем;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историй болезни или отчетов для передачи в суд или для осуществления других процессуальных действий;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консультаций, лечения и посреднических услуг, а также проведение групповых мероприятий с целью содействия клиентам в развитии навыков и понимания, необходимых для решения их социальных и личных проблем;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планирование и реализация программ помощи клиентам, включая вмешательство в кризисные ситуации и направление к агентствам, оказывающим финансовое содействие, юридическую помощь, предоставляющим жилье, медицинскую помощь и другие услуги;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расследование случаев злоупотребления или небрежения и </w:t>
      </w:r>
      <w:proofErr w:type="gramStart"/>
      <w:r>
        <w:rPr>
          <w:rFonts w:ascii="Times New Roman" w:hAnsi="Times New Roman"/>
          <w:sz w:val="24"/>
          <w:szCs w:val="24"/>
        </w:rPr>
        <w:t>принятие мер для защиты детей</w:t>
      </w:r>
      <w:proofErr w:type="gramEnd"/>
      <w:r>
        <w:rPr>
          <w:rFonts w:ascii="Times New Roman" w:hAnsi="Times New Roman"/>
          <w:sz w:val="24"/>
          <w:szCs w:val="24"/>
        </w:rPr>
        <w:t xml:space="preserve"> и других лиц, подверженных риску;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работа с правонарушителями </w:t>
      </w:r>
      <w:proofErr w:type="gramStart"/>
      <w:r>
        <w:rPr>
          <w:rFonts w:ascii="Times New Roman" w:hAnsi="Times New Roman"/>
          <w:sz w:val="24"/>
          <w:szCs w:val="24"/>
        </w:rPr>
        <w:t>во время</w:t>
      </w:r>
      <w:proofErr w:type="gramEnd"/>
      <w:r>
        <w:rPr>
          <w:rFonts w:ascii="Times New Roman" w:hAnsi="Times New Roman"/>
          <w:sz w:val="24"/>
          <w:szCs w:val="24"/>
        </w:rPr>
        <w:t xml:space="preserve"> и после исполнения наказания с целью помочь им интегрироваться в сообщество и изменить свое отношение и поведение для недопущения дальнейших нарушений;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предоставление рекомендаций начальникам тюрем и комиссиям по условному заключению и досрочному освобождению, чтобы помочь им определить, подлежит ли правонарушитель взятию под стражу, освобождению из заключения или альтернативным исправительным мерам, и если подлежит, то на каких условиях;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защита и лоббирование интересов групп клиентов в сообществах с целью решения проблем, затрагивающих их интересы;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профилактических программ и мер вмешательства в соответствии с нуждами сообществ;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поддержка связи с другими органами социального обеспечения, образовательными учреждениями и медицинскими работниками, имеющими отношение к клиентам, для предоставления информации и </w:t>
      </w:r>
      <w:r>
        <w:rPr>
          <w:rFonts w:ascii="Times New Roman" w:hAnsi="Times New Roman"/>
          <w:sz w:val="24"/>
          <w:szCs w:val="24"/>
        </w:rPr>
        <w:lastRenderedPageBreak/>
        <w:t>получения ответов о ситуации и состоянии дел у клиента.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Консультант по вопросам семьи и брака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Консультант по проблемам детей и молодежи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Семейный консультант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по социальной работе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службы социальной защиты населения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 - 2634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Социальный работник - 3412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2636 Религиозные деятели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Религиозные деятели выступают в качестве хранителей духовных традиций, практики и догматов веры. Они проводят религиозные службы, отправляют или проводят обряды в соответствии с нормами религиозного культа или вероисповедания, обеспечивают духовное и моральное руководство, а также осуществляют другие функции, соответствующие исповедуемой религии.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сохранение духовных традиций, практики и догматов веры;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отправление религиозных служб, обрядов и церемоний;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 различных административных и общественных обязанностей, включая участие в комитетах и собраниях религиозных организаций;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духовного и морального руководства в соответствии с исповедуемой религией;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распространение религиозных убеждений в своей стране или за рубежом;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и чтение религиозных проповедей;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и руководство учебными курсами и программами религиозного образования;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наставление отдельных лиц в связи с межличностными, финансовыми, религиозными проблемами и проблемами, связанными со здоровьем;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составление графиков и участие в специальных мероприятиях, включая палаточные лагеря, конференции, семинары и выездные семинары.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Бонза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Имам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Пуджари</w:t>
      </w:r>
      <w:proofErr w:type="spellEnd"/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Раввин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Священник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Монах - 3413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Монахиня - 3413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Священник, не имеющий духовного сана - 3413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Примечание - Членов религиозных обществ, работа которых связана с выполнением обязанностей, свойственных другим занятиям, </w:t>
      </w:r>
      <w:proofErr w:type="gramStart"/>
      <w:r>
        <w:rPr>
          <w:rFonts w:ascii="Times New Roman" w:hAnsi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/>
          <w:sz w:val="24"/>
          <w:szCs w:val="24"/>
        </w:rPr>
        <w:t xml:space="preserve"> в качестве учителей, медсестер или социальных работников, учитываются в соответствии с основными задачами и обязанностями, свойственными такой работе.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264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Писатели, журналисты и лингвисты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Писатели, журналисты и лингвисты задумывают и создают литературные произведения; интерпретируют и распространяют новости и общественные события посредством средств массовой информации; осуществляют письменный или устный перевод с одного языка на другой.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Выполняемые обязанности работников данной малой группы обычно включают: написание литературных произведений; оценку качеств литературных и других произведений искусства; сбор информации о текущих событиях и их описание; поиск, расследование, интерпретацию и распространение новостей и общественных событий посредством газет, телевидения, радио и других средств массовой информации; письменный перевод с одного языка на другой; синхронный перевод с одного языка на другой.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подразделяются на следующие начальные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2641 Писатели, поэты и другие литераторы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2642 Журналисты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2643 Переводчики и другие лингвисты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2641 Писатели, поэты и другие литераторы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Писатели, поэты и другие литераторы составляют планы, проводят исследования и пишут книги, сценарии, </w:t>
      </w:r>
      <w:proofErr w:type="spellStart"/>
      <w:r>
        <w:rPr>
          <w:rFonts w:ascii="Times New Roman" w:hAnsi="Times New Roman"/>
          <w:sz w:val="24"/>
          <w:szCs w:val="24"/>
        </w:rPr>
        <w:t>раскадровки</w:t>
      </w:r>
      <w:proofErr w:type="spellEnd"/>
      <w:r>
        <w:rPr>
          <w:rFonts w:ascii="Times New Roman" w:hAnsi="Times New Roman"/>
          <w:sz w:val="24"/>
          <w:szCs w:val="24"/>
        </w:rPr>
        <w:t>, пьесы, эссе, речи, руководства, спецификации и другие нежурналистские статьи (за исключением материалов для газет, журналов и других периодических изданий) для публикации или презентации.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замысел, написание и редактирование романов, пьес, сценариев, стихов и других материалов для публикации или презентации;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исследований для установления фактов и получения другой необходимой информации;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написание сценариев и текстов постановок и подготовка программ для постановки в театре, кино, на радио и телевидении;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 материала, включая спецификации, примечания и чертежи, и подготовка руководств, инструкций по использованию, руководств пользователя и других документов для четкого и краткого объяснения процесса установки, эксплуатации и технического обслуживания программного обеспечения, электронного, механического и другого оборудования;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написание брошюр, путеводителей и аналогичных технических изданий;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выбор материалов для публикации, проверка стиля, грамматики и точности содержания, согласование всех необходимых правок и проверка пробных оттисков перед публикацией.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Автор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 статей для интерактивных средств массовой информации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Драматург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Очеркист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Писатель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Писатель-романист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Поэт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Редактор книг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 речей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 технических текстов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 указателей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Сценарист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 рекламных текстов - 2431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 текстов по связям с общественностью - 2432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Журналист - 2642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Редактор газеты - 2642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2642 Журналисты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Журналисты проводят исследования, расследуют, интерпретируют и распространяют новости и информацию об общественных событиях посредством газет, телевидения, радио и других средств массовой информации.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сбор местных, национальных и международных новостей посредством интервью, расследований и наблюдений, посещение общественных мероприятий, поиск документов, обзор письменных произведений, посещение фильмов и сценических представлений;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сбор, составление отчетов и подготовка комментариев к новостям и текущим событиям для публикации в газетах и периодических изданиях или для передачи по радио, телевидению или в сети интернет;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получение, анализ и проверка достоверности новостей и других документов;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интервью с политическими и другими общественными деятелями на пресс-конференциях или других мероприятиях, включая индивидуальные интервью, записанные для радио, телевидения или интернет-изданий;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исследований и составление отчетов о развитии событий в специализированных областях, таких как медицина, наука и техника;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написание редакционных статей и подготовка комментариев по актуальным проблемам для привлечения общественного интереса и выражения мнений о публикации или эфирном материале;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критических обзоров литературных, музыкальных и других произведений искусства на основе своих знаний, суждений и опыта, для газет, телевидения, радио и других средств массовой информации;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выбор материалов для публикации, проверка стиля, грамматики, точности и законности содержания, а также согласование всех необходимых правок;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поддержание связи с производственным персоналом для проверки последней корректуры перед печатью;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выбор, подбор и подготовка рекламных материалов о деловых или других организациях для публикации в печати, передачи по радио, телевидению и в других средствах массовой информации.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Газетный репортер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Журналист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Продюсер телевизионных/радионовостей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Редактор газеты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Редактор отдела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Репортер телевизионных/радионовостей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 спортивных текстов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Специалист, связи с общественностью - 2432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 - 2641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Редактор книг - 2641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Фотожурналист - 3431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Кинооператор - 3521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2643 Переводчики и другие лингвисты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Переводчики и другие лингвисты выполняют письменные или устные переводы с одного языка на другой и исследуют происхождение, развитие и структуру языков.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изучение отношений между древними праязыками и современными группами языков, выяснение происхождения и эволюции слов, грамматических и языковых форм, а также написание отчетов о полученных результатах;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консультирование или подготовка систем языковых классификаций, грамматик, словарей и подобных материалов;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письменный перевод с одного языка на другой, обеспечение сохранности верного значения оригинала, правильности перевода юридических, технических или научных работ, а также как можно более точной передачи фразеологии, терминологии, духа и стиля литературных произведений;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методик для использования компьютеров и другого инструментария с целью повышения производительности и качества переводов;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устный перевод с одного устного или жестового языка на другой устный или жестовый язык, в особенности на совещаниях, заседаниях и подобного рода мероприятиях, а также обеспечение, насколько возможно, верной передачи значения и духа оригинала;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редактирование и исправление переведенного материала.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Лингвист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Переводчик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Переводчик русского жестового языка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Переводчик синхронный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Переводчик-</w:t>
      </w:r>
      <w:proofErr w:type="spellStart"/>
      <w:r>
        <w:rPr>
          <w:rFonts w:ascii="Times New Roman" w:hAnsi="Times New Roman"/>
          <w:sz w:val="24"/>
          <w:szCs w:val="24"/>
        </w:rPr>
        <w:t>дактилолог</w:t>
      </w:r>
      <w:proofErr w:type="spellEnd"/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Филолог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 - 2641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Редактор книг - 2641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Журналист - 2642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265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Художники и артисты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Художники и артисты распространяют идеи, впечатления и факты посредством различных носителей для достижения особенных эффектов; интерпретируют произведения, включая партитуру или сценарий, в целях исполнения или постановки произведения; проводят такие представления и прочие мероприятия, представляющие интерес для средств массовой информации.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Выполняемые обязанности работников данной малой группы обычно включают: замысел и создание форм изобразительного искусства; замысел и написание оригинальной музыки; продумывание, постановку, проведение репетиций и исполнение музыкальных, танцевальных, театральных постановок и кинопроизводства; принятие на себя творческой, финансовой и организационной ответственности в связи с производством телевизионных программ, фильмов и театральных постановок; изучение сценариев, пьес или книг и подготовку их интерпретаций и проведение репетиций; подбор и представление музыки, видеозаписей и другого развлекательного материала для вещания, изготовления рекламы и объявлений службы общественной информации.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подразделяются на следующие начальные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2651 Художники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2652 Музыканты, певцы и композиторы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2653 Танцоры и хореографы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2654 Режиссеры кино, театра и родственные им деятели искусства и продюсеры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2655 Актеры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2656 Дикторы радио, телевидения и других средств массовой информации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2659 Деятели искусств, не входящие в другие группы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2651 Художники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Художники создают и выполняют произведения искусства - ваяют, пишут красками, рисуют, создают мультфильмы, гравируют или используют другие приемы.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замысел и разработка идей, конструктивных решений и стилей для живописи, рисунков и скульптур;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расположение объектов, постановка моделей и выбор ландшафтов и других зрительных форм в соответствии с выбранной тематикой;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выбор художественного оформления, метода и материалов;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создание изображений или абстрактных </w:t>
      </w:r>
      <w:proofErr w:type="gramStart"/>
      <w:r>
        <w:rPr>
          <w:rFonts w:ascii="Times New Roman" w:hAnsi="Times New Roman"/>
          <w:sz w:val="24"/>
          <w:szCs w:val="24"/>
        </w:rPr>
        <w:t>трехмерных</w:t>
      </w:r>
      <w:proofErr w:type="gramEnd"/>
      <w:r>
        <w:rPr>
          <w:rFonts w:ascii="Times New Roman" w:hAnsi="Times New Roman"/>
          <w:sz w:val="24"/>
          <w:szCs w:val="24"/>
        </w:rPr>
        <w:t xml:space="preserve"> или рельефных форм посредством профилирования, резьбы и обработки, а также используя сочетания материалов, таких как дерево, камень, глина, металл, лед или бумага;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изображений или абстрактных рисунков и картин, используя карандаши, чернила, мел, масляные краски, акварель, или с использованием аппликации или других приемов;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рисунков и их гравировка или вытравливание на металле, дереве или других материалах;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мультипликации, изображающей людей и события, часто в карикатурном виде;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реставрация поврежденных, загрязненных и выцветших картин и других предметов искусства.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Художник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Художник-мультипликатор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Художник-реставратор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Художник-скульптор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Дизайнер промышленных изделий - 2163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изобразительного искусства - 2355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Гончар - 7314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2652 Музыканты, певцы и композиторы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Музыканты, певцы и композиторы пишут, аранжируют, сопровождают и исполняют музыкальные композиции.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мелодических, гармонических и ритмических структур для выражения идей и чувств в музыкальной форме;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преобразование идей и концепций в стандартные музыкальные знаки и символы для воспроизведения и исполнения;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адаптация или аранжировка музыки для определенных инструментальных или вокальных групп, инструментов или мероприятий;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дирижирование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инструментальными или вокальными группами;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выбор музыки для представлений и закрепление инструментальных партий за музыкантами;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игра на одном или нескольких музыкальных инструментах в качестве солиста или члена </w:t>
      </w:r>
      <w:proofErr w:type="gramStart"/>
      <w:r>
        <w:rPr>
          <w:rFonts w:ascii="Times New Roman" w:hAnsi="Times New Roman"/>
          <w:sz w:val="24"/>
          <w:szCs w:val="24"/>
        </w:rPr>
        <w:t>оркестра</w:t>
      </w:r>
      <w:proofErr w:type="gramEnd"/>
      <w:r>
        <w:rPr>
          <w:rFonts w:ascii="Times New Roman" w:hAnsi="Times New Roman"/>
          <w:sz w:val="24"/>
          <w:szCs w:val="24"/>
        </w:rPr>
        <w:t xml:space="preserve"> или музыкальной группы;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пение в качестве солиста или члена вокальной группы или другого коллектива;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упражнений и репетиций для поддержания высокого исполнительского мастерства.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Артист оркестра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Артист хора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Артист-вокалист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Дирижер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Композитор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Музыкант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Певец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2653 Танцоры и хореографы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Танцоры и хореографы задумывают, создают или исполняют танцы.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замысел и создание танцев, в которых сюжет, тема, идея или настроение передаются определенными танцевальными па, движениями и жестами;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исполнение танцев в качестве солиста, с партнером или в качестве участника танцевального коллектива перед живой аудиторией или для фильма, телевидения или других визуальных носителей информации;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тренировки, физические упражнения и посещение танцевальных занятий для поддержания необходимого уровня способностей и физической формы;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руководство и участие в репетициях для повторения танцевальных па и приемов, необходимых для представления;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просмотр кандидатов на танцевальные роли или в участники танцевальных коллективов;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координирование производства музыкальных произведений с музыкальными руководителями.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Артист балета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Балетмейстер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Хореограф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танцев - 2355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танцевального ансамбля - 3439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2654 Режиссеры кино, театра и родственные им деятели искусства и продюсеры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Режиссеры кино, театра и родственные им деятели искусства и продюсеры осуществляют надзор и контролируют технические и художественные аспекты процесса производства кинофильмов, телевизионных или радиопрограмм и сценических постановок.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выбор писателей, изучение сценариев для разработки художественной интерпретации, а также объяснение актерам методов игры;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руководство всеми аспектами драматических постановок на сцене, телевидении, радио или в кинофильмах, включая подбор актеров, принятие окончательных решений, касающихся костюмов, декораций, звуковых и световых эффектов;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планирование, организация и контроль различных этапов и стадий подготовки представлений, кинофильмов, телевизионных шоу и радиопрограмм;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наем и надзор за всем техническим персоналом, а также определение подхода, масштабов и графиков производства;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ведение архивов производства и обсуждение лицензионных платежей;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создание, планирование или написание сценариев для записи, видеозаписи, а также редактирование программ;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надзор за расположением декораций, реквизита, а также осветительной и звуковой аппаратуры.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постановочной частью на радио или телевидении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художественно-постановочной частью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Кинорежиссер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Оператор-постановщик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Продюсер телевизионных и кинофильмов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Режиссер документальных фильмов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Режиссер-постановщик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Продюсер телевизионных/радионовостей - 2642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Ассистент режиссера - 3439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Видеооператор</w:t>
      </w:r>
      <w:proofErr w:type="spellEnd"/>
      <w:r>
        <w:rPr>
          <w:rFonts w:ascii="Times New Roman" w:hAnsi="Times New Roman"/>
          <w:sz w:val="24"/>
          <w:szCs w:val="24"/>
        </w:rPr>
        <w:t xml:space="preserve"> - 3521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Звукооператор - 3521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Осветитель - 3521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2655 Актеры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Актеры исполняют роли в кинофильмах, телевизионных или радиопостановках и сценических постановках.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запоминание стихов, реплик или исполнение ролей в драматических постановках на сцене, в рекламе, на телевидении, радио или в кинофильмах;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вхождение в роль, созданную драматургом или автором, и представление этой роли зрителям;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рассказывание историй или чтение вслух литературных произведений для обучения или развлечения слушателей;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посещение просмотров и прослушиваний на роли;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к представлениям посредством репетиций под контролем или руководством режиссеров-постановщиков;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чтение сценариев и проведение исследований для понимания ролей, тематики и черт характера;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игра и представление ролей, подготовленных на этапе репетиций, в фильмах, телевизионных, радиопостановках и сценических постановках.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Актер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Артист драмы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Мим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Канатоходец - 3439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Каскадер - 3439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2656 Дикторы радио, телевидения и других средств массовой информации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Дикторы радио, телевидения и других средств массовой информации зачитывают сводки новостей, проводят интервью и делают объявления или анонсы на радио, телевидении, в театрах и других учреждениях или средствах массовой информации.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зачитывание сводок новостей и других объявлений на радио или телевидении;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представление деятелей искусств или интервьюируемых лиц, зачитывание соответствующих объявлений по радио и на телевидении, в театрах, ночных клубах и в других учреждениях;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публичных интервью с различными лицами, в том числе по радио или телевидению;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изучение справочных материалов с целью подготовки к программе или интервью;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предоставление рецензий на музыкальные произведения и по другим вопросам, включая погодные условия или дорожное движение.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программы новостей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Ведущий/ведущая ток-шоу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Диктор радио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Диктор телевидения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Диктор, предоставляющий информацию о погоде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Репортер, сообщающий о проблемах транспорта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Спортивный комментатор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Журналист - 2642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Артист драмы - 2655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2659 Деятели искусств, не входящие в другие группы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Эта начальная группа включает деятелей искусств, не входящих в другие группы малой группы 265 </w:t>
      </w:r>
      <w:r>
        <w:rPr>
          <w:rFonts w:ascii="Times New Roman" w:hAnsi="Times New Roman"/>
          <w:sz w:val="24"/>
          <w:szCs w:val="24"/>
        </w:rPr>
        <w:lastRenderedPageBreak/>
        <w:t>Художники и артисты. Например, в эту группу входят клоуны, акробаты и другие деятели искусств.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таких случаях 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лицедейство и пересказ смешных историй;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развлечение зрителей посредством иллюзий, показа фокусов, трюков и гипноза;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представление сложных и захватывающих акробатических, гимнастических номеров и жонглирование;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дрессировка животных и выступления с их участием.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Акробат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Артист кукольного театра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Воздушный акробат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Дрессировщик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Жонглер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Клоун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Основная группа 3. Специалисты среднего уровня квалификации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 среднего уровня квалификации выполняют технические и родственные по содержанию обязанности, связанные с разработкой и применением научных или художественных концепций и методов работы, а также государственным управлением или организацией бизнеса. Уровень компетенций большинства занятий, включенных в данную основную группу, требует квалификации, соответствующей третьему квалификационному уровню.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Обязанности, выполняемые специалистами среднего уровня квалификации, обычно включают: исполнение технической работы, связанной с разработкой и применением концепций и методов в области физических наук, в том числе техники и технологии, естественных наук, в том числе медицины, а также общественных наук и гуманитарной сферы; организацию и выполнение различных технических услуг, связанных с торговлей, финансами, управлением, включая соблюдение государственных законов и правил, а также социальной работы; осуществление технического обеспечения в сфере искусства и развлечений; участие в спортивной деятельности; выполнение некоторых функций в религиозной сфере. Может также осуществляться надзор за другими работниками.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основной группы подразделяются на следующие подгруппы: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 Специалисты-техники в области науки и техники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 Средний медицинский персонал здравоохранения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 Средний специальный персонал по экономической и административной деятельности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 Средний специальный персонал в области правовой, социальной работы, культуры, обучения, спорта и родственных занятий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 Специалисты-техники в области информационно-коммуникационных технологий (ИКТ)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Подгруппа 31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Специалисты-техники в области науки и техники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Специалисты-техники в области науки и техники выполняют технические задачи, связанные с разработкой и применением концепций и оперативных методов, применяемых в научно-технической сфере. Они осуществляют надзор и контроль за техническими и эксплуатационными аспектами добычи полезных ископаемых, производственных процессов, строительства и выполнения других технических работ, а также эксплуатацией технического оборудования, включая оборудование судов и самолетов. Уровень компетенций большинства занятий, включенных в данную подгруппу, требует квалификации, соответствующей третьему квалификационному уровню.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Задачи, выполняемые работниками данной подгруппы, обычно включают: создание, контроль и эксплуатацию приборов и оборудования, проведение и мониторинг экспериментов и испытаний систем; сбор и тестирование образцов; регистрацию наблюдений и анализ данных; подготовку, корректировку и применение технических чертежей и схем; координацию, контроль, управление и планирование деятельности других работников; эксплуатацию и мониторинг коммутаторов, автоматизированных систем управления и многофункциональных механизмов управления технологическими процессами; выполнение технических функций по обеспечению безопасного и эффективного движения и эксплуатации водных и воздушных судов и другого оборудования.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подгруппы подразделяются на следующие малые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311 Техники в области физических и технических наук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312 Мастера (бригадиры) на производстве и в строительстве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313 Техники (операторы) по управлению технологическими процессами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314 Средний специальный персонал в биологии, сельском и лесном хозяйстве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315 Специалисты-техники по управлению и эксплуатации водных и воздушных судов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311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Техники в области физических и технических наук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Техники в области физических и технических наук выполняют технические задачи в целях оказания помощи при изучении и практическом применении концепций, принципов и методов работы, в частности, в области физических наук, включая такие области, как инженерное дело, техническое черчение (конструирование) или экономическая эффективность производственных процессов.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Выполняемые обязанности работников данной малой группы обычно включают: проведение технических работ в области химии, физики, геологии, метеорологии, астрономии, инженерного дела и технического проектирования; настройку, эксплуатацию и обслуживание лабораторных приборов и оборудования, мониторинг данных экспериментов, проведение наблюдений, а также расчетов и записей результатов; подготовку материалов для проведения экспериментов; проведение испытаний систем; сбор и тестирование образцов; регистрацию наблюдений и анализ данных; подготовку, проверку и использование технических чертежей, электрических схем, схем сборки плат или подготовку эскизов чертежей.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подразделяются на следующие начальные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3111 Техники в области химических и физических наук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3112 Техники по гражданскому строительству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3113 Техники-электрики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3114 Техники-электроники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3115 Техники-механики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3116 Техники в химическом производстве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3117 Техники в добывающей промышленности и металлургии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3118 Чертежники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3119 Техники в области физических и технических наук, не входящие в другие группы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3111 Техники в области химических и физических наук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Техники в области химических и физических наук осуществляют технические задачи в целях оказания помощи при проведении исследований в области химии, физики, геологии, геофизики, метеорологии и астрономии, а также в процессе практического применения полученных результатов в промышленности, медицине, военной и других сферах.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сбор образцов и подготовка материалов и оборудования для экспериментов, тестов и анализов;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простейших и хорошо отработанных лабораторных тестов, выполнение различных технических функций в помощь ученым-исследователям при проведении ими химических и физических исследований, разработок, анализов и тестов;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качества и количества лабораторных расходных материалов, используемых при проведении испытаний образцов, контроль за использованием материалов и подготовка подробной оценки материальных и трудовых затрат, необходимых для реализации проекта в соответствии с заданными техническими требованиями;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эксплуатация и обслуживание лабораторных приборов и оборудования, мониторинг экспериментов и испытаний, проведение наблюдений, а также расчетов и фиксация записей результатов;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материалов для экспериментов, таких как замораживание, изготовление образцов и смешивание химических веществ;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сбор и проверка проб земли и воды, запись наблюдений и анализ данных в помощь геологам и геофизикам.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Техник-геодезист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Техник-геофизик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Техник-дозиметрист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Техник-метеоролог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 в химическом производстве - 3116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 химических процессов - 3133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Техник-биолог - 3141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3112 Техники по гражданскому строительству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Техники по гражданскому строительству выполняют технические задачи в области исследований по гражданскому строительству, проектирования, строительства, эксплуатации, технического обслуживания и ремонта зданий и других сооружений, таких как системы водоснабжения и канализации, мосты, дороги, плотины и аэропорты.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выполнение или оказание помощи при проведении полевых и лабораторных испытаний грунтов и строительных материалов;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технической помощи, связанной со строительством зданий и других сооружений, а также с проведением испытаний или подготовкой докладов о результатах обследований;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соблюдения технических спецификаций, действующего законодательства и нормативных положений, а также заданных стандартов выполнения работ и применяемых материалов;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применение технических знаний инженерных принципов гражданского строительства на практике с целью выявления и решения возникающих проблем;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помощи в проведении точной оценки количества и стоимости материальных и трудовых затрат для выполнения проекта в соответствии с установленными техническими требованиями;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технического обслуживания и ремонта;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проверка зданий и сооружений </w:t>
      </w:r>
      <w:proofErr w:type="gramStart"/>
      <w:r>
        <w:rPr>
          <w:rFonts w:ascii="Times New Roman" w:hAnsi="Times New Roman"/>
          <w:sz w:val="24"/>
          <w:szCs w:val="24"/>
        </w:rPr>
        <w:t>во время</w:t>
      </w:r>
      <w:proofErr w:type="gramEnd"/>
      <w:r>
        <w:rPr>
          <w:rFonts w:ascii="Times New Roman" w:hAnsi="Times New Roman"/>
          <w:sz w:val="24"/>
          <w:szCs w:val="24"/>
        </w:rPr>
        <w:t xml:space="preserve"> и после окончания строительства для обеспечения их соответствия законодательству в сфере строительства, обеспечения классности, зонирования и безопасности, а также утвержденным планам, спецификациям, стандартам и другим нормам, касающимся качества и безопасности зданий;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проверка промышленных предприятий, гостиниц, кинотеатров и </w:t>
      </w:r>
      <w:proofErr w:type="gramStart"/>
      <w:r>
        <w:rPr>
          <w:rFonts w:ascii="Times New Roman" w:hAnsi="Times New Roman"/>
          <w:sz w:val="24"/>
          <w:szCs w:val="24"/>
        </w:rPr>
        <w:t>других зданий</w:t>
      </w:r>
      <w:proofErr w:type="gramEnd"/>
      <w:r>
        <w:rPr>
          <w:rFonts w:ascii="Times New Roman" w:hAnsi="Times New Roman"/>
          <w:sz w:val="24"/>
          <w:szCs w:val="24"/>
        </w:rPr>
        <w:t xml:space="preserve"> и сооружений для обнаружения несоблюдения мер противопожарной безопасности и представление рекомендаций по его устранению;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консультирование по вопросам установки пожарных детекторов и систем пожаротушения, а также использования при строительстве зданий и транспортных средств материалов, снижающих риск возникновения пожара, масштабы опасности и ущерба в случае его возникновения.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Строительный инспектор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Техник-геодезист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Техник-проектировщик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Техник-технолог по гражданскому строительству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Инженер по спецификациям и сметам - 2149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Техник-механик - 3115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Пожарный следователь - 3119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3113 Техники-электрики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Техники-электрики выполняют технические задачи в области электротехники, а также проектирования, изготовления, монтажа, строительства, эксплуатации, технического обслуживания и ремонта электрооборудования, средств и систем распределения электроэнергии.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предоставление технической помощи в процессе исследований и разработки нового электротехнического оборудования и сооружений или тестирования их действующих аналогов;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проектирование и подготовка чертежей и схем электроустановок в соответствии с заданными техническими параметрами;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подготовка детальных оценок количества и стоимости материальных и трудовых затрат, необходимых для производства и монтажа оборудования в соответствии с заданными техническими параметрами;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технического контроля за изготовлением, монтажом, использованием, обслуживанием и ремонтом электрических систем и оборудования для обеспечения удовлетворительной работы в соответствии со спецификациями и правилами;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планирование методов установки, проверка завершенности установки для обеспечения безопасной эксплуатации, контроль или осуществление первоначального запуска нового электрического оборудования и систем;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монтаж, запуск, тестирование, выверка, усовершенствование и ремонт электротехнического оборудования и установок в соответствии с правилами и требованиями безопасности их работы.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Техник-электрик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Электротехник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Техник-электроник - 3114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электростанции - 3131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Электромеханик - 7412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3114 Техники-электроники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Техники-электроники выполняют технические задачи в области исследований в электронике, а также при проектировании, изготовлении, монтаже, строительстве, эксплуатации, техническом обслуживании и ремонте электронного оборудования.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технической помощи при проведении исследований и разработке нового электронного оборудования или тестирование их действующих аналогов;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проектирование и подготовка чертежей электронных схем в соответствии с установленными техническими параметрами;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детальных оценок количества и стоимости материальных и трудовых затрат, необходимых для производства и монтажа электронного оборудования в соответствии с установленными техническими параметрами;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технического контроля за изготовлением, монтажом, использованием, обслуживанием и ремонтом электронного оборудования в целях его удовлетворительной работы в соответствии со спецификациями и правилами;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помощи в проектировании, разработке, установке, эксплуатации и техническом обслуживании электронных систем;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планирование методов установки, проверка завершенности установки для обеспечения безопасной эксплуатации, контроль или осуществление первоначального запуска нового электронного оборудования и систем;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испытаний электронных систем, сбор и анализ полученных данных, сборка электронных схем для оказания помощи инженерам-электроникам.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Техник по тестированию электронного оборудования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Техник-электроник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Техник-электрик - 3113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 по телекоммуникациям - 3522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Механик электронного оборудования - 7421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Сборщик электронного оборудования - 8212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3115 Техники-механики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Техники-механики выполняют технические задачи при проведении исследований в области машиностроения, а также при проектировании, изготовлении, монтаже, строительстве, эксплуатации, техническом обслуживании и ремонте машин, узлов и механического оборудования.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технической помощи в области изучения и развития машиностроения и создания новых механических сооружений, их установки и комплектования, а также тестирования действующих аналогов;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проектирование и создание макетов машин и механических систем, оборудования и комплектующих материалов в соответствии с установленными техническими параметрами;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детальных оценок количества и стоимости материальных и трудовых затрат, необходимых для производства и монтажа оборудования в соответствии с установленными спецификациями;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технического контроля за изготовлением, монтажом, использованием, обслуживанием и ремонтом машин и механических установок в целях его удовлетворительной работы в соответствии со спецификациями и правилами;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и контроль за соблюдением правил безопасности, стандартов и процедур проведения морских разведочных работ применительно к корпусам судов, судовому оборудованию и грузам;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монтаж и установка новых и усовершенствованных механических узлов, комплектующих изделий, станков и средств контроля, а также гидроэнергетических систем;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испытаний механических систем, сбор и анализ полученных данных, а также сборка и установка механических узлов для оказания помощи инженерам-механикам;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проведения работ от начала проектирования механических конструкций вплоть до их завершения на основе действующих спецификаций, правил и условий договора.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 (механик) авиационный по эксплуатации воздушных судов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 по инструменту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Техник-механик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Механик производственного оборудования - 7233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Механик-сборщик - 8211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3116 Техники в химическом производстве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Техники в химическом производстве выполняют технические задачи при проведении исследований в области химических технологий, а также при проектировании, изготовлении, строительстве, эксплуатации, техническом обслуживании и ремонте оборудования химических заводов.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технической помощи в процессе изучения и разработки новых промышленных химических процессов, установок и оборудования, а также тестирования действующих аналогов;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и подготовка макетов химических предприятий в соответствии с установленными техническими требованиями;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детальных оценок количества и стоимости материальных и трудовых затрат, необходимых для производства и монтажа химического оборудования в соответствии с установленными спецификациями;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технического контроля за изготовлением, монтажом, использованием, обслуживанием и ремонтом химического оборудования и установок в целях его удовлетворительной работы в соответствии со спецификациями и правилами;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химических и физических лабораторных испытаний для оказания помощи ученым и инженерам в процессе анализа качественных и количественных параметров твердых, жидких и газообразных материалов.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 по наладке и испытаниям оборудования химических производств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 по проектированию химических технологий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 по электрохимической защите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Техник-лаборант, химическое производство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Техник-химик - 3111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оборудования химико-термической обработки - 3133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3117 Техники в добывающей промышленности и металлургии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Техники в добывающей промышленности и металлургии выполняют технические задачи при проведении исследований и экспериментов в области металлургии, совершенствовании методов добычи и извлечения полезных ископаемых, нефти и газа, а также в процессе проектирования, строительства, эксплуатации, технического обслуживания и ремонта рудников, шахт и шахтного оборудования, систем транспортировки и хранения нефти и природного газа, а также оборудования для извлечения металлов из руд.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технической помощи инженерам в процессе изучения и совершенствования процессов определения свойств металлов и новых сплавов;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технической помощи специалистам-профессионалам при проведении геологических и топографических съемок, проектировании и добыче нефти, природного газа и твердых полезных ископаемых, разработке и разметке транспортных систем, оборудования для извлечения и переработки полезных ископаемых и металлов;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детальных оценок количества и стоимости материальных и трудовых затрат, необходимых для реализации проектов по поиску, добыче, переработке и транспортировке полезных ископаемых, нефти и природного газа;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обеспечение технического контроля, контроля за нормативным обеспечением и техникой безопасности при строительстве, монтаже, эксплуатации, техническом обслуживании и ремонте оборудования и установок для добычи, транспортировки и хранения минеральных руд, нефти и природного газа;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 вспомогательных работ при планировании и проектировании рудников, шахт, тоннелей и подземных пунктов оказания первой помощи;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сбор и подготовка горных пород, образцов минеральных и металлических руд, проведение лабораторных исследований для определения их свойств, анализа и представления результатов тестирования и обслуживания испытательного оборудования;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пользоваться микроскопами, машинами электромагнитного излучения, спектрометрами, спектрографами, денситометрами и приборами определения напряжения;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технической помощи и поддержки исследователям при использовании электрических, ультразвуковых или радиационных средств измерений в лабораторных условиях и производственной деятельности для получения необходимых сведений, в том числе касающихся установления потенциальных источников добычи металлических руд, газа или нефти.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 по бурению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 по горному делу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 по добыче нефти и газа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 по монтажу и техническому обслуживанию прокатного оборудования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 по подготовке и транспортировке нефти и газа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Техник-металлург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Техник-геолог - 3111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установки по добыче руды - 8111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Шахтер - 8111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3118 Чертежники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Чертежники готовят технические чертежи, карты и иллюстрации по эскизам, измерениям и другим данным, а также копии чертежей и иллюстраций для гальваноклише и печатных форм.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подготовки и проверка рабочих чертежей по эскизам и спецификациям, разработанным инженерами и конструкторами, для изготовления, монтажа и наладки машин и оборудования или для строительства, реконструкции, эксплуатации и ремонта зданий, дамб, мостов, дорог и других архитектурных и инженерных сооружений;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использование системы автоматизированного проектирования для создания, редактирования и распечатки чертежей и изготовления рабочих чертежей в цифровом формате;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использование компьютерного или аналогичного оборудования для перевода оцифрованных рабочих чертежей в печатную форму, а карт и других изображений - в цифровую форму;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и проверка иллюстрации для справочных изданий, брошюр и технических справочников по сборке, монтажу, эксплуатации, техническому обслуживанию и ремонту машин, другого оборудования и изделий;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копирование чертежей и перенесение изображений на каменные и металлические формы для печати;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изготовление графиков и диаграмм, схем сборки и предварительных чертежей, используемых для производства, монтажа и ремонта электротехнического оборудования на заводах, электростанциях и зданиях;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подробных рабочих схем оборудования и механических устройств, в том числе с указанием размеров, методов крепления и другой технической информации;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копирования законченных чертежей для их использования в качестве рабочих чертежей.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 по подготовке рабочих чертежей (строительство)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Чертежник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Чертежник-конструктор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Картограф - 2165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Топограф - 2165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3119 Техники в области физических и технических наук, не входящие в другие группы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 начальная группа включает техников в области физических и технических наук, не входящих в другие начальные группы Малой группы 311 Техники в области физических и технических наук. Например, группа включает тех специалистов, которые оказывают техническую помощь ученым и инженерам, занимающимся разработкой процедур или проведением исследований по обеспечению безопасности, решению медико-биологических, экологических проблем, а также других областей промышленного и производственного обеспечения.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может входить: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сбор данных и обеспечение технической поддержки, касающейся: эффективного, безопасного и рационального использования персонала, материалов и оборудования; методов работы и последовательности операций, а также контроля за их осуществлением; эффективного расположения завода или предприятия;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помощи в выявлении угрозы несчастных случаев и внедрении средств и правил безопасности;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внедрение усовершенствований и проведение испытаний оборудования и приборов, используемых для предупреждения, контроля и восстановления загрязнения окружающей среды, восстановления загрязненных участков и мелиорации земель;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помощи по предотвращению загрязнения и восстановлению окружающей среды под руководством инженеров;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помощи инженерам в тестировании и разработке автоматического оборудования и робототехники.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 по звукозаписи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 по стандартизации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 по техническим средствам обучения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 по эксплуатации и ремонту спортивной техники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Инженер (на производстве) - 2141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Инженер по спецификациям и сметам - 2149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Техник-механик - 3115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312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Мастера (бригадиры) на производстве и в строительстве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Мастера (бригадиры) на производстве и в строительстве координируют, контролируют, управляют и планируют деятельность работников, занятых в добывающей и обрабатывающей промышленности и строительстве.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Выполняемые обязанности работников данной малой группы обычно включают: наблюдение, контроль и координацию деятельности квалифицированных рабочих, операторов-техников, управляющих технологическими процессами, операторов машин и механизмов, сборщиков, рабочих низкой квалификации и других работников; организацию и планирование ежедневной работы; подготовку смет, отчетов и докладных записок; выявление нехватки или избытка персонала; обеспечение безопасности работников; инструктаж и обучение новых сотрудников.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подразделяются на следующие начальные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3121 Мастера (бригадиры) в добывающей промышленности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3122 Мастера (бригадиры) в обрабатывающей промышленности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3123 Мастера (бригадиры) в строительстве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 - Занятия, включенные в малую группу 312 Мастера (бригадиры) на производстве и в строительстве, в основном связаны с планированием, организацией, координацией, контролем и управлением работой, выполняемой другими людьми. Большая часть времени работников, занятых на этих рабочих местах, затрачивается не на выполнение задач и функций тех, кого они контролируют, хотя они часто принимают участие в выполнении этих задач. Те, кто выполняют задачи и обязанности, аналогичные задачам и обязанностям контролируемых ими работников, в дополнение к контролирующим функциям по обеспечению технического качества всей работы, проделанной другими, должны классифицироваться вместе с рабочими, которых они контролируют.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Проводя сопоставление между руководителями, включенными в основную классификационную группу 1 Руководители и мастерами (бригадирами), включенными в другие основные группы, следует отметить, что </w:t>
      </w:r>
      <w:proofErr w:type="gramStart"/>
      <w:r>
        <w:rPr>
          <w:rFonts w:ascii="Times New Roman" w:hAnsi="Times New Roman"/>
          <w:sz w:val="24"/>
          <w:szCs w:val="24"/>
        </w:rPr>
        <w:t>и те и другие</w:t>
      </w:r>
      <w:proofErr w:type="gramEnd"/>
      <w:r>
        <w:rPr>
          <w:rFonts w:ascii="Times New Roman" w:hAnsi="Times New Roman"/>
          <w:sz w:val="24"/>
          <w:szCs w:val="24"/>
        </w:rPr>
        <w:t xml:space="preserve"> могут планировать, организовывать, координировать, контролировать и направлять работу других. Но руководители, как правило, несут ответственность и принимают решения, касающиеся: общего стратегического и оперативного управления развитием бизнеса в целом или отдельного подразделения (например, определения ассортимента, количества и качества товаров, которые следует производить); бюджетов (сколько денежных средств должно быть израсходовано и на какие цели), а также подбора, назначения и увольнения персонала. Мастера (бригадиры) могут консультировать и оказывать помощь руководителям по всем перечисленным вопросам, особенно касающимся подбора персонала и увольнения, но не имеют полномочий для принятия решений.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Существенная разница заключается в том, что мастера (бригадиры) несут ответственность только за надзор за деятельностью других работников, в то время как руководители в целом отвечают за деятельность структурного подразделения.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3121 Мастера (бригадиры) в добывающей промышленности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Мастера (бригадиры) в добывающей промышленности непосредственно наблюдают за рабочими шахт и </w:t>
      </w:r>
      <w:r>
        <w:rPr>
          <w:rFonts w:ascii="Times New Roman" w:hAnsi="Times New Roman"/>
          <w:sz w:val="24"/>
          <w:szCs w:val="24"/>
        </w:rPr>
        <w:lastRenderedPageBreak/>
        <w:t>карьеров, контролируют и координируют деятельность шахтеров, работающих под землей или на открытых разработках.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и координация деятельности рабочих, осуществляющих добычу полезных ископаемых из недр земли, эксплуатацию подземных транспортных средств в шахтах или тяжелого оборудования в открытых карьерах;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методов соблюдения графиков работы и рекомендаций по мерам повышения производительности труда для других руководителей;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работа с управленческим и техническим персоналом, работниками других подразделений и подрядчиками для решения оперативных проблем и координации деятельности;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предоставление отчетов и другой информации вышестоящим руководителям по всем вопросам, касающимся добычи или разработки полезных ископаемых;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кадровой и материальной потребности шахты или карьера.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Бригадир бурильного отделения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Бригадир проходчиков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 (бригадир) по эксплуатации оборудования газовых объектов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 (бригадир) участка шахты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 по добыче нефти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шахты - 1322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Инспектор в шахте - 3117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Шахтер - 8111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3122 Мастера (бригадиры) в обрабатывающей промышленности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Мастера (бригадиры) в обрабатывающей промышленности координируют и контролируют деятельность техников-операторов по управлению технологическими процессами, операторов машин и механизмов, монтажников и других производственных рабочих.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координация и контроль деятельности техников-операторов по управлению технологическими процессами, операторов машин и механизмов, монтажников и других рабочих обрабатывающей промышленности;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и планирование повседневной работы в соответствии с планами, экономическими показателями, имеющимся персоналом и обязанностями по охране окружающей среды;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смет, отчетов и докладных записок;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выявление нехватки персонала или запасных частей;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безопасности работников;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инструктаж и обучение новых сотрудников.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Мастер (бригадир) на монтаже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 (бригадир) по комплексной автоматизации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 (бригадир) по ремонту технологического оборудования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 (бригадир) смены (на заводе, фабрике)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 (бригадир) участка сборочных работ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производственного цеха - 1321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Производитель работ - 3123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3123 Мастера (бригадиры) в строительстве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Мастера (бригадиры) в строительстве координируют, контролируют и планируют деятельность работников, занятых на строительстве и ремонте зданий и сооружений.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чтение спецификаций для определения строительных требований и плановых процедур;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и координация материального и кадрового обеспечения, необходимого для завершения работ;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рассмотрение и проверка хода выполнения работ;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обследование оборудования и строительных площадок в целях обеспечения охраны здоровья и соблюдения требований техники безопасности;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надзор за строительством объектов и координация деятельности с другими строительными проектами;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надзор за деятельностью квалифицированных строительных рабочих, неквалифицированных рабочих и других строительных работников.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 (бригадир) в строительстве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Производитель работ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проекта в строительстве - 1323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Строитель-проектировщик - 1323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313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Техники (операторы) по управлению технологическими процессами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Техники (операторы) по управлению технологическими процессами осуществляют управление, следя за мониторами, используя автоматизированные системы управления, механизмы многофункционального процесса контроля и поддержания рабочего состояния технологических установок, производством и распределением электроэнергии, функционированием систем канализации и очистки сточных вод, технологическими процессами по переработке мусора, химического производства, переработки нефти и природного газа, изготовления металлов и другими различными технологическими процессами.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Выполняемые обязанности работников данной малой группы обычно включают: управление с помощью </w:t>
      </w:r>
      <w:r>
        <w:rPr>
          <w:rFonts w:ascii="Times New Roman" w:hAnsi="Times New Roman"/>
          <w:sz w:val="24"/>
          <w:szCs w:val="24"/>
        </w:rPr>
        <w:lastRenderedPageBreak/>
        <w:t>операционных электронных или компьютеризированных пультов управления из центров управления для контроля и оптимизации процессов; контроль за процессами пуска и остановки; использование и отслеживание показателей мониторов и другого сопутствующего оборудования; мониторинг и проверку оборудования и систем в целях обнаружения неисправностей; анализ показаний приборов, счетчиков и датчиков на установленные интервалы; выявление неисправностей и принятие мер по исправлению ситуации в случае необходимости; ведение учета, журналов и составление отчетов; взаимодействие с другими работниками для оценки состояния работающего оборудования; обеспечение очистки и обслуживания оборудования; контроль за деятельностью операторов машин и механизмов и других работников.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подразделяются на следующие начальные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3131 Операторы установок по выработке электроэнергии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3132 Операторы мусоросжигательных печей, очистных сооружений и аналогичного оборудования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3133 Операторы по управлению технологическими процессами в химическом производстве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3134 Операторы </w:t>
      </w:r>
      <w:proofErr w:type="spellStart"/>
      <w:r>
        <w:rPr>
          <w:rFonts w:ascii="Times New Roman" w:hAnsi="Times New Roman"/>
          <w:sz w:val="24"/>
          <w:szCs w:val="24"/>
        </w:rPr>
        <w:t>нефте</w:t>
      </w:r>
      <w:proofErr w:type="spellEnd"/>
      <w:r>
        <w:rPr>
          <w:rFonts w:ascii="Times New Roman" w:hAnsi="Times New Roman"/>
          <w:sz w:val="24"/>
          <w:szCs w:val="24"/>
        </w:rPr>
        <w:t>- и газоочистных и перерабатывающих установок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3135 Операторы технологических процессов производства металла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3139 Техники (операторы) по управлению технологическими процессами, не входящие в другие группы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Примечание - На некоторых рабочих местах в обязанности техников (операторов) по управлению технологическими процессами может быть включено наблюдение за работой другого персонала, </w:t>
      </w:r>
      <w:proofErr w:type="gramStart"/>
      <w:r>
        <w:rPr>
          <w:rFonts w:ascii="Times New Roman" w:hAnsi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/>
          <w:sz w:val="24"/>
          <w:szCs w:val="24"/>
        </w:rPr>
        <w:t xml:space="preserve"> заводских рабочих, операторов машин и механизмов, сборщиков. Эти занятия следует учитывать в малой группе 313 Техники (операторы) по управлению технологическими процессами, если наблюдение за другими работниками не является явно преобладающим элементом их работы и процессы контроля за их деятельностью относительно просты. Например, операторы установок по переработке химического сырья, которые управляют и контролируют работу агрегатов и оборудования по химической обработке из центральной диспетчерской, а также осуществляют надзор за деятельностью рабочих и операторов химического производства, должны учитываться в начальной группе 3133 Операторы по управлению технологическими процессами в химическом производстве. Вместе с тем бригадиры сборщиков, несущие ответственность за пуск и выключение частично автоматизированных сборочных линий, учитываются в начальной группе 3122 Мастера (бригадиры) в обрабатывающей промышленности.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Операторы единичных станков и механизмов или машин, которые не связаны автоматизированной системой управления в единый технологический процесс, не должны учитываться в малой группе 313 Техники (операторы) по управлению технологическими процессами. Такие занятия в основном учитываются в основной группе 8 Операторы производственных установок и машин, сборщики и водители.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операторы горно-обогатительных комбинатов учитываются в начальной группе 8111 Операторы и машинисты горного и шахтного оборудования.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3131 Операторы установок по выработке электроэнергии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Операторы установок по выработке электроэнергии осуществляют управление, следя за мониторами и сопутствующим оборудованием, в центрах управления, которые контролируют производство и распределение электрической или другой энергии в сетях передачи. В зоне их действия находятся следующие электрические установки и оборудование: реакторы, турбины, генераторы и другое вспомогательное оборудование для выработки электроэнергии на электростанциях.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управление, мониторинг и проверка различного оборудования электростанций по производству электрической энергии;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управление и контроль за энергетическими системами и оборудованием, включая котлы, турбины, </w:t>
      </w:r>
      <w:r>
        <w:rPr>
          <w:rFonts w:ascii="Times New Roman" w:hAnsi="Times New Roman"/>
          <w:sz w:val="24"/>
          <w:szCs w:val="24"/>
        </w:rPr>
        <w:lastRenderedPageBreak/>
        <w:t>генераторы, конденсаторы и реакторы, функционирующим на гидротепловых (работающих на угле, нефти, природном газе) и атомных электростанциях для производства и распределения электрической энергии;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запуска и отключения энергетического оборудования, контроль операций переключения, регулирующих уровень воды, взаимодействие с операционными системами, регулирующими и координирующими подачу нагрузки, частоты и напряжения на линии;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отслеживание показаний приборов, счетчиков и датчиков на установленные интервалы, выявление неисправностей и принятие мер по исправлению ситуации в случае необходимости;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ведение записей показаний, заполнение журналов и составление отчетов, взаимодействие с другими работниками для оценки состояния работающего оборудования;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очистки и обслуживания оборудования, такого как генераторы, котлы, турбины, насосы, компрессоры, во избежание отказа или ухудшения работы оборудования.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атомной электростанции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генераторной станции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гидроэлектростанции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реакторного отделения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электростанции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Электромонтер, генераторы - 7412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паровой машины (парового котла) - 8182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3132 Операторы мусоросжигательных печей, очистных сооружений и аналогичного оборудования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Операторы мусоросжигательных печей, очистных сооружений и аналогичного оборудования осуществляют наблюдение за автоматизированными системами управления и связанного с ними оборудования заводов по переработке твердых и жидких отходов с целью регулирования обработки, удаления сточных вод и отходов, а при фильтрации воды в очистных сооружениях - регулирования очистки и распределения воды.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приведение в действие и контроль за компьютерными системами управления, техникой и сопутствующим оборудованием очистки сточных вод и жидких отходов на заводах с целью регулирования потока, обработки и удаления сточных вод и отходов, а на станциях фильтрации воды и очистных сооружениях - регулирования очистки, распределения питьевой воды и воды, подлежащей дальнейшей утилизации и сливу в природные водные системы;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контроль за работой нескольких высокотемпературных печей для сжигания мусора и </w:t>
      </w:r>
      <w:proofErr w:type="gramStart"/>
      <w:r>
        <w:rPr>
          <w:rFonts w:ascii="Times New Roman" w:hAnsi="Times New Roman"/>
          <w:sz w:val="24"/>
          <w:szCs w:val="24"/>
        </w:rPr>
        <w:t>сопутствующего оборудования для сжигания шламов</w:t>
      </w:r>
      <w:proofErr w:type="gramEnd"/>
      <w:r>
        <w:rPr>
          <w:rFonts w:ascii="Times New Roman" w:hAnsi="Times New Roman"/>
          <w:sz w:val="24"/>
          <w:szCs w:val="24"/>
        </w:rPr>
        <w:t xml:space="preserve"> и твердых отходов на заводах по переработке отходов;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проверка оборудования и контроль условий эксплуатации, счетчиков, фильтров, хлораторов и датчиков в центральной диспетчерской с целью соблюдения установленных требований, обнаружения неисправностей и обеспечения соответствия потока, давления и температуры показателям, утвержденным спецификациями;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и управление вспомогательным оборудованием, осуществляющим выбросы выхлопных газов, скрубберами и установками для сжигания мусора с целью получения тепловой энергии;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сбор и тестирование проб воды и сточных вод для определения химического и бактериального содержания </w:t>
      </w:r>
      <w:r>
        <w:rPr>
          <w:rFonts w:ascii="Times New Roman" w:hAnsi="Times New Roman"/>
          <w:sz w:val="24"/>
          <w:szCs w:val="24"/>
        </w:rPr>
        <w:lastRenderedPageBreak/>
        <w:t>с помощью контрольно-измерительной аппаратуры;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 результатов тестирования с целью корректировки работы оборудования завода, систем дезинфекции и дезодорации воды и других жидкостей;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безопасности и проверка соблюдения правил безопасности на заводе и в окружающей среде;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заполнение и ведение производственных журналов и отчетов.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насосной станции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очистных сооружений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по очистке сточных вод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установки по обработке воды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установки по переработке жидких технологических отходов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установки по сжиганию мусора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3133 Операторы по управлению технологическими процессами в химическом производстве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Операторы по управлению технологическими процессами в химическом производстве осуществляют эксплуатацию и наблюдение за работой химических заводов и другого многофункционального технологического оборудования, а также регулируют и поддерживают рабочие узлы и оборудование, которые дистиллируют, фильтруют, сепарируют, нагревают или очищают химические вещества.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приведение в действие электронной или компьютерной панели управления в центре управления для контроля и оптимизации физических и химических процессов, протекающих в нескольких процессорах;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регулировка аппаратуры, клапанов, насосов, регуляторов и прочего технологического оборудования;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за подготовкой, взвешиванием и подачей сырья на переработку, а также других веществ, таких как катализаторы и средства фильтрации;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процессов пуска и остановки оборудования, поиска неисправностей и мониторинг работы оборудования за пределами технологического процесса;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проверка оборудования с целью выявления неисправностей, проведение приемо-сдаточных испытаний по эксплуатации и организации технического обслуживания;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 образцов продукции, проведение испытаний, регистрация данных и ведение записей в производственных журналах.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оборудования химико-термической обработки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оборудования химической фильтрации и сепарации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перегонного и реакторного химического оборудования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на нефтеперерабатывающем (газоперерабатывающем) заводе - 3134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установки по переработке химического сырья - 8131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3134 Операторы </w:t>
      </w:r>
      <w:proofErr w:type="spellStart"/>
      <w:r>
        <w:rPr>
          <w:rFonts w:ascii="Times New Roman" w:hAnsi="Times New Roman"/>
          <w:b/>
          <w:bCs/>
          <w:sz w:val="27"/>
          <w:szCs w:val="27"/>
        </w:rPr>
        <w:t>нефте</w:t>
      </w:r>
      <w:proofErr w:type="spellEnd"/>
      <w:r>
        <w:rPr>
          <w:rFonts w:ascii="Times New Roman" w:hAnsi="Times New Roman"/>
          <w:b/>
          <w:bCs/>
          <w:sz w:val="27"/>
          <w:szCs w:val="27"/>
        </w:rPr>
        <w:t>- и газоочистных и перерабатывающих установок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Операторы </w:t>
      </w:r>
      <w:proofErr w:type="spellStart"/>
      <w:r>
        <w:rPr>
          <w:rFonts w:ascii="Times New Roman" w:hAnsi="Times New Roman"/>
          <w:sz w:val="24"/>
          <w:szCs w:val="24"/>
        </w:rPr>
        <w:t>нефте</w:t>
      </w:r>
      <w:proofErr w:type="spellEnd"/>
      <w:r>
        <w:rPr>
          <w:rFonts w:ascii="Times New Roman" w:hAnsi="Times New Roman"/>
          <w:sz w:val="24"/>
          <w:szCs w:val="24"/>
        </w:rPr>
        <w:t>- и газоочистных и перерабатывающих установок запускают и контролируют оборудование, регулируют и поддерживают нормальную работу технологических единиц и установок по очистке, дистилляции и переработке нефти и природного газа, изготовлению продуктов из нефти и газа, а также побочных продуктов.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приведение в действие электронной или компьютерной панели управления в центре управления для контроля и оптимизации физических и химических процессов, протекающих в нескольких процессорах;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регулировка аппаратуры, клапанов, насосов, регуляторов и прочего технологического оборудования;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процессов пуска и остановки оборудования, поиска неисправностей и мониторинг работы оборудования за пределами технологического процесса;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проверка оборудования с целью выявления неисправностей, труб на предмет обнаружения утечек и переломов, организация технического обслуживания;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 образцов продукции, проведение испытаний, регистрация данных и ведение записей в производственных журналах.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</w:t>
      </w:r>
      <w:proofErr w:type="spellStart"/>
      <w:r>
        <w:rPr>
          <w:rFonts w:ascii="Times New Roman" w:hAnsi="Times New Roman"/>
          <w:sz w:val="24"/>
          <w:szCs w:val="24"/>
        </w:rPr>
        <w:t>нефте</w:t>
      </w:r>
      <w:proofErr w:type="spellEnd"/>
      <w:r>
        <w:rPr>
          <w:rFonts w:ascii="Times New Roman" w:hAnsi="Times New Roman"/>
          <w:sz w:val="24"/>
          <w:szCs w:val="24"/>
        </w:rPr>
        <w:t>- и газоперерабатывающей установки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оборудования по очистке и переработке природного газа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установки (блендера) для переработки нефти и природного газа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установки по переработке нефти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установки по производству парафинов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химического оборудования - 3133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машин и механизмов по изготовлению химических изделий - 8131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3135 Операторы технологических процессов производства металла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Операторы технологических процессов производства металла запускают и контролируют многофункциональное технологическое оборудование, осуществляющее процессы плавки и разливки металла, работу печей, прокатных станов, изготовления отливок и штамповки металла.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координация и контроль за выполнением определенного технологического этапа производства и обработки металла посредством панели управления, компьютерных терминалов или других систем управления, как правило, из центральной диспетчерской;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приведение в действие многофункционального центрального аппарата управления технологическими процессами для измельчения, очистки, фильтрации, расплавления, плавки, улучшения качества и иных процессов изготовления металлов;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наблюдение за компьютерными распечатками, видеомониторами и датчиками для проверки определенных условий обработки металла и внесения необходимых корректив;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координация и контроль за работой производственных бригад;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запуск и завершение работы производственного оборудования в чрезвычайных ситуациях или в соответствии с графиком;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подбор работников и организация обучения для членов производственных бригад;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ведение журнала отклонений, возникающих при производстве металла, других показателей и подготовка производственных и других отчетов.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доменной печи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пульта управления прокатом металла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пульта управления разливкой металла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Прокатчик металла - 8121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Разливщик металла - 8121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машины по отделке металла - 8122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3139 Техники (операторы) по управлению технологическими процессами, не входящие в другие группы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 начальная группа включает техников (операторов) по управлению технологическими процессами, не входящих в другие начальные группы малой группы 313 Техники (операторы) по управлению технологическими процессами. Например, в данную группу входят те, кто управляет сразу несколькими типами технологических процессов и оборудования на производственных сборочных линиях и при изготовлении целлюлозно-бумажной продукции.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и контроль за соблюдением технологического регламента работы оборудования на производственных сборочных линиях и при изготовлении целлюлозно-бумажной продукции с помощью панели управления, компьютерных терминалов или других систем управления, программирование и перепрограммирование промышленных роботов;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запуск и завершение работы производственного оборудования в соответствии с графиком планово-предупредительных работ и в чрезвычайных ситуациях;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проведение проверок и производственного оборудования и </w:t>
      </w:r>
      <w:proofErr w:type="gramStart"/>
      <w:r>
        <w:rPr>
          <w:rFonts w:ascii="Times New Roman" w:hAnsi="Times New Roman"/>
          <w:sz w:val="24"/>
          <w:szCs w:val="24"/>
        </w:rPr>
        <w:t>промышленных роботов с целью своевременного обнаружения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и устранения неисправностей;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за работой производственных бригад, обслуживающих оборудование и роторные линии;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подбор работников и организация обучения для членов производственных бригад;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ведение журнала отклонений, возникающих в ходе производственного процесса, других показателей и подготовка отчетов.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по управлению промышленными роботами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автоматизированной сборочной линии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установки по изготовлению бумажной массы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Примечание - Все операторы горно-обогатительных комбинатов учитываются в начальной группе 8111 </w:t>
      </w:r>
      <w:r>
        <w:rPr>
          <w:rFonts w:ascii="Times New Roman" w:hAnsi="Times New Roman"/>
          <w:sz w:val="24"/>
          <w:szCs w:val="24"/>
        </w:rPr>
        <w:lastRenderedPageBreak/>
        <w:t>Операторы и машинисты горного и шахтного оборудования.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314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Средний специальный персонал в биологии, сельском и лесном хозяйстве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Средний специальный персонал в биологии, сельском и лесном хозяйстве выполняет целый ряд технических задач в области биологических наук (наук о жизни), оказывая помощь специалистам высшего уровня квалификации при проведении ими исследований, разработок, работ по сохранению и защите природы в биологии, ботанике, зоологии, биотехнологии и биохимии, а также в сельском и лесном хозяйствах и рыболовстве.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Выполняемые обязанности работников данной малой группы обычно включают: проведение испытаний и экспериментов, лабораторных анализов, полевых исследований и сбор информации с использованием принятых научных методов; ведение учета; содействие в обобщении аналитических материалов и подготовку отчетов; эксплуатацию и техническое обслуживание оборудования.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подразделяются на следующие начальные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3141 Специалисты-техники в области биологических исследований (за исключением среднего медицинского персонала)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3142 Средний специальный персонал в сельском хозяйстве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3143 Специалисты-техники по лесному хозяйству и лесозаготовительному производству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3141 Специалисты-техники в области биологических исследований (за исключением среднего медицинского персонала)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Специалисты-техники в области биологических исследований (за исключением среднего медицинского персонала) оказывают техническую поддержку специалистам высшего уровня квалификации в области биологических наук (наук о жизни) при проведении ими исследований, анализа и изучения живых организмов, а также в процессе разработки и применения полученных в результате исследований знаний, касающихся рационального использования природных ресурсов, охраны окружающей среды, растительного и животного мира (флоры и фауны), микробиологии, клеточной и молекулярной биологии.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помощи в проектировании, организации и проведении экспериментов;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сборка, настройка, использование и техническое обслуживание лабораторных приборов и оборудования;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сбор и подготовка образцов, химических растворов, лабораторных срезов растущих культур для использования в экспериментах;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 традиционных полевых и лабораторных испытаний;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мониторинг проведения экспериментов в целях обеспечения соблюдения правильного лабораторного контроля качества процедур, охраны здоровья и техники безопасности;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наблюдений за испытаниями, аналитических, расчетных, учетных работ, составление отчетности о результатах исследований с использованием соответствующих научных методов;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сохранение, классификация и каталогизация образцов;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ведение подробных журналов выполненных работ;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использование компьютеров для разработки моделей и анализа данных;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использование сложного оборудования высокой точности для выполнения работ;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исследованиях, разработках и производстве продуктов и процессов;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упорядочение и хранение лабораторных принадлежностей;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ведение соответствующих баз данных.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Техник-бактериолог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Техник-ботаник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Техник-зоолог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Техник-океанолог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Техник-фармаколог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 по судебной экспертизе - 3119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Лаборант-патологоанатом - 3212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Медицинский лаборант - 3212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Фармацевт - 3213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3142 Средний специальный персонал в сельском хозяйстве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Средний специальный персонал в сельском хозяйстве участвует в проведении исследований и экспериментов, а также оказывает техническую и научную поддержку ученым-агрономам, фермерам и руководителям хозяйств.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материалов и оборудования для проведения экспериментов, испытаний и анализов;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сбор и подготовка образцов (почвы, растительных или животных клеток, тканей или органов животных) для проведения экспериментов, испытаний и анализов;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помощи в проведении экспериментов, испытаний и анализов на основе применения таких методов и методик, как микроскопия, гистология, хроматография, электрофорез и спектроскопия;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выявления патогенных микроорганизмов и насекомых, паразитов, грибков и сорняков, являющихся вредителями для растений и животных, а также оказание помощи в разработке методов контроля;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анализов в целях достижения и соблюдения качества продукции;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или контроль за выполнением текущих планов работы (рыбоводного завода, теплицы, планов производства животноводческой продукции);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 образцов семян для оценки их качества, чистоты и всхожести;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сбор данных и оценка количества и стоимости материальных и трудовых затрат, необходимых для реализации проектов;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технического обслуживания и ремонта исследовательского оборудования.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Зоотехник молочного производства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Техник-агроном (садоводство)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Техник-агроном по выращиванию полевых культур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Техник-животновод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Техник-птицевод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Ветеринарный фельдшер - 3240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 по искусственному осеменению - 3240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3143 Специалисты-техники по лесному хозяйству и лесозаготовительному производству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Специалисты-техники по лесному хозяйству и лесозаготовительному производству выполняют технические и надзорные функции при проведении исследований в области лесоводства и лесопользования, заготовки леса, сохранения лесных ресурсов и охраны окружающей среды.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инвентаризации лесов, обследований и полевых измерений с соблюдением общепринятых научных и производственных процедур;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помощи при выполнении технических функций в процессе осуществления лесопользования и составления планов по выращиванию (восстановлению) лесов с использованием методов: фотограмметрических, картирования, а также автоматизированных информационных систем;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помощи при планировании и надзор за строительством подъездных путей и лесных дорог;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 технических функций, а также контролирование процесса осуществления лесохозяйственных операций, связанных с подготовкой участков, высадкой и уходом за высаженными деревьями;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координация проведения таких мероприятий, как определение объемов древесины, борьба с лесными пожарами, болезнями и насекомыми-вредителями или предварительная коммерческая оценка лесных насаждений;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соблюдения правил и реализации политики охраны окружающей среды, использования лесных ресурсов, соблюдения пожарной безопасности и предотвращения несчастных случаев;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за лесохозяйственной деятельностью в лесопитомниках;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осуществление технической поддержки реализации исследовательских программ развития лесного хозяйства, касающихся улучшения качества древесины, лесоразведения и высадки садов, борьбы с насекомыми и болезнями, проведения обследований или экспериментов в области лесного хозяйства и лесной инженерии;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планов выращивания и вырубки леса.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Техник-лесопатолог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Техник-таксатор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315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Специалисты-техники по управлению и эксплуатации водных и воздушных судов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Специалисты-техники по управлению и эксплуатации водных и воздушных судов выполняют технические функции и действия по обеспечению безопасного и эффективного движения этих транспортных средств, а также совершенствованию электрических, электромеханических и автоматизированных систем управления движением.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Выполняемые обязанности работников данной малой группы обычно включают: контроль за работой механического, электрического и электронного оборудования на борту судна, командование и навигацию морских или воздушных судов, управление движением морских или воздушных судов и совершенствование электрических, электромеханических и автоматизированных систем управления движением.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подразделяются на следующие начальные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3151 Судовые механики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3152 Капитаны судов и лоцманы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3153 Пилоты воздушных судов и специалисты родственных занятий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3154 Авиационные диспетчеры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3155 Техники-электроники по системам безопасности полетов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3151 Судовые механики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Судовые механики осуществляют контроль, эксплуатацию, техническое обслуживание и ремонт механического, электрического и электронного оборудования и техники на борту судна или выполняют соответствующие вспомогательные функции на берегу.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и участие в эксплуатации, техническом обслуживании и ремонте механического, электрического и электронного оборудования и техники на борту судна;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топливных и других потребностей машинного отделения, ведение записей и учета;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 технического надзора за монтажом, техническим обслуживанием и ремонтом машин и механизмов судна с целью обеспечения соблюдения спецификаций и правил;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осмотр и проведение технического обслуживания и аварийного ремонта двигателей, машин и вспомогательного оборудования;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несение вахты в машинном отделении, наблюдение и регистрация характеристик работы двигателей, машин и вспомогательного оборудования.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Механик по обслуживанию судового оборудования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Судовой механик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Инженер-механик - 2144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Механик, судовые установки - 7232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3152 Капитаны судов и лоцманы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Капитаны судов и лоцманы осуществляют командование и навигацию судов в море, во внутренних и прибрежных водах.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командование и управление судами в море и во внутренних водах;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судами при заходе и выходе из портов, прохождении через каналы, проливы и другие водные пути, где требуются специальные знания;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безопасной погрузки и разгрузки грузов и соблюдения правил и норм безопасности экипажем и пассажирами;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осуществление технического надзора за эксплуатацией и ремонтом судов в целях обеспечения соблюдения спецификаций и правил;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применение теоретических и практических знаний в области эксплуатации судов и управления ими для выявления и решения проблем, возникающих в процессе их работы;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пополнения судовых запасов в соответствии с установленными требованиями, ведение учетных записей;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передача и прием обычной информации, а также информации о чрезвычайных ситуациях с береговых станций и других судов.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Капитан судна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Шкипер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Штурман воздушного судна - 3153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Матрос - 8350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3153 Пилоты воздушных судов и специалисты родственных занятий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Пилоты воздушных судов и специалисты родственных занятий осуществляют контроль и управление работой механического, электрического и электронного оборудования для перевозки пассажиров, почты и грузов, выполняют предполетные задачи и обязанности, а также соответствующие обязанности во время полета.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воздушным судном в полете в соответствии с установленными процедурами контроля и эксплуатации;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и утверждение плана полета или рассмотрение стандартного плана полета;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за функционированием механического, электрического и электронного оборудования и обеспечение правильной работы всех инструментов и систем управления;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применение теоретических и практических знаний в области летного дела для выявления и решения проблем, возникающих в процессе работы;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изучение журналов полета и проведение проверок с целью обеспечения механической исправности воздушного судна, полноты и завершенности технического обслуживания, приведения оборудования в рабочее состояние;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подписание необходимых сертификатов и ведение официальных отчетов (журналов) о полетах;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инструктажа и устранения препятствий до полетов и поддержание контактов с наземными службами управления полетами во время полета.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Летчик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Пилот воздушного судна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Штурман воздушного судна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3154 Авиационные диспетчеры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Авиационные диспетчеры управляют движением воздушных судов в воздушном пространстве и на земле с использованием радио, радарных и световых систем, а также предоставляют информацию по полетам.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движением воздушных судов и его контролирование при приближении к аэропорту и при вылете из аэропорта, а также на земле;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движением и контроль воздушных судов, находящихся в определенном секторе воздушного пространства;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рассмотрение и утверждение планов полетов;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информирование летных экипажей и обслуживающего персонала о погодных условиях, работе аппаратуры, планах полетов и движении воздушных судов;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применение теоретических и практических знаний и навыков в процессе управления воздушным движением с целью выявления и решения возникающих проблем;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инициирование и проведение аварийно-спасательных, поисково-спасательных мероприятий и процедур;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деятельностью всех воздушных судов и служебных транспортных средств на территории или вблизи взлетно-посадочных полос;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поддержание радио- и телефонной связи с вышками управления, терминалами узлов управления и другими центрами управления и координации движения воздушных судов в прилегающих районах.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Диспетчер аэродрома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Диспетчер аэродромной службы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Диспетчер-оператор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3155 Техники-электроники по системам безопасности полетов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Техники-электроники по системам безопасности полетов выполняют технические задачи по проектированию, установке, управлению, эксплуатации, техническому обслуживанию и ремонту аэронавигационных систем управления воздушным движением.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выполнение технических обязанностей, связанных с развитием электронных и </w:t>
      </w:r>
      <w:proofErr w:type="gramStart"/>
      <w:r>
        <w:rPr>
          <w:rFonts w:ascii="Times New Roman" w:hAnsi="Times New Roman"/>
          <w:sz w:val="24"/>
          <w:szCs w:val="24"/>
        </w:rPr>
        <w:t>компьютерных аэронавигационных систем</w:t>
      </w:r>
      <w:proofErr w:type="gramEnd"/>
      <w:r>
        <w:rPr>
          <w:rFonts w:ascii="Times New Roman" w:hAnsi="Times New Roman"/>
          <w:sz w:val="24"/>
          <w:szCs w:val="24"/>
        </w:rPr>
        <w:t xml:space="preserve"> и оборудования, а также испытанием действующих образцов;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технической помощи в разработке и размещении конкретных аэронавигационных схем и систем слежения за полетами;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или участие в определении смет расходов; разработка технических спецификаций и правил обучения управлению воздушным движением и оборудованием для обеспечения безопасности;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оказание помощи в осуществлении технического надзора за строительством, монтажом и эксплуатацией наземного аэронавигационного оборудования, его техническим обслуживанием и ремонтом с целью обеспечения соблюдения стандартов и технических условий;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применение теоретических и практических знаний и навыков для обеспечения безопасности воздушного движения, выявления и устранения проблем, возникающих в процессе работы;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разработка, совершенствование и наладка системного программного обеспечения;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усовершенствование действующих наземных аэронавигационных систем и </w:t>
      </w:r>
      <w:proofErr w:type="gramStart"/>
      <w:r>
        <w:rPr>
          <w:rFonts w:ascii="Times New Roman" w:hAnsi="Times New Roman"/>
          <w:sz w:val="24"/>
          <w:szCs w:val="24"/>
        </w:rPr>
        <w:t>оборудования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и их адаптация к новым процедурам управления воздушным движением с целью расширения возможностей, повышения надежности и целостности систем управления воздушным движением, обеспечения безопасности воздушного пространства;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контроль, мониторинг и сертификация средств навигации, связи и оборудования для наблюдения за воздушным движением, выверка наземных аэронавигационных систем для обеспечения максимальной точности и безопасности полета, взлета и посадки;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и контроль технической подготовки других работников.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 по обработке полетной информации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 по радиолокации, радионавигации и связи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 по учету ресурса воздушных судов и их оборудования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Бортовой инженер - 2144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Инженер-электроник - 2152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Бортмеханик - 7232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Подгруппа 32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Средний медицинский персонал здравоохранения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Средний медицинский персонал здравоохранения выполняет технические и практические задачи по проведению диагностики и лечения заболеваний, болезней, травм и нарушений в организме человека и животных, обеспечивает медицинское обслуживание, соблюдение назначений и предписаний по лечению, которые обычно даются специалистами высшего уровня квалификации в области медицины, ветеринарии, медицинского ухода и другими медицинскими работниками. Уровень компетенций большинства занятий, включенных в данную подгруппу, требует квалификации, соответствующей третьему квалификационному уровню.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Задачи, выполняемые работниками данной подгруппы, обычно включают: проверку и использование медицинской техники для проведения обследований и лучевой терапии; выполнение клинических испытаний на образцах биологических жидкостей и тканей, подготовку лекарств и других фармацевтических соединений под руководством провизоров; проектирование, монтаж, обслуживание и ремонт медицинских и стоматологических приборов и устройств; обеспечение ухода и личной гигиены, а также услуг акушерской помощи; применение лечения травами и других видов терапии, основанных на народной медицине, верованиях и опыте разных народов и культур.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подгруппы подразделяются на следующие малые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321 Фельдшеры, техники по обслуживанию медицинского оборудования и фармацевты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322 Средний медицинский персонал по уходу и акушерству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323 Лекари народной медицины и целители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324 Ветеринарные фельдшеры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325 Прочий средний медицинский персонал здравоохранения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321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Фельдшеры, техники по обслуживанию медицинского оборудования и фармацевты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Фельдшеры, техники по обслуживанию медицинского оборудования и фармацевты выполняют ряд технических задач по оказанию помощи в диагностике и лечении заболеваний, болезней, травм и функциональных нарушений.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Выполняемые обязанности работников данной малой группы обычно включают: проверку и использование радиографического, ультразвукового и другого медицинского оборудования для проведения визуальных медицинских исследований; управление радиохимическим или радиационным оборудованием с целью выявления и лечения болезней пациентов; проведение клинических испытаний на образцах органических жидкостей и тканей; подготовку лекарств и других фармацевтических соединений под руководством провизоров; проектирование, монтаж, обслуживание и ремонт медицинских и стоматологических устройств и приборов.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подразделяются на следующие начальные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3211 Техники по обслуживанию медицинского оборудования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3212 Фельдшеры-лаборанты медицинских и патологоанатомических лабораторий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3213 Фармацевты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3214 Зубные техники и техники-протезисты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3211 Техники по обслуживанию медицинского оборудования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Техники по обслуживанию медицинского оборудования испытывают и обслуживают радиографическое, ультразвуковое и другое медицинское оборудование, применяемое для получения изображения структуры тела и органов человека, для диагностики и лечения травм, заболеваний и других нарушений. Они могут управлять проведением лучевой терапии пациентов под руководством врачей-рентгенологов или других медицинских специалистов.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использование или наблюдение за работой радиологической, ультразвуковой и магнитной аппаратуры для получения изображений тела в диагностических целях;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инструктаж, наблюдение и размещение пациентов, использование защитных устройств для обеспечения безопасности и комфорта во время обследования, сканирования или лечения;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размещение диагностического или лечебного оборудования, мониторинг характеристик и настройка технических параметров, управление аппаратурой в соответствии с техническими спецификациями;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изучение и оценка качества рентгеновских снимков, видеокассет, компьютерной информации для определения достоверности изображений и возможности их использования для целей диагностики, ведение записей результатов диагностических процедур;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мониторинг состояния и реакций пациентов, ведение отчетности об отклонениях для информирования врачей;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ведение измерений и записей доз радиации или химиотерапевтических препаратов, полученных пациентами в соответствии с назначениями врачей;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введение, обнаружение и измерение химиотерапевтических препаратов и радиационного излучения, накопленных в телах пациентов, с использованием радиоизотопов, камер или другого оборудования для диагностики и лечения заболеваний;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учет и утилизация радиоактивных материалов и химиотерапевтических препаратов в соответствии с правилами хранения и обеспечения радиационной безопасности.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Медицинский технолог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Рентгенолаборант</w:t>
      </w:r>
      <w:proofErr w:type="spellEnd"/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 по техническим средствам реабилитации инвалидов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Врач-рентгенолог - 2212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Эксперт по радиационной защите - 2263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Помощник по медицинскому уходу - 5329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3212 Фельдшеры-лаборанты медицинских и патологоанатомических лабораторий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Фельдшеры-лаборанты медицинских и патологоанатомических лабораторий проводят клинические испытания на образцах органических жидкостей и тканей с целью получения информации о состоянии здоровья пациента или причины смерти.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химического анализа органических жидкостей, включая кровь, мочу и спинномозговую жидкость для определения наличия нормальных и аномальных компонентов;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приведение в действие, наладка и обслуживание оборудования, используемого при проведении количественных и качественных анализов, </w:t>
      </w:r>
      <w:proofErr w:type="gramStart"/>
      <w:r>
        <w:rPr>
          <w:rFonts w:ascii="Times New Roman" w:hAnsi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/>
          <w:sz w:val="24"/>
          <w:szCs w:val="24"/>
        </w:rPr>
        <w:t xml:space="preserve"> спектрофотометров, калориметров, фотометров пламени и управляемых компьютером анализаторов;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ввод данных анализов и проведенных лабораторных исследований, а также ведение записей клинических результатов в системы и банки хранения информации, предоставление сведений медицинским работникам и другим работникам здравоохранения;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 проб биологического материала для определения содержания химических элементов или реакций;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включение, очистка и обслуживание лабораторного оборудования;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 лабораторных данных для проверки точности результатов;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и осуществление плана поверки медицинского оборудования для обеспечения точности результатов лабораторных исследований; разработка, стандартизация, оценка и совершенствование процедур, методик и тестов, используемых при анализе образцов;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получение образцов, культивирование, выделение и идентификации микроорганизмов в процессе проведения анализов;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изучение клеток, окрашенных красителем, для обнаружения аномалий;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разведение бактериальной среды на яичном белке, бульоне или других органических бактериологических средах.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Лаборант (медицинский)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Медицинская сестра стерилизационной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Врач-патологоанатом - 2212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Ветеринарный фельдшер - 3240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3213 Фармацевты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Фармацевты выполняют целый ряд задач, связанных с отпуском лекарственных средств под руководством провизоров или других медицинских работников.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изготовление лекарственных средств и других фармацевтических соединений под руководством провизора или другого медицинского работника;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отпуск лекарственных средств и препаратов пациентам и их письменное и устное инструктирование по применению лекарств в соответствии с предписаниями врачей, ветеринаров и других медицинских работников;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получение предписаний и запросов со стороны медицинских работников, проверка полноты и точности полученной информации и ее соответствия медицинским требованиям поддержания стандартов;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надлежащего хранения и условий безопасности при хранении наркотиков;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заполнение и маркировка контейнеров с предписанными лекарствами;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помощи клиентам при возникновении вопросов, разъяснении отдельных пунктов или направление их к фармацевтам для получения информации о лекарствах;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цены и рецептурных компонентов, которые были предписаны и зафиксированы в истории болезни пациента, в том числе списков медицинских препаратов, принимаемых отдельными пациентами;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упорядочение, маркировка и учет запасов лекарств, химикатов и материалов, а также ввод данных инвентаризации в записи систем хранения;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чистка и подготовка оборудования и контейнеров, используемых для изготовления и дозирования лекарств и фармацевтических препаратов.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Фармацевт, аптека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Фармацевт-консультант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Провизор - 2262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Техник-фармаколог - 3141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Помощник по уходу и приему лекарственных средств - 5329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3214 Зубные техники и техники-протезисты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Зубные техники и техники-протезисты проектируют, устанавливают, обслуживают и ремонтируют </w:t>
      </w:r>
      <w:r>
        <w:rPr>
          <w:rFonts w:ascii="Times New Roman" w:hAnsi="Times New Roman"/>
          <w:sz w:val="24"/>
          <w:szCs w:val="24"/>
        </w:rPr>
        <w:lastRenderedPageBreak/>
        <w:t xml:space="preserve">медицинские и стоматологические устройства и приборы в соответствии с предписаниями или инструкциями врачей. Они могут изготавливать широкий спектр вспомогательных средств, необходимых для правильного решения медицинских или стоматологических проблем, </w:t>
      </w:r>
      <w:proofErr w:type="gramStart"/>
      <w:r>
        <w:rPr>
          <w:rFonts w:ascii="Times New Roman" w:hAnsi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/>
          <w:sz w:val="24"/>
          <w:szCs w:val="24"/>
        </w:rPr>
        <w:t xml:space="preserve"> шейные корсеты, ортопедические шины, протезы, слуховые аппараты, ортопедические стельки, зубные протезы, коронки и мосты.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осмотра и измерения пациентов с целью определения их особенностей и потребности в том или ином устройстве, а также выявление факторов, которые могут повлиять на индивидуальные особенности устройства;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обсуждение с практикующими медицинскими и стоматологическими работниками вопросов разработки спецификаций и предписаний для устройств и приборов;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изучение предписаний или спецификаций для определения типа изделия или устройства, а также необходимых материалов и инструментов;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изготовление или использование </w:t>
      </w:r>
      <w:proofErr w:type="gramStart"/>
      <w:r>
        <w:rPr>
          <w:rFonts w:ascii="Times New Roman" w:hAnsi="Times New Roman"/>
          <w:sz w:val="24"/>
          <w:szCs w:val="24"/>
        </w:rPr>
        <w:t>отливок</w:t>
      </w:r>
      <w:proofErr w:type="gramEnd"/>
      <w:r>
        <w:rPr>
          <w:rFonts w:ascii="Times New Roman" w:hAnsi="Times New Roman"/>
          <w:sz w:val="24"/>
          <w:szCs w:val="24"/>
        </w:rPr>
        <w:t xml:space="preserve"> или слепков торсов пациентов, конечностей, ротовой полости или зубов для последующего использования в качестве моделей (образцов);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эскизов и изготовление ортопедических протезов с использованием таких материалов, как термопластичные и термореактивные материалы, металлические сплавы и кожа, а также ручных и электрических инструментов;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монтаж приборов и устройств на пациенте, определение точности изготовления и необходимости корректировки для обеспечения соответствия особенностям пациента, достижения функционального соответствия и комфорта;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ремонт, усовершенствование и обеспечение нормального функционирования медицинских и стоматологических протезов и вспомогательных устройств в соответствии со спецификациями;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изгиб, формовка и изготовление нужных тканей и материалов для изготовления конструктивных элементов протезов в соответствии с заготовленными моделями;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изготовление полных и частичных протезов, капп, коронок, металлических зажимов, вкладок, мостовидных и других приспособлений;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инструктаж пациентов по использованию и уходу за протезами или ортопедическими устройствами.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Зубной техник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Техник-протезист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Помощник по уходу за стоматологическими больными - 5329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Изготовитель хирургических инструментов - 7311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 - Занятия, включенные в эту начальную группу, обычно требуют некоторых медицинских, стоматологических, анатомических и инженерных знаний, полученных путем специального обучения. Техники, которые изготавливают и ремонтируют точные медицинские и хирургические инструменты, здесь не учитываются.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322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Средний медицинский персонал по уходу и акушерству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Средний медицинский персонал по уходу и акушерству обеспечивает общий и персональный уход за физически или психически больными людьми, инвалидами или немощными, а также другими, нуждающимися в уходе из-за потенциального риска для здоровья, включая оказание родовспоможения. Как правило, они работают под контролем врачей, акушеров и других медицинских работников, оказывая им помощь в осуществлении медицинского ухода и реализации методики и планов лечения.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Выполняемые обязанности работников данной малой группы обычно включают: обеспечение ухода и личной гигиены, лечение и консультирование пациентов в соответствии с предписаниями врачей; содействие медицинским сестрам, акушерам и врачам, назначающим прием лекарств и определяющим методы лечения; очистка ран и применение перевязочных материалов; консультирование отдельных лиц, семей и сообществ по вопросам, касающимся здоровья, контрацепции, беременности и родов; оценку протекания беременности и родов, предоставление или оказание помощи в предоставлении медицинской помощи, а также распознавание признаков и симптомов заболеваний, требующих обращения к врачу; обеспечение ухода и поддержания женщин и новорожденных после родов.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подразделяются на следующие начальные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3221 Средний медицинский персонал по уходу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3222 Средний медицинский персонал по акушерству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3221 Средний медицинский персонал по уходу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Средний медицинский персонал по уходу обеспечивает общий и персональный уход за больными людьми, нуждающимися в медицинской помощи в связи с возрастными факторами, болезнями, травмами, иными физическими или умственными недостатками. Как правило, они работают под руководством врачей, акушеров и других медицинских работников, оказывая им помощь в осуществлении медицинского ухода и реализации методики и планов лечения.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ухода и личной гигиены пациентов, лечение и медицинские консультации пациентов в соответствии с планами лечения, установленными врачами;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введение лекарственных препаратов, применение других методов лечения пациентов, наблюдение за состоянием пациентов и их восприимчивостью к применяемым методам лечения, направление пациентов и их родственников к врачу для оказания специализированной медицинской помощи по мере необходимости;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очищение ран и применение перевязочных материалов;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обновление информации о пациентах, касающейся условий и методов лечения, внесение записей в системы хранения информации;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помощи при планировании и организации ухода за каждым пациентом;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содействия в предоставлении первой помощи в чрезвычайных ситуациях.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Медицинская сестра, палатная (постовая)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Медицинская сестра, патронажная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Медицинская сестра приемного отделения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Медицинская сестра процедурной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 по паллиативной медицинской помощи - 2221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Врач-акушер-гинеколог - 2222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Акушерка - 3222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Помощник по уходу (в больнице или клинике) - 5321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Помощник по уходу (на дому) - 5322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3222 Средний медицинский персонал по акушерству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Средний медицинский персонал по акушерству обеспечивает стандартное медицинское обслуживание и консультации по родовспоможению и родам. Он осуществляет уход, лечение и реализацию назначений, которые определяются медицинскими специалистами-профессионалами (врачами, акушерами и другими медицинскими специалистами).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предоставление консультаций для женщин, семей и сообществ в области здравоохранения, питания, гигиены, физических упражнений, рождения и зачатия, кормления грудью, ухода за новорожденным, планирования семьи и контрацепции, образа жизни и другим темам, связанным с беременностью и родами;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оценка протекания беременности и родов, а также определение признаков и симптомов, требующих обращения к врачу;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самостоятельное оказание медицинской помощи в случае отсутствия выявленных потенциальных осложнений или помощь врачам и специалистам-акушерам;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ухода и поддержания женщин и новорожденных после родов, наблюдение за состоянием их здоровья, а также выявление признаков и симптомов, требующих обращения к врачу.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Акушер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Акушерка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 по паллиативной медицинской помощи - 2221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Врач-акушер-гинеколог - 2222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Младшая медицинская сестра по уходу (в больнице) - 5321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323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Лекари народной медицины и целители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Лекари народной медицины и целители оказывают профилактическую помощь, осуществляют уход и лечение физических и психических заболеваний человека, расстройств и травм путем применения </w:t>
      </w:r>
      <w:proofErr w:type="spellStart"/>
      <w:r>
        <w:rPr>
          <w:rFonts w:ascii="Times New Roman" w:hAnsi="Times New Roman"/>
          <w:sz w:val="24"/>
          <w:szCs w:val="24"/>
        </w:rPr>
        <w:t>траволечения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и других народных методов, основанных на теориях, верованиях и опыте конкретных культур и народов. Они организуют применение процедур, основанных на использовании традиционных методов и лекарственных средств, действуя самостоятельно или в рамках планируемой терапевтической помощи со стороны традиционной медицины или других медицинских работников.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Выполняемые обязанности работников данной малой группы обычно включают: обследование пациентов, собеседование с ними и членами их семей для определения состояния здоровья и характера физического или психического расстройства, болезни или других заболеваний; рекомендации по уходу и лечению заболеваний или других болезней с использованием традиционных народных средств и методов: физических </w:t>
      </w:r>
      <w:r>
        <w:rPr>
          <w:rFonts w:ascii="Times New Roman" w:hAnsi="Times New Roman"/>
          <w:sz w:val="24"/>
          <w:szCs w:val="24"/>
        </w:rPr>
        <w:lastRenderedPageBreak/>
        <w:t xml:space="preserve">манипуляций и упражнений, кровопускания с использованием натуральных сосудов и препаратов, полученных на основе трав, растений, насекомых и животных экстрактов; назначение лечения с помощью таких средств и методов, как акупунктура, </w:t>
      </w:r>
      <w:proofErr w:type="spellStart"/>
      <w:r>
        <w:rPr>
          <w:rFonts w:ascii="Times New Roman" w:hAnsi="Times New Roman"/>
          <w:sz w:val="24"/>
          <w:szCs w:val="24"/>
        </w:rPr>
        <w:t>аюрведа</w:t>
      </w:r>
      <w:proofErr w:type="spellEnd"/>
      <w:r>
        <w:rPr>
          <w:rFonts w:ascii="Times New Roman" w:hAnsi="Times New Roman"/>
          <w:sz w:val="24"/>
          <w:szCs w:val="24"/>
        </w:rPr>
        <w:t>, гомеопатических препаратов и лекарственных трав в соответствии с терапевтическими схемами и процедурами, обычно применяемыми традиционной медициной или другими медицинскими работниками; осуществление ухода и лечения физических травм, связанных с вправлением и исцелением переломов и вывихов костей, на основе традиционных методов физического воздействия и травяной терапии; консультирование отдельных лиц, семей и общин в области здравоохранения, питания, гигиены, образа жизни и других вопросов для поддержания или улучшения здоровья и благополучия; направление пациентов к другим специалистам, оказывающим медико-санитарную помощь, и обмен с ними информацией для обеспечения полноценного лечения и непрерывного ухода.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входят в следующую начальную группу: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3230 Лекари народной медицины и целители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3230 Лекари народной медицины и целители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Лекари народной медицины и целители оказывают профилактическую помощь, осуществляют уход и лечение физических и психических заболеваний человека, расстройств и травм путем применения </w:t>
      </w:r>
      <w:proofErr w:type="spellStart"/>
      <w:r>
        <w:rPr>
          <w:rFonts w:ascii="Times New Roman" w:hAnsi="Times New Roman"/>
          <w:sz w:val="24"/>
          <w:szCs w:val="24"/>
        </w:rPr>
        <w:t>траволечения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и других народных методов, основанных на теориях, верованиях и опыте конкретных культур и народов. Они организуют применение процедур, основанных на использовании традиционных методов и лекарственных средств, действуя самостоятельно или в рамках планируемой терапевтической помощи со стороны традиционной медицины или других медицинских работников.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обследование пациентов, собеседование с ними и членами их семей для определения состояния здоровья и характера физического или психического расстройства, болезни или других заболеваний;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рекомендации по уходу и лечению заболеваний или других болезней с использованием традиционных народных средств и методов: физических манипуляций и упражнений, натуральных экстрактов и препаратов, полученных на основе трав, растений, насекомых и животных экстрактов;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назначение лечения с помощью гомеопатических препаратов и лекарственных трав в соответствии с терапевтическими схемами и процедурами;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осуществление ухода и лечения физических травм, связанных с вправлением и исцелением переломов и вывихов костей, на основе традиционных методов физического воздействия и травяной терапии;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консультирование отдельных лиц, семей и общин в области здравоохранения, питания, гигиены, образа жизни и других вопросов для поддержания или улучшения здоровья и благополучия;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направление пациентов к другим специалистам, оказывающим медико-санитарную помощь, и обмен с ними информацией для обеспечения полноценного лечения и непрерывного ухода.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Костоправ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Лекарь, фитотерапия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Целитель, народные методы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Гомеопат - 2230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по акупунктуре - 2230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Остеопат - 2269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Примечание - Занятия в сфере </w:t>
      </w:r>
      <w:proofErr w:type="spellStart"/>
      <w:r>
        <w:rPr>
          <w:rFonts w:ascii="Times New Roman" w:hAnsi="Times New Roman"/>
          <w:sz w:val="24"/>
          <w:szCs w:val="24"/>
        </w:rPr>
        <w:t>целительства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применения практик народной медицины, которые требуют глубокого понимания преимуществ традиционных и нетрадиционных методов лечения, разработанных в результате длительного практического использования этих методов, а также знания анатомии человека и элементов современной медицины, учитываются в начальной группе 2230 Высококвалифицированные целители и практики альтернативной и народной медицины. Те, чья практическая деятельность требует менее обширных знаний, основанных на относительно непродолжительных периодах практического обучения и специальной подготовки на основе изучения народных традиций и практик, используемых в местах их проживания, включены в начальную группу 3230 Лекари народной медицины и целители. Практикующие целители, применяющие в качестве основных методов </w:t>
      </w:r>
      <w:proofErr w:type="spellStart"/>
      <w:r>
        <w:rPr>
          <w:rFonts w:ascii="Times New Roman" w:hAnsi="Times New Roman"/>
          <w:sz w:val="24"/>
          <w:szCs w:val="24"/>
        </w:rPr>
        <w:t>траволечение</w:t>
      </w:r>
      <w:proofErr w:type="spellEnd"/>
      <w:r>
        <w:rPr>
          <w:rFonts w:ascii="Times New Roman" w:hAnsi="Times New Roman"/>
          <w:sz w:val="24"/>
          <w:szCs w:val="24"/>
        </w:rPr>
        <w:t>, духовную терапию, исключаются из начальной группы 2230.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Целители на основе веры, которые лечат заболевания человека через духовные практики, без использования травяной терапии или других медикаментов и физического воздействия, включены в начальную группу 3413 Служители церкви, не имеющие духовного сана.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Занятия, которые предусматривают лечение с использованием традиционных форм массажа и приложения давления, таких как точечный массаж и методика </w:t>
      </w:r>
      <w:proofErr w:type="spellStart"/>
      <w:r>
        <w:rPr>
          <w:rFonts w:ascii="Times New Roman" w:hAnsi="Times New Roman"/>
          <w:sz w:val="24"/>
          <w:szCs w:val="24"/>
        </w:rPr>
        <w:t>шиацу</w:t>
      </w:r>
      <w:proofErr w:type="spellEnd"/>
      <w:r>
        <w:rPr>
          <w:rFonts w:ascii="Times New Roman" w:hAnsi="Times New Roman"/>
          <w:sz w:val="24"/>
          <w:szCs w:val="24"/>
        </w:rPr>
        <w:t>, включены в начальную группу 3255 Фельдшеры-физиотерапевты и другие физиотерапевты среднего уровня квалификации.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Традиционные акушерки и повитухи, которые оказывают помощь женщинам в связи с беременностью и родами, осуществляют уход и дают рекомендации, основанные, прежде всего, на практическом опыте и знаниях, полученных не в процессе обучения, а через традиции и практику народной медицины, должны учитываться в начальной группе 3222 Средний медицинский персонал по акушерству.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324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Ветеринарные фельдшеры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Ветеринарные фельдшеры выполняют консультативные, диагностические, профилактические и лечебные ветеринарные работы, более ограниченные по масштабу и сложности, чем те, которые осуществляются ветеринарными врачами. Они заботятся о животных при лечении, в местах временного размещения и оказания ветеринарной помощи, а также помогают ветеринарам при выполнении процедур и операций.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Выполняемые обязанности работников данной малой группы обычно включают: консультирование по вопросам обращения с животными, лечения их заболеваний и травм; проведение осмотров с целью постановки диагноза или направление к ветеринарному врачу в более сложных случаях; лечение больных или раненых животных, особенно при распространенных заболеваниях и расстройствах; очистку и стерилизацию столов и инструментов, подготовку материалов для обследования и лечения животных; осуществление технических задач, связанных с искусственным осеменением животных; отлов животных, предназначенных для обследования или лечения, их удержание во время лечения; оказание помощи ветеринарам при введении анестетиков и кислорода во время лечения; размещение животных в клетках для восстановления после операции, контроль за их состоянием.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входят в следующую начальную группу: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3240 Ветеринарные фельдшеры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3240 Ветеринарные фельдшеры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Ветеринарные фельдшеры выполняют консультативные, диагностические, профилактические и лечебные ветеринарные работы, более ограниченные по масштабу и сложности, чем те, которые осуществляются ветеринарными врачами. Они заботятся о животных при лечении, в местах временного размещения и оказания ветеринарной помощи, а также помогают ветеринарам при выполнении процедур и операций.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консультирование по вопросам обращения с животными, лечения их заболеваний и травм;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осмотров с целью постановки диагноза или направление к ветеринарному врачу в более сложных случаях;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лечение больных или раненых животных, особенно при распространенных заболеваниях и расстройствах;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очистка и стерилизация столов и инструментов, подготовка материалов для обследований и лечения животных;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осуществление технических задач, связанных с искусственным осеменением животных;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отлов животных, предназначенных для обследования или лечения, их удержание во время лечения;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помощи ветеринарам при введении анестетиков и кислорода во время лечения;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размещение животных в клетках для восстановления после операции, контроль за их состоянием;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рентгенографии, сбор образцов, а также выполнение других лабораторных анализов для облегчения диагностики и выявления проблем со здоровьем у животных;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 регулярных стоматологических процедур у животных и оказание помощи ветеринарам и стоматологам, лечащим животных.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Ассистент ветеринарного врача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Ветеринарная медсестра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Ветеринарный </w:t>
      </w:r>
      <w:proofErr w:type="spellStart"/>
      <w:r>
        <w:rPr>
          <w:rFonts w:ascii="Times New Roman" w:hAnsi="Times New Roman"/>
          <w:sz w:val="24"/>
          <w:szCs w:val="24"/>
        </w:rPr>
        <w:t>вакцинатор</w:t>
      </w:r>
      <w:proofErr w:type="spellEnd"/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Ветеринарный фельдшер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Ветеринарный врач - 2250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Ветеринарный помощник - 5164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Сопровождающий животных - 5164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325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Прочий средний медицинский персонал здравоохранения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Прочий средний медицинский персонал здравоохранения выполняет технические задачи и оказывает услуги в области стоматологии, медицинского администрирования и ведения медицинской документации, общественного здоровья, коррекции снижения остроты зрения, физиотерапии, гигиены окружающей среды, оказания неотложной медицинской помощи и других мероприятий по сохранению и улучшению здоровья человека.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Выполняемые обязанности работников данной малой группы обычно включают: оказание помощи в целях профилактики и лечения заболеваний и расстройств зубов и полости рта; консультирование граждан по вопросам гигиены, питания и другим профилактическим мерам снижения потенциального риска для здоровья; составление и ведение медицинских записей и документов о состоянии и лечении пациентов, предоставление сведений для проведения исследований, выставления счетов, контроля затрат и совершенствования ухода; содействие семьям в развитии необходимых навыков и использовании ресурсов по улучшению состояния их здоровья; проведение консультирования и просвещения в области санитарии и </w:t>
      </w:r>
      <w:r>
        <w:rPr>
          <w:rFonts w:ascii="Times New Roman" w:hAnsi="Times New Roman"/>
          <w:sz w:val="24"/>
          <w:szCs w:val="24"/>
        </w:rPr>
        <w:lastRenderedPageBreak/>
        <w:t>гигиены с целью ограничения распространения инфекционных заболеваний; примерка и определение параметров оптических линз; изучение применения норм и правил, касающихся экологических и производственных факторов, которые могут потенциально повлиять на здоровье человека; массаж мягких тканей тела; осмотр пациентов в смотровых кабинетах и подготовка их к проведению осмотра; участие и оказание помощи при авариях, возникновении чрезвычайных ситуаций и необходимости оказания медицинской помощи.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подразделяются на следующие начальные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3251 Зубные врачи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3252 Медицинские регистраторы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3253 Работники общественного здоровья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3254 Медицинские оптики-</w:t>
      </w:r>
      <w:proofErr w:type="spellStart"/>
      <w:r>
        <w:rPr>
          <w:rFonts w:ascii="Times New Roman" w:hAnsi="Times New Roman"/>
          <w:sz w:val="24"/>
          <w:szCs w:val="24"/>
        </w:rPr>
        <w:t>оптометристы</w:t>
      </w:r>
      <w:proofErr w:type="spellEnd"/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3255 Фельдшеры-физиотерапевты и другие физиотерапевты среднего уровня квалификации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3256 Помощники (ассистенты) врачей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3257 Инспекторы и другой средний медицинский персонал по охране труда и окружающей среды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3258 Средний медицинский персонал скорой помощи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3259 Средний медицинский персонал здравоохранения, не входящий в другие группы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3251 Зубные врачи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Зубные врачи оказывают основные стоматологические услуги по профилактике и лечению заболеваний и расстройств зубов и полости рта, назначенные стоматологами или другими врачами.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консультирование граждан по вопросам гигиены питания и полости рта и другим профилактическим мерам снижения потенциального риска для здоровья полости рта;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визуального и физического обследования ротовой полости пациентов, состояния зубов и связанных с ними тканей для оценки состояния здоровья;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выявление пациентов с плохим состоянием полости рта или болезней полости рта, требующих обращения к стоматологу или другим медицинских специалистам;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помощи стоматологам во время проведения сложных стоматологических процедур;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фторирования зубов, очистки и удаления зубного налета, санация полости зуба и установка пломбы, проведение местной анестезии, а также выполнение других видов основных или наиболее массовых видов клинических стоматологических процедур;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подготовка, очистка и стерилизация стоматологических инструментов, оборудования и материалов, используемых при обследовании и лечении больных;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пациентов к проведению обследования или лечения, в том числе объясняя сущность процедур, обеспечивая их правильное позиционирование;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снятие зубных слепков и получение зубной рентгенограммы для проведения диагностики и установки зубных протезов.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Гигиенист стоматологический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Зубной врач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Врач-стоматолог - 2261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Зубной техник - 3214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Помощник по уходу за стоматологическими больными - 5329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3252 Медицинские регистраторы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Медицинские регистраторы, используя специальные знания по медицинской терминологии и оздоровительным процедурам оказания санитарной помощи, помогают врачам и другим работникам медицинских и социальных учреждений, выполняя разнообразные работы в области связи, ведения документации, выполнении административных и иных внутренних функций по координации, а также оказывая поддержку медицинским работникам в медицинских учреждениях и других организациях здравоохранения.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составление списков и подтверждений медицинских назначений и передача сообщений для медицинского персонала и пациентов;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составление, оформление и получение медицинских карт, отчетов, документов и корреспонденции;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опрос пациентов для заполнения форм, документов и историй болезни;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заполнение страховых и других форм претензий;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ведение медицинской документации и записей, технических библиотек;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финансовой отчетности и счетов за медицинские процедуры;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помощи в разработке бюджета, контроле за расходами, составлении контрактов и закупок или приобретении заказов;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информацией медицинских работников и других сотрудников офиса.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Медицинский регистратор, </w:t>
      </w:r>
      <w:proofErr w:type="spellStart"/>
      <w:r>
        <w:rPr>
          <w:rFonts w:ascii="Times New Roman" w:hAnsi="Times New Roman"/>
          <w:sz w:val="24"/>
          <w:szCs w:val="24"/>
        </w:rPr>
        <w:t>колл</w:t>
      </w:r>
      <w:proofErr w:type="spellEnd"/>
      <w:r>
        <w:rPr>
          <w:rFonts w:ascii="Times New Roman" w:hAnsi="Times New Roman"/>
          <w:sz w:val="24"/>
          <w:szCs w:val="24"/>
        </w:rPr>
        <w:t>-центр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Медицинский регистратор, поликлиника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Медицинский статистик - 3344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Помощник врача по гигиене питания - 3256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общего профиля - 4120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 - Занятия, включенные в эту начальную группу, обычно требуют знания медицинской терминологии, правовых аспектов работы с медицинской информацией, знания медико-санитарных стандартов, а также навыков работы с данными в компьютерном или бумажном формате, полученных в рамках среднего медицинского образования и/или по месту работы.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3253 Работники общественного здоровья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Работники общественного здоровья осуществляют медико-санитарное просвещение, передачу на рассмотрение и принятие последующих мер, управление делами, оказывают услуги основной профилактической медицинской помощи населению. Они обеспечивают поддержку и помощь отдельным </w:t>
      </w:r>
      <w:r>
        <w:rPr>
          <w:rFonts w:ascii="Times New Roman" w:hAnsi="Times New Roman"/>
          <w:sz w:val="24"/>
          <w:szCs w:val="24"/>
        </w:rPr>
        <w:lastRenderedPageBreak/>
        <w:t>лицам и семьям в проведении мероприятий, касающихся здоровья и социальной сферы.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предоставление информации для населения, семей и отдельных граждан по целому ряду вопросов, касающихся здоровья, включая питание, средств гигиены, ухода за детьми, вакцинации, планирования семьи, факторов риска и профилактики распространенных инфекционных заболеваний, отравлений, оказания первой помощи при лечении простых и общих заболеваний, наркомании, насилия в семье и других тем;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посещение семей в их домах с целью предоставления информации о медицинских, социальных и других доступных услугах, оказание поддержки в получении доступа к этим услугам;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посещение семей, которые обычно не имеют доступа к медицинским учреждениям, для мониторинга на регулярной основе определенных показателей, таких как протекание беременности, рост и развитие ребенка, а также санитарное состояние окружающей среды;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распространение среди домашних хозяйств средств и препаратов медицинского назначения для профилактики и лечения эндемических заболеваний, таких как малярия, пневмония и желудочно-кишечные заболевания, а также инструктаж членов семьи и общины по использованию этих средств и препаратов;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осуществление мер пропаганды, направленных на группы, которые обычно не имеют доступа к медицинским учреждениям, предоставление им информации и основных медикаментов для профилактики и лечения некоторых заболеваний, при которых они подвергаются наибольшему риску, таких как ВИЧ/СПИД и других инфекционных заболеваний;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сбор данных из домашних хозяйств и общин, которые обычно не имеют доступа к медицинским учреждениям, в целях мониторинга состояния пациентов и направления отчетности в соответствии с медико-санитарными правилами.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Инструктор по гигиеническому воспитанию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Помощник врача по гигиене детей и подростков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Помощник врача по гигиеническому воспитанию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Помощник врача по коммунальной гигиене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Помощник врача по общей гигиене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Акушерка - 3222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Помощник по общему уходу - 5322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3254 Медицинские оптики-</w:t>
      </w:r>
      <w:proofErr w:type="spellStart"/>
      <w:r>
        <w:rPr>
          <w:rFonts w:ascii="Times New Roman" w:hAnsi="Times New Roman"/>
          <w:b/>
          <w:bCs/>
          <w:sz w:val="27"/>
          <w:szCs w:val="27"/>
        </w:rPr>
        <w:t>оптометристы</w:t>
      </w:r>
      <w:proofErr w:type="spellEnd"/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Медицинские оптики-</w:t>
      </w:r>
      <w:proofErr w:type="spellStart"/>
      <w:r>
        <w:rPr>
          <w:rFonts w:ascii="Times New Roman" w:hAnsi="Times New Roman"/>
          <w:sz w:val="24"/>
          <w:szCs w:val="24"/>
        </w:rPr>
        <w:t>оптометристы</w:t>
      </w:r>
      <w:proofErr w:type="spellEnd"/>
      <w:r>
        <w:rPr>
          <w:rFonts w:ascii="Times New Roman" w:hAnsi="Times New Roman"/>
          <w:sz w:val="24"/>
          <w:szCs w:val="24"/>
        </w:rPr>
        <w:t xml:space="preserve"> подбирают оптические линзы пациентам на основе рецепта от врача-офтальмолога для коррекции снижения остроты зрения. Они оказывают услуги по уходу за корректирующими очками, контактными линзами, иными приспособлениями для лиц с плохим зрением и другими оптическими приборами.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изучение строения и формы лица и глаз, проведение измерений параметров клиентов для подбора очков и других оптических приборов;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оказание консультативной помощи клиентам в выборе и ношении очков и оправ, подборе контактных линз </w:t>
      </w:r>
      <w:r>
        <w:rPr>
          <w:rFonts w:ascii="Times New Roman" w:hAnsi="Times New Roman"/>
          <w:sz w:val="24"/>
          <w:szCs w:val="24"/>
        </w:rPr>
        <w:lastRenderedPageBreak/>
        <w:t>и других оптических устройств для повышения остроты зрения, безопасности, комфорта и стиля жизни;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расшифровка оптических рецептов и подготовка работы для оптической лаборатории, выполняющей шлифование и установку линз в оправу, подготовку контактных линз и другие необходимые работы;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проверка точности и соответствия готовых оптических приборов и устройств первоначальному рецепту и требованиям клиентов.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Медицинские оптики-</w:t>
      </w:r>
      <w:proofErr w:type="spellStart"/>
      <w:r>
        <w:rPr>
          <w:rFonts w:ascii="Times New Roman" w:hAnsi="Times New Roman"/>
          <w:sz w:val="24"/>
          <w:szCs w:val="24"/>
        </w:rPr>
        <w:t>оптометристы</w:t>
      </w:r>
      <w:proofErr w:type="spellEnd"/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Медицинский техник-</w:t>
      </w:r>
      <w:proofErr w:type="spellStart"/>
      <w:r>
        <w:rPr>
          <w:rFonts w:ascii="Times New Roman" w:hAnsi="Times New Roman"/>
          <w:sz w:val="24"/>
          <w:szCs w:val="24"/>
        </w:rPr>
        <w:t>оптометрист</w:t>
      </w:r>
      <w:proofErr w:type="spellEnd"/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Оптик-консультант по контактным линзам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Врач-офтальмолог - 2212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Врач-офтальмолог-протезист - 2267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3255 Фельдшеры-физиотерапевты и другие физиотерапевты среднего уровня квалификации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Фельдшеры-физиотерапевты и другие физиотерапевты среднего уровня квалификации обеспечивают проведение физических лечебных процедур для пациентов в условиях, когда функциональные движения угрожают травмами, заболеваниями или другими нарушениями. Физиотерапия обычно предоставляется в соответствии с медицинскими планами реабилитации больных, которые устанавливаются физиотерапевтами или другими медицинскими специалистами (врачами).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ручных процедур, таких как массаж или точечная терапия (точечный массаж);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проведение лечения электричеством, ультразвуком и </w:t>
      </w:r>
      <w:proofErr w:type="gramStart"/>
      <w:r>
        <w:rPr>
          <w:rFonts w:ascii="Times New Roman" w:hAnsi="Times New Roman"/>
          <w:sz w:val="24"/>
          <w:szCs w:val="24"/>
        </w:rPr>
        <w:t>другой физической терапии с использованием специализированных технологий</w:t>
      </w:r>
      <w:proofErr w:type="gramEnd"/>
      <w:r>
        <w:rPr>
          <w:rFonts w:ascii="Times New Roman" w:hAnsi="Times New Roman"/>
          <w:sz w:val="24"/>
          <w:szCs w:val="24"/>
        </w:rPr>
        <w:t xml:space="preserve"> и оборудования;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инструктаж, мотивация, обеспечение безопасности и оказание помощи пациентам при занятии физическими упражнениями, техниками релаксации и другой функциональной деятельностью;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обсуждение с физиотерапевтами и другими медицинскими специалистами информации о пациенте для планирования, изменения и координации лечения;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наблюдение и фиксирование улучшения состояния пациентов в ходе лечения, включая измерения амплитуды движения и жизненно важных функций;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установка пациентам ортопедических шин, протезов и других устройств физической поддержки, таких как костыли, инструктаж пациентов об использовании таких устройств.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Инструктор по лечебной физкультуре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Массажист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Медицинская сестра по массажу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Медицинская сестра по реабилитации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Медицинская сестра по физиотерапии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Врач-физиотерапевт - 2264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Врач-ортопед - 2269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Врач-психотерапевт - 2269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3256 Помощники (ассистенты) врачей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Помощники (ассистенты) врачей выполняют основные клинические и административные задачи для обеспечения качественного обслуживания пациентов под непосредственным наблюдением врача или другого медицинского работника.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опрос пациентов и их семей с целью получения информации о состоянии их здоровья и истории болезни;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помощи врачам и другим медицинским специалистам в обследовании и лечении больных, в том числе проводя измерения и запись их жизненно важных функций, выдачу лекарств, а также выполняя обычные лечебные процедуры, такие как инъекции и удаление швов;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пациентов для обследований и лечения, в том числе объясняя им предстоящие процедуры и показывая процедурные кабинеты;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и обработка медицинских инструментов и расходных материалов, в том числе стерилизация инструментов и утилизация загрязненных материалов в соответствии с процедурами безопасности и соблюдения гигиены;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забор крови, тканей или других образцов, подготовки их для лабораторных испытаний;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предоставление информации пациентам и их семьям о предоставляемой медицинской помощи, включая лекарственные назначения врача или другого медицинского работника;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предоставление рецептов на лекарства и наркотические препараты для пополнения информации в аптеки;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поддержание чистоты в залах ожидания пациентов и смотровых кабинетах;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ведение записи информации о пациентах в историях болезни, данных о поставленных диагнозах и лечебных процедурах, результатах лечения и другой информации в системах хранения медицинской документации;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назначение встреч с пациентами, подготовка документации, необходимой для выставления счетов, отчетности и целей страхования.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Медицинская сестра врача общей практики (семейного врача)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Помощник врача по гигиене детей и подростков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Помощник врача по радиационной гигиене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Помощник врача-эпидемиолога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 скорой медицинской помощи - 2240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Зубной техник - 3214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Зубной врач - 3251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Помощник физиотерапевта - 3255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Медицинский статистик - 3344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Примечание - Занятия, включенные в эту начальную группу, обычно требуют среднего медицинского образования по предоставлению медицинских услуг. Медицинские специалисты по оказанию медицинской помощи, требующей специальной подготовки и более высокого уровня квалификации, предполагающие возможность самостоятельно проводить диагностику и назначать лечение пациентов, учитываются в начальной группе 2240 Врачи скорой медицинской помощи и </w:t>
      </w:r>
      <w:proofErr w:type="spellStart"/>
      <w:r>
        <w:rPr>
          <w:rFonts w:ascii="Times New Roman" w:hAnsi="Times New Roman"/>
          <w:sz w:val="24"/>
          <w:szCs w:val="24"/>
        </w:rPr>
        <w:t>парамедики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3257 Инспекторы и другой средний медицинский персонал по охране труда и окружающей среды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Инспекторы и другой средний медицинский персонал по охране труда и окружающей среды контролируют применение норм и правил, касающихся экологических факторов, которые могут повлиять на здоровье человека, безопасность на рабочем месте, безопасность процессов производства товаров и услуг. Они могут осуществлять и оценивать программы восстановления или повышения уровня безопасности и санитарно-гигиенических условий под наблюдением медицинского персонала высшего уровня квалификации.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консультирование работодателей и работников по проблемам реализации государственных и иных правил и положений, касающихся охраны труда и безопасности производственной среды;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инспектирование рабочих мест с целью обеспечения соответствия условий работы, технических средств и оборудования государственным и иным нормам, правилам и стандартам, связанным с санитарным состоянием и/или производственной и окружающей среды, гигиеной и безопасностью;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предоставление консультаций по экологическим и санитарным проблемам и методам;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обследование рабочих мест путем проведения опросов, наблюдений и других мероприятий, получение информации о производственной деятельности и несчастных случаях с целью определения соблюдения правил и норм техники безопасности;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проверка производственных зон, мест переработки, транспортировки, обработки, хранения и реализации продукции для обеспечения их соответствия государственным и другим нормам, правилам и стандартам;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консультирование предприятий и населения в целом по проблемам реализации государственных и других правил и положений, касающихся санитарно-гигиенических условий, чистоты и качества сырья, продуктов питания, лекарств, косметики и аналогичных изделий;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проверка предприятий на предмет их соответствия государственным и другим нормам и правилам, касающимся выбросов загрязняющих веществ и утилизации опасных отходов;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инициирование мер по поддержанию или улучшению санитарно-гигиенических условий и предотвращению загрязнения воды, воздуха, продуктов питания и почвы;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содействие реализации превентивных и корректирующих мер по борьбе с заболеваниями, снижению количества вредных микроорганизмов и вредных веществ в воздухе, гигиенической обработки продуктов питания, надлежащему удалению отходов и очистке общественных мест;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количества и стоимости материальных и трудовых затрат, необходимых для реализации проектов в области охраны здоровья, соблюдения безопасности и санитарии, ликвидации негативных последствий.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Инспектор по безопасности и охране труда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Инспектор по безопасности продуктов питания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Инспектор по борьбе с загрязнениями окружающей среды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Инспектор по охране здоровья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Санитарный инспектор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Врач-гигиенист - 2263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Эксперт по радиационной защите - 2263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3258 Средний медицинский персонал скорой помощи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Средний медицинский персонал скорой помощи предоставляет срочную медицинскую помощь пациентам, получившим травмы, больным, немощным или с иными физическими или умственными нарушениями, до и во время их транспортировки в медицинские учреждения.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оценка состояния здоровья лиц, ставших жертвами несчастных случаев, стихийных бедствий и других чрезвычайных ситуаций, а также определение потребности в немедленной и специализированной медицинской помощи;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медицинских процедур и введения лекарственных средств, применение других методов лечения в соответствии с протоколом по оказанию неотложной медицинской помощи, в том числе и реанимация пациентов с использованием дефибрилляторов и другого оборудования жизнеобеспечения;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мониторинг изменений в состоянии здоровья пациентов во время транспортировки в лечебные, реабилитационные и другие медицинские учреждения и из лечебных, реабилитационных и других медицинских учреждений;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предоставление информации и обучение населения, а также других работников службы по оказанию первой помощи первоначальному уходу за больными или травмированными;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присутствие и/или патрулирование крупномасштабных публичных собраний и других массовых мероприятий, где существует повышенная угроза здоровью людей и возникновения чрезвычайных ситуаций;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фиксирование информации о состоянии пациентов и предоставленном лечении в системе хранения медицинской документации.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Медицинская сестра по приему вызовов скорой (неотложной) медицинской помощи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Фельдшер скорой медицинской помощи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Фельдшер специализированной бригады скорой медицинской помощи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Фельдшер-травматолог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 скорой медицинской помощи - 2240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Водитель машины скорой помощи - 8322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 - Занятия, включенные в данную начальную группу, обычно требуют среднего медицинского образования по оказанию экстренной медицинской помощи, транспортировке пациентов, принципам и практике работы скорой медицинской помощи или смежных областей. Водители машин скорой помощи, которые не оказывают медицинскую помощь, учитываются в начальной группе 8322 Водители легковых автомобилей, такси и фургонов.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3259 Средний медицинский персонал здравоохранения, не входящий в другие группы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Эта начальная группа включает средний медицинский персонал здравоохранения, не входящий в другие группы подгруппы 32 Средний медицинский персонал здравоохранения. Например, в данную группу входят такие специалисты, как ВИЧ-консультанты, консультанты по планированию семьи и другие, занятые в области сохранения и восстановления здоровья.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опрос и обследование пациентов для получения информации о состоянии их здоровья, характере и степени травмы, болезни или других </w:t>
      </w:r>
      <w:proofErr w:type="gramStart"/>
      <w:r>
        <w:rPr>
          <w:rFonts w:ascii="Times New Roman" w:hAnsi="Times New Roman"/>
          <w:sz w:val="24"/>
          <w:szCs w:val="24"/>
        </w:rPr>
        <w:t>физических</w:t>
      </w:r>
      <w:proofErr w:type="gramEnd"/>
      <w:r>
        <w:rPr>
          <w:rFonts w:ascii="Times New Roman" w:hAnsi="Times New Roman"/>
          <w:sz w:val="24"/>
          <w:szCs w:val="24"/>
        </w:rPr>
        <w:t xml:space="preserve"> или психических проблем со здоровьем;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предоставление информации и консультирование пациентов и их семей об определенных условиях сохранения здоровья, профилактике и лечении, выполнении условий лечения и личном поведении, что может влиять на состояние здоровья;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терапевтической помощи и лечение больных;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 определенных основных клинических процедур, таких как назначаемые тесты на антитела к ВИЧ или введение внутриматочных спиралей;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дозирование и консультирование по вопросам применения пищевых добавок, антиретровирусных и профилактических лекарственных препаратов, а также других средств медико-санитарной помощи;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наблюдение за улучшением состояния пациентов в соответствии с методикой лечения, а также выявление признаков и симптомов, требующих обращения к врачу или другим медицинским специалистам;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фиксирование информации о состоянии пациентов и предоставленном лечении в системе хранения медицинской документации;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обмен информацией с другими специалистами, оказывающими медико-санитарную помощь, в случае необходимости для обеспечения постоянного и всеобъемлющего ухода.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Консультант по вопросам ВИЧ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Медицинская сестра медико-социальной помощи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Подгруппа 33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Средний специальный персонал по экономической и административной деятельности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Средний специальный персонал по экономической и административной деятельности выполняет, главным образом, технические задачи, связанные с практическим применением знаний, относящихся к финансовому учету и финансовым сделкам, математическим вычислениям и расчетам, развитию человеческих ресурсов, покупке и продаже финансовых документов, выполнению специализированных секретарских задач, а также с введением или применением соответствующих государственных правил и норм. Кроме того, сюда включены те работники, которые оказывают бизнес-услуги, такие как таможенное оформление, конференц-планирование, трудоустройство, покупка и продажа недвижимости или оптовых партий товаров, выступают в качестве агентов для спортсменов и артистов. Уровень компетенций большинства занятий, включенных в данную подгруппу, требует квалификации, соответствующей третьему квалификационному уровню.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Задачи, выполняемые работниками данной подгруппы, обычно включают: оформление и передачу документов по покупке и продаже ценных бумаг, акций, облигаций или других финансовых инструментов и для предстоящей или немедленной покупки иностранной валюты; представление кредитов и кредитных заявок руководству с рекомендациями на утверждение или отклонение; утверждение или отклонение заявлений в рамках разрешенных пределов обеспечения с соблюдением кредитных стандартов учреждения; обеспечение полного учета всех финансовых операций предприятия в соответствии с общими принципами бухгалтерского учета, под руководством бухгалтеров; содействие в планировании и выполнении </w:t>
      </w:r>
      <w:r>
        <w:rPr>
          <w:rFonts w:ascii="Times New Roman" w:hAnsi="Times New Roman"/>
          <w:sz w:val="24"/>
          <w:szCs w:val="24"/>
        </w:rPr>
        <w:lastRenderedPageBreak/>
        <w:t>математических, статистических, актуарных, бухгалтерских и связанных с ними расчетов; продажу и покупку финансовых инструментов.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подгруппы подразделяются на следующие малые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331 Средний специальный персонал в сфере финансовой деятельности, учета и обработки числовой информации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332 Агенты по закупкам и продажам и торговые брокеры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333 Агенты по коммерческим услугам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334 Средний персонал, занятый в административно-управленческой деятельности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335 Среднетехнический персонал на государственной службе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331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Средний специальный персонал в сфере финансовой деятельности, учета и обработки числовой информации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Средний специальный персонал в сфере финансовой деятельности, учета и обработки числовой информации определяет стоимость каждого отдельного предмета и собственности в целом, ведет учет финансовых операций, анализирует информацию по кредитным заявкам и выносит решение о покупке и продаже финансовых инструментов, а также выполняет математические и связанные с ними расчеты.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Выполняемые обязанности работников данной малой группы обычно включают: фиксацию и передачу документов по покупке и продаже ценных бумаг, акций, облигаций или других финансовых инструментов и для предстоящей или немедленной поставки иностранной валюты; представление кредитов и кредитных заявок руководству с рекомендациями на утверждение или отклонение; утверждение или отклонение заявлений в рамках разрешенных пределов обеспечения с соблюдением кредитных стандартов учреждения; обеспечение полного учета всех финансовых операций предприятия в соответствии с общими принципами бухгалтерского учета, под руководством бухгалтеров; содействие в планировании и выполнении математических, статистических, актуарных, бухгалтерских и связанных с ними расчетов.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подразделяются на следующие начальные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3311 Дилеры и брокеры по продаже ценных бумаг и финансовых документов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3312 Кредитные агенты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3313 Помощники бухгалтеров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3314 Техники-статистики и персонал родственных занятий, связанных с проведением математических расчетов и вычислений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3311 Дилеры и брокеры по продаже ценных бумаг и финансовых документов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Дилеры и брокеры по продаже ценных бумаг и финансовых документов покупают и продают ценные бумаги, акции, облигации и другие финансовые инструменты, а также осуществляют сделки с иностранной валютой на месте или на фьючерсных рынках от имени своей компании или для клиентов на комиссионной основе. Они дают рекомендации по сделкам клиентам и высшему руководству.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получение информации о финансовом положении клиентов и компаний, в которые могут быть произведены инвестиции;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анализ тенденций рынка ценных бумаг, облигаций, акций и других финансовых инструментов, в том числе в иностранной валюте;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информирование потенциальных клиентов о рыночных условиях и перспективах;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консультирование и участие в переговорах об условиях организации получения/выдачи кредитов и размещения акций и облигаций на финансовом рынке для увеличения капитала клиентов;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оформление и передача документов по покупке и продаже ценных бумаг, акций, облигаций или других финансовых инструментов и предстоящей или немедленной покупке иностранной валюты.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Брокер акций и пакетов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Брокер иностранной валюты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Брокер по ценным бумагам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Валютный дилер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Финансовый аналитик - 2413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Товарный брокер - 3324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Товарный дилер - 3324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Служащий по ценным бумагам - 4312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3312 Кредитные агенты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Кредитные агенты анализируют и оценивают финансовую информацию, содержащуюся в заявках на кредиты и займы, принимают решение об одобрении или неодобрении предоставления кредита или займа клиенту и дают рекомендации по одобрению или неодобрению руководству.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переговоры с заявителями на получение кредитов на личные нужды, ипотечных, студенческих и бизнес-кредитов;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изучение и оценка финансового состояния заемщика, рекомендаций, кредитной истории и кредитоспособности;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представление кредита и кредитных заявок руководству с рекомендациями для одобрения или отклонения;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утверждение или отклонение кредитных заявок в рамках разрешенных пределов обеспечения при условии соблюдения кредитных стандартов учреждения;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ведение учета платежей, а также подготовка стандартных писем с просьбой оплаты просроченных счетов и передачи данных для юридических действий;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завершение кредита и кредитной документации.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Кредитный агент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Кредитный брокер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страховым агентством - 1346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Страховой агент - 3321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3313 Помощники бухгалтеров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Помощники бухгалтеров работают под руководством бухгалтеров более высокой квалификации и осуществляют учет финансовых операций предприятия и проверку правильности документов и записей, относящихся к таким сделкам.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осуществление учета всех финансовых операций предприятия в соответствии с общими принципами бухгалтерского учета, под руководством бухгалтеров;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проверка правильности оформления и ведения документов и записей, касающихся платежей, квитанций и других финансовых операций;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финансовой документации и отчетности на определенный срок;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применение знаний принципов и практики бухгалтерского учета с целью выявления и решения проблем, возникающих в процессе их работы;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выполнения бухгалтерских и связанных с ними расчетов на компьютере с использованием стандартных пакетов программного обеспечения.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Ассистент бухгалтера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Помощник бухгалтера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Бухгалтер - 2411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Помощник актуария - 3314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Бухгалтерский служащий - 4311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3314 Техники-статистики и персонал родственных занятий, связанных с проведением математических расчетов и вычислений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Техники-статистики и персонал родственных занятий, связанных с проведением математических расчетов и вычислений, оказывают помощь при планировании сбора, обработки и представления статистических, математических или актуарных данных и проведении других операций под руководством статистиков, математиков и актуариев.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помощи при планировании и проведении статистических, математических, актуарных и связанных с ними расчетов;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детальных оценок количества и стоимости материальных и трудовых затрат, необходимых для проведения статистических переписей и других обследований занятости;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 технических задач, связанных с установлением, поддержанием и использованием регистров и выборки для переписей и обследований занятости;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 технических задач, связанных со сбором данных и осуществлением операций по контролю качества в ходе проведения переписей и обследований;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выполнение математических, актуарных, статистических и других связанных с ними расчетов на </w:t>
      </w:r>
      <w:r>
        <w:rPr>
          <w:rFonts w:ascii="Times New Roman" w:hAnsi="Times New Roman"/>
          <w:sz w:val="24"/>
          <w:szCs w:val="24"/>
        </w:rPr>
        <w:lastRenderedPageBreak/>
        <w:t>компьютере с использованием стандартных пакетов программного обеспечения;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статистических, математических, актуарных, бухгалтерских и других результатов для представления в графическом или табличном виде;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за работой статистических служащих (клерков).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Помощник актуария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Помощник математика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Техник-статистик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Актуарий - 2121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Математик - 2121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Статистик - 2122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Помощник бухгалтера - 3313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332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Агенты по закупкам и продажам и торговые брокеры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Агенты по закупкам и продажам и торговые брокеры представляют компании, государственные и другие организации для покупки и продажи товаров, имущества, страховок, транспортных и других услуг для промышленных, строительных, торговых и </w:t>
      </w:r>
      <w:proofErr w:type="gramStart"/>
      <w:r>
        <w:rPr>
          <w:rFonts w:ascii="Times New Roman" w:hAnsi="Times New Roman"/>
          <w:sz w:val="24"/>
          <w:szCs w:val="24"/>
        </w:rPr>
        <w:t>других коммерческих организаций</w:t>
      </w:r>
      <w:proofErr w:type="gramEnd"/>
      <w:r>
        <w:rPr>
          <w:rFonts w:ascii="Times New Roman" w:hAnsi="Times New Roman"/>
          <w:sz w:val="24"/>
          <w:szCs w:val="24"/>
        </w:rPr>
        <w:t xml:space="preserve"> и учреждений или выступают в качестве независимых агентов при сведении вместе покупателей и продавцов товаров и услуг.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Выполняемые обязанности работников данной малой группы обычно включают: получение информации о работодателях и конкурентных товарах и услугах; мониторинг и анализ рыночных тенденций и условий, поиск работодателей и соискателей на товары и услуги; получение информации о потребностях клиентов и определение подходящих продуктов и услуг; разъяснение и демонстрацию продуктов и услуг для клиентов; переговоры о цене, условиях заключения контрактов, условиях и мероприятиях по отгрузке, на покупку или продажу имущества, услуг или товаров.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подразделяются на следующие начальные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3321 Страховые агенты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3322 Агенты по коммерческим продажам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3323 Закупщики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3324 Торговые брокеры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 - Руководители служб по продажам учитываются в малой группе 122 Руководители служб по сбыту, маркетингу и развитию. Специалисты по сбыту технической, медицинской продукции и ИКТ учитываются в малой группе 243 Специалисты по сбыту и маркетингу продукции и услуг и связям с общественностью. Дилеры по продаже ценных бумаг и финансовых документов учитываются в малой группе 331 Средний специальный персонал в сфере финансовой деятельности, учета и обработки числовой информации.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3321 Страховые агенты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Страховые агенты оказывают консультационные услуги по страхованию жизни, от несчастных случаев, автомобиля, ответственности, вкладов, от пожара, морского и другим видам страхования для новых и постоянных клиентов.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получение необходимой информации об обстоятельствах клиентов для определения соответствующего вида страхования и условий страхования;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ведение переговоров с клиентами для определения типа и величины страховых рисков, страхование которых является обязательным;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объяснение деталей и условий страхования, размеров страховых выплат для покрытия рисков и выгоды для клиентов;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помощи клиентам с определением типа и требуемого размера страхования, расчетом страховых выплат и установлением способов оплаты;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ведение переговоров и размещение договоров перестрахования;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консультирование по вопросам, ведение переговоров об условиях и размещении страховых договоров для крупных или специальных типов проектов, сооружений или рисков.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Страховой агент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Страховой брокер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Страховщик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страхового агентства - 1346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Оценщик - 2414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Брокер по ценным бумагам - 3311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Страховой клерк - 4312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3322 Агенты по коммерческим продажам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Агенты по коммерческим продажам представляют компании по продаже различных товаров и услуг для предприятий и других организаций и обеспечивают получение ими конкретной информации по мере необходимости.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поиск заказов и продажа товаров для розничной торговли, промышленности, оптовых и других учреждений;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продажа оборудования, расходных материалов и сопутствующих услуг для коммерческих предприятий или частных лиц;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получение и обновление информации о рыночных условиях, а также производимых нанимателем товарах и услугах, а также товарах и услугах конкурентов;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предоставление потенциальным клиентам информации о характеристиках и функциях продуктов и оборудования на продажу, демонстрация его использования или качества;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цен и условий кредитования, регистрация заказов и организация поставок;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составление отчетности о реакции клиентов и требованиях к поставщикам и производителям;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сопровождение клиентов для обеспечения удовлетворенности приобретенными продуктами.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Агент по продаже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Коммивояжер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Советник по послепродажному сервисному обслуживанию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службы по продажам - 1221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Медицинский представитель по продажам - 2433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Торговый представитель по продаже техники - 2433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Продавец-консультант в магазине - 5223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Торговец, предлагающий покупателям товары по месту жительства - 5243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3323 Закупщики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Закупщики покупают товары и услуги для использования или перепродажи от имени промышленных, коммерческих, государственных или иных учреждений и организаций.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или ведение переговоров об условиях договора, ожидаемых поставках или рекомендуемых контрактах на закупку оборудования, сырья, продукции, услуг и приобретение товаров для перепродажи;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получение информации о потребностях и запасах, разработка требований по количеству и качеству приобретаемых товаров, стоимости, сроках поставки и других условиях договора;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общего и специализированного оборудования, материалов или бизнес-услуг для использования или для дальнейшей обработки по назначению;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принятие участия в тендерах, консультации с поставщиками и анализ котировок;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товаров для перепродажи в розничной или оптовой торговле;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изучение состояния рынка, торговых периодических изданий и материалов, посещение торговых выставок, салонов продаж, фабрик и дизайнерских учреждений;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выбор товаров или продуктов, которые лучше всего соответствуют предъявляемым требованиям;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опрос поставщиков и ведение переговоров о ценах, скидках, условиях кредитования и транспортировки;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за распределением товаров для торговых точек и поддержанием адекватного уровня запасов;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установление графиков поставок, мониторинг выполнения договоров и связь с клиентами и поставщиками для решения возникающих проблем.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Агент по закупкам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Закупщик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Представитель по поставкам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Товаровед по закупкам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Аналитик, изучение рынка - 2431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Торговый брокер - 3324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3324 Торговые брокеры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Торговые брокеры покупают и продают товары и транспортные услуги, как правило, большими партиями, от имени своей компании или для клиентов на комиссионной основе.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установление контакта между покупателями и продавцами товаров;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обсуждение требований клиентов по покупке или продаже и предоставление соответствующих консультаций;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покупка и продажа грузового помещения на судах;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переговоры о покупке или продаже товаров и товарных фьючерсов;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обнаружение груза и/или места для хранения товаров, ведение переговоров об условиях (стоимости) погрузки, транспортировки и хранения;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мониторинг и анализ тенденций рынка и других факторов, влияющих на спрос и предложение товаров и транспортные услуги.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Брокер по транспортировке товаров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Дилер товарных фьючерсов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Торговый брокер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Брокер по ценным бумагам - 3311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Дилер по ценным бумагам - 3311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Финансовый брокер - 3311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Финансовый дилер - 3311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Дилер по страхованию - 3321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333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Агенты по коммерческим услугам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Агенты по коммерческим услугам налаживают контакты в целях осуществления продажи различных бизнес-услуг, таких как предоставление рекламных мест в средствах массовой информации, обеспечение необходимых документов для таможенного оформления сделок в соответствии с установленным порядком, поиск вакансий для ищущих работу, подбор работников для работодателей, организация контрактов на выступление спортсменов, артистов и художников, а также на издание книг, производство игр или дисков, написание и продажа музыкальных произведений, планирование и организация конференций и подобных мероприятий.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Выполняемые обязанности работников данной малой группы обычно включают: проведение таможенного </w:t>
      </w:r>
      <w:r>
        <w:rPr>
          <w:rFonts w:ascii="Times New Roman" w:hAnsi="Times New Roman"/>
          <w:sz w:val="24"/>
          <w:szCs w:val="24"/>
        </w:rPr>
        <w:lastRenderedPageBreak/>
        <w:t>оформления процедур экспорта и импорта, услуги по организации и проведению конференций и подобных мероприятий, таких как оборудование конференц-залов, предприятий общественного питания, оформление вывесок, дисплеев, использование аудиовизуальной и компьютерной техники, размещение, транспортное и социальное сопровождение для участников; поиск кандидатов на имеющиеся у работодателей вакансии; подбор рабочих мест для лиц, ищущих работу; показ объектов недвижимости для продажи или аренды потенциальным покупателям или арендаторам; объяснение условий продажи и условий аренды или лизинга; продажу на аукционе различных видов имущества, автомобилей, товаров, скота, произведений искусства, ювелирных изделий и других объектов; организацию контрактов для исполнителей и спектаклей.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подразделяются на следующие начальные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3331 Агенты по таможенной очистке и сопровождению грузов и товаров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3332 Организаторы конференций и других мероприятий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3333 Агенты по трудовым договорам и найму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3334 Агенты по операциям с недвижимостью и другой собственностью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3339 Агенты по коммерческим услугам, не входящие в другие группы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3331 Агенты по таможенной очистке и сопровождению грузов и товаров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Агенты по таможенной очистке и сопровождению грузов и товаров осуществляют процедуры таможенного оформления в соответствии с установленным порядком страхования, выдачи экспортно-импортных лицензий и соблюдения других формальностей.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таможенного оформления экспортно-импортных процедур;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соблюдения правил страхования;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правильного оформления экспортно-импортных лицензий и соблюдения других формальностей;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подписание и выдача коносамента;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проверка экспортно-импортной документации для определения содержимого груза, а также классификация товаров по группам в зависимости от тарифов или тарифных групп, используя систему кодирования тарифов.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Агент по доставке грузов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Агент по таможенной очистке грузов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Экспедитор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3332 Организаторы конференций и других мероприятий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Организаторы конференций и других мероприятий оказывают услуги по организации и координации проведения конференций, событий, торжеств, банкетов и семинаров.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содействие проведению конференций, собраний и выставок для потенциальных клиентов;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ответ на запросы, касающиеся услуг и расходов на проживание, прокат обстановки, питание и связанные с этим услуги;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встречи с клиентами для обсуждения их потребностей и разработки вариантов удовлетворения этих потребностей;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и осуществление услуг по оборудованию конференц-залов, предприятий общественного питания, оформлению вывесок, дисплеев, использованию аудиовизуальной и компьютерной техники, размещению, транспортному и социальному сопровождению участников, материально-техническому обеспечению ведущих;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регистрации участников;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переговоров о характере и стоимости услуг, предоставляемых в рамках бюджета;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надзор за работой подрядчиков и отчетность по изменениям нарядов на работы.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(планировщик) конференций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свадеб и других событий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семинаров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3333 Агенты по трудовым договорам и найму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Агенты по трудовым договорам и найму подбирают вакансии для лиц, ищущих работу, находят работников для работодателей и оформляют трудовые договора для реализации конкретных проектов по просьбе предприятий и других организаций, включая государственные структуры и учреждения, или по трудоустройству на комиссионной основе.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подбор вакансий для лиц, ищущих работу;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подбор работников на вакантные должности на комиссии от работодателя или работника;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обсуждение с предприятием/организацией необходимых навыков и других характеристик требуемых работников для их оформления в штат или на работу по контракту;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подбор работников с соответствующей квалификацией, а также соблюдение необходимых формальностей в соответствии с национальными или международными правилами и требованиями;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соответствия трудовых договоров требованиям законодательства и их подписания;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консультирование по вопросам подготовки кадров.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Агент по подбору подходящей работы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Агент по трудовым договорам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Консультант по трудоустройству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Аналитик занятости - 2423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Карьерный консультант - 2423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Литературный агент - 3339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Музыкальный агент - 3339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Спортивный агент - 3339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Театральный агент - 3339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3334 Агенты по операциям с недвижимостью и другой собственностью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Агенты по операциям с недвижимостью и другой собственностью организуют продажу, покупку, лизинг и аренду недвижимости и другой собственности, как правило, по поручению клиентов и на комиссионных началах.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получение информации об объектах недвижимости и другой собственности с целью продажи или сдачи в аренду, требованиях владельцев и запросах потенциальных покупателей или арендаторов;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поиск для собственности, которую собираются продать или сдать в аренду, потенциальных покупателей или арендаторов, объяснение им условий продажи и условий аренды или лизинга;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облегчение переговоров с арендаторами и собственниками о размере арендной платы и вознаграждения;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и реализация лизинговых соглашений и оценка расходов;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подписания договоров аренды и передачи прав собственности;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сбор арендной платы и долговых платежей от имени владельца, проверка собственности до, </w:t>
      </w:r>
      <w:proofErr w:type="gramStart"/>
      <w:r>
        <w:rPr>
          <w:rFonts w:ascii="Times New Roman" w:hAnsi="Times New Roman"/>
          <w:sz w:val="24"/>
          <w:szCs w:val="24"/>
        </w:rPr>
        <w:t>во время</w:t>
      </w:r>
      <w:proofErr w:type="gramEnd"/>
      <w:r>
        <w:rPr>
          <w:rFonts w:ascii="Times New Roman" w:hAnsi="Times New Roman"/>
          <w:sz w:val="24"/>
          <w:szCs w:val="24"/>
        </w:rPr>
        <w:t xml:space="preserve"> и после аренды;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наличия рабочих для выполнения технического обслуживания объектов недвижимости.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Агент по недвижимости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Риэлтор</w:t>
      </w:r>
      <w:proofErr w:type="spellEnd"/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по недвижимости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Коммивояжер - 3322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Ипотечный служащий - 4312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3339 Агенты по коммерческим услугам, не входящие в другие группы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 начальная группа включает агентов по коммерческим услугам, не входящих в другие начальные группы малой группы 333 Агенты по коммерческим услугам. Например, в данную группу входят те, кто устанавливает деловые контакты, продает различные бизнес-услуги, такие как рекламные площади в средствах массовой информации, организует заключение контрактов на выступления спортсменов, артистов и художников, издание книг, производство игр и дисков, заказывает и продает музыкальные произведения, а также те, кто продает имущество и товары на аукционах, разрабатывает и организует направления и групповые туры.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получение информации об услугах, которые выставляются на продажу, и потребностях потенциальных покупателей;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заключение договоров от имени продавца или покупателя и разъяснение условий продажи и оплаты для клиента;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подписание соглашений от имени продавца или покупателя и обеспечение того, чтобы договор имел законную силу;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подтверждение того, что купленные бизнес-услуги стали доступными для покупателя в согласованном формате и в согласованный срок;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продажа на аукционе различных видов имущества, автомобилей, товаров, скота, произведений искусства, ювелирных украшений и других предметов;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групповых туров для бизнеса или путешествий для отдыха, подготовка пакетов путешествий и согласование заказов.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Аукционист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Литературный агент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Музыкальный агент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Продавец рекламных площадей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Спортивный агент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Театральный агент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Туроператор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334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Средний персонал, занятый в административно-управленческой деятельности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Средний персонал, занятый в административно-управленческой деятельности, осуществляет организационную, коммуникационную и документационную поддержку, используя специальные знания в бизнес-деятельности организации, в которой они работают. Эти работники берут на себя ответственность и надзор за конторскими служащими в организации.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Выполняемые обязанности работников данной малой группы обычно включают: координацию, определение и анализ работы канцелярских служащих; оформление документов; подготовку и обработку правовых документов и деловых бумаг, таких как завещания, письменные показания и краткие изложения юридических дел; внедрение и поддержку связи, документооборота и внутренней управленческой координации деятельности подразделений, в некоторых случаях использование специальных знаний по организации хозяйственной деятельности; планирование и подтверждение проведения собраний, встреч и общения через сообщения для клиентов; составление, регистрацию и рассмотрение правовых и медицинских документов, отчетов, документации и корреспонденции.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подразделяются на следующие начальные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3341 Офис-менеджеры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3342 Средний юридический персонал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3343 Административный и иной исполнительный среднетехнический персонал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3344 Медицинские статистики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3341 Офис-менеджеры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Офис-менеджеры осуществляют контроль и координацию деятельности работников, включенных в основную группу 4 Служащие, занятые подготовкой и оформлением документации, учетом и обслуживанием.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координация, определение и анализ работы служащих, выполняющих следующие обязанности: обработка текстов, ведение учета и регистрации, обслуживание телефонов и коммутаторов; ввод данных, их распечатка и другие мероприятия, требующие общих навыков канцелярской и административной работы;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рабочих графиков и процедур и координация деятельности с другими рабочими подразделениями и департаментами;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решение проблем, связанных с работой, подготовкой и представлением материалов о достигнутых успехах и других отчетов;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обучение и инструктаж работников по поводу исполнения служебных обязанностей, обеспечения безопасности и реализации политики компании, или организация обучения по данным направлениям;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оценка выполнения работниками работ и соблюдения правил и рекомендации по соответствующим действиям персонала;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помощи при приеме сотрудников на работу, проведении собеседований и отбора персонала.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канцелярии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персонала, осуществляющего ввод информации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по регистрации документов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служащих по кадровому делопроизводству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копировально-множительного центра - 1219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Медицинский регистратор - 3252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 - Работники, осуществляющие контроль за деятельностью канцелярских служащих в адвокатских бюро и юридических отделах, учитываются в начальной группе 3342 Средний юридический персонал. Те, кто осуществляет контроль за деятельностью канцелярских служащих в медицинских учреждениях, где требуются специальные знания в области здравоохранения и медицины, применяемые для обработки медицинских записей и определения подробностей госпитализации, учитываются в начальной группе 3344 Медицинские статистики. Те, кто обеспечивает непосредственную секретарскую и административную поддержку руководителей или специалистов (за исключением юридических и медицинских работников), а также контроль за деятельностью канцелярских служащих, учитываются в начальной группе 3343 Административный и иной исполнительный среднетехнический персонал.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3342 Средний юридический персонал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Средний юридический персонал применяет специальные знания юридической терминологии и процедур по оказанию поддержки юристам при работе со средствами коммуникации, документацией и осуществлению внутренней координационно-управленческой деятельности в адвокатских конторах, юридических отделах крупных компаний и государственных структурах.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и обработка правовых документов и деловых бумаг, таких как завещания, письменные показания и краткие изложения юридических дел;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рассмотрение, исправление документов и переписка с целью обеспечения соблюдения правовых процедур;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рассылка документов, отправка факсов или организация доставки юридической переписки с клиентами, </w:t>
      </w:r>
      <w:r>
        <w:rPr>
          <w:rFonts w:ascii="Times New Roman" w:hAnsi="Times New Roman"/>
          <w:sz w:val="24"/>
          <w:szCs w:val="24"/>
        </w:rPr>
        <w:lastRenderedPageBreak/>
        <w:t>свидетелями и судебными органами;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и ведение документов, дел и юридических библиотек;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сортировка просьб о встречах, планирование и организация встреч;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помощи в разработке бюджета, контроле за расходами, составлении контрактов и закупок или приобретении заказов;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за работой конторских служащих.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адвокатской конторы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Юридический секретарь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Юрисконсульт - 2611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Помощник по правовым вопросам - 3411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3343 Административный и иной исполнительный среднетехнический персонал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Административный и иной исполнительный среднетехнический персонал выполняет задачи в области связи, координации и организации в помощь руководителям и специалистам и/или подготовку корреспонденции, отчетов и </w:t>
      </w:r>
      <w:proofErr w:type="gramStart"/>
      <w:r>
        <w:rPr>
          <w:rFonts w:ascii="Times New Roman" w:hAnsi="Times New Roman"/>
          <w:sz w:val="24"/>
          <w:szCs w:val="24"/>
        </w:rPr>
        <w:t>протоколов</w:t>
      </w:r>
      <w:proofErr w:type="gramEnd"/>
      <w:r>
        <w:rPr>
          <w:rFonts w:ascii="Times New Roman" w:hAnsi="Times New Roman"/>
          <w:sz w:val="24"/>
          <w:szCs w:val="24"/>
        </w:rPr>
        <w:t xml:space="preserve"> и других специализированных документов.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ведение административной переписки и протоколов;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и контроль за предлагаемыми сроками и заключительными датами;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сортировка просьб о встречах, планирование и организация встреч и поездок;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помощи в разработке бюджета, контроле за расходами, составлении контрактов и закупок или приобретении заказов;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поддержание связи с другими сотрудниками относительно круга вопросов, относящихся к деятельности организации;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составление деловых или технических писем и ведение другой подобной переписки;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стенограмм судебных разбирательств в судебных органах, судах и других местах с использованием портативного или специализированного офисного оборудования;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за работой вспомогательных конторских служащих.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Административный секретарь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Исполнительный помощник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Личный помощник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Помощник по ведению переписки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Репортер из здания суда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Медицинский статистик - 3344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Секретарь общего профиля - 4120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3344 Медицинские статистики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Медицинские статистики ведут статистический учет и документооборот медицинской организации, заполняя установленные формы статистического учета и применяя принятую систему кодирования и классификацию заболеваний, контролируют правильность заполнения форм статистического учета и достоверность данных годового статистического отчета, проводят расчет показателей, характеризующих работу организации.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ведение статистического учета и статистического документооборота медицинской организации;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кодирование статистических данных на основе первичного учета (талонов, карт и др.) в соответствии с принятой национальной и международной классификацией заболеваний;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обработка и систематизация учетно-отчетных данных, определение статистических показателей, характеризующих работу организации;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инструктажа работников структурных подразделений организации о правилах ведения учетных форм и составления статистических отчетов;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за правильностью ведения и заполнения статистической документации, достоверностью данных годового статистического отчета;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хранения, поиска и использования информации с использованием информационных технологий для составления отчетной документации;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оформление и подача заявки на приобретение бланков учетно-отчетных статистических форм медицинской документации, обеспечение ими структурных подразделений организации;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различных справок на основе данных статистического учета.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Кодировщик данных первичного учета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Медицинский статистик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по кодированию данных медицинской статистики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Статистик, производственный учет - 2122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Конторский служащий, статистик - 4312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335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Среднетехнический персонал на государственной службе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Среднетехнический персонал на государственной службе управляет, применяет или использует соответствующие государственные нормы и нормативные акты, касающиеся национальных границ, налогов, социальных льгот; расследует факты и обстоятельства, связанные с преступлениями; возбуждает вопрос или рассмотрение заявок на получение лицензий или разрешений в связи с путешествиями, экспортом и импортом товаров, созданием предприятий, возведением зданий и иной деятельностью, находящейся в зоне государственного регулирования.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Выполняемые обязанности работников данной малой группы обычно включают: патрулирование национальных границ и проверку лиц и транспортных средств, проездных и транспортных документов и товаров, перемещаемых через границу, с целью обеспечения исполнения государственных норм и правил; рассмотрение налоговых деклараций для определения налогов, подлежащих уплате лицами и предприятиями; рассмотрение и принятие решений по заявкам на социальные пособия, рассмотрение и принятие решений по ходатайствам о предоставлении правительством разрешений и лицензий, необходимых для путешествий, экспорта или импорта товаров, возведения зданий, создания бизнеса или осуществления других видов деятельности, находящихся в зоне государственного регулирования; мониторинг заявлений о ценах, заработной плате, весах или иных мерах регулирования; получение и проверку доказательств, допрос свидетелей и подозреваемых, а также анализ документов и компьютерных файлов. Они могут получать руководящие указания от высших должностных лиц правительства или иных руководителей. В их обязанности может быть включен контроль за другими работниками.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подразделяются на следующие начальные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3351 Таможенные и пограничные инспекторы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3352 Государственные служащие по налогам и акцизным сборам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3353 Государственные служащие по социальному и пенсионному обеспечению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3354 Государственные служащие по лицензиям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3355 Инспекторы полиции и детективы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3359 Среднетехнический персонал на государственной службе, не входящий в другие группы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3351 Таможенные и пограничные инспекторы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Таможенные и пограничные инспекторы проверяют лиц и транспортные средства, пересекающие национальные границы, для оказания помощи и соблюдения соответствующих государственных норм и правил.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патрулирование государственных границ и прибрежных вод с целью остановки лиц, пытающихся незаконно выехать из страны или въехать в страну, предотвращения незаконного ввоза или вывоза </w:t>
      </w:r>
      <w:proofErr w:type="gramStart"/>
      <w:r>
        <w:rPr>
          <w:rFonts w:ascii="Times New Roman" w:hAnsi="Times New Roman"/>
          <w:sz w:val="24"/>
          <w:szCs w:val="24"/>
        </w:rPr>
        <w:t>валюты</w:t>
      </w:r>
      <w:proofErr w:type="gramEnd"/>
      <w:r>
        <w:rPr>
          <w:rFonts w:ascii="Times New Roman" w:hAnsi="Times New Roman"/>
          <w:sz w:val="24"/>
          <w:szCs w:val="24"/>
        </w:rPr>
        <w:t xml:space="preserve"> или товаров;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проверка проездных документов лиц, пересекающих государственные границы, для обеспечения гарантированности наличия у них необходимых разрешений и сертификатов;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проверка багажа лиц, пересекающих государственные границы, для обеспечения его соответствия государственным правилам и положениям в отношении импорта или экспорта товаров и валют;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изучение транспортных документов и грузов, находящихся в транспортных средствах, пересекающих государственные границы, для обеспечения их соответствия государственным нормам и правилам, касающимся транзита товаров, импорта и экспорта товаров, а также для проверки осуществления необходимых платежей;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содержание под стражей лиц, задержанных за наличие у них запрещенных и незадекларированных товаров и установленных нарушений иммиграционного и таможенного законодательства;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координация деятельности и сотрудничество с другими учреждениями, участвующими в ведении правоохранительной деятельности, осуществлении депортации и преследования;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 соответствующих административных задач для фиксации результатов, транзакций, нарушений и определений;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случае необходимости свидетельство в суде об обстоятельствах и результатах проведенных </w:t>
      </w:r>
      <w:r>
        <w:rPr>
          <w:rFonts w:ascii="Times New Roman" w:hAnsi="Times New Roman"/>
          <w:sz w:val="24"/>
          <w:szCs w:val="24"/>
        </w:rPr>
        <w:lastRenderedPageBreak/>
        <w:t>исследований.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Иммиграционный представитель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Инспектор паспортного контроля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Пограничный инспектор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Таможенный инспектор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Таможенный представитель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3352 Государственные служащие по налогам и акцизным сборам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Государственные служащие по налогам и акцизным сборам изучают налоговые декларации, счета продажи и другие документы для определения типа и размера взимаемых налогов, платежей и других видов сборов, подлежащих уплате частными лицами или предприятиями, прибегая в исключительных или особо важных случаях к помощи бухгалтеров, высших правительственных должностных лиц или иных руководителей.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консультирование организаций, предприятий и общественности по поводу государственных законов, правил и норм, касающихся определения размеров и уплаты налогов, пошлин и </w:t>
      </w:r>
      <w:proofErr w:type="gramStart"/>
      <w:r>
        <w:rPr>
          <w:rFonts w:ascii="Times New Roman" w:hAnsi="Times New Roman"/>
          <w:sz w:val="24"/>
          <w:szCs w:val="24"/>
        </w:rPr>
        <w:t>других сборов</w:t>
      </w:r>
      <w:proofErr w:type="gramEnd"/>
      <w:r>
        <w:rPr>
          <w:rFonts w:ascii="Times New Roman" w:hAnsi="Times New Roman"/>
          <w:sz w:val="24"/>
          <w:szCs w:val="24"/>
        </w:rPr>
        <w:t xml:space="preserve"> и государственных платежей, в соответствии с правами и обязанностями личности;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рассмотрение налоговых деклараций, купчих и </w:t>
      </w:r>
      <w:proofErr w:type="gramStart"/>
      <w:r>
        <w:rPr>
          <w:rFonts w:ascii="Times New Roman" w:hAnsi="Times New Roman"/>
          <w:sz w:val="24"/>
          <w:szCs w:val="24"/>
        </w:rPr>
        <w:t>других соответствующих документов для определения типа</w:t>
      </w:r>
      <w:proofErr w:type="gramEnd"/>
      <w:r>
        <w:rPr>
          <w:rFonts w:ascii="Times New Roman" w:hAnsi="Times New Roman"/>
          <w:sz w:val="24"/>
          <w:szCs w:val="24"/>
        </w:rPr>
        <w:t xml:space="preserve"> и размера налогов, сборов и других видов пошлин, подлежащих уплате;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расследование подачи налоговых деклараций и бухгалтерской отчетности, систем и механизмов внутреннего контроля организаций по обеспечению соблюдения налогового законодательства и действующих правил;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 соответствующих административных задач по обнаружению документов, ведению учета и подготовке сообщений о принятых по делам мерах.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Акцизный инспектор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Инспектор по налогообложению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Налоговый инспектор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Аудитор - 2411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Бухгалтер - 2411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3353 Государственные служащие по социальному и пенсионному обеспечению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Государственные служащие по социальному и пенсионному обеспечению рассматривают заявления и принимают в соответствии с действующим законодательством решения, касающиеся выплат и услуг по социальному и пенсионному обеспечению.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консультирование частных лиц и организаций о государственных законах, правилах и положениях, регламентирующих государственные программы социальной помощи, определении и выплате пособий или </w:t>
      </w:r>
      <w:r>
        <w:rPr>
          <w:rFonts w:ascii="Times New Roman" w:hAnsi="Times New Roman"/>
          <w:sz w:val="24"/>
          <w:szCs w:val="24"/>
        </w:rPr>
        <w:lastRenderedPageBreak/>
        <w:t>предоставлении услуг, а также правах и обязанностях личности;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рассмотрение заявок и других соответствующих документов для определения типа и размера пособия, на получение которого лицо имеет право;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оценка документации и собеседование с получателем пособия в целях обеспечения законности продолжения получения льгот и услуг;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 соответствующих административных задач по обеспечению учета клиентов и составление отчетов с обоснованиями, касающимися отбора, принятия решений, прекращения предоставления льгот, а также случаев злоупотребления или мошенничества.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Инспектор пенсионного фонда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Инспектор по претензиям к социальному обеспечению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Инспектор по социальному обеспечению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центра социального обслуживания - 1344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по социальной работе - 2635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3354 Государственные служащие по лицензиям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Государственные служащие по лицензиям рассматривают заявления на получение лицензий на экспорт или импорт товаров, создание бизнеса, строительство дома и других сооружений, получение технического паспорта и определяют обоснованность заявок на выдачу лицензий или технического паспорта, а также определяют конкретные условия или ограничения, прилагаемые к выдаваемым лицензиям, обращаясь в исключительных или важных случаях за помощью к высшим должностным лицам государства или другим руководителям.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консультирование лиц относительно государственных законов и постановлений, касающихся вида требуемой лицензии, и условий, при которых такие лицензии выдаются, а также прав и обязанностей личности;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рассмотрение заявок и соответствующих документов для определения возможности выдачи лицензии и условий, при соблюдении которых она может быть выдана;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рассмотрение заявок и утверждение выдачи паспортов;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 соответствующих административных задач для обработки заявок, документов о деятельности, оценок и определений, а также подготовка соответствующей информации для заявителей о принятом решении на получение лицензии;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требуемых проверок, необходимых для соискателей лицензии.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Инспектор по выдаче лицензий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Инспектор по выдаче лицензий на открытие бизнеса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Инспектор по выдаче лицензий на строительство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Инспектор по пожарной безопасности - 3112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Инспектор за соблюдением строительных норм и правил - 3112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3355 Инспекторы полиции и детективы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Инспекторы полиции и детективы расследуют факты и обстоятельства, связанные с преступлениями, с целью выявления подозреваемых преступников и получения информации, не всегда доступной или явной, касающейся оснований или обстоятельств и поведения людей, в основном с целью предотвращения преступлений.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установление контактов и источников информации о планируемых или осуществленных преступлениях с целью предотвращения преступлений или выявления подозреваемых лиц и правонарушителей;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получение и проверка доказательств, исследуя улики и вещественные доказательства на месте преступления или аварии, опрос свидетелей и подозреваемых, анализ документов и файлов на компьютере;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 фактических данных для раскрытия преступления, выявление преступной деятельности и сбор информации для судебных дел;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установление контактов и источников информации, не всегда доступных или явных, касающиеся оснований или обстоятельств и поведения людей, и, как правило, с целью предупреждения преступлений;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арестов;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дача показаний в судах и при докладе начальству об обстоятельствах и результатах расследования.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Детектив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Инспектор полиции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Полицейский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Судебный пристав - 3411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Сотрудник полиции - 5412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3359 Среднетехнический персонал на государственной службе, не входящий в другие группы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Эта начальная группа включает среднетехнический персонал на государственной службе, не входящий в другие группы. Например, в данную группу входят государственные инспекторы по сельскому хозяйству, рыболовству, лесному хозяйству, ценам, заработной плате и </w:t>
      </w:r>
      <w:proofErr w:type="gramStart"/>
      <w:r>
        <w:rPr>
          <w:rFonts w:ascii="Times New Roman" w:hAnsi="Times New Roman"/>
          <w:sz w:val="24"/>
          <w:szCs w:val="24"/>
        </w:rPr>
        <w:t>мер</w:t>
      </w:r>
      <w:proofErr w:type="gramEnd"/>
      <w:r>
        <w:rPr>
          <w:rFonts w:ascii="Times New Roman" w:hAnsi="Times New Roman"/>
          <w:sz w:val="24"/>
          <w:szCs w:val="24"/>
        </w:rPr>
        <w:t xml:space="preserve"> и весов, осуществляющие контроль за соблюдением действующего законодательства.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проверка коммерческих предприятий в целях обеспечения использования правильных мер и весов в торговле;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мониторинг соблюдения правил при установлении цен на товары и услуги для оценки их соразмерности с затратами и защиты интересов потребителей;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рассмотрение заявлений и проведение мониторинга соблюдения трудового законодательства для обеспечения надлежащего уровня оплаты за выполненные работы и обеспечения требований охраны труда;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контроль за соблюдением законодательства в сфере рыболовства и лесопользования, выявление фактов </w:t>
      </w:r>
      <w:r>
        <w:rPr>
          <w:rFonts w:ascii="Times New Roman" w:hAnsi="Times New Roman"/>
          <w:sz w:val="24"/>
          <w:szCs w:val="24"/>
        </w:rPr>
        <w:lastRenderedPageBreak/>
        <w:t>браконьерства и незаконной порубки, создания угрозы лесного пожара и пресечение установленных нарушений;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 следственных и административных действий по документальному подтверждению соблюдения законности или выявленных нарушений и привлечения к ответственности, подготовка актов, протоколов, отчетов и корреспонденции.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Инспектор (государственная служба)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Инспектор по труду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Инспектор по ценам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Инспектор системы мер и весов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Лесной инспектор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Сельскохозяйственный инспектор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(государственная служба)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Инспектор по охране здоровья - 3257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Инспектор по охране окружающей среды - 3257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Инспектор по промышленной безопасности - 3257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Санитарный инспектор - 3257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Подгруппа 34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Средний специальный персонал в области правовой, социальной работы, культуры, спорта и родственных занятий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Средний специальный персонал в области правовой, социальной работы, культуры, спорта и родственных занятий выполняет технические задачи, связанные с практическим применением знаний, относящихся к юридическим услугам, социальной работе, культуре, приготовлению пищи, спорту и религии. Уровень компетенций большинства занятий, включенных в данную подгруппу, требует квалификации, соответствующей третьему квалификационному уровню.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Задачи, выполняемые работниками данной подгруппы, обычно включают: предоставление технических и практических услуг и исполнение вспомогательных функций в судебных процессах и расследованиях при реализации программ социальной и общественной помощи, а также при проведении религиозных и культурных мероприятий; участие и судейство спортивных мероприятий; разработку и осуществление спортивных тренировок, фитнеса и рекреационных программ; объединение творческих и технических навыков в различных художественных, культурных и иных мероприятиях; создание блюд, разработку меню и контроль за приготовлением пищи.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подгруппы подразделяются на следующие малые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341 Средний специальный персонал по юридическим, социальным услугам и религии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342 Работники спорта и фитнес-клубов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343 Средний персонал культуры и кулинарного искусства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lastRenderedPageBreak/>
        <w:t>Малая группа 341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Средний специальный персонал по юридическим, социальным услугам и религии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Средний специальный персонал по юридическим, социальным услугам и религии оказывает техническую и практическую помощь и функциональную поддержку в ведении правовых процессов и расследований, реализации программ социальной и общественной помощи и религиозной деятельности. Уровень компетенций большинства занятий, включенных в данную подгруппу, требует квалификации, соответствующей третьему квалификационному уровню.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Выполняемые обязанности работников данной малой группы обычно включают: оказание содействия и поддержки специалистам-профессионалам в области правовой, социальной и религиозной деятельности; получение и анализ фактических данных, подготовку юридических документов и вручение судебных решений; управление и реализацию программ социальной помощи и коммунальных услуг, содействие клиентам при решении личных и социальных проблем; оказание практической помощи и моральную поддержку отдельных лиц и общин.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подразделяются на следующие начальные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3411 Средний юридический персонал в судебной, адвокатской и нотариальной деятельности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3412 Социальные работники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3413 Служители церкви, не имеющие духовного сана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3411 Средний юридический персонал в судебной, адвокатской и нотариальной деятельности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Средний юридический персонал в судебной, адвокатской и нотариальной деятельности выполняет вспомогательные функции в судах общей юрисдикции или в адвокатских конторах, оказывает услуги, связанные с такими правовыми вопросами, как оформление договоров страхования, передачи имущества и выдачи кредитов, а также другими финансовыми операциями, или проводит расследования для клиентов.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документационное оформление судебных процедур и судебных решений;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вручение исковых заявлений, уведомлений, ордеров, повесток с вызовом в суд и иных судебных решений;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поддержание порядка в суде и совещательных комнатах;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юридических документов, включая краткие изложения судебных дел для защитников, заявления, обращения, завещания и договора, а также подготовка бумаг по обобщению правовых позиций или с изложением условий предоставления кредитов или страхования;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расследование фактов, сбор данных и изучение соответствующих кодексов, решений и других правовых документов для подготовки дел;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клиентам консультационных услуг по юридическим вопросам;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изучение документации по таким юридическим вопросам, как оформление ипотечных кредитов, залогов, судебных решений, сервитутов, контрактов и документов для проверки подлинности правовых гарантий и прав собственности;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документов, связанных с передачей недвижимого имущества, акций или другими вопросами, требующими официальной регистрации;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расследование возможных случаев краж товаров, денег, информации из деловых учреждений и других возможных случаев незаконного поведения заказчиков и сотрудников;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расследование деятельности учреждений, обстоятельств или поведения частных лиц от имени клиентов.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Мировой судья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Помощник по правовым вопросам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Помощник следователя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Помощник юриста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суда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Судебный пристав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Судебный служащий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Юрист - 2611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Судья - 2612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Нотариус - 2619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Юридический секретарь - 3342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3412 Социальные работники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Социальные работники осуществляют администрирование и реализацию программ социальной помощи, предоставление общественных услуг и оказывают помощь клиентам для решения их личных и социальных проблем.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сбор информации, имеющей отношение к потребностям клиентов и оценка их соответствующих навыков, сильных сторон и недостатков;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помощи лицам с ограниченными возможностями и пожилым людям с целью получения ими необходимых услуг и улучшения их способности адаптироваться в обществе;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помощи клиентам для определения возможных вариантов и разработки планов действий, обеспечивая им при этом необходимую поддержку;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помощи клиентам с определением и обеспечением доступа к общественным ресурсам, включая юридическую, медицинскую и финансовую помощь, жилье, занятость, транспорт, помощь в передвижении, детский сад и другие услуги;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консультирование лиц, проживающих в детских домах и интернатах, контроль за их деятельностью и оказание помощи в </w:t>
      </w:r>
      <w:proofErr w:type="spellStart"/>
      <w:r>
        <w:rPr>
          <w:rFonts w:ascii="Times New Roman" w:hAnsi="Times New Roman"/>
          <w:sz w:val="24"/>
          <w:szCs w:val="24"/>
        </w:rPr>
        <w:t>довыпускном</w:t>
      </w:r>
      <w:proofErr w:type="spellEnd"/>
      <w:r>
        <w:rPr>
          <w:rFonts w:ascii="Times New Roman" w:hAnsi="Times New Roman"/>
          <w:sz w:val="24"/>
          <w:szCs w:val="24"/>
        </w:rPr>
        <w:t xml:space="preserve"> и выпускном планировании их дальнейшей жизни;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отборе и приеме клиентов к участию в соответствующих программах;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предоставление помощи при критических ситуациях и услуг по предоставлению временного жилья;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помощь в приобретении профессии и трудоустройстве, привлечение к программам по профилактике и лечению наркомании, программам управления поведением, молодежным и другим общественным и социальным программам под руководством специалистов-профессионалов в области социальной работы или здравоохранения;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помощи в оценке эффективности принимаемых мер и программ, мониторинг и ведение отчетности о работе с клиентами;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поддержание контактов с другими социальными службами, школами и учреждениями здравоохранения, связанных с предоставлением информации о клиентах, и для получения обратной связи от клиентов для оценки изменений в общей ситуации.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Инструктор по формированию жизненных навыков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 кризисного центра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 по обслуживанию инвалидов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 семейной службы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 службы социальной поддержки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центра психологической поддержки для женщин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Социальный работник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Консультант по вопросам семьи и брака - 2635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по социальной работе - 2635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3413 Служители церкви, не имеющие духовного сана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Служители церкви, не имеющие духовного сана, оказывают помощь и поддержку священнослужителям или религиозной общине, выполняют церковные работы, проповедуют и распространяют учение определенной религии, стремясь улучшить благосостояние силой веры и духовным советом.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 церковных работ;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проповедь и распространение учения той или иной религиозной веры;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помощи при проведении богослужения и религиозных обрядов;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содействие религиозному образованию, духовное руководство и моральная поддержка людей и сообществ;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и участие в программах по обеспечению продовольствием, одеждой и жильем нуждающихся;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консультирование общин и отдельных лиц по вопросам надлежащего поведения, сохранения веры или улучшения их благосостояния.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Монах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Монахиня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Проповедник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Бонза - 2636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Имам - 2636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Раввин - 2636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Религиозный деятель - 2636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Священник - 2636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Малая группа 342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Работники спорта и фитнес-клубов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Работники спорта и фитнес-клубов осуществляют подготовку и участвуют в спортивных мероприятиях для извлечения финансовой прибыли, организуют занятия физической культурой и массовым спортом для молодежи и других категорий населения; обеспечивают организацию и судейство спортивных мероприятий; осуществляют спортивное обучение, подготовку и контроль за различными формами физической активности и другими развлекательными мероприятиями.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Выполняемые обязанности работников данной малой группы обычно включают: участие в спортивных соревнованиях; проведение спортивных мероприятий по развитию способностей и расширению знаний о спорте; составление правил, касающихся проведения спортивных соревнований, а также контроль за ходом их проведения; планирование, организацию и проведение практических занятий (тренировок); развитие и составление фитнес-программ; проведение групповых занятий в классах и персонального обучения в процессе занятий фитнесом; популяризацию спорта и спортивных достижений; привлечение молодежи к спорту.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подразделяются на следующие начальные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3421 Спортсмены (спортсмены высокого класса)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3422 Спортивные служащие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3423 Инструкторы фитнес-клубов, спортивных зон отдыха и организаторы спортивных программ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3421 Спортсмены (спортсмены высокого класса)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Спортсмены (спортсмены высокого класса) участвуют в спортивных соревнованиях. Они тренируются и соревнуются, индивидуально или в составе команды, в выбранном ими виде спорта.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спортивных соревнованиях;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регулярных практических и учебных занятиях и проведение частных уроков для поддержания требуемого уровня физической подготовки и мастерства;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спортивных мероприятий и рекламных кампаний в средствах массовой информации;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поддержание высокой степени мастерства в данном виде спорта;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принятие решений о стратегии спортивной подготовки в процессе проведения консультаций с тренерами;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оценка других конкурентов и условий на спортивных площадках;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спортивных мероприятиях;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соблюдение правил и положений, связанных с конкретным видом спорта;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 индивидуального плана подготовки, тренировочных и соревновательных заданий;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осуществление пропаганды физической культуры и спорта;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практической помощи молодым спортсменам.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Боксер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Борец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Велогонщик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Лыжник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Теннисист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Футболист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Хоккеист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Шахматист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3422 Спортивные служащие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Спортивные служащие оформляют документацию, в которой фиксируются спортивные достижения и результаты отдельных спортсменов и команд, организуют и исполняют обязанности при подготовке и проведении спортивных мероприятий в соответствии с установленными правилами.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и оформление документов для организации и проведения чемпионатов и других спортивных состязаний;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за временем окончания игры и ведение счета во время проведения мероприятий и соревнований;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судейство выступлений спортсменов в состязаниях, присуждение очков, наложение штрафов за правонарушения и определение результатов;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взаимодействия со средствами массовой информации и спонсорами;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комментаторских программ по сопровождению спортивных состязаний;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фиксирование спортивного счета, других спортивных рекордов и достижений;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соблюдения правил спортивных соревнований и антидопинговых правил;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планирование и проведение мероприятий по пропаганде физической культуры и спорта;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обобщение передового опыта подготовки спортсменов.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Арбитр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Рефери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Судья по виду спорта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3423 Инструкторы фитнес-клубов, спортивных зон отдыха и организаторы спортивных программ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Инструкторы фитнес-клубов, спортивных зон отдыха и организаторы спортивных программ проводят программы, организуют и инструктируют группы или отдельных лиц по проведению досуга, посещению фитнес-клубов или развлечениям на открытом воздухе.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планирование и проведение досуга и занятий фитнесом;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мониторинг рекреационных, спортивных и </w:t>
      </w:r>
      <w:proofErr w:type="gramStart"/>
      <w:r>
        <w:rPr>
          <w:rFonts w:ascii="Times New Roman" w:hAnsi="Times New Roman"/>
          <w:sz w:val="24"/>
          <w:szCs w:val="24"/>
        </w:rPr>
        <w:t>фитнес-мероприятий для обеспечения безопасности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и оказания в случае необходимости экстренной и первой медицинской помощи;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оценка и мониторинг спортивных способностей и данных клиентов, дача рекомендаций по дальнейшей деятельности;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демонстрация и обучение движениям тела, понятиям и навыкам, используемым в фитнес-процедурах и рекреационной деятельности;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обучение использованию спортивного оборудования;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инструктирование по соблюдению техники безопасности, спортивных норм и правил.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Инструктор по аэробике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Инструктор по верховой езде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Инструктор по дайвингу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Инструктор по парусному спорту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Инструктор по развлечениям на открытом воздухе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Персональный тренер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Фитнес-инструктор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343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Средний персонал культуры и кулинарного искусства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Средний персонал культуры и кулинарного искусства объединяет творческие способности, технические и культурные знания при производстве и изготовлении фотографий; дизайне и оформлении театральных декораций, рекламных щитов и вывесок для магазинов, домашних интерьеров; подготовке объектов для оформления; проведении выставок библиотечных и галерейных коллекций, систем хранения и каталогизации; создании меню, подготовке и представлении продуктов питания; оказании поддержки при производстве кинофильмов и на телевидении, а также в других областях художественной и культурной деятельности.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Выполняемые обязанности работников данной малой группы обычно включают: работу с фотокамерой для фотографирования людей, событий, сцен, материалов, изделий и других предметов; применение художественных приемов по дизайну продуктов, оформлению интерьеров и стимулированию сбыта; монтаж и подготовку объектов для отображения, разработку и организацию выставок мебели, демонстрационных предметов и демонстрационных зон; проектирование меню и контроль за подготовкой продуктов питания; помощь руководителям и исполнителям с постановкой театральных спектаклей, производством кинофильмов, реализацией телевизионных или иных коммерческих проектов.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подразделяются на следующие начальные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3431 Фотографы (художественные)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3432 Художники-декораторы и оформители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3433 Средний специальный персонал художественных галерей, музеев и библиотек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3434 Шеф-повара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3439 Средний персонал культуры и кулинарного искусства, не входящий в другие группы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3431 Фотографы (художественные)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Фотографы (художественные) работают с фотокамерой и фотографируют людей, события, сцены, материалы, изделия и другие предметы.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фотографий для рекламы или в других коммерческих, промышленных или научных целях, для иллюстрации рассказов и статей в газетах, журналах и других изданиях;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изготовление портретов лиц и групп лиц;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изучение требований конкретного задания и принятие решения о типе камеры, пленки, освещения и фоновых аксессуарах, которые будут использоваться;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композиции изображения, проведение технических настроек оборудования и фотографирования предмета;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работа со сканером для передачи фотоизображений на компьютерах;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работа на компьютере для корректировки фотографических изображений;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адаптация существующих фотографических изображений при создании новых цифровых изображений, которые будут включены в мультимедийные продукты;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использование аэрографа, компьютера или других методов для создания необходимых визуальных эффектов.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Коммерческий фотограф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Промышленный фотограф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Фотограф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Фотограф на улице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Фотограф, научный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Фотограф, портретный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Фотожурналист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видеокамеры - 3521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кинокамеры - 3521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Ремонтник фототехники - 7311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Фотограф (фотогравюры) - 7321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Фотолитогравер</w:t>
      </w:r>
      <w:proofErr w:type="spellEnd"/>
      <w:r>
        <w:rPr>
          <w:rFonts w:ascii="Times New Roman" w:hAnsi="Times New Roman"/>
          <w:sz w:val="24"/>
          <w:szCs w:val="24"/>
        </w:rPr>
        <w:t xml:space="preserve"> - 7321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3432 Художники-декораторы и оформители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Художники-декораторы и оформители осуществляют планировку и дизайн интерьеров коммерческих, промышленных, общественных, торговых и жилых зданий для формирования среды с учетом целей, принимая во внимание факторы, которые способствуют улучшению качества жизни и условий работы, а также стимулированию продаж. Они осуществляют координацию работы и участвуют в строительстве и </w:t>
      </w:r>
      <w:r>
        <w:rPr>
          <w:rFonts w:ascii="Times New Roman" w:hAnsi="Times New Roman"/>
          <w:sz w:val="24"/>
          <w:szCs w:val="24"/>
        </w:rPr>
        <w:lastRenderedPageBreak/>
        <w:t>отделке зданий и помещений.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целей и дизайнерских ограничений путем проведения консультаций с клиентами и заинтересованными сторонами;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исследование и анализ пространственных, функциональных и эстетических потребностей, а также требований эффективности и безопасности;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концепций дизайна для интерьеров зданий;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эскизов, схем, иллюстраций и планов для обсуждения концепций дизайна;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переговоры с клиентами по проектным решениям, а также с персоналом, осуществляющим управление, поставщиками и строителями;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выбор, уточнение и рекомендации по функциональным и отделочным материалам, мебели и изделиям для интерьера;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обсуждение и принятие выбранного дизайна для строительства и оформления здания;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координация строительства и оформления интерьеров;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дизайн, оформление и роспись декораций;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проектирование и оформление витрин и других рекламных зон для продвижения продуктов и услуг на рынке.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Декоратор интерьеров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Декоратор-оформитель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Оформитель окон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Сценограф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Архитектор интерьеров - 2161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Дизайнер - 2163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3433 Средний специальный персонал художественных галерей, музеев и библиотек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Средний специальный персонал художественных галерей, музеев и библиотек осуществляет подготовку произведений искусства, образцов и артефактов для коллекций, договаривается и организует выставки экспонатов, помогает библиотекарям в процессе организации и управления системами для обработки записанных материалов и файлов.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учет и подготовка объектов для отображения;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и организация поставки выставочного оборудования, оформления витрин и демонстрационных зон;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помощи в создании освещения и демонстрационного оборудования;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получение, доставка, упаковка и распаковка экспонатов;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заказ новых материалов для библиотеки и поддержание фондов библиотек и библиотечных коллекторных </w:t>
      </w:r>
      <w:r>
        <w:rPr>
          <w:rFonts w:ascii="Times New Roman" w:hAnsi="Times New Roman"/>
          <w:sz w:val="24"/>
          <w:szCs w:val="24"/>
        </w:rPr>
        <w:lastRenderedPageBreak/>
        <w:t>систем;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каталогизация печатных и рукописных материалов;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ввод данных в базы данных и редактирование записей на компьютере;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работа с аудиовизуальной и множительной техникой;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поиск и проверка библиографических данных.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Библиотекарь-каталогизатор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по превентивной консервации библиотечных фондов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по учету музейных предметов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по экспозиционной и выставочной деятельности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3434 Шеф-повара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Шеф-повара придумывают меню, создают новые блюда и контролируют процессы планирования, организации приготовления и самого приготовления блюд в гостиницах, ресторанах и других местах общественного питания, на борту судов, на пассажирских поездах и в частных хозяйствах.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планирование и разработка рецептов и меню с оценкой продуктов питания и стоимости рабочей силы, а также заказ продуктов;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качества блюд на всех этапах подготовки и представления;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обсуждение вопросов приготовления пищи с руководителями, диетологами, работниками кухни и обслуживающим персоналом;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и координация деятельности поваров и других работников, занятых приготовлением пищи;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проверка материалов, оборудования и рабочих зон для обеспечения соответствия установленным стандартам;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того, как пища должна быть представлена, а также создание декоративного оформления блюд;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инструктаж поваров и других работников по вопросам подготовки, приготовления пищи, гарниров, а также презентации продуктов питания;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подборе персонала для кухни и мониторинг его использования;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подготовка, выбор приправ и приготовление специальных пищевых продуктов и сложных блюд;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разъяснение и обеспечение соблюдения гигиены и безопасности пищевых продуктов.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Шеф-кондитер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Шеф-повар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Шеф-повар по солениям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Шеф-повар по соусам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Повар - 5120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Работник быстрого приготовления продуктов питания - 9411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3439 Средний персонал культуры и кулинарного искусства, не входящий в другие группы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 начальная группа включает средний персонал культуры и кулинарного искусства, не входящий в другие начальные группы малой группы 343 Средний персонал культуры и кулинарного искусства. Например, сюда включены те, кто помогает руководителям или актерам с постановкой театральных спектаклей, производством кинофильмов, реализацией телевизионных или других художественных коммерческих проектов.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Координатор программы (трансляция)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Координатор трюков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Певец, выступающий в ночном клубе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Помощник режиссера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Реквизитор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Суфлер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Танцор, выступающий в ночном клубе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Театральный костюмер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 по спецэффектам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Техник-осветитель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Художник по боди-арту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Художник по трюкам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Подгруппа 35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Специалисты-техники в области информационно-коммуникационных технологий (ИКТ)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Специалисты-техники в области информационно-коммуникационных технологий (ИКТ) поддерживают ежедневную работу компьютерных систем, систем и сетей связи и выполняют технические задачи, связанные с телекоммуникациями, трансляцией изображения и звука, а также другими видами телекоммуникационных сигналов на суше, на море или в самолете. Уровень компетенций большинства занятий, включенных в данную подгруппу, требует квалификации, соответствующей третьему квалификационному уровню.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Задачи, выполняемые работниками данной подгруппы, обычно включают: оказание помощи пользователям информационных и коммуникационных систем; установку новых программ и оборудования; создание, эксплуатацию и техническое обслуживание сети и других систем передачи данных; установку, мониторинг и поддержку Интернет и </w:t>
      </w:r>
      <w:proofErr w:type="spellStart"/>
      <w:r>
        <w:rPr>
          <w:rFonts w:ascii="Times New Roman" w:hAnsi="Times New Roman"/>
          <w:sz w:val="24"/>
          <w:szCs w:val="24"/>
        </w:rPr>
        <w:t>Интранет</w:t>
      </w:r>
      <w:proofErr w:type="spellEnd"/>
      <w:r>
        <w:rPr>
          <w:rFonts w:ascii="Times New Roman" w:hAnsi="Times New Roman"/>
          <w:sz w:val="24"/>
          <w:szCs w:val="24"/>
        </w:rPr>
        <w:t xml:space="preserve"> сайтов или веб-серверного оборудования или программного обеспечения; изменение </w:t>
      </w:r>
      <w:proofErr w:type="spellStart"/>
      <w:r>
        <w:rPr>
          <w:rFonts w:ascii="Times New Roman" w:hAnsi="Times New Roman"/>
          <w:sz w:val="24"/>
          <w:szCs w:val="24"/>
        </w:rPr>
        <w:t>вебстраниц</w:t>
      </w:r>
      <w:proofErr w:type="spellEnd"/>
      <w:r>
        <w:rPr>
          <w:rFonts w:ascii="Times New Roman" w:hAnsi="Times New Roman"/>
          <w:sz w:val="24"/>
          <w:szCs w:val="24"/>
        </w:rPr>
        <w:t xml:space="preserve">, а также выполнение веб-серверного резервного копирования и восстановления данных; контроль оборудования для записи звука, редактирования и микширования изображения и звука; контроль и ведение передачи и систем вещания и спутниковых систем для радио- и телевизионных программ; контроль и поддержание систем радиосвязи, спутниковых услуг и многоканальных систем на суше, на море или в самолете; предоставление технической помощи, связанной с исследованиями и </w:t>
      </w:r>
      <w:r>
        <w:rPr>
          <w:rFonts w:ascii="Times New Roman" w:hAnsi="Times New Roman"/>
          <w:sz w:val="24"/>
          <w:szCs w:val="24"/>
        </w:rPr>
        <w:lastRenderedPageBreak/>
        <w:t>развитием компьютерных систем и телекоммуникационного оборудования, или тестированием прототипов; проектирование и подготовку чертежей схем в соответствии с данными спецификациями; обеспечение технического надзора за производством, использованием, техническим обслуживанием и ремонтом телекоммуникационных систем.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подгруппы подразделяются на следующие малые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351 Специалисты-техники по эксплуатации ИКТ и по поддержке пользователей ИКТ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352 Специалисты-техники по телекоммуникациям и радиовещанию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351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Специалисты-техники по эксплуатации ИКТ и по поддержке пользователей ИКТ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Специалисты-техники по эксплуатации ИКТ и по поддержке пользователей ИКТ поддерживают ежедневную работу систем связи, компьютерных систем и сетей и оказывают техническую помощь пользователям.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Выполняемые обязанности работников данной малой группы обычно включают: эксплуатацию и управление периферийным и связанным с компьютерами оборудованием; мониторинг систем для предотвращения отказа оборудования или ошибки в его работе; загрузку периферийного оборудования, такого как принтеры, необходимыми материалами для запуска, или надзор за загрузкой периферийного оборудования операторами этого оборудования; ответы на запросы пользователей в отношении программного или аппаратного обеспечения для решения проблем; установку и выполнение мелкого ремонта оборудования, программного обеспечения или периферийного оборудования в соответствии с конструкцией или спецификациями по установке; контроль ежедневной работы систем; наладку оборудования для использования сотрудниками, выполнение или обеспечение надлежащего монтажа кабелей, операционных систем и соответствующего программного обеспечения; создание, эксплуатацию и техническое обслуживание сети и других систем передачи данных; установку, мониторинг и поддержку надежности и удобства Интернет и </w:t>
      </w:r>
      <w:proofErr w:type="spellStart"/>
      <w:r>
        <w:rPr>
          <w:rFonts w:ascii="Times New Roman" w:hAnsi="Times New Roman"/>
          <w:sz w:val="24"/>
          <w:szCs w:val="24"/>
        </w:rPr>
        <w:t>Интранет</w:t>
      </w:r>
      <w:proofErr w:type="spellEnd"/>
      <w:r>
        <w:rPr>
          <w:rFonts w:ascii="Times New Roman" w:hAnsi="Times New Roman"/>
          <w:sz w:val="24"/>
          <w:szCs w:val="24"/>
        </w:rPr>
        <w:t xml:space="preserve"> сайтов или веб-серверного оборудования или программного обеспечения; изменение веб-страниц, а также выполнение веб-серверного резервного копирования и восстановления.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подразделяются на следующие начальные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3511 Специалисты-техники по эксплуатации ИКТ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3512 Специалисты-техники по поддержке пользователей ИКТ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3513 Специалисты-техники по компьютерным сетям и системам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3514 Специалисты-техники по </w:t>
      </w:r>
      <w:proofErr w:type="spellStart"/>
      <w:r>
        <w:rPr>
          <w:rFonts w:ascii="Times New Roman" w:hAnsi="Times New Roman"/>
          <w:sz w:val="24"/>
          <w:szCs w:val="24"/>
        </w:rPr>
        <w:t>Web</w:t>
      </w:r>
      <w:proofErr w:type="spellEnd"/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3511 Специалисты-техники по эксплуатации ИКТ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Специалисты-техники по эксплуатации ИКТ поддерживают ежедневную работу, эксплуатацию и мониторинг информационных и коммуникационных технологических систем, периферийного оборудования, программного обеспечения и иного связанного с компьютерами оборудования в целях обеспечения оптимального функционирования и выявления возникающих проблем.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эксплуатация и управление периферийным и связанным с компьютерами оборудованием;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ввод команд с помощью компьютерного терминала, а также активизация контроля за компьютерным и периферийным оборудованием для интеграции и эксплуатации оборудования;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мониторинг систем контроля за отказами оборудования или ошибками в функционировании;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уведомление руководителя или технического персонала о неисправностях в оборудовании;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нахождение и исправление проблемы в ответ на сообщение об ошибке программы, устранение проблемы у других сотрудников или прекращение действия программы;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чтение инструкций по настройке работы для определения особенностей используемого оборудования, порядка использования материалов, таких как диски и загружаемая бумага, а также контроля параметров работы;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извлечение, разделение и сортировка выхода программы по мере необходимости и отправка данных для определенных пользователей;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загрузка периферийного оборудования, такого как принтеры, отобранными материалами для запуска или надзор за загрузкой периферийного оборудования операторами периферийного оборудования.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высокоскоростного компьютерного принтера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компьютера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периферийного оборудования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3512 Специалисты-техники по поддержке пользователей ИКТ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Специалисты-техники по поддержке пользователей ИКТ предоставляют техническую помощь пользователям либо непосредственно, либо по телефону, электронной почте или другими электронными средствами, включая диагностику и решение вопросов и проблем с программным обеспечением, оборудованием, компьютерным периферийным оборудованием, сетью, базами данных и Интернетом, а также дают рекомендации и оказывают поддержку в развертывании, установке и обслуживании систем.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ответ на запросы пользователей в отношении программного или аппаратного обеспечения для решения проблем;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ввод команд и обеспечение функционирования системы наблюдения для проверки правильности операций и выявления ошибок;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установка и выполнение мелкого ремонта компьютерного оборудования, программного обеспечения или периферийного оборудования в соответствии с особенностями конструкции или спецификациями по установке;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за ежедневной работой средств коммуникации и компьютерных систем;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наладка оборудования для использования сотрудниками, выполнение или обеспечение правильного монтажа кабелей, операционных систем и соответствующего программного обеспечения;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ведение учета операций по ежедневной передаче данных, проблем и принятых мер по исправлению положения или монтажных работ;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преодоление или воспроизведение технических проблем, с которыми сталкиваются пользователи;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консультирование по руководствам для пользователей, техническим руководствам и другим документам, предназначенным для изучения и нахождения решения;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помощи программистам приложений, разработчикам систем и другим специалистам при разработке и тестировании продуктов и услуг ИКТ.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Оператор службы компьютерной поддержки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Помощник по анализу компьютерных систем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Помощник по компьютерной базе данных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Помощник по компьютерному программированию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3513 Специалисты-техники по компьютерным сетям и системам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Специалисты-техники по компьютерным сетям и системам создают, эксплуатируют и обслуживают компьютерные сети и другие системы передачи данных.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эксплуатация, техническое обслуживание и устранение неполадок сетевых систем;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эксплуатация и техническое обслуживание системы передачи данных, кроме сетей;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помощь пользователям сети и устранение проблем передачи данных;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выявление зон, нуждающихся в обновлении оборудования и программного обеспечения;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установка компьютерной техники, сетевого программного обеспечения, программного обеспечения операционной системы и приложений программного обеспечения;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 запуска и выключения, а также операций резервного копирования и аварийного восстановления данных для компьютерных сетей.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 компьютерной сети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 службы технической поддержки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Сетевой администратор - 2522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Сетевой аналитик - 2523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Компьютерный оператор - 3511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Специалист-техник по </w:t>
      </w:r>
      <w:proofErr w:type="spellStart"/>
      <w:r>
        <w:rPr>
          <w:rFonts w:ascii="Times New Roman" w:hAnsi="Times New Roman"/>
          <w:sz w:val="24"/>
          <w:szCs w:val="24"/>
        </w:rPr>
        <w:t>Web</w:t>
      </w:r>
      <w:proofErr w:type="spellEnd"/>
      <w:r>
        <w:rPr>
          <w:rFonts w:ascii="Times New Roman" w:hAnsi="Times New Roman"/>
          <w:sz w:val="24"/>
          <w:szCs w:val="24"/>
        </w:rPr>
        <w:t xml:space="preserve"> - 3514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3514 Специалисты-техники по </w:t>
      </w:r>
      <w:proofErr w:type="spellStart"/>
      <w:r>
        <w:rPr>
          <w:rFonts w:ascii="Times New Roman" w:hAnsi="Times New Roman"/>
          <w:b/>
          <w:bCs/>
          <w:sz w:val="27"/>
          <w:szCs w:val="27"/>
        </w:rPr>
        <w:t>Web</w:t>
      </w:r>
      <w:proofErr w:type="spellEnd"/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Специалисты-техники по </w:t>
      </w:r>
      <w:proofErr w:type="spellStart"/>
      <w:r>
        <w:rPr>
          <w:rFonts w:ascii="Times New Roman" w:hAnsi="Times New Roman"/>
          <w:sz w:val="24"/>
          <w:szCs w:val="24"/>
        </w:rPr>
        <w:t>Web</w:t>
      </w:r>
      <w:proofErr w:type="spellEnd"/>
      <w:r>
        <w:rPr>
          <w:rFonts w:ascii="Times New Roman" w:hAnsi="Times New Roman"/>
          <w:sz w:val="24"/>
          <w:szCs w:val="24"/>
        </w:rPr>
        <w:t xml:space="preserve"> поддерживают, контролируют и обеспечивают оптимальное функционирование Интернет и </w:t>
      </w:r>
      <w:proofErr w:type="spellStart"/>
      <w:r>
        <w:rPr>
          <w:rFonts w:ascii="Times New Roman" w:hAnsi="Times New Roman"/>
          <w:sz w:val="24"/>
          <w:szCs w:val="24"/>
        </w:rPr>
        <w:t>Интранет</w:t>
      </w:r>
      <w:proofErr w:type="spellEnd"/>
      <w:r>
        <w:rPr>
          <w:rFonts w:ascii="Times New Roman" w:hAnsi="Times New Roman"/>
          <w:sz w:val="24"/>
          <w:szCs w:val="24"/>
        </w:rPr>
        <w:t>-сайтов, веб-серверного оборудования и программного обеспечения.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установка, мониторинг и поддержка надежности и удобства Интернет и </w:t>
      </w:r>
      <w:proofErr w:type="spellStart"/>
      <w:r>
        <w:rPr>
          <w:rFonts w:ascii="Times New Roman" w:hAnsi="Times New Roman"/>
          <w:sz w:val="24"/>
          <w:szCs w:val="24"/>
        </w:rPr>
        <w:t>Интранет</w:t>
      </w:r>
      <w:proofErr w:type="spellEnd"/>
      <w:r>
        <w:rPr>
          <w:rFonts w:ascii="Times New Roman" w:hAnsi="Times New Roman"/>
          <w:sz w:val="24"/>
          <w:szCs w:val="24"/>
        </w:rPr>
        <w:t xml:space="preserve">-сайтов или веб-серверного </w:t>
      </w:r>
      <w:proofErr w:type="gramStart"/>
      <w:r>
        <w:rPr>
          <w:rFonts w:ascii="Times New Roman" w:hAnsi="Times New Roman"/>
          <w:sz w:val="24"/>
          <w:szCs w:val="24"/>
        </w:rPr>
        <w:t>оборудования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или программного обеспечения;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и поддержание документационного обеспечения, разработка политики и инструкций, запись оперативных процедур и оформление системных журналов;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разработка, координация, осуществление и мониторинг мер безопасности;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 и выработка рекомендаций для повышения производительности, включая модернизацию и приобретение новых систем;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поддержание связей с клиентами и пользователями и оказание им консультативной помощи;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создание и изменение </w:t>
      </w:r>
      <w:proofErr w:type="spellStart"/>
      <w:r>
        <w:rPr>
          <w:rFonts w:ascii="Times New Roman" w:hAnsi="Times New Roman"/>
          <w:sz w:val="24"/>
          <w:szCs w:val="24"/>
        </w:rPr>
        <w:t>Web</w:t>
      </w:r>
      <w:proofErr w:type="spellEnd"/>
      <w:r>
        <w:rPr>
          <w:rFonts w:ascii="Times New Roman" w:hAnsi="Times New Roman"/>
          <w:sz w:val="24"/>
          <w:szCs w:val="24"/>
        </w:rPr>
        <w:t>-страниц;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 веб-серверного резервного копирования и восстановления.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Web</w:t>
      </w:r>
      <w:proofErr w:type="spellEnd"/>
      <w:r>
        <w:rPr>
          <w:rFonts w:ascii="Times New Roman" w:hAnsi="Times New Roman"/>
          <w:sz w:val="24"/>
          <w:szCs w:val="24"/>
        </w:rPr>
        <w:t>-мастер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Администратор </w:t>
      </w:r>
      <w:proofErr w:type="spellStart"/>
      <w:r>
        <w:rPr>
          <w:rFonts w:ascii="Times New Roman" w:hAnsi="Times New Roman"/>
          <w:sz w:val="24"/>
          <w:szCs w:val="24"/>
        </w:rPr>
        <w:t>Web</w:t>
      </w:r>
      <w:proofErr w:type="spellEnd"/>
      <w:r>
        <w:rPr>
          <w:rFonts w:ascii="Times New Roman" w:hAnsi="Times New Roman"/>
          <w:sz w:val="24"/>
          <w:szCs w:val="24"/>
        </w:rPr>
        <w:t>-сайта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Техник </w:t>
      </w:r>
      <w:proofErr w:type="spellStart"/>
      <w:r>
        <w:rPr>
          <w:rFonts w:ascii="Times New Roman" w:hAnsi="Times New Roman"/>
          <w:sz w:val="24"/>
          <w:szCs w:val="24"/>
        </w:rPr>
        <w:t>Web</w:t>
      </w:r>
      <w:proofErr w:type="spellEnd"/>
      <w:r>
        <w:rPr>
          <w:rFonts w:ascii="Times New Roman" w:hAnsi="Times New Roman"/>
          <w:sz w:val="24"/>
          <w:szCs w:val="24"/>
        </w:rPr>
        <w:t>-сайта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Web</w:t>
      </w:r>
      <w:proofErr w:type="spellEnd"/>
      <w:r>
        <w:rPr>
          <w:rFonts w:ascii="Times New Roman" w:hAnsi="Times New Roman"/>
          <w:sz w:val="24"/>
          <w:szCs w:val="24"/>
        </w:rPr>
        <w:t>-сайт дизайнер - 2166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Дизайнер компьютерных игр - 2166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Системный аналитик (компьютерный) - 2511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Дизайнер программного обеспечения - 2512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Web</w:t>
      </w:r>
      <w:proofErr w:type="spellEnd"/>
      <w:r>
        <w:rPr>
          <w:rFonts w:ascii="Times New Roman" w:hAnsi="Times New Roman"/>
          <w:sz w:val="24"/>
          <w:szCs w:val="24"/>
        </w:rPr>
        <w:t>-сайт разработчик - 2513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Администратор компьютерных систем - 2522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Сетевой администратор - 2522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352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Специалисты-техники по телекоммуникациям и радиовещанию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Специалисты-техники по телекоммуникациям и радиовещанию осуществляют технический контроль за функционированием аппаратуры для записи и редактирования изображения и звука и для передачи изображения и звука радио- и телепередач, а также других видов телекоммуникационных сигналов на суше, на море или в самолете, выполняют технические задачи, связанные с телекоммуникационными инженерными изысканиями и проектированием, изготовлением, монтажом, строительством, эксплуатацией, техническим обслуживанием и ремонтом телекоммуникационных систем.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Выполняемые обязанности работников данной малой группы обычно включают: контроль оборудования для записи звука, редактирования и микширования записи изображения и звука; контроль и ведение передачи, систем вещания и спутниковых систем для радио- и телевизионных программ; контроль и обслуживание систем радиосвязи, спутниковых услуг и многоканальных систем на суше, морских или воздушных судов; предоставление технической помощи, связанной с исследованиями и развитием телекоммуникационного оборудования или тестированием прототипов; проектирование и подготовку чертежей схем в соответствии с изложенными техническими требованиями; обеспечение технического надзора за производством, использованием, содержанием и ремонтом телекоммуникационных систем.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подразделяются на следующие начальные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3521 Специалисты-техники по радио- и телевещанию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3522 Специалисты-техники по телекоммуникационному оборудованию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3521 Специалисты-техники по радио- и телевещанию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Специалисты-техники по радио- и телевещанию осуществляют технический контроль за функционированием аппаратуры для записи и редактирования изображения и звука и для передачи </w:t>
      </w:r>
      <w:r>
        <w:rPr>
          <w:rFonts w:ascii="Times New Roman" w:hAnsi="Times New Roman"/>
          <w:sz w:val="24"/>
          <w:szCs w:val="24"/>
        </w:rPr>
        <w:lastRenderedPageBreak/>
        <w:t xml:space="preserve">изображения и </w:t>
      </w:r>
      <w:proofErr w:type="gramStart"/>
      <w:r>
        <w:rPr>
          <w:rFonts w:ascii="Times New Roman" w:hAnsi="Times New Roman"/>
          <w:sz w:val="24"/>
          <w:szCs w:val="24"/>
        </w:rPr>
        <w:t>звука</w:t>
      </w:r>
      <w:proofErr w:type="gramEnd"/>
      <w:r>
        <w:rPr>
          <w:rFonts w:ascii="Times New Roman" w:hAnsi="Times New Roman"/>
          <w:sz w:val="24"/>
          <w:szCs w:val="24"/>
        </w:rPr>
        <w:t xml:space="preserve"> радио- и телепередач, а также других видов телекоммуникационных сигналов на суше, море или в самолете.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за оборудованием для записи звука;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за оборудованием, которое применяется для редактирования и микширования изображения и звукозаписи, в целях обеспечения удовлетворительного качества и создания особого изображения и звуковых эффектов;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применение знаний о принципах и практике изображения и звукозаписи и </w:t>
      </w:r>
      <w:proofErr w:type="gramStart"/>
      <w:r>
        <w:rPr>
          <w:rFonts w:ascii="Times New Roman" w:hAnsi="Times New Roman"/>
          <w:sz w:val="24"/>
          <w:szCs w:val="24"/>
        </w:rPr>
        <w:t>редактирование с целью выявления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и решения проблем;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передачи, систем вещания и спутниковых систем для радио- и телевизионных программ;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систем радиосвязи, спутниковых услуг и многоканальных систем на суше, на море или в самолете;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применение знаний о принципах и практике вещания, телекоммуникационных терминалах и системах передачи в целях выявления и решения проблем;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осуществление аварийного ремонта оборудования.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Кинооператор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аудиовизуальной техники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вещательного оборудования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видеотехники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 по трансляции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Фотограф - 3431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 службы технической поддержки - 3513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3522 Специалисты-техники по телекоммуникационному оборудованию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Специалисты-техники по телекоммуникационному оборудованию выполняют технические задачи, связанные с телекоммуникациями инженерными изысканиями, а также проектирование, изготовление, монтаж, строительство, эксплуатацию, техническое обслуживание и ремонт телекоммуникационных систем.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технической помощи, связанной с исследованиями и развитием телекоммуникационного оборудования или тестированием прототипов;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изучение технических материалов, таких как чертежи и эскизы, с целью определения методов работы, которые будут приняты;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детальной оценки количества и стоимости материалов и затрат труда, необходимых для изготовления и монтажа телекоммуникационного оборудования в соответствии с изложенными техническими требованиями;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технического надзора за производством, использованием, содержанием и ремонтом телекоммуникационных систем для обеспечения удовлетворительной работы в соответствии со спецификациями и правилами;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применение технических знаний телекоммуникационных инженерных принципов и практики с целью выявления и решения проблем, возникающих в процессе их работы.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 по разработке и обслуживанию телекоммуникационного оборудования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 по монтажу телекоммуникационного оборудования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Техник-электроник - 3114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Монтажник информационно-коммуникационного оборудования - 7422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Основная группа 4. Служащие, занятые подготовкой и оформлением документации, учетом и обслуживанием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Служащие, занятые подготовкой и оформлением документации, учетом и обслуживанием, записывают, организуют, обеспечивают хранение, проводят расчеты и вычисления, получают необходимую информацию, а также выполняют ряд служебных обязанностей, связанных с денежными операциями, поездками и путешествиями, информационными запросами и встречами. Уровень компетенций большинства занятий, включенных в данную основную группу, требует квалификации, соответствующей второму квалификационному уровню.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Обязанности, выполняемые служащими, обычно включают: стенографию, машинопись, работу с операционными текстовыми процессорами и другими офисными машинами; ввод данных в компьютеры; выполнение секретарских обязанностей; введение и компьютерную обработку числовых данных; ведение и сохранение записей, относящихся к складским запасам, производству и транспорту; ведение учета, касающегося пассажирских и грузовых перевозок; осуществление технических функций в библиотеках; регистрацию и хранение документов; исполнение обязанностей, связанных с почтовой службой; подготовку и проверку материалов для печати при работе с корреспонденцией; выполнение денежных операций; ведение дел по организации поездок; предоставление информации, запрашиваемой клиентами и должностными лицами; обслуживание телефонного коммутатора, а также возможно осуществление надзора за другими работниками.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основной группы подразделяются на следующие подгруппы: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 Служащие общего профиля и обслуживающие офисную технику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 Служащие сферы обслуживания населения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 Служащие в сфере обработки числовой информации и учета материальных ценностей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 Другие офисные служащие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Подгруппа 41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Служащие общего профиля и обслуживающие офисную технику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Служащие общего профиля и обслуживающие офисную технику регистрируют, организуют, хранят и извлекают информацию и выполняют широкий спектр канцелярских и административных задач в соответствии с установленными процедурами. Уровень компетенций большинства занятий, включенных в данную подгруппу, требует квалификации, соответствующей второму квалификационному уровню.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Задачи, выполняемые работниками данной подгруппы, обычно включают: запись, подготовку, сортировку, классификацию и подачу информации; сортировку, вскрытие и отправку почты; подготовку отчетов и корреспонденции, носящей рутинный характер; ксерокопирование и факс документов; работу на </w:t>
      </w:r>
      <w:r>
        <w:rPr>
          <w:rFonts w:ascii="Times New Roman" w:hAnsi="Times New Roman"/>
          <w:sz w:val="24"/>
          <w:szCs w:val="24"/>
        </w:rPr>
        <w:lastRenderedPageBreak/>
        <w:t>персональных компьютерах, текстовых процессорах или пишущих машинках для записи, ввода и обработки текстовых и цифровых материалов; корректуру и исправление копий документов; подготовку счетов-фактур и проверку цифровых данных.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подгруппы подразделяются на следующие малые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411 Офисные служащие общего профиля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412 Секретари (общего профиля)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413 Операторы клавишных машин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411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Офисные служащие общего профиля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Офисные служащие общего профиля выполняют спектр канцелярских и административных задач в соответствии с установленными процедурами.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Выполняемые обязанности работников данной малой группы обычно включают: запись, подготовку, сортировку, классификацию и подачу информации; сортировку, вскрытие и отправку почты; ксерокопирование и факс документов; подготовку отчетов и корреспонденции, носящей рутинный характер; запись показаний оборудования для персонала; ответы на телефонные или электронные запросы или переадресацию на соответствующих лиц; проверку цифр, подготовку счетов-фактур и запись деталей финансовых сделок; расшифровку информации на компьютерах, а также корректуру и исправление копий.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входят в следующую начальную группу: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4110 Офисные служащие общего профиля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4110 Офисные служащие общего профиля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Офисные служащие общего профиля выполняют спектр канцелярских и административных задач, связанных с ведением делопроизводства в соответствии с установленными процедурами.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своевременной обработки поступающей и отправляемой корреспонденции, ее доставка по назначению;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регистрация, учет, хранение и передача в соответствующие структурные подразделения документов текущего делопроизводства, в том числе приказов и распоряжений руководств;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ведение контроля за сроками исполнения документов, их правильным оформлением;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 машинописных работ, копирование и размножение документов;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за правильным формированием, хранением и своевременной сдачей дел в архив;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составление отчетов, справок, сводок по результатам контроля за исполнением поручений;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отчетов и корреспонденции, носящей рутинный характер;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запись показаний оборудования для персонала;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ответы на телефонные или электронные </w:t>
      </w:r>
      <w:proofErr w:type="gramStart"/>
      <w:r>
        <w:rPr>
          <w:rFonts w:ascii="Times New Roman" w:hAnsi="Times New Roman"/>
          <w:sz w:val="24"/>
          <w:szCs w:val="24"/>
        </w:rPr>
        <w:t>запросы</w:t>
      </w:r>
      <w:proofErr w:type="gramEnd"/>
      <w:r>
        <w:rPr>
          <w:rFonts w:ascii="Times New Roman" w:hAnsi="Times New Roman"/>
          <w:sz w:val="24"/>
          <w:szCs w:val="24"/>
        </w:rPr>
        <w:t xml:space="preserve"> или переадресация на соответствующих лиц.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Офисный служащий общего профиля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Служащий канцелярии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412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Секретари (общего профиля)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Секретари (общего профиля) используют пишущие машинки, персональные компьютеры или другое оборудование для обработки текстов, чтобы напечатать письма и другие документы, проверяют и форматируют документы, подготовленные другими сотрудниками, имеют дело с входящей и исходящей документацией, сортируют просьбы о встречах или назначениях, а также выполняют различные административные вспомогательные задачи.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Выполняемые обязанности работников данной малой группы обычно включают: проверку, форматирование и печатание административной документации, протоколов и отчетов под диктовку, электронных документов или черновиков с помощью пишущей машинки, персонального компьютера или другого оборудования для обработки текста в соответствии со стандартами оформления документации; осуществление административной поддержки с использованием различных пакетов компьютерных программ, включая электронные таблицы; обеспечение приема и передачи информации с помощью телефонной, факсимильной и почтовой связи; сканирование, запись и распространение почтовых сообщений, корреспонденции и документов; обеспечение приема, учета и хранения документированной информации; сортировку просьб о встречах, определение очередности самих встреч или помощь в организации встреч, сервисное сопровождение переговорных процессов; согласование очередности отпусков, регистрацию отпусков и соблюдение других прав сотрудников; организацию и контроль системы регистрации и хранения документов; ведение рутинной переписки по собственной инициативе.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входят в следующую начальную группу: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4120 Секретари (общего профиля)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4120 Секретари (общего профиля)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Секретари (общего профиля) используют пишущие машинки, персональные компьютеры или другое оборудование для обработки текстов, чтобы напечатать письма и другие документы, проверяют и форматируют документы, подготовленные другими сотрудниками, имеют дело с входящей и исходящей документацией, сортируют просьбы о встречах или назначениях, а также выполняют различные административные вспомогательные задачи.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проверка, форматирование и печатание документации, писем, протоколов и отчетов под диктовку, электронных документов или черновиков с помощью пишущей машинки, персонального компьютера или другого оборудования для обработки текста в соответствии со стандартами оформления документации;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осуществление административной поддержки с использованием различных пакетов компьютерных программ, включая электронные таблицы;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работа с входящей или исходящей почтой;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сканирование, запись и распространение почтовых сообщений, корреспонденции и документов;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сортировка просьб о встречах, определение очередности самих встреч или помощь в организации встреч;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согласование очередности отпусков, регистрация отпусков и соблюдение других прав сотрудников;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и контроль системы регистрации и хранения документов;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ведение рутинной переписки по собственной инициативе.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по работе с текстовыми материалами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Секретарь-машинистка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Юридический секретарь - 3342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Административный секретарь - 3343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секретарь - 3343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Медицинский статистик - 3344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413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Операторы клавишных машин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Операторы клавишных машин осуществляют ввод и обработку текстовых и цифровых материалов, а также подготовку, редактирование и создание документов для хранения, последующей обработки, публикации или передачи данных.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Выполняемые обязанности работников данной малой группы обычно включают: ввод данных и кодов, необходимых для обработки информации; извлечение, сохранение и обновление данных, хранящихся на жестком и съемных дисках; ведение учета исходных данных; введение стенографических записей с использованием компьютеризированного оборудования или стенографических машин; расшифровку стенографической информации, записанной в виде стенограмм или на звукозаписывающую аппаратуру, корректуру и исправление копий; машинописное воспроизведение устного текста, а также телевизионных программ.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подразделяются на следующие начальные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4131 Машинистки и операторы оборудования по редактированию текстов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4132 Служащие по введению данных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4131 Машинистки и операторы оборудования по редактированию текстов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Машинистки и операторы оборудования по редактированию текстов печатают, редактируют и распечатывают текстовые материалы с помощью пишущей машинки, персонального компьютера или другого текстового процессора, а также печатают под диктовку или делают стенографические записи.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печатание черновых материалов, написанных от руки, исправление копий, печатание под диктовку или распечатывание стенограмм с помощью компьютера, текстового процессора или пишущей машинки;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проверка выполненных работ с точки зрения соблюдения правил орфографии, грамматики, пунктуации и форматирования;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сбор и приведение в порядок набранных материалов, следуя инструкциям;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введение и хранение готовых документов на жестком диске компьютера или съемном диске, поддержка компьютерной системы хранения, извлечения и обновления документов;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печатание под диктовку и стенографирование;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расшифровка информации, записанной в виде стенограмм и на звукозаписывающую аппаратуру.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Машинистка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Машинистка-стенографистка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текстового процессора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Стенографистка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Судебный репортер - 3343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Медицинский статистик - 3344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4132 Служащие по введению данных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Служащие по введению данных осуществляют ввод закодированных, статистических, финансовых и других цифровых данных в электронные устройства, компьютерные базы данных, электронные таблицы или другие хранилища данных с помощью клавиатуры, мыши или оптического сканера, программного обеспечения распознавания речи или других инструментов ввода данных. Они вводят данные в механические и электронные устройства для выполнения математических расчетов.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получение и регистрация счетов-фактур, форм, отчетов и других документов для сбора данных;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ввод цифровых данных, кодов и текстов из исходного материала в совместимые с компьютером устройства для хранения и обработки информации;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проверка достоверности и полноты данных, внесение исправлений во введенные данные в случае необходимости;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работа на операционных бухгалтерских и вычислительных машинах;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обмен данными между различными системами хранения баз данных и программного обеспечения.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по вводу данных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Служащий по вводу данных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Служащий по вводу данных по зарплате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Подгруппа 42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Служащие сферы обслуживания населения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Служащие сферы обслуживания населения имеют дело с клиентами в связи с осуществлением денежных операций, поездок и путешествий, запросами о предоставлении информации, назначением встреч, обслуживанием телефонных коммутаторов, проведением интервьюирования для обследования или заполнением заявок для определения прав на услуги. Уровень компетенций большинства занятий, включенных в данную подгруппу, требует квалификации, соответствующей второму квалификационному уровню.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Задачи, выполняемые работниками данной подгруппы, обычно включают: осуществление денежных </w:t>
      </w:r>
      <w:r>
        <w:rPr>
          <w:rFonts w:ascii="Times New Roman" w:hAnsi="Times New Roman"/>
          <w:sz w:val="24"/>
          <w:szCs w:val="24"/>
        </w:rPr>
        <w:lastRenderedPageBreak/>
        <w:t>операций в банках, почтовых отделениях, игорных заведениях и при заключении пари или оформлении поездок и путешествий; предоставление информации по просьбе клиентов и при организации встреч; обслуживание телефонных коммутаторов; встречу и прием посетителей; опрос респондентов, опрос претендентов на услуги.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подгруппы подразделяются на следующие малые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421 Кассиры и работники других родственных занятий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422 Служащие по информированию клиентов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421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Кассиры и работники других родственных занятий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Кассиры и работники других родственных занятий выполняют денежные операции в учреждениях, оказывающих банковские и почтовые услуги, организующих азартные игры или пари, выдающих денежные кредиты под залог и осуществляющих сбор долгов.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Выполняемые обязанности работников данной малой группы обычно включают: работу с клиентами банков или почтовых отделений в связи с денежными операциями или услугами почтовой связи; получение и погашение ставок по результатам спортивных соревнований; проведение азартных игр; выдачу кредитов под залог товарных депозитов или других ценных бумаг; сбор долгов и других платежей.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подразделяются на следующие начальные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4211 Кассиры банков и работники других родственных занятий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4212 Букмекеры, крупье и работники родственных занятий в сфере азартных игр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4213 Агенты по залогу вещей и выдаче денежных сумм в долг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4214 Служащие </w:t>
      </w:r>
      <w:proofErr w:type="spellStart"/>
      <w:r>
        <w:rPr>
          <w:rFonts w:ascii="Times New Roman" w:hAnsi="Times New Roman"/>
          <w:sz w:val="24"/>
          <w:szCs w:val="24"/>
        </w:rPr>
        <w:t>коллекторских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фирм и работники родственных занятий по сбору задолженностей и платежей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4211 Кассиры банков и работники других родственных занятий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Кассиры банков и работники других родственных занятий работают напрямую с клиентами банков или почтовых отделений в связи с получением, обменом и выплатой денежных средств или предоставлением почтовых услуг.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обслуживание клиента, связанное с оформлением денежных депозитов и снятия денег, чеков, переводов, счетов, платежей по кредитным картам, денежных переводов, поручительств и других банковских операций;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оформление поступлений денежных средств и их снятия со счетов клиентов;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оплата счетов и осуществление денежных переводов по поручению клиентов;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получение почты, продажа почтовых марок и проведение других расчетных операций в почтовом отделении, таких как оплата счетов, денежные переводы и аналогичные операции;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перевод денежных сумм из одной валюты в другую в соответствии с требованиями клиентов;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учет всех сделок и их согласование с остатком денежных средств.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Банковский кассир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Валютный кассир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 служащий, оформляющий денежные операции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Кассир - 5230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Контролер-кассир (супермаркет) - 5230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4212 Букмекеры, крупье и работники родственных занятий в сфере азартных игр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Букмекеры, крупье и работники родственных занятий в сфере азартных игр определяют шансы на выигрыш и делают ставки на результаты спортивных и других мероприятий или проводят азартные игры в игорных заведениях.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рисков по ставкам и принятие решения делать ставку или отказаться от ставки;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и выдача списков ожидаемых шансов;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работа с игральными картами, костями или колесом рулетки;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объяснение и интерпретация операционных правил игорного заведения;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объявление выигрышных номеров, выплата победителям и сбор платежей от проигравших.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Букмекер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Крупье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4213 Агенты по залогу вещей и выдаче денежных сумм в долг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Агенты по залогу вещей и выдаче денежных сумм в долг осуществляют выдачу денег в долг под залог товарных депозитов или иной собственности, а также другого обеспечения.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оценка товаров, предлагаемых в качестве залога, начисление процентов и определение размера кредита;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возвращение товаров в случае возврата кредита или продажа товаров в случае неуплаты;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выдача кредита на личные надобности под залог будущего урожая и других аналогичных предприятий;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получение возвращенного кредита, выданного под залог будущего урожая и других аналогичных предприятий;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ведение учета полученных под залог предметов и денежных сумм, выданных и возвращенных обратно.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Агент по кредитованию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Служащий ломбарда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4214 Служащие </w:t>
      </w:r>
      <w:proofErr w:type="spellStart"/>
      <w:r>
        <w:rPr>
          <w:rFonts w:ascii="Times New Roman" w:hAnsi="Times New Roman"/>
          <w:b/>
          <w:bCs/>
          <w:sz w:val="27"/>
          <w:szCs w:val="27"/>
        </w:rPr>
        <w:t>коллекторских</w:t>
      </w:r>
      <w:proofErr w:type="spellEnd"/>
      <w:r>
        <w:rPr>
          <w:rFonts w:ascii="Times New Roman" w:hAnsi="Times New Roman"/>
          <w:b/>
          <w:bCs/>
          <w:sz w:val="27"/>
          <w:szCs w:val="27"/>
        </w:rPr>
        <w:t xml:space="preserve"> фирм и работники родственных занятий по сбору задолженностей и платежей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Служащие </w:t>
      </w:r>
      <w:proofErr w:type="spellStart"/>
      <w:r>
        <w:rPr>
          <w:rFonts w:ascii="Times New Roman" w:hAnsi="Times New Roman"/>
          <w:sz w:val="24"/>
          <w:szCs w:val="24"/>
        </w:rPr>
        <w:t>коллекторских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фирм и работники родственных занятий по сбору задолженностей и платежей </w:t>
      </w:r>
      <w:r>
        <w:rPr>
          <w:rFonts w:ascii="Times New Roman" w:hAnsi="Times New Roman"/>
          <w:sz w:val="24"/>
          <w:szCs w:val="24"/>
        </w:rPr>
        <w:lastRenderedPageBreak/>
        <w:t>собирают платежи по просроченным счетам и фальшивым чекам, а также благотворительные платежи.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отслеживание и поиск должников;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информирование клиентов по телефону, лично или письменно о необходимости платежей или достижение договоренности об отсроченной оплате;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докладов о полученных суммах и ведение записей и файлов, связанных со сбором платежей;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рекомендаций по правовым действиям или о прекращении обслуживания в случае, если платеж не может быть получен;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обращение с просьбами и сбор благотворительных платежей.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Коллектор благотворительных взносов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Коллектор по взысканию задолженности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Коллектор по счетам и векселям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422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Служащие по информированию клиентов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Служащие по информированию клиентов предоставляют или получают информацию лично, по телефону или с помощью электронных средств, таких как электронная почта, в связи с организацией поездок и путешествий, описанием продуктов или услуг организаций, регистрацией и встречей гостей и посетителей, организацией деловых встреч, подключением телефонных звонков, сбором информации от респондентов или претендентов на услуги.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Выполняемые обязанности работников данной малой группы обычно включают: разработку маршрутов путешествий, бронирование билетов и гостиниц для клиентов; встречу и прием клиентов и посетителей; регистрацию размещения гостей, предоставление информации о товарах, услугах или политики организации; организацию деловых встреч; обслуживание телефонного коммутатора; опрос респондентов и претендентов на льготы.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подразделяются на следующие начальные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4221 Служащие бюро путешествий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4222 Служащие контактных информационных центров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4223 Телефонисты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4224 Служащие, встречающие и регистрирующие клиентов в отелях (гостиницах)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4225 Служащие по проведению опросов потребителей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4226 Служащие в приемной (общего профиля)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4227 Служащие по проведению социологических опросов и изучению конъюнктуры рынка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4229 Служащие по информированию клиентов, не входящие в другие группы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4221 Служащие бюро путешествий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Служащие бюро путешествий предоставляют информацию о туристических направлениях, разрабатывают </w:t>
      </w:r>
      <w:r>
        <w:rPr>
          <w:rFonts w:ascii="Times New Roman" w:hAnsi="Times New Roman"/>
          <w:sz w:val="24"/>
          <w:szCs w:val="24"/>
        </w:rPr>
        <w:lastRenderedPageBreak/>
        <w:t>маршруты путешествий, оформляют бронь на билеты и проживание в гостиницах, регистрируют пассажиров при отъезде и прибытии.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получение информации о наличии, стоимости и удобстве различных видов транспорта и гостиничного размещения, выяснение потребностей клиентов и предоставление им консультаций по организации поездок и путешествий;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предоставление информации о местных и региональных достопримечательностях, экскурсиях, ресторанах, художественных и развлекательных учреждениях, а также предоставление карт и информационных брошюр;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маршрутов путешествий;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осуществление и подтверждение бронирования для путешествий, экскурсий и проживания;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выдача билетов, посадочных талонов и чеков;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помощи клиентам в получении необходимых проездных документов, в частности виз;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проверка проездных документов и регистрация пассажиров и багажа при отправлении и прибытии;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счетов и получение платежей.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Агент по авиабилетам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Агент по оформлению проездных документов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Консультант по путешествиям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Служащий по выдаче билетов (в путешествиях)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Служащий по туристической информации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Служащий по приему путешественников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Служащий туристического агентства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Служащий по организации конференции и мероприятий - 3332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Туроператор - 3339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Сопровождающий в путешествиях - 5113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Туристический гид - 5113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Служащий по выдаче билетов (на развлекательные и спортивные мероприятия) - 5230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4222 Служащие контактных информационных центров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Служащие контактных информационных центров предоставляют консультации и информацию клиентам, отвечают на запросы, касающиеся компании или производимой продукции, услуг или политики, а также проведения финансовых трансакций с использованием телефона или электронных средств массовой информации, таких как электронная почта. Они расположены в помещениях, которые могут быть расположены далеко от клиентов или других организаций и компаний, о которых предоставляется информация.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прием входящих звонков и сообщений от клиентов, касающихся ответов на запросы, обработки вызовов </w:t>
      </w:r>
      <w:r>
        <w:rPr>
          <w:rFonts w:ascii="Times New Roman" w:hAnsi="Times New Roman"/>
          <w:sz w:val="24"/>
          <w:szCs w:val="24"/>
        </w:rPr>
        <w:lastRenderedPageBreak/>
        <w:t>для предоставления услуг или приема жалоб;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требований и ввод информации в компьютерную систему;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диспетчеризация задач в другие подразделения в случае необходимости;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размеров или осуществление необходимых платежей;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отправка писем, информационных бюллетеней и других документов клиентам;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консультирование клиентов по вопросам дополнительных продуктов или услуг.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Информационный служащий контакт-центра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</w:t>
      </w:r>
      <w:proofErr w:type="spellStart"/>
      <w:r>
        <w:rPr>
          <w:rFonts w:ascii="Times New Roman" w:hAnsi="Times New Roman"/>
          <w:sz w:val="24"/>
          <w:szCs w:val="24"/>
        </w:rPr>
        <w:t>колл</w:t>
      </w:r>
      <w:proofErr w:type="spellEnd"/>
      <w:r>
        <w:rPr>
          <w:rFonts w:ascii="Times New Roman" w:hAnsi="Times New Roman"/>
          <w:sz w:val="24"/>
          <w:szCs w:val="24"/>
        </w:rPr>
        <w:t>-центра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Телефонный оператор - 4223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Интервьюер по изучению рынка - 4227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Продавец контакт-центра - 5244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Продавец контакт-центра по работе с клиентами - 5244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Продавец </w:t>
      </w:r>
      <w:proofErr w:type="spellStart"/>
      <w:r>
        <w:rPr>
          <w:rFonts w:ascii="Times New Roman" w:hAnsi="Times New Roman"/>
          <w:sz w:val="24"/>
          <w:szCs w:val="24"/>
        </w:rPr>
        <w:t>телемаркета</w:t>
      </w:r>
      <w:proofErr w:type="spellEnd"/>
      <w:r>
        <w:rPr>
          <w:rFonts w:ascii="Times New Roman" w:hAnsi="Times New Roman"/>
          <w:sz w:val="24"/>
          <w:szCs w:val="24"/>
        </w:rPr>
        <w:t xml:space="preserve"> - 5244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 - Те работники, которые отвечают на запросы о предоставлении информации и/или осуществляют ручные операции по сделкам, учитываются в начальной группе 4222 Служащие контактных информационных центров. Те, кто предоставляет специализированные услуги, такие как выезд на место в качестве консультантов, учитываются в соответствующих специализированных группах вне зависимости от того, работают они или нет в контактных центрах с клиентами.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4223 Телефонисты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Телефонисты осуществляют телефонную связь с помощью коммутаторов и пультов, принимают телефонные вызовы и сообщения о проблемах обслуживания, а также регистрируют и передают сообщения сотрудникам или клиентам.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обслуживание распределительных щитов и пультов для подключения, удержания, передачи и отсоединения телефонных звонков;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установление связи для исходящих вызовов;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распределение телефонных звонков и запись сообщений;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переадресация сообщений на сотрудников или клиентов;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исследование проблем операционной системы и информирование ремонтных служб.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Оператор-телефонист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телефонного коммутатора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4224 Служащие, встречающие и регистрирующие клиентов в отелях (гостиницах)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Служащие, встречающие и регистрирующие клиентов в отелях (гостиницах), осуществляют прием и регистрацию гостей в гостиницах и других учреждениях, предоставляющих услуги по размещению. Они осуществляют выделение номеров, выдачу ключей, предоставляют информацию о гостиничных услугах, бронируют номера, ведут учет номеров, готовых к заселению, информируют клиентов о правилах проживания и получают оплату за проживание.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инвентаризации номеров, готовых к заселению, бронирование и закрепление номеров;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регистрация прибывающих гостей, предоставление номеров; проверка кредитоспособности клиентов и выдача ключей от комнат;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предоставление информации о гостиничных и иных доступных услугах;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предоставление информации о наличии свободных номеров и бронирование номеров;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удовлетворение запросов гостей по хозяйственному и техническому обслуживанию, а также поступивших жалоб;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решение проблем хозяйственного и технического обслуживания при их возникновении у клиентов;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составление и проверка гостевых учетных записей с использованием компьютеризированной или рукописной системы;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получение и пересылка сообщений лично, с помощью телефона или телефонного коммутатора;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 информации об отъезде гостей и прием платежей.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Администратор гостиницы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Портье в отеле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4225 Служащие по проведению опросов потребителей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Служащие по проведению опросов потребителей осуществляют личный, письменный, по электронной почте и телефонный опрос о жалобах на продукцию предприятий, услуги и политику, предоставляют информацию и направляют людей к другим источникам. Они работают в тех местах, где возможен непосредственный контакт с клиентами или с производителями товаров и услуг.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опрос потребителей о товарах, услугах и политике и предоставление информации об их наличии, местонахождении, ценах и других смежных вопросах;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ответы на запросы о проблемах и предоставление консультативных услуг, информации и помощи;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запись информации о запросах и жалобах;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переадресация коллективных запросов руководителям или экспертам-консультантам;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выпуск соответствующих форм, комплектов информационных материалов и брошюр для заинтересованных сторон.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Служащий общества по защите прав потребителей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Служащий по проведению опросов потребителей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lastRenderedPageBreak/>
        <w:t>4226 Служащие в приемной (общего профиля)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Служащие в приемной (общего профиля) встречают и приветствуют посетителей, клиентов или гостей, отвечают на их запросы и просьбы, включая организацию встреч.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встреча и приветствие посетителей, гостей и клиентов;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назначение встреч для клиентов;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ведение телефонных переговоров, касающихся предоставления информации или назначения встреч;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направление клиентов на нужное место или на встречу с нужным лицом;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предоставление информационных буклетов, брошюр или карт.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Служащий по приему клиентов в медицинском офисе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Служащий-координатор в приемной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Медицинский статистик - 3344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Служащий в приемной отеля - 4224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4227 Служащие по проведению социологических опросов и изучению конъюнктуры рынка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Служащие по проведению социологических опросов и изучению конъюнктуры рынка берут интервью у людей и записывают их ответы на вопросы обследования и исследования рынка по широкому кругу направлений.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контактирование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с людьми по телефону или при личной встрече и объяснение им цели интервью;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опроса в соответствии с содержанием анкет и целями обследования;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запись ответов на бумаге или введение ответов непосредственно в компьютерную базу данных по компьютерной системе проведения опросов;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выявление и устранение несоответствий в ответах;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обратной связи со спонсорами обследования по проблемам получения достоверных данных.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Интервьюер по изучению общественного мнения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Интервьюер по исследованиям рынка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Интервьюер по обследованиям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4229 Служащие по информированию клиентов, не входящие в другие группы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 начальная группа включает служащих по информированию клиентов, не входящих в другие группы малой группы 422 Служащие по информированию клиентов. Например, она включает работников, которые получают и обрабатывают информацию от клиентов, необходимую для определения права на получение услуг.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опрос пациентов для получения и обработки информации, касающейся предоставления больничных услуг;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опрос претендентов на государственную помощь для сбора информации, относящейся к их охвату этой помощью;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проверка точности предоставляемой информации;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инициирование процедуры выдачи, изменения, отказа или прекращения помощи;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предоставление информации и ответы на вопросы, касающиеся льгот и претензий по процедурам предоставления помощи;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направление пациента или заявителя в другие организации, если они не имеют права на услуги.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Консультант по установлению прав на льготы и услуги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Служащий по организации госпитализации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Служащий по претензиям на предоставление услуг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Подгруппа 43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Служащие в сфере обработки числовой информации и учета материальных ценностей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Служащие в сфере обработки числовой информации и учета материальных ценностей получают, собирают и производят расчеты по бухгалтерскому учету, обработке бухгалтерской, статистической, финансовой и другой цифровой информации, а также берут на себя ответственность за кассовые операции, связанные с ведением бизнеса. Некоторые занятия, которые учитываются в данной подгруппе, связаны с ведением учета произведенных, приобретенных, складированных, отгруженных товаров и материалов, необходимых на указанные даты производственного цикла, или с ведением учета управленческих аспектов и согласованием сроков осуществления пассажирских и грузовых перевозок. Уровень компетенций большинства занятий, включенных в данную подгруппу, требует квалификации, соответствующей второму квалификационному уровню.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Задачи, выполняемые работниками данной подгруппы, обычно включают: помощь в осуществлении бухгалтерского учета, ведении бухгалтерских расчетов и составлении отчетности; проведение расчетов затрат на единицу продукции; расчет заработной платы и в некоторых случаях выплату заработной платы, взяв на себя ответственность за кассовые операции, связанные с бизнесом; получение, составление и вычисление статистических или актуарных данных; выполнение канцелярских задач, связанных с финансовыми операциями в страховой организации, банковском или аналогичном учреждении; учет произведенных, складированных, укомплектованных и отгруженных товаров; учет полученных материалов, находящихся на складе или выданных; определение количества производственных материалов, необходимых к определенному временному сроку и помощь в подготовке и проверке графиков производственной деятельности; ведение учета эксплуатационных аспектов и координация сроков пассажирских и грузовых перевозок.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подгруппы подразделяются на следующие малые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431 Служащие, обрабатывающие числовую информацию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432 Служащие, занятые учетом материалов и транспортных перевозок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431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Служащие, обрабатывающие числовую информацию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Служащие, обрабатывающие числовую информацию, получают, собирают и производят расчеты по бухгалтерскому учету, обработку бухгалтерской, статистической, финансовой и другой цифровой информации, а также берут на себя ответственность за кассовые операции, связанные с ведением бизнеса.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Выполняемые обязанности работников данной малой группы обычно включают: помощь в осуществлении бухгалтерского учета, бухгалтерских расчетов и отчетности; проведение расчетов затрат на единицу продукции; расчет заработной платы и в некоторых случаях выплату заработной платы, взяв на себя ответственность за кассовые операции, связанные с бизнесом; получение, составление и вычисление статистических или актуарных данных; выполнение канцелярских задач, связанных с финансовыми операциями в страховой организации, банковском или аналогичном учреждении.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подразделяются на следующие начальные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4311 Служащие по бухгалтерским операциям и учету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4312 Служащие по обработке статистической, финансовой и страховой информации и ведению расчетов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4313 Служащие по учету рабочего времени и расчету заработной платы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4311 Служащие по бухгалтерским операциям и учету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Служащие по бухгалтерским операциям и учету проводят вычисления, осуществляют классификацию и запись цифровых данных по ведению финансовой документации. Они выполняют любые определенные порядком расчеты, перенесение и размещение показателей и выполняют обязанности по получению первичных финансовых данных для их использования в ведении бухгалтерского учета.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проверка цифр, их регистрация и проверка документов для правильного ввода, обеспечения математической точности и надлежащего кодирования;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работа на компьютере с бухгалтерским программным обеспечением для записи, хранения и анализа информации;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классификация, регистрация и обобщение численных и финансовых данных для составления и ведения финансовой документации с использованием журналов, книг и компьютеров;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расчетов, подготовка и выдача векселей, счетов-фактур, выписок со счетов и другой финансовой отчетности в соответствии с установленными процедурами;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составление статистической, финансовой, бухгалтерской и аудиторской отчетности и таблиц, относящихся к таким вопросам, как денежные поступления, расходы, дебиторская и кредиторская задолженность, а также прибыль и убытки.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Бухгалтерский служащий по первичному учету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Служащий по вычислению стоимостных затрат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Счетовод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Помощник бухгалтера - 3313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Помощник по ведению бухгалтерского учета - 3313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lastRenderedPageBreak/>
        <w:t>4312 Служащие по обработке статистической, финансовой и страховой информации и ведению расчетов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Служащие по обработке статистической, финансовой и страховой информации и ведению расчетов получают, собирают и обсчитывают статистические или актуарные </w:t>
      </w:r>
      <w:proofErr w:type="gramStart"/>
      <w:r>
        <w:rPr>
          <w:rFonts w:ascii="Times New Roman" w:hAnsi="Times New Roman"/>
          <w:sz w:val="24"/>
          <w:szCs w:val="24"/>
        </w:rPr>
        <w:t>данные</w:t>
      </w:r>
      <w:proofErr w:type="gramEnd"/>
      <w:r>
        <w:rPr>
          <w:rFonts w:ascii="Times New Roman" w:hAnsi="Times New Roman"/>
          <w:sz w:val="24"/>
          <w:szCs w:val="24"/>
        </w:rPr>
        <w:t xml:space="preserve"> или выполняют канцелярские задачи, связанные с деятельностью страховых учреждений, банков и других финансовых учреждений.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обработка страховых списков, ведение данных об отмене и утверждении сделок, изменении в политике и платежах;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получение и обобщение статистических или актуарных данных на основе регулярных или специальных источников информации;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расчет суммы, средних значений, процентов и других показателей, представление их в требуемой табличной форме;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финансовых документов, а также начисление процентов, брокерских сборов и задолженности по налогам и сборам;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ведение учета облигаций, акций и других ценных бумаг, купленных или проданных по поручению клиентов или работодателя.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Брокерский служащий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Налоговый служащий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Служащий по актуарным расчетам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Служащий по страхованию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Служащий по ценным бумагам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Финансовый служащий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Брокер по продаже ценных бумаг - 3311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Помощник по ведению бухгалтерского учета - 3313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Торговый брокер - 3324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Бухгалтерский служащий - 4311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Служащий по учету - 4311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4313 Служащие по учету рабочего времени и расчету заработной платы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Служащие по учету рабочего времени и расчету заработной платы осуществляют сбор, проверку и обработку информации для начисления заработной платы и других выплат в соответствии с положениями об оплате и стимулировании труда, другими документами, регулирующими социально-трудовые отношения, рассчитывают размер выплат и пособий работникам отделов, компаний или других образований с учетом их статуса.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ведение учета рабочего времени сотрудников, отпусков и сверхурочных для расчета заработной платы и пособий, используя ручной расчет или компьютеризированную систему;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подготовка и проверка положений о заработной плате работников с указанием валовой и </w:t>
      </w:r>
      <w:proofErr w:type="gramStart"/>
      <w:r>
        <w:rPr>
          <w:rFonts w:ascii="Times New Roman" w:hAnsi="Times New Roman"/>
          <w:sz w:val="24"/>
          <w:szCs w:val="24"/>
        </w:rPr>
        <w:t>чистой заработной платы</w:t>
      </w:r>
      <w:proofErr w:type="gramEnd"/>
      <w:r>
        <w:rPr>
          <w:rFonts w:ascii="Times New Roman" w:hAnsi="Times New Roman"/>
          <w:sz w:val="24"/>
          <w:szCs w:val="24"/>
        </w:rPr>
        <w:t xml:space="preserve"> и отчислений, таких как налоги, профсоюзные, страховые и пенсионные взносы;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платежей сотрудникам и выплаты пособий посредством чека или электронного перевода;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рассмотрение табелей учета рабочего времени, графиков работы, расчета заработной платы и другой информации для обнаружения и устранения ошибок в определении размера заработной платы;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проверка рабочего времени, количества отработанных часов и оплата расхождений, внесение корректирующей информации в соответствующую документацию.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Служащий по расчету зарплаты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Табельщик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Помощник бухгалтера - 3313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Помощник по ведению бухгалтерского учета - 3313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Бухгалтерский служащий - 4311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Служащий по учету - 4311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432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Служащие, занятые учетом материалов и транспортных перевозок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Служащие, занятые учетом материалов и транспортных перевозок, ведут учет произведенных, закупленных, складированных, отгруженных товаров, а также материалов, необходимых для производства в соответствии с планами, или ведут учет транспортных услуг и согласовывают сроки осуществления пассажирских и грузовых перевозок.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Выполняемые обязанности работников данной малой группы обычно включают: осуществление учета произведенных, отправленных на склад, укомплектованных и отгруженных товаров; учет полученных материалов, направленных на склад или выданных; определение количества производственных материалов, необходимых к определенному временному сроку, и помощь в подготовке и проверке графиков производственной деятельности; ведение учета транспортных услуг и координацию сроков пассажирских и грузовых перевозок.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подразделяются на следующие начальные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4321 Служащие, занятые учетом, приемом и выдачей товаров на складе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4322 Служащие, занятые диспетчерской подготовкой производства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5323 Служащие по транспортным перевозкам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4321 Служащие, занятые учетом, приемом и выдачей товаров на складе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Служащие, занятые учетом, приемом и выдачей товаров на складе, ведут учет произведенных товаров и полученных материалов для производства, взвешивают, выдают, отгружают или направляют на склад.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и контроль получения и отправки товара и ведение соответствующей документации;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ведение складских учетных записей, проверка запасов товаров, оценка потребностей и принятие заявок на новые партии для складирования;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получение, хранение и выдача инструментов, запасных частей или другого оборудования и ведение соответствующего учета;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взвешивание полученных, выданных, произведенных или отправленных товаров и ведение соответствующих записей;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инвентаризации мебели и других предметов, полученных на хранение.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Весовщик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Кладовщик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Служащий по сопровождению грузов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Учетчик по отгрузке товаров (на складе)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4322 Служащие, занятые диспетчерской подготовкой производства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Служащие, занятые диспетчерской подготовкой производства, рассчитывают количество материалов, необходимых к определенному временному периоду производства, строительства или реализации аналогичных программ, а также осуществляют подготовку и проверку графиков поставок сырья, материалов, комплектующих в соответствии с программами производства от внешних поставщиков и между производственными участками.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расчет количества, качества и видов сырья, материалов, комплектующих, необходимых для выполнения производственной программы;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оперативный контроль выполнения графиков поставки требуемых материалов, гарантирующих обеспеченность ими в соответствии с ходом производственного процесса, и ведение соответствующих документов;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или оказание помощи в подготовке графиков производственной загрузки на основе заказов от клиентов, обеспечение полного использования производственных мощностей и производительности труда;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диагностика и мониторинг нарушений хода производственного процесса;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учет и координация стадий обработки и движения сырья и материалов между подразделениями;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отчетов о ходе производственных процессов.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диспетчерской службы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Служащий по графикам поставки (материалов)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Служащий по диспетчерскому учету производства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4323 Служащие по транспортным перевозкам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Служащие по транспортным перевозкам ведут регулирование оперативной деятельности на транспорте, согласовывают и контролируют сроки выполнения железнодорожных, автомобильных и воздушных пассажирских и грузовых перевозок, а также готовят отчеты для руководства.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ведение оперативного производственного учета эксплуатации транспортных средств и координация сроков пассажирских и грузовых перевозок;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традиционными маршрутами транспортных средств внутри отделения или зоны, координация их перемещений, ведение соответствующего учета;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проверка правильности оформления первичных документов при осуществлении транспортных перевозок;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координация и учет оперативной деятельности в области транспортных перевозок, например, распределение и планирование движения транспортных средств и работы водителей, погрузка и разгрузка транспортных средств и хранение грузов в пути;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координация и учет оперативной деятельности в области воздушного пассажирского и грузового транспорта, составление списков пассажиров и грузовых деклараций;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отчетов для руководства.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Дежурный по депо подвижного состава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Диспетчер учетный (транспортные услуги)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службы перевозок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Подгруппа 44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Другие офисные служащие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Другие офисные служащие осуществляют сортировку и доставку почты, готовят файлы документов, информацию для обработки, по ведению кадрового учета, проверяют материалы на соответствие исходным оригиналам, оказывают помощь лицам в оформлении прав на услуги и льготы, а также выполняют другие различные специализированные технические обязанности. Уровень компетенций большинства занятий, включенных в данную подгруппу, требует квалификации, соответствующей второму квалификационному уровню.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Задачи, выполняемые работниками данной подгруппы, обычно включают: запись информации, касающейся приобретения, выдачи и возвращения библиотечных книг; ведение кадрового учета; классификацию и подачу различных документов и других материалов; сортировку, учет и доставку почты из почтовых отделений, а также внутри предприятия; кодирование; исправление свидетельских показаний; выполнение ряда различных технических функций; оформление заявлений и писем при оказании помощи людям в оформлении прав на услуги и льготы.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подгруппы входят в следующую малую группу: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441 Другие офисные служащие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441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Другие офисные служащие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Другие офисные служащие сортируют и доставляют почту, готовят файлы документов, информацию для обработки, ведут кадровый учет, проверяют материалы на соответствие исходным оригиналам, оказывают помощь при написании писем, заявлений и заполняют формы от имени лиц, не умеющих читать или писать на официально установленном языке, при оформлении прав на услуги и льготы, при заполнении </w:t>
      </w:r>
      <w:r>
        <w:rPr>
          <w:rFonts w:ascii="Times New Roman" w:hAnsi="Times New Roman"/>
          <w:sz w:val="24"/>
          <w:szCs w:val="24"/>
        </w:rPr>
        <w:lastRenderedPageBreak/>
        <w:t>государственных и иных официальных форм, а также выполняют другие различные специализированные технические обязанности.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Выполняемые обязанности работников данной малой группы обычно включают: запись информации, касающейся приобретения, выдачи и возвращения библиотечных книг; классификацию и подачу различных документов и других материалов; ведение кадрового учета; сортировку, учет и доставку почты из почтовых отделений, а также внутри предприятия и вовне; кодирование; исправление свидетельских показаний; выполнение ряда различных технических функций; оформление заявлений и писем при оказании помощи людям в оформлении прав на услуги и льготы.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подразделяются на следующие начальные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4411 Служащие библиотек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4412 Разносчики и сортировщики почты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4413 Кодировщики, корректоры и другие родственные служащие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4415 Регистраторы и копировщики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4416 Служащие по ведению кадровой документации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4419 Офисные служащие, не входящие в другие группы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4411 Служащие библиотек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Служащие библиотек выдают и получают библиотечные материалы, сортируют и размещают на полках книги, аудио- и видеозаписи, периодические издания, брошюры, газеты и журналы и предоставляют пользователям библиотеки общую информацию о ней.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выдача и получение библиотечных книг и других материалов и заполнение формуляров;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размещение книг и других материалов библиотеки на полках, ведение систематического и алфавитного каталогов;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 канцелярской работы, такой как ручное и электронное заполнение бланков, обработка и иногда набор текстов;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ведение журналов на подписку и оформление поступивших изданий;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помощи пользователям библиотеки в доступе к основным материалам библиотеки и обеспечение работы межбиблиотечного абонемента;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ведение библиотечной документации, связанной с приобретением, списанием и движением книг и других изданий.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Библиотечный служащий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Помощник библиотекаря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4412 Разносчики и сортировщики почты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Разносчики и сортировщики почты выполняют сортировку, учет, доставку и другие обязанности почтовой службы в почтовых отделениях или связанных с ней организациях, а также внутри учреждения и вовне.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выполнение обработки почты в государственных почтовых отделениях или частных учреждениях доставки почты;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сортировка и доставка почты в частные дома и организации;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предоставление отчетов, подтверждающих доставку, по запросу клиента;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сортировка и хранение простой входящей и исходящей корреспонденции и отправка исходящей почты в различные учреждения.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Перевозчик-доставщик почты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Почтальон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Сортировщик почты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4413 Кодировщики, корректоры и другие родственные служащие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Кодировщики, корректоры и другие родственные служащие кодируют информацию, проверяют и исправляют корректуру, а также выполняют ряд различных канцелярских обязанностей.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кодирование информации и классификация информации в соответствии с кодами в целях последующей обработки данных;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проверка гранок текстов и связанных с ними материалов, подготовленных к печати, сравнение с оригиналом, исправление ошибок и маркировка текстов для принтера в соответствии с установленными правилами;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сортировка печатных форм и маркировка их идентификационных номеров;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сортировка документов для подачи или подбор страниц;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адресация циркуляров, рекламных проспектов и конвертов вручную.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Служащий - кодировщик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Служащий - корректор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4415 Регистраторы и копировщики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Регистраторы и копировщики регистрируют корреспонденцию, карточки, счета, квитанции и другие документы в алфавитном или числовом порядке, или в соответствии с используемой системой учета. Они находят материал и забирают его из файла в случае необходимости ксерокопирования, сканирования или передачи документов по факсу.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сортировка и классификация материалов в соответствии с руководствами, которые устанавливают содержание, цели, пользовательские критерии, или хронологическим, алфавитным или цифровым порядком;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размещение материалов в ящики, шкафы и коробки для хранения документов;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обнаружение и извлечение материалов из файлов по запросу;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ведение учета материалов, хранящихся в делах и извлеченных;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ксерокопирование, сканирование или передача документов по факсу.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Служащий - копировщик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Служащий - регистратор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4416 Служащие по ведению кадровой документации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Служащие по ведению кадровой документации ведут и обновляют кадровый учет, включающий такую информацию, как перевод и продвижение по службе, служебная аттестация персонала, использованные и накопленные отпуска сотрудников, заработная плата, квалификация и профессиональная подготовка.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обновление информации о стаже работы, зарплате, аттестации, квалификации и профессиональной подготовке, отпусках, использованных и накопленных;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ведение записей, касающихся вновь назначенных работников, и проверка полноты информации;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рассмотрение заявок на занятость и продвижение по службе, консультирование заявителей о результатах;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получение и ответы на запросы о занятости в соответствии с нормами и условиями;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рассылка предложений о приеме на работу и объявлений о вакансиях и испытаниях;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поддержание и обновление руководств и систем автоматизированной подачи и регистрации, а также составление и подготовка докладов и документов, относящихся к деятельности персонала;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хранение документации и извлечение материалов кадрового учета и файлов по запросу.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Инспектор по кадрам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Помощник по кадрам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Служащий по кадрам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4419 Офисные служащие, не входящие в другие группы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 начальная группа включает офисных служащих, не входящих в другие группы основной группы 4 Служащие, занятые подготовкой и оформлением документации, учетом и обслуживанием. Например, данная группа включает работников, ведущих переписку, делающих вырезки из прессы и работающих с публикациями.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может входить: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получение заказов клиентов на сортировку рекламы, написание и редактирование копии материалов, расчет рекламных тарифов и выставление счетов клиентам;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ведение деловой переписки, включающей ответы на запросы о предоставлении информации и помощи, требования о возмещении ущерба, кредитные и платежные запросы и служебные жалобы;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содействие в подготовке периодических изданий, рекламных объявлений, каталогов, справочников и других материалов для публикации;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чтение газет, журналов, пресс-релизов и других публикаций с целью поиска опубликованных статей, представляющих интерес для сотрудников и клиентов.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Пресс-клипер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Рекламный служащий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Служащий по корреспонденции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Служащий по публикациям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Служащий по составлению справочников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Основная группа 5. Работники сферы обслуживания и торговли, охраны граждан и собственности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Работники сферы обслуживания и торговли, охраны граждан и собственности оказывают различные индивидуальные услуги, связанные с путешествиями, домоводством, общественным питанием, индивидуальным уходом, защитой от пожаров и противозаконных действий, или демонстрируют и продают товары в магазинах оптовой или розничной торговли и в аналогичных заведениях, а также в палатках и на рынках, и оказывают услуги в сфере охраны граждан и собственности. Большинство занятий данной основной группы требуют квалификации, соответствующей второму квалификационному уровню.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Обязанности работников сферы обслуживания и торговли, охраны граждан и собственности обычно включают: организацию и оказание услуг во время путешествий; ведение домашнего хозяйства; приготовление и подачу пищи и напитков; уход за детьми; оказание услуг в области индивидуального ухода и базовых услуг здравоохранения на дому и в учреждениях, в том числе обслуживание в парикмахерских и салонах красоты, а также услуги по сопровождению; предсказание судьбы; бальзамирование и организацию похорон; оказание услуг в сфере охраны граждан и собственности от пожара и противоправных действий; поддержание закона и порядка; работу в качестве живых моделей в рекламных целях, на художественных показах и выставках товаров; продажу товаров на предприятиях оптовой и розничной торговли, а также в палатках и на рынках; демонстрацию товаров потенциальным покупателям. Их обязанности могут включать руководство другими работниками.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этой основной группы входят в следующие подгруппы: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 Работники сферы индивидуальных услуг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 Продавцы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 Работники, оказывающие услуги по индивидуальному уходу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 Работники служб, осуществляющих охрану граждан и собственности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Подгруппа 51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Работники сферы индивидуальных услуг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Работники сферы индивидуальных услуг оказывают индивидуальные услуги, связанные с путешествиями, ведением домашнего хозяйства, общественным питанием и гостиничным обслуживанием, обслуживанием в парикмахерских и салонах красоты, уходом за животными и дрессировкой, услуги по сопровождению, а также другие услуги индивидуального характера. Большинство занятий данной подгруппы требуют квалификации, соответствующей второму квалификационному уровню.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Обязанности работников этой подгруппы обычно включают: организацию и предоставление услуг, связанных с путешествиями и осмотром достопримечательностей; домоводство; приготовление и подачу еды и напитков; обслуживание в парикмахерских и салонах красоты; предсказание судьбы; бальзамирование и организацию похорон; уход за животными и их дрессировку; обучение людей вождению транспортных средств; сопровождение и прочие индивидуальные услуги. Их обязанности могут включать руководство другими работниками.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Занятия этой подгруппы входят в следующие малые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511 Обслуживающий персонал в путешествиях, на общественном транспорте и гиды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512 Повара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513 Официанты и буфетчики (бармены)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514 Парикмахеры, косметологи и работники родственных занятий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515 Персонал хозяйственного и коммунального обслуживания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516 Другие работники, оказывающие индивидуальные услуги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511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Обслуживающий персонал в путешествиях, на общественном транспорте и гиды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Обслуживающий персонал в путешествиях, на общественном транспорте и гиды оказывают различные индивидуальные услуги, связанные с путешествиями на самолете, в поезде, на судне, в автобусе или других транспортных средствах, а также с сопровождением отдельных лиц или групп лиц в туристических поездках, при осмотре достопримечательностей и на экскурсиях.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Выполняемые обязанности обычно включают: обеспечение комфорта и безопасности пассажиров; раздачу еды и закусок; предоставление информации и ответов на вопросы, связанные с поездкой; сбор или выдачу билетов в общественном транспорте; сопровождение отдельных лиц или групп лиц при осмотре достопримечательностей или на экскурсиях, а также предоставление информации об интересных местах.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этой малой группы входят в следующие начальные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5111 Проводники железнодорожного вагона, бортпроводники, стюарды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5112 Кондукторы общественного транспорта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5113 Гиды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5111 Проводники железнодорожного вагона, бортпроводники, стюарды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Проводники железнодорожного вагона, бортпроводники, стюарды обеспечивают комфорт и безопасность пассажиров, подают пищу и напитки и оказывают индивидуальные услуги (обычно на борту самолета или судна). Они обеспечивают поддержание чистоты и порядка и проведение культурно-просветительных мероприятий в вагонах, каютах и салонах самолетов.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приветствие пассажиров при входе в железнодорожный вагон, самолет или на судно, проверка билетов или посадочных талонов и сопровождение пассажиров к их местам или каютам;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объявление, объяснение или демонстрация таких правил безопасности и порядка действий в аварийной ситуации, как правила пользования кислородными масками, ремнями безопасности и </w:t>
      </w:r>
      <w:proofErr w:type="gramStart"/>
      <w:r>
        <w:rPr>
          <w:rFonts w:ascii="Times New Roman" w:hAnsi="Times New Roman"/>
          <w:sz w:val="24"/>
          <w:szCs w:val="24"/>
        </w:rPr>
        <w:t>спасательными жилетами</w:t>
      </w:r>
      <w:proofErr w:type="gramEnd"/>
      <w:r>
        <w:rPr>
          <w:rFonts w:ascii="Times New Roman" w:hAnsi="Times New Roman"/>
          <w:sz w:val="24"/>
          <w:szCs w:val="24"/>
        </w:rPr>
        <w:t xml:space="preserve"> и другими спасательными средствами;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компоновка и подача предварительно приготовленной еды и напитков;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продажа беспошлинных и других товаров;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забота об общих потребностях и комфорте пассажиров, регулирование устройств вентиляции, кондиционирования и отопления;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газетами и журналами, поддержание чистоты и порядка в салонах;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направление пассажиров и оказание им помощи при выполнении установленных процедур в случае аварии, например, при эвакуации с борта самолета после аварийного приземления;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проверка рабочего состояния аварийно-спасательного оборудования и аптечек первой помощи;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первой медицинской помощи пассажирам в случае необходимости;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посещение предусмотренных инструктажей, посвященных вопросам погоды, маршрута, порядка действий в аварийной ситуации, координации действий членов экипажа, протяженности маршрута, подготовке подаваемой еды и напитков с учетом количества пассажиров;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пассажиров и судна при отправлении и завершении маршрута;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выяснение особых потребностей и оказание помощи пассажирам, таким как маленькие дети, пожилые люди или инвалиды.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Бортпроводник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Проводник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Стюардесса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5112 Кондукторы общественного транспорта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Кондукторы общественного транспорта проверяют и выдают билеты и обеспечивают безопасность и комфорт пассажиров поездов, трамваев, автобусов и другого общественного транспорта.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сбор платы и выдача билетов, проверка проездных документов и билетов, выданных ранее;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содействия при посадке, размещении и обращении с багажом по мере необходимости, в первую очередь пожилым, больным пассажирам или инвалидам, а также пассажирам с детьми;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открытие и закрытие дверей для пассажиров;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проверка безопасности оборудования до отправления;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подача сигналов водителям для остановки или отправления;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приветствие пассажиров при посадке на транспортные средства и объявление маршрутов и остановок;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соблюдения требований безопасности;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реагирование на просьбы и жалобы пассажиров и предоставление информации об остановках и пересадках;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принятие необходимых мер при возникновении непредвиденных ситуаций или при несчастных случаях;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подсчет проданных билетов и сдача наличной выручки.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Билетный контролер (общественный транспорт)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Кондуктор автобуса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Кондуктор трамвая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Кондуктор фуникулера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5113 Гиды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Гиды сопровождают отдельных лиц или группы лиц в поездках, при осмотре достопримечательностей, на экскурсиях и при выездах для ознакомления с достопримечательностями, такими как исторические памятники, промышленные предприятия и тематические парки. Они сообщают информацию о достопримечательностях и дополнительные сведения об их особенностях.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сопровождение туристов в места, отведенные для их проживания, в поездках и при осмотре достопримечательностей;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сопровождение посетителей по достопримечательностям, таким как музеи, выставки, тематические парки, заводы и другие объекты;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сообщение и предоставление информации о достопримечательностях и экспонатах и ответы на вопросы;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образовательных мероприятий с детьми;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наблюдение за посетителями с целью обеспечения соблюдения норм и правил техники безопасности, действующих на предприятии или в поездке;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приветствие и регистрация посетителей и участников поездки, а также выдача необходимых пропусков или защитных приспособлений;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распространение брошюр, проведение аудиовизуальных презентаций и объяснение процедур и правил, принятых на туристических объектах;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физической безопасности групп и принятие мер, таких как оказание первой медицинской помощи и проведение эвакуации в случае опасности;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решение проблем, возникающих в пути следования, и проблем, связанных с обслуживанием или размещением.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Гид-переводчик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Гид, художественная галерея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Экскурсовод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512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Повара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Повара планируют, организуют, подготавливают и приготавливают пищу согласно рецептам или под наблюдением шеф-поваров в ресторанах, кафе, столовых и других заведениях общественного питания, в гостиницах, на борту судов, в пассажирских поездах, лечебных учреждениях и частных домах.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Выполняемые обязанности обычно включают: планирование меню; подготовку и приготовление пищи; планирование, надзор и координацию работы помощников на кухне; проверку качества продуктов; взвешивание, измерение и смешивание ингредиентов согласно рецептам и по своему усмотрению; регулирование температуры духовых шкафов, грилей, жаровен и другого кухонного оборудования; осмотр и уборку кухни, кухонной утвари, сервировочных зон и т.п. для обеспечения правил безопасности и гигиены при обращении с продуктами питания; эксплуатацию крупного кухонного оборудования, такого как грили, фритюрницы или жаровни.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этой малой группы входят в следующую начальную группу: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5120 Повара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5120 Повара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Повара планируют, организуют, подготавливают и приготавливают пищу согласно рецептам или под наблюдением шеф-поваров в ресторанах, кафе, столовых и других заведениях общественного питания, в гостиницах, на борту судов, в пассажирских поездах, лечебных учреждениях, школах и частных домах.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планирование меню, подготовка и приготовление пищи;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планирование, руководство и координация работы помощников на кухне;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проверка качества продуктов;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взвешивание, измерение и смешивание ингредиентов согласно рецептам и по своему усмотрению;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регулирование температуры духовых шкафов, грилей, жаровен и другого кухонного оборудования; осмотр и уборка кухни, кухонной утвари и сервировочных зон для обеспечения правил безопасности и гигиены при обращении с продуктами питания;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эксплуатация крупного кухонного оборудования, такого как грили, фритюрницы или жаровни.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Повар, лечебное учреждение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Повар, ресторан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вагона-ресторана - 1412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кафе - 1412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ресторана - 1412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Шеф-повар - 3434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Изготовитель пищи быстрого приготовления - 9411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 - Работников небольших кафе, ресторанов и баров, для которых управление и контроль персонала не являются существенной частью их работы, относят к начальным группам 5120 Повара, 5131 Официанты или 5132 Буфетчики (бармены) в зависимости от основных выполняемых обязанностей.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513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Официанты и буфетчики (бармены)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Официанты и буфетчики (бармены) подают пищу и напитки в ресторанах, кафе, барах и других заведениях общественного питания, клубах, учреждениях, на борту судов и в пассажирских поездах.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Выполняемые обязанности обычно включают: оказание содействия при пополнении запасов в баре; мытье использованной посуды и уборку территории бара; подачу алкогольных и безалкогольных напитков в баре; накрытие столов чистой скатертью, столовыми приборами, тарелками и посудой; подачу еды и напитков; предоставление рекомендаций по имеющимся винам и их подачу; прием заказов на еду и/или напитки и передачу заказов на кухню; выставление счетов и прием оплаты.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входят в следующие начальные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5131 Официанты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5132 Буфетчики (бармены)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5131 Официанты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Официанты подают к столу пищу и напитки в ресторанах, барах, кафе и клубах, в том числе на борту судов и в пассажирских поездах.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накрытие столов чистой скатертью, столовыми приборами, тарелками и посудой;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приветствие посетителей и подача им меню и перечня напитков;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предоставление рекомендаций при выборе еды и напитков;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прием заказов на еду и напитки и передача заказов на кухню или персоналу бара;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подача клиентам еды и напитков к столу;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уборка столов и возврат блюд и посуды на кухню;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выставление счетов, прием оплаты и работа с терминалами оплаты и кассовыми аппаратами.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Официант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Сомелье</w:t>
      </w:r>
      <w:proofErr w:type="spellEnd"/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ресторана - 1412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кафе - 1412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Буфетчик - 5132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 - Работников небольших кафе, ресторанов и баров, для которых управление и контроль персонала не являются существенной частью их работы, относят к начальным группам 5120 Повара, 5131 Официанты или 5132 Буфетчики (бармены) в зависимости от основных выполняемых обязанностей.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5132 Буфетчики (бармены)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Буфетчики (бармены) приготавливают, смешивают и подают алкогольные и безалкогольные напитки, холодные закуски и кондитерские изделия непосредственно посетителям через барную стойку или прилавок либо посредством официантов.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прием заказов на напитки, закуски и кондитерские изделия, другие готовые продукты питания у обслуживающего персонала или непосредственно от посетителей;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приготовление и подача алкогольных и безалкогольных напитков в баре;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мытье использованной посуды, уборка и уход за служебными помещениями в баре, стойками для приготовления чая или кофе и оборудованием, таким как кофейные машины;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получение оплаты при продаже, работа с кассовыми аппаратами и подсчет кассовой выручки;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наливание напитков из </w:t>
      </w:r>
      <w:proofErr w:type="spellStart"/>
      <w:r>
        <w:rPr>
          <w:rFonts w:ascii="Times New Roman" w:hAnsi="Times New Roman"/>
          <w:sz w:val="24"/>
          <w:szCs w:val="24"/>
        </w:rPr>
        <w:t>кегов</w:t>
      </w:r>
      <w:proofErr w:type="spellEnd"/>
      <w:r>
        <w:rPr>
          <w:rFonts w:ascii="Times New Roman" w:hAnsi="Times New Roman"/>
          <w:sz w:val="24"/>
          <w:szCs w:val="24"/>
        </w:rPr>
        <w:t xml:space="preserve"> и подключение к ним трубок;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содействие в своевременном пополнении запасов в баре и расстановка бутылок и посуды;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проверка удостоверений личности у клиентов с целью соблюдения возрастных ограничений при покупке алкоголя;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принятие мер для ограничения проблем, связанных с чрезмерным употреблением алкоголя, таких как убеждение клиентов не пить больше, отказ от дальнейшего обслуживания или вызов соответствующих служб для транспортировки клиентов;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смешивание ингредиентов для приготовления коктейлей и других напитков;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оформление барной стойки и витрин.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Бармен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Буфетчик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ресторана - 1412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кафе - 1412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Официант - 5131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 - Работников небольших кафе, ресторанов и баров, для которых управление и контроль персонала не являются существенной частью их работы, относят к начальным группам 5120 Повара, 5131 Официанты или 5132 Буфетчики (бармены) в зависимости от основных выполняемых обязанностей.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514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Парикмахеры, косметологи и работники родственных занятий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Парикмахеры, косметологи и работники родственных занятий осуществляют стрижку и укладку волос, бритье и подрезание бороды, предоставляют косметические услуги, накладывают косметику и грим и осуществляют другие виды работ для улучшения внешнего вида клиентов.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Выполняемые обязанности обычно включают: обсуждение с клиентами их пожеланий; стрижку и укладку волос; бритье и подрезание бороды; предоставление косметических услуг; наложение косметики и грима; придание формы и окрашивание ногтей на руках и ногах и лечение легких заболеваний кожи и ногтей; оказание помощи посетителям бани и проведение простого массажа.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входят в следующие начальные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5141 Парикмахеры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5142 Косметологи и работники родственных занятий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5141 Парикмахеры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Парикмахеры стригут, окрашивают, выпрямляют и проводят перманентную завивку волос, выбривают и подрезают растительность на лице и обрабатывают кожу головы.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стрижка, мытье, окраска и завивка волос;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сбривание или подрезка бород и усов;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уход за кожей головы;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подгонка париков согласно требованиям клиентов;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предоставление рекомендаций по уходу за волосами, косметическим товарам и фасонам причесок;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плетение </w:t>
      </w:r>
      <w:proofErr w:type="spellStart"/>
      <w:r>
        <w:rPr>
          <w:rFonts w:ascii="Times New Roman" w:hAnsi="Times New Roman"/>
          <w:sz w:val="24"/>
          <w:szCs w:val="24"/>
        </w:rPr>
        <w:t>дредов</w:t>
      </w:r>
      <w:proofErr w:type="spellEnd"/>
      <w:r>
        <w:rPr>
          <w:rFonts w:ascii="Times New Roman" w:hAnsi="Times New Roman"/>
          <w:sz w:val="24"/>
          <w:szCs w:val="24"/>
        </w:rPr>
        <w:t xml:space="preserve"> и косичек из волос и наращивание волос;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назначение визитов и получение оплаты;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уборка рабочих помещений и санитарная обработка инструментов.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Парикмахер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по уходу за волосами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Стилист-парикмахер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5142 Косметологи и работники родственных занятий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Косметологи и работники родственных занятий проводят косметические процедуры для лица и тела, накладывают косметику и грим и осуществляют другие виды работ для улучшения внешнего вида клиентов.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очистка кожи и наложение кремов, лосьонов и аналогичных средств на лицо и другие части тела;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массаж лица и тела;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наложение грима клиентам в салоне красоты или актерам и другим исполнителям;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чистка, придание формы и окрашивание ногтей на руках и ногах и лечение легких заболеваний кожи и ногтей ног, таких как мозоли, огрубелости или деформированные ногти на ногах;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помощи посетителям бани и проведение простого массажа;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проведение процедур с использованием воска и сахара и проведение </w:t>
      </w:r>
      <w:proofErr w:type="spellStart"/>
      <w:r>
        <w:rPr>
          <w:rFonts w:ascii="Times New Roman" w:hAnsi="Times New Roman"/>
          <w:sz w:val="24"/>
          <w:szCs w:val="24"/>
        </w:rPr>
        <w:t>депиляционых</w:t>
      </w:r>
      <w:proofErr w:type="spellEnd"/>
      <w:r>
        <w:rPr>
          <w:rFonts w:ascii="Times New Roman" w:hAnsi="Times New Roman"/>
          <w:sz w:val="24"/>
          <w:szCs w:val="24"/>
        </w:rPr>
        <w:t xml:space="preserve"> процедур для устранения нежелательных волос на теле;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предоставление клиентам рекомендаций по вопросам диеты и упражнений с целью снижения веса и похудения;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назначение визитов и получение оплаты.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Банщик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Визажист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Консультант по вопросам похудения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Косметолог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Маникюрша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Педикюрша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515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Персонал хозяйственного и коммунального обслуживания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Персонал хозяйственного и коммунального обслуживания координирует, составляет графики и </w:t>
      </w:r>
      <w:r>
        <w:rPr>
          <w:rFonts w:ascii="Times New Roman" w:hAnsi="Times New Roman"/>
          <w:sz w:val="24"/>
          <w:szCs w:val="24"/>
        </w:rPr>
        <w:lastRenderedPageBreak/>
        <w:t>контролирует работу уборщиков и другого хозяйственного персонала в коммерческих, производственных и жилых помещениях. Он несет ответственность за хозяйственную и обслуживающую деятельность в гостиницах (отелях), офисах, квартирах, домах и частных жилых помещениях.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Выполняемые обязанности обычно включают: назначение заданий и осмотр различных помещений в зданиях для проверки надлежащего проведения уборки, хозяйственных работ и технического обслуживания; выдачу материалов и оборудования, а также инвентаризацию запасов для обеспечения надлежащего количества выдаваемых материалов; отбор и наем кандидатов на получение работы; подготовку нового и имеющего опыт работы персонала; рекомендации по вопросам повышения, перевода на другую должность или увольнения; проведение отдельных видов уборки, хозяйственных работ и технического обслуживания.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входят в следующие начальные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5151 Бригадиры уборщиков и помощники по хозяйству в отелях (гостиницах), офисах и других учреждениях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5152 Экономки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5153 Смотрители зданий и персонал родственных занятий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5151 Бригадиры уборщиков и помощники по хозяйству в отелях (гостиницах), офисах и других организациях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Бригадиры уборщиков и помощники по хозяйству в отелях (гостиницах), офисах и других организациях руководят и выполняют различные функции, связанные с ведением хозяйства с целью уборки и поддержания чистоты, внутреннего убранства, конструкций и помещений данных заведений.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работы и контроль за деятельностью персонала, занимающегося уборкой и хозяйственными функциями (горничные, уборщики, прислуга), рекомендации по найму, обучению и увольнению работников;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или контроль за приобретением и расходованием материалов;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сохранности и выдачи материалов;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порядка и соблюдения установленных правил;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ручная уборка или с использованием пылесоса, мытье и полировка полов, мебели и других конструкций;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заправка постелей, уборка ванных комнат, смена полотенец, мыла и сопутствующих изделий;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уборка кухонь и оказание помощи на кухне в целом, включая мытье посуды;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пополнение запасов в мини-барах и изделий, таких как стаканы и пишущие приборы.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Администратор по этажу (гостиница)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Сестра-хозяйка (помощь по хозяйству)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гостиницы - 1411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 мини-отеля - 5152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Экономка, частное домовладение - 5152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Смотритель здания - 5153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Домашний уборщик - 9111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5152 Экономки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Экономки организуют и контролируют работу подчиненного персонала, а также выполняют самостоятельно различные функции, связанные с ведением хозяйства в небольших заведениях для проживания, квартирах, домах и частных жилых помещениях.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работниками, нанятыми в домах в качестве прислуги;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или контроль за приобретением и расходованием материалов;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сохранности и выдачи материалов;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помощи в случае легких травм или болезней посредством процедур, таких как измерение температуры, выдача лекарств, накладывание повязок;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подметание или уборка пылесосом, мытье и полировка полов, мебели и других конструкций;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заправка постелей, уборка ванных комнат, выдача полотенец, мыла и сопутствующих изделий;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уход за домашними животными и растениями, прием посетителей, ответы на звонки по телефону, доставка сообщений и покупка бакалейно-гастрономических товаров;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и приготовление пищи, накрытие на стол и уборка со стола, а также подача еды и напитков;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уборка кухонь и оказание помощи на кухне в целом, включая мытье посуды.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Дворецкий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 мини-отеля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Экономка, частное домовладение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гостиницы - 1411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Домашний уборщик - 9111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 - Работников небольших заведений для проживания, включая некоторые мини-отели и небольшие пансионы, оказывающие клиентам услуги по проживанию и ограниченные услуги питания, аналогичные услугам за плату в частных домах, для которых управление и контроль персонала не являются существенной частью их работы, относят к начальной группе 5152 Экономки.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5153 Смотрители зданий и персонал родственных занятий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Смотрители зданий и персонал родственных занятий осуществляют уход за жилыми домами, гостиницами, офисами, церквями и другими зданиями, поддерживают их и прилегающие территории в чистоте и порядке, а также выполняют работы по несложному ремонту и техническому обслуживанию внутренних помещений здания. Они могут осуществлять руководство другими работниками и подрядчиками в зависимости от объемов и характера подведомственных зданий.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надзор за работой персонала и подрядчиков при проведении уборки, поддержании чистоты и порядка, эксплуатационном содержании зданий;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принятие участия в уборке, несложном ремонте и техническом обслуживании внутренних помещений </w:t>
      </w:r>
      <w:r>
        <w:rPr>
          <w:rFonts w:ascii="Times New Roman" w:hAnsi="Times New Roman"/>
          <w:sz w:val="24"/>
          <w:szCs w:val="24"/>
        </w:rPr>
        <w:lastRenderedPageBreak/>
        <w:t>зданий;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обслуживание печей и котельных для обеспечения снабжения теплом и горячей водой;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воздействие на поведение арендаторов и гостей с целью снижения уровня шумов или плохого обращения с имуществом;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отсутствующим арендаторам небольших услуг, в том числе получение посылок от их имени или предоставление по телефону запрашиваемой информации;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уведомление управляющих и владельцев зданий о необходимости капитального ремонта;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обход зданий в целях обеспечения их безопасности;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заполнение регистрационных бланков и выдача арендаторам копий правил поведения.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Консьерж (здание)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Смотритель здания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Театральный техник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 сцены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516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Другие работники, оказывающие индивидуальные услуги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Другие работники, оказывающие индивидуальные услуги, оказывают услуги по сопровождению и другие индивидуальные услуги, чистят, дрессируют и ухаживают за животными, проводят бальзамирование трупов и оказывают похоронные услуги, а также обучают людей управлению транспортными средствами.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Выполняемые обязанности обычно включают: услуги по сопровождению, камердинерские и другие индивидуальные услуги для клиентов; бальзамирование трупов и похоронные услуги; кормление, уход, дрессировку и чистку животных; обучение вождению в реальных условиях вождения.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входят в следующие начальные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5162 Компаньоны и камердинеры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5163 Работники ритуальных услуг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5164 </w:t>
      </w:r>
      <w:proofErr w:type="spellStart"/>
      <w:r>
        <w:rPr>
          <w:rFonts w:ascii="Times New Roman" w:hAnsi="Times New Roman"/>
          <w:sz w:val="24"/>
          <w:szCs w:val="24"/>
        </w:rPr>
        <w:t>Грумеры</w:t>
      </w:r>
      <w:proofErr w:type="spellEnd"/>
      <w:r>
        <w:rPr>
          <w:rFonts w:ascii="Times New Roman" w:hAnsi="Times New Roman"/>
          <w:sz w:val="24"/>
          <w:szCs w:val="24"/>
        </w:rPr>
        <w:t xml:space="preserve"> и другие работники, ухаживающие за животными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5165 Инструкторы по вождению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5169 Работники, оказывающие индивидуальные услуги, не входящие в другие группы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5162 Компаньоны и камердинеры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Компаньоны и камердинеры составляют компанию клиенту или работодателю и оказывают ему различные индивидуальные услуги.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сопровождение работодателя в различные места, чтение, ведение беседы и участие совместно с ним в разных мероприятиях, например, спортивных;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помощь в принятии гостей в доме работодателя;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уход за одеждой и личными вещами работодателя.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Камердинер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Компаньон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Личная горничная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Дворецкий - 5152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Партнер по танцам - 5169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Спутник для сопровождения в места развлечений - 5169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5163 Работники ритуальных услуг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Работники ритуальных услуг оказывают похоронные услуги и другие услуги, связанные с захоронением человеческих останков.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и проведение похорон, кремаций и захоронений, помощь при выборе гробов или погребальных урн и определении места и времени похорон или кремации;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бальзамирование останков человека с целью замедления или предотвращения их разложения;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соблюдение санитарно-гигиенических норм и требований законодательства, связанных с бальзамированием и захоронением;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доставку предметов ритуала к назначенному месту и времени, подготовку места захоронения;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нанесение и маскировка разрезов на различных частях тела и придание формы или восстановление </w:t>
      </w:r>
      <w:proofErr w:type="gramStart"/>
      <w:r>
        <w:rPr>
          <w:rFonts w:ascii="Times New Roman" w:hAnsi="Times New Roman"/>
          <w:sz w:val="24"/>
          <w:szCs w:val="24"/>
        </w:rPr>
        <w:t>изуродованных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или изувеченных человеческих останков при необходимости;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одевание трупов и помещение их в гробы;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бесед для подготовки некрологов, оказание помощи в соблюдении религиозных обрядов.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Бальзамировщик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Гробовщик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5164 </w:t>
      </w:r>
      <w:proofErr w:type="spellStart"/>
      <w:r>
        <w:rPr>
          <w:rFonts w:ascii="Times New Roman" w:hAnsi="Times New Roman"/>
          <w:b/>
          <w:bCs/>
          <w:sz w:val="27"/>
          <w:szCs w:val="27"/>
        </w:rPr>
        <w:t>Грумеры</w:t>
      </w:r>
      <w:proofErr w:type="spellEnd"/>
      <w:r>
        <w:rPr>
          <w:rFonts w:ascii="Times New Roman" w:hAnsi="Times New Roman"/>
          <w:b/>
          <w:bCs/>
          <w:sz w:val="27"/>
          <w:szCs w:val="27"/>
        </w:rPr>
        <w:t xml:space="preserve"> и другие работники, ухаживающие за животными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Грумеры</w:t>
      </w:r>
      <w:proofErr w:type="spellEnd"/>
      <w:r>
        <w:rPr>
          <w:rFonts w:ascii="Times New Roman" w:hAnsi="Times New Roman"/>
          <w:sz w:val="24"/>
          <w:szCs w:val="24"/>
        </w:rPr>
        <w:t xml:space="preserve"> и другие работники, ухаживающие за животными, кормят, ухаживают, дрессируют и чистят животных, оказывают содействие ветеринарам, ветеринарно-техническим работникам и специалистам-техникам в ветеринарных учреждениях, приютах для животных, питомниках для разведения и содержания животных, зоопарках, лабораториях, розничных зоомагазинах, школах верховой езды, школах дрессировки собак, заведениях по уходу за домашними животными и аналогичных учреждениях.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мытье и кормление животных;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сопровождение или доставка животных в лечебный кабинет и их удерживание в течение лечения;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чистка и стерилизация ветеринарного хирургического инструмента;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маркировка лекарственных средств, химикатов и других фармацевтических препаратов и пополнение их запасов;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стерилизация бутылок, мензурок и другого оборудования;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очистка, организация и дезинфекция вивариев, загонов, конюшен, клеток и площадок, а также инвентаря для животных, такого как седла и хомуты;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сбор и регистрация информации о животных, такой как вес, размер, физическое состояние, полученное лечение, введенные медикаменты и полученное питание;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дрессировка животных для развития и сохранения необходимых навыков для соревнований, развлечения, послушания, охраны, езды верхом и других мероприятий;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уход за животными, включая проведение мероприятий, таких как мытье, расчесывание, подрезка и стрижка меха, подрезка когтей и прочистка ушей.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Грумер</w:t>
      </w:r>
      <w:proofErr w:type="spellEnd"/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Дрессировщик собак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Жокей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Наездник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Санитар ветеринарный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5165 Инструкторы по вождению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Инструкторы по вождению обучают людей вождению автотранспортных средств.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обучение вождению в реальных условиях вождения, разъяснение и демонстрация работы тормозов, сцепления, переключения передач, автоматической трансмиссии, звуковых и световых сигналов;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обучение правилам дорожного движения;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обучение навыкам вождения и правилам безопасности дорожного движения;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предоставление рекомендаций о готовности студентов к экзаменам по вождению;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предоставление рекомендаций и обучение продвинутым навыкам вождения, необходимым для вождения в экстренных ситуациях;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приведение примеров и разъяснение принципов управления и работы механической части автотранспортных средств и принципов вождения с использованием схем и чертежей на классной доске и аудиовизуальных пособий.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Инструктор по вождению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Автоинструктор, большегрузные автомобили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Инструктор по парусному спорту - 3123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Инструктор по управлению летательным аппаратом - 3153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lastRenderedPageBreak/>
        <w:t>5169 Работники, оказывающие индивидуальные услуги, не входящие в другие группы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 начальная группа включает работников, оказывающих индивидуальные услуги, не входящих в другие начальные группы подгруппы 51 Работники сферы индивидуальных услуг. Сюда следует отнести, например, тех, кто работает в качестве партнера по танцам, сопровождающего на различные увеселительные мероприятия, а также администраторов ночных клубов, встречающих гостей у входа.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таких случаях 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сопровождение клиентов в рестораны и другие места развлечения;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сопровождение клиентов в качестве партнера для танцев;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встреча клиентов в ночных клубах и обеспечение их развлечения.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Администратор ночного клуба, встречающий гостей у входа (женщина)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Администратор ночного клуба, встречающий гостей у входа (мужчина)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Партнер по танцам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Спутник для сопровождения в места развлечений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Подгруппа 52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Продавцы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Продавцы продают и демонстрируют товары в оптовых или розничных магазинах, палатках и на рынках, по месту жительства, по телефону или в центрах обслуживания клиентов. Они могут регистрировать и принимать оплату за приобретенные товары и услуги, а также могут заведовать небольшими точками розничной торговли. Большинство занятий данной подгруппы требуют квалификации, соответствующей второму квалификационному уровню.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Обязанности работников этой подгруппы обычно включают: продажу товаров в оптовых или розничных магазинах, уличных или рыночных палатках, по месту жительства, по телефону или в центрах обслуживания клиентов; демонстрацию и показ товаров потенциальным покупателям; продажу и подачу еды для непосредственного употребления с прилавка или на улице; приобретение или заключение соглашений о регулярных поставках продуктов, подлежащих продаже; укладку и размещение товаров для продажи и укупорку или упаковку проданных товаров; определение ассортимента, запасов или уровня цен товаров, подлежащих продаже; работу с кассовыми аппаратами, оптическими сканерами штрих-кода, компьютерами и другим оборудованием для регистрации и принятия оплаты за покупку товаров и услуг. Некоторые занятия, отнесенные к данной подгруппе, могут включать обязанности по руководству другими работниками.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подгруппы входят в следующие малые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521 Уличные торговцы и продавцы на рынках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522 Продавцы магазинов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523 Кассиры, включая кассиров билетных касс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524 Прочие работники сферы торговли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Примечание - Руководителей магазинов относят к основной группе 1 Руководители. Специалистов по сбыту технических, медицинских товаров и в сфере информационных и коммуникационных технологий относят к основной группе 2 Специалисты высшего уровня квалификации. Агентов по коммерческим продажам и страховых агентов, финансовых и торговых брокеров относят к основной группе 3 Специалисты среднего </w:t>
      </w:r>
      <w:r>
        <w:rPr>
          <w:rFonts w:ascii="Times New Roman" w:hAnsi="Times New Roman"/>
          <w:sz w:val="24"/>
          <w:szCs w:val="24"/>
        </w:rPr>
        <w:lastRenderedPageBreak/>
        <w:t>уровня квалификации. Уличных торговцев (кроме торговцев продуктами питания) относят к основной группе 9 Неквалифицированные рабочие.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521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Уличные торговцы и продавцы на рынках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Уличные торговцы и продавцы на рынках продают товары с лотков на рынках или на улицах и приготавливают и продают горячую или холодную еду и напитки, готовые к непосредственному употреблению на улицах и в общественных местах.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Выполняемые обязанности обычно включают: получение разрешения на открытие палатки в определенном месте улицы, рынка или другого открытого пространства или для продажи еды и напитков на улице; приобретение или заключение соглашений о регулярных поставках продуктов, подлежащих продаже; сборку и разборку лотков и палаток; транспортировку, хранение, погрузку и выгрузку продуктов, предназначенных для продажи; укладку, размещение и продажу товаров, еды и напитков и принятие оплаты; обертывание или упаковку проданных товаров; подготовку еды и напитков к продаже; перемещение и перенос ручных тележек, товарных платформ, лотков или корзин для перемещения еды и напитков к необходимому месту на улице или в общественных местах, таких как станции или кинотеатры; ведение учета проданных товаров и уровня запасов.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входят в следующие начальные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5211 Продавцы палаток и рынков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5212 Уличные торговцы продовольственными товарами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Примечание - Продавцов непищевых продуктов на улицах и в общественных местах (или расфасованных нескоропортящихся продуктов питания, </w:t>
      </w:r>
      <w:proofErr w:type="gramStart"/>
      <w:r>
        <w:rPr>
          <w:rFonts w:ascii="Times New Roman" w:hAnsi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/>
          <w:sz w:val="24"/>
          <w:szCs w:val="24"/>
        </w:rPr>
        <w:t xml:space="preserve"> кондитерских изделий) с ручных тележек, товарных платформ, лотков или корзин относят к малой группе 952 Уличные торговцы (за исключением продуктов питания).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5211 Продавцы палаток и рынков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Продавцы палаток и рынков продают различные товары в палатках на рынках под открытым небом или в крытых рынках или в палатках на улицах или на других открытых площадках.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получение разрешения на открытие лотка в определенном месте на улице, рынке или другой открытой площадке;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ассортимента, запасов или уровня цен товаров, подлежащих продаже;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товаров у оптовых поставщиков или непосредственно у производителей, заключение с ними соглашений о регулярной поставке товаров, предназначенных для продажи;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сборка и разборка лотков и палаток, а также транспортировка, хранение, погрузка и выгрузка продуктов, предназначенных для продажи;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демонстрация и продажа товаров и прием оплаты;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укладка и размещение товаров для продажи и обертывание или упаковка проданных товаров;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ведение учета проданных товаров и уровня запасов.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Владелец палатки на рынке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Продавец на рынке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Уличный торговец продовольственными товарами - 5212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Продавец в киоске - 5221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Помощник продавца магазина - 5223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 прилавка, обслуживающий посетителей мест общественного питания - 5246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Уличный торговец (за исключением продуктов питания) - 9520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Примечание - Продавцов в палатках на улицах и рынках, продающих свежие продукты питания, не предназначенные для непосредственного употребления (например, фрукты, овощи, мясные и молочные продукты), относят к начальной группе 5211 Продавцы палаток и рынков. Продавцов в палатках на улицах и рынках, продающих различные готовые блюда и продукты питания для непосредственного употребления, относят к начальной группе 5246 Работники прилавка, обслуживающие посетителей мест общественного питания. Продавцов на улицах и в общественных местах, которые продают еду и напитки для непосредственного употребления с ручных тележек, товарных платформ, лотков или корзин, относят к начальной группе 5212 Уличные торговцы продовольственными товарами. Продавцов непищевых продуктов на улицах и в общественных местах (или расфасованных нескоропортящихся продуктов питания, </w:t>
      </w:r>
      <w:proofErr w:type="gramStart"/>
      <w:r>
        <w:rPr>
          <w:rFonts w:ascii="Times New Roman" w:hAnsi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/>
          <w:sz w:val="24"/>
          <w:szCs w:val="24"/>
        </w:rPr>
        <w:t xml:space="preserve"> кондитерских изделий) с ручных тележек, товарных платформ, лотков или корзин относят к начальной группе 9520 Уличные торговцы (за исключением продуктов питания). Работников, которые приготавливают простые продукты питания для непосредственного употребления, в том числе изготовителей гамбургеров, но которые практически не входят в непосредственный контакт с клиентами, относят к начальной группе 9411 Изготовители пищи быстрого приготовления.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Следует отметить, что цель выделения продавцов продуктов питания для непосредственного употребления состоит в том, чтобы отдельно выделить занятия, для которых требуются навыки обслуживания, базовые навыки для приготовления и гигиенического обращения с продуктами питания. Работники прилавка, обслуживающие посетителей мест общественного питания, обычно подают более широкий круг более сложных блюд и продуктов питания, чем уличные продавцы пищевых продуктов, и обычно не занимаются транспортировкой продуктов питания с использованием оборудования, такого как ручные тележки, велосипеды или корзины, и не пользуются ими для продажи.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5212 Уличные торговцы продовольственными товарами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Уличные торговцы продовольственными товарами приготавливают и продают или продают заранее приготовленную горячую или холодную еду и напитки, готовые к непосредственному употреблению на улицах и в общественных местах, таких как станции, кинотеатры или парки.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получение разрешения или лицензии (в случае необходимости) на продажу еды и напитков на улице или в общественном месте;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получение еды и напитков для продажи;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приготовление (заранее или на месте) еды и напитков для продажи;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погрузка и выгрузка, перемещение и перенос ручных тележек, товарных платформ, лотков или корзин для перемещения еды и напитков к необходимому месту на улице или в общественных местах, таких как станции, кинотеатры или парки;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демонстрация и продажа товаров и напитков и прием оплаты.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Лоточник (продукты питания)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Уличный торговец продовольственными товарами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Повар - 5120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 прилавка, обслуживающий посетителей мест общественного питания - 5246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Изготовитель пищи быстрого приготовления - 9411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Уличный торговец (за исключением продуктов питания) - 9520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Примечание - Продавцов в палатках на улицах и рынках, продающих свежие продукты питания, не предназначенные для непосредственного употребления (например, фрукты, овощи, мясные и молочные продукты), относят к начальной группе 5211 Продавцы палаток и рынков. Продавцов в палатках на улицах и рынках, продающих различные готовые блюда и продукты питания для непосредственного употребления, относят к начальной группе 5246 Работники прилавка, обслуживающие посетителей мест общественного питания. Продавцов на улицах и в общественных местах, которые продают еду и напитки для непосредственного употребления с ручных тележек, товарных платформ, лотков или корзин, относят к начальной группе 5212 Уличные торговцы продовольственными товарами. Продавцов непищевых продуктов на улицах и в общественных местах (или расфасованных нескоропортящихся продуктов питания, </w:t>
      </w:r>
      <w:proofErr w:type="gramStart"/>
      <w:r>
        <w:rPr>
          <w:rFonts w:ascii="Times New Roman" w:hAnsi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/>
          <w:sz w:val="24"/>
          <w:szCs w:val="24"/>
        </w:rPr>
        <w:t xml:space="preserve"> кондитерских изделий) с ручных тележек, товарных платформ, лотков или корзин относят к начальной группе 9520 Уличные торговцы (за исключением продуктов питания). Работников, которые приготавливают простые продукты питания для непосредственного употребления, в том числе поваров по приготовлению гамбургеров, но которые практически не входят в непосредственный контакт с клиентами, относят к начальной группе 9411 Изготовители пищи быстрого приготовления.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Следует отметить, что цель выделения продавцов продуктов питания для непосредственного употребления состоит в том, чтобы отдельно выделить занятия, для которых требуются навыки обслуживания, базовые навыки приготовления и гигиенического обращения с продуктами питания. Работники прилавка, обслуживающие посетителей мест общественного питания, обычно подают более широкий круг более сложных блюд и продуктов питания, чем уличные продавцы пищевых продуктов, и обычно не занимаются транспортировкой продуктов питания с использованием оборудования, такого как ручные тележки, велосипеды или корзины, и не пользуются ими для продажи.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522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Продавцы магазинов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Продавцы магазинов продают различные товары и оказывают услуги непосредственно широким слоям населения в розничных магазинах и оптовых предприятиях (базах). Они разъясняют функции и качество этих товаров и услуг и могут заведовать небольшими магазинами или контролировать работу помощников продавцов магазинов и кассиров.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Выполняемые обязанности обычно включают: выяснение предпочтений клиентов и предоставление рекомендаций об ассортименте продукции, цене, доставке, гарантиях, применении продукции и уходе за ней; демонстрацию, разъяснение и продажу товаров и услуг клиентам; прием оплаты за товары и услуги с использованием различных способов оплаты и подготовку счетов-фактур (чеков); проведение или оказание помощи при осуществлении управления текущими запасами, включая переучет, а также участие в инвентаризации; укладку и размещение товаров для продажи и укупорку или упаковку проданных товаров; определение ассортимента, запасов или уровня цен товаров, подлежащих продаже; координацию и надзор за работой помощников продавцов магазинов, контролеров и других работников супермаркетов и универмагов.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Занятия данной малой группы входят в следующие начальные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5221 Продавцы в киосках и ларьках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5222 Бригадиры в магазинах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5223 Продавцы и помощники продавцов магазинов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5221 Продавцы в киосках и ларьках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Продавцы в киосках и ларьках заведуют небольшими розничными магазинами (киосками или ларьками) самостоятельно или с помощью небольшого числа других лиц.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ассортимента, запасов и уровня цен товаров, подлежащих продаже;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и заказ товаров на рынке, у оптовых и других поставщиков для продажи;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составление бюджета и ведение учета запасов и финансовых операций;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цен и раскладка товаров для продажи;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продажа товаров клиентам и консультирование клиентов об использовании продуктов;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осмотр возвращенного товара и принятие решений о необходимых мерах;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инвентаризации товарно-материальных ценностей.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Бакалейщик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Владелец газетного киоска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Продавец в киоске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магазином - 1420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Владелец палатки на рынке - 5211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 - Только работников небольших магазинов, для которых управление и контроль персонала не являются существенной частью работы, относят к начальной группе 5221 Продавцы в киосках и ларьках. Работников магазинов, для которых управление и контроль персонала составляют существенную и часто повторяющуюся часть работы, относят к начальной группе 1420 Руководители (управляющие) в розничной и оптовой торговле. Персонал, который контролирует и заведует деятельностью помощников продавцов магазинов, контролеров и других работников, но который не несет ответственность за определение ассортимента товаров, общую ценовую политику, бюджеты, численность персонала, отбор и наем персонала, относят к начальной группе 5222 Бригадиры в магазинах.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5222 Бригадиры в магазинах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Бригадиры в магазинах осуществляют надзор и координируют работу помощников продавцов магазинов, контролеров и других работников в розничных и оптовых магазинах, таких как супермаркеты и универмаги.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планирование и составление графиков работы и поручение персоналу определенных заданий;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инструктирование персонала по вопросам, связанным с процедурами реализации, в том числе решение </w:t>
      </w:r>
      <w:r>
        <w:rPr>
          <w:rFonts w:ascii="Times New Roman" w:hAnsi="Times New Roman"/>
          <w:sz w:val="24"/>
          <w:szCs w:val="24"/>
        </w:rPr>
        <w:lastRenderedPageBreak/>
        <w:t>трудных и сложных проблем;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быстрого обслуживания клиентов;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принятие участия и предоставление рекомендаций управляющим в ходе проведения собеседований, найма, подготовки, повышения и увольнения персонала, а также разрешения трудовых конфликтов;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осмотр возвращенного товара и принятие решений о необходимых мерах;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инвентаризации товаров для продажи и заказ новых для формирования запасов;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указания правильной цены и надлежащей выкладки товаров и услуг;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соблюдения правил техники безопасности.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Бригадир в супермаркете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Бригадир-контролер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магазином - 1420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Продавец в киоске - 5221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Продавец в палатке - 5211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 - Работников небольших магазинов, для которых управление и контроль персонала не являются существенной частью работы, относят к начальной группе 5221 Продавцы в киосках и ларьках. Управляющих магазинов, которые, в дополнение к контролю персонала, осуществляют управленческие функции, такие как определение ассортимента товаров, общей ценовой политики, составление бюджета и принятие решений о численности персонала, отборе и найме персонала, относят к начальной группе 1420 Руководители (управляющие) в розничной и оптовой торговле.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5223 Продавцы и помощники продавцов магазинов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Продавцы и помощники продавцов магазинов продают различные товары и оказывают услуги непосредственно широким слоям населения или от имени розничных и оптовых предприятий, а также разъясняют функции и качество таких товаров и услуг.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выяснение предпочтений клиентов и предоставление рекомендаций об ассортименте продукции, цене, доставке, гарантиях, применении продукции и уходе за ней;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демонстрация и разъяснение клиентам товаров и услуг заведения;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продажа товаров и услуг, прием оплаты с использованием различных способов оплаты, выписка счетов-фактур и регистрация продаж с использованием кассовых аппаратов и выдача чеков;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помощи при осуществлении управления текущими запасами, включая переучет, а также участие в инвентаризации;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укладка и размещение товаров для продажи, укупорка и упаковка проданных товаров.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Помощник продавца магазина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Продавец (предприятие оптовой торговли)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Продавец (предприятие розничной торговли)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магазином - 1420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Продавец в палатке - 5211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Продавец на рынке - 5211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Уличный торговец продовольственными товарами - 5212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Продавец в киоске - 5221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Кассир - 5230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523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Кассиры, включая кассиров билетных касс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Кассиры, включая кассиров билетных касс, работают с кассовыми аппаратами, оптическими сканерами штрих-кода, компьютерами или с другим оборудованием для регистрации и принятия оплаты за покупку товаров, услуг и входной платы в таких заведениях, как магазины, рестораны и билетные кассы.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Выполняемые обязанности обычно включают: получение и проверку оплаты наличными, по чеку, кредитной карте или посредством автоматических дебетовых операций в магазинах, билетных кассах или аналогичных заведениях; выдачу сдачи и квитанций; выдачу билетов в билетных кассах и прием соответствующей оплаты; пересчет и регистрацию полученных или выплаченных денежных сумм и их сравнение с торговыми отчетами по кассовому аппарату; получение поступающей наличности, ее проверку по квитанциям (чекам) о продаже и другим документам и подготовку к размещению в банке; работу с кассовыми аппаратами для вычисления суммы, подлежащей оплате клиентом; сканирование, взвешивание и регистрацию цен на товары; обертывание и помещение товаров в пакеты.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этой малой группы входят в следующую начальную группу: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5230 Кассиры, включая кассиров билетных касс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5230 Кассиры, включая кассиров билетных касс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Кассиры, включая кассиров билетных касс, работают с кассовыми аппаратами, оптическими сканерами штрих-кода, компьютерами или с другим оборудованием для регистрации и принятия оплаты за покупку товаров в магазинах, услуг в ресторанах и входной платы на развлекательные и спортивные мероприятия.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получение и проверка оплаты наличными, по чеку, кредитной карте или посредством автоматических дебетовых операций в магазинах, билетных кассах или аналогичных заведениях;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выдача сдачи и квитанций (чеков);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выдача билетов на посещение спортивных и культурных мероприятий;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пересчет и регистрация полученных или выплаченных денежных сумм и их сравнение с торговыми отчетами по кассовому аппарату;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получение поступающей наличности, ее проверка по квитанциям (чекам) о продаже и другим документам и подготовка к сдаче в банк;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работа с кассовыми аппаратами для вычисления суммы, подлежащей оплате клиентом;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сканирование, взвешивание и регистрация цен на товары;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завертывание и упаковывание покупок в пакеты.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Кассир магазина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Кассир на станции обслуживания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Кассир по выдаче билетов (развлекательные и спортивные мероприятия)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Контролер-кассир (супермаркет)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Служащий по выдаче билетов (путешествия) - 4221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Бригадир-контролер - 5222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Помощник продавца магазина - 5223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Служащий на станции обслуживания - 5245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524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Прочие работники сферы торговли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Прочие работники сферы торговли выкладывают, демонстрируют и продают товары, продукты питания и услуги, как правило, широкой публике в условиях, отличных от продаж на рынках, улицах и в магазинах. Эта группа включает работников, не входящих в малые группы 521 Уличные торговцы и продавцы на рынках, 522 Продавцы магазинов и 523 Кассиры, включая кассиров билетных касс.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Выполняемые обязанности могут включать: выкладку и демонстрацию товаров для продажи; позирование для фотосъемок, кино- и видеофильмов, рекламы, фотографий или в целях художественного творчества; ответы на вопросы и предоставление рекомендаций по использованию товаров и услуг; прием заказов и организацию оплаты, доставки и получения товаров или оказания услуг; продажу товаров и услуг и содействие осуществлению бизнеса, навещая потенциальных клиентов и переходя от одного дома к другому, по телефону или с использованием других электронных средств связи; продажу топлива, горюче-смазочных материалов и других товаров для автомобилей на станциях техобслуживания; оказание услуг, таких как заправка топливом, очистка, смазывание и проведение мелкого ремонта автотранспортных средств.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входят в следующие начальные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5241 Манекенщики и другие живые модели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5242 Демонстраторы товаров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5243 Торговцы, предлагающие покупателям товары по месту жительства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5244 Продавцы контактных центров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5245 Служащие на станциях обслуживания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5246 Работники прилавка, обслуживающие посетителей мест общественного питания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5249 Работники сферы торговли, не входящие в другие группы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 - Руководителей служб по сбыту относят к малой группе 122 Руководители служб по сбыту, маркетингу и развитию. Специалистов по сбыту технических, медицинских товаров и в сфере информационных и коммуникационных технологий относят к малой группе 243 Специалисты по сбыту и маркетингу продукции и услуг и связям с общественностью. Агентов по коммерческим продажам и страховых агентов относят к малой группе 332 Агенты по закупкам и продажам и торговые брокеры.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5241 Манекенщики и другие живые модели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Манекенщики и другие живые модели демонстрируют одежду и аксессуары и позируют для фотосъемок, кино- и видеофильмов, рекламы, фотографий или в целях художественного творчества.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показ образцов новой одежды или модной </w:t>
      </w:r>
      <w:proofErr w:type="gramStart"/>
      <w:r>
        <w:rPr>
          <w:rFonts w:ascii="Times New Roman" w:hAnsi="Times New Roman"/>
          <w:sz w:val="24"/>
          <w:szCs w:val="24"/>
        </w:rPr>
        <w:t>одежды</w:t>
      </w:r>
      <w:proofErr w:type="gramEnd"/>
      <w:r>
        <w:rPr>
          <w:rFonts w:ascii="Times New Roman" w:hAnsi="Times New Roman"/>
          <w:sz w:val="24"/>
          <w:szCs w:val="24"/>
        </w:rPr>
        <w:t xml:space="preserve"> или одежды по желанию покупателя;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хождение, повороты и другие приемы демонстрации с целью показа наиболее привлекательных сторон, стиля и характеристик одежды, модных аксессуаров и других товаров;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позирование в качестве натурщика для скульптуры, живописи и других видов изобразительного искусства;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позирование в качестве модели для фотографий, журналов и других рекламных носителей;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позирование для телевизионной, </w:t>
      </w:r>
      <w:proofErr w:type="spellStart"/>
      <w:r>
        <w:rPr>
          <w:rFonts w:ascii="Times New Roman" w:hAnsi="Times New Roman"/>
          <w:sz w:val="24"/>
          <w:szCs w:val="24"/>
        </w:rPr>
        <w:t>видеорекламы</w:t>
      </w:r>
      <w:proofErr w:type="spellEnd"/>
      <w:r>
        <w:rPr>
          <w:rFonts w:ascii="Times New Roman" w:hAnsi="Times New Roman"/>
          <w:sz w:val="24"/>
          <w:szCs w:val="24"/>
        </w:rPr>
        <w:t>, рекламы в кино и других постановок.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Манекенщица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Модель для съемок в рекламе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Натурщик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5242 Демонстраторы товаров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Демонстраторы товаров демонстрируют товары в торговых помещениях, на выставках и в частных домах.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расстановка витрин и демонстрация товаров для продажи с целью информирования клиентов об их характеристиках и способах использования, а также для поощрения заинтересованности покупателей;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ответы на вопросы и предоставление рекомендаций об использовании товаров;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продажа товаров или направление клиентов к торговому персоналу;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прием заказов и организация оплаты, доставки и получения товаров;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предложение образцов товаров, распространение каталогов и рекламных материалов.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Демонстратор товаров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Продавец-консультант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Продавец в палатке - 5211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Продавец на рынке - 5211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Торговцы, предлагающие покупателям товары по месту жительства - 5243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5243 Торговцы, предлагающие покупателям товары по месту жительства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Торговцы, предлагающие покупателям товары по месту жительства, описывают, демонстрируют и продают товары и услуги, содействуют осуществлению бизнеса предприятий, навещая потенциальных клиентов, обычно проживающих в частных домах, и переходя от одного дома к другому.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сообщение подробностей о различных товарах или услугах и условиях продажи путем посещения клиентов и потенциальных клиентов в частных домах;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демонстрация или описание предлагаемых товаров или услуг;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регистрация заказов и операций, размещение у поставщиков полученных заказов;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счетов и договоров купли-продажи и принятие оплаты;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распространение среди клиентов писем, информационных листков и других документов;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составление перечней перспективных клиентов и доведение до них информации для получения новых заказов;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перемещение между районами сбыта и клиентами и транспортировка образцов или товаров, предлагаемых к продаже.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Торговец, предлагающий товары по месту жительства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Торговый представитель, предлагающий товары по месту жительства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Продавец на вечеринках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Агент по коммерческим продажам - 3322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Уличный торговец - 9520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5244 Продавцы контактных центров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Продавцы контактных центров связываются с текущими и потенциальными клиентами по телефону или с использованием других электронных средств связи с целью продвижения товаров и услуг, обеспечения продаж и согласования визитов для приобретения. Они могут работать в контактных центрах или в других помещениях.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продвижение товаров и услуг по телефону или электронной почте, на основе сценариев и списков контактных лиц;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привлечение интереса к товарам и услугам, стремление к продаже или заключению договоренности о встрече с торговыми представителями;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согласование подготовки и доставки клиентам товаров и услуг, информационных пакетов и брошюр;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назначение визитов торговых представителей;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ведение записей для принятия последующих действий и обновления маркетинговых баз данных с целью отражения изменений, связанных с каждым из клиентов;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уведомление руководителей о деятельности конкурентов и о вопросах, задаваемых контактными лицами;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ведение статистики совершенных звонков и достигнутых результатов;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предоставление периодических отчетов о мероприятиях в сфере </w:t>
      </w:r>
      <w:proofErr w:type="spellStart"/>
      <w:r>
        <w:rPr>
          <w:rFonts w:ascii="Times New Roman" w:hAnsi="Times New Roman"/>
          <w:sz w:val="24"/>
          <w:szCs w:val="24"/>
        </w:rPr>
        <w:t>телемаркетинга</w:t>
      </w:r>
      <w:proofErr w:type="spellEnd"/>
      <w:r>
        <w:rPr>
          <w:rFonts w:ascii="Times New Roman" w:hAnsi="Times New Roman"/>
          <w:sz w:val="24"/>
          <w:szCs w:val="24"/>
        </w:rPr>
        <w:t xml:space="preserve"> и об их результатах.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Продавец в сфере </w:t>
      </w:r>
      <w:proofErr w:type="spellStart"/>
      <w:r>
        <w:rPr>
          <w:rFonts w:ascii="Times New Roman" w:hAnsi="Times New Roman"/>
          <w:sz w:val="24"/>
          <w:szCs w:val="24"/>
        </w:rPr>
        <w:t>телемаркетинга</w:t>
      </w:r>
      <w:proofErr w:type="spellEnd"/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Продавец контактного центра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Продавец контактного центра по работе с клиентами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Продавец через интернет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 контактного информационного центра - 4222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Рекламный служащий - 4419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5245 Служащие на станциях обслуживания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Служащие на станциях обслуживания осуществляют продажу топлива, горюче-смазочных материалов и других товаров для автомобилей и других </w:t>
      </w:r>
      <w:proofErr w:type="spellStart"/>
      <w:r>
        <w:rPr>
          <w:rFonts w:ascii="Times New Roman" w:hAnsi="Times New Roman"/>
          <w:sz w:val="24"/>
          <w:szCs w:val="24"/>
        </w:rPr>
        <w:t>мототранспортных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средств, оказывают услуги, такие как заправка топливом, очистка, смазывание и проведение мелкого ремонта автотранспортных средств.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заполнение топливных баков и емкостей до уровня, указанного клиентом;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проверка и повышение давления в шинах, уровней масла и других жидкостей в автотранспортных средствах;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мытье ветровых стекол и окон автотранспортных средств;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мелкого ремонта автотранспортных средств, включая замену шин, электроламп и щеток стеклоочистителей;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техническое обслуживание и эксплуатация установок для автоматической мойки машин;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получение оплаты от клиентов за покупки;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очистка топливных насосов и уборка прилегающих подъездных путей, магазинов и объектов;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запасов и подготовка отчетов о проданном топливе, масле, аксессуарах и других проданных изделиях.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Служащий станции обслуживания на пристани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Служащий на станции обслуживания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Помощник продавца магазина - 5223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Кассир на станции обслуживания - 5230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 прилавка, обслуживающий посетителей мест общественного питания - 5246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 - Работников, принимающих оплату или продающих товары в магазинах на станциях обслуживания, но не оказывающих такие услуги, как содействие при заправке топливом, смазывании, мойке и техническом обслуживании, в начальную группу 5245 Служащие на станциях обслуживания не включают.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5246 Работники прилавка, обслуживающие посетителей мест общественного питания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Работники прилавка, обслуживающие посетителей мест общественного питания, обслуживают клиентов за прилавками и на завершающем этапе приготовления простых продуктов питания в ресторанах, кафе, гостиницах, заведениях быстрого питания, столовых, больницах и в других заведениях.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подача клиентам пищи на прилавок;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выяснение того, какой продукт желают клиенты, оказание им помощи при выборе продукта и принятие заказов;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мойка, чистка, нарезка и подрезка продуктов питания с использованием ручных и электрических приспособлений;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приготовление простых продуктов питания и разогрев готовой еды;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разделение продуктов питания на порции, их упаковывание или размещение непосредственно на тарелки для подачи клиентам;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упаковка еды на вынос;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пополнение запасов в холодильниках, салатных барах и буфетах и учет количества израсходованных продуктов питания;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получение оплаты за приобретенные продукты питания.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 салатного бара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Раздатчик в столовой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Повар - 5120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Официант - 5131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Буфетчик - 5132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Продавец в палатке - 5211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Продавец на рынке - 5211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Изготовитель пищи быстрого приготовления - 9411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 - Продавцов в палатках на улицах и рынках, продающих свежие продукты питания, не предназначенные для непосредственного употребления (например, фрукты, овощи, мясные и молочные продукты), относят к начальной группе 5211 Продавцы палаток и рынков. Продавцов в палатках на улицах и рынках, продающих различные готовые блюда и продукты питания для непосредственного употребления, относят к начальной группе 5246 Работники прилавка, обслуживающие посетителей мест общественного питания. Продавцов на улицах и в общественных местах, которые продают еду и напитки для непосредственного употребления с ручных тележек, товарных платформ, лотков или корзин, относят к начальной группе 5212 Уличные торговцы продовольственными товарами.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Продавцов непищевых продуктов на улицах и в общественных местах (или расфасованных нескоропортящихся продуктов питания, </w:t>
      </w:r>
      <w:proofErr w:type="gramStart"/>
      <w:r>
        <w:rPr>
          <w:rFonts w:ascii="Times New Roman" w:hAnsi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/>
          <w:sz w:val="24"/>
          <w:szCs w:val="24"/>
        </w:rPr>
        <w:t xml:space="preserve"> кондитерских изделий) с ручных тележек, товарных платформ, лотков или корзин относят к начальной группе 9520 Уличные торговцы (за исключением продуктов питания). Работников, которые приготавливают простые продукты питания для непосредственного употребления, в том числе изготовителей гамбургеров, но которые практически не входят в непосредственный контакт с клиентами, относят к начальной группе 9411 Изготовители пищи быстрого приготовления.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Следует отметить, что цель выделения продавцов продуктов питания для непосредственного употребления состоит в том, чтобы отдельно выделить занятия, для которых требуются навыки обслуживания, базовые навыки приготовления и гигиенического обращения с продуктами питания. Работники прилавка, </w:t>
      </w:r>
      <w:r>
        <w:rPr>
          <w:rFonts w:ascii="Times New Roman" w:hAnsi="Times New Roman"/>
          <w:sz w:val="24"/>
          <w:szCs w:val="24"/>
        </w:rPr>
        <w:lastRenderedPageBreak/>
        <w:t>обслуживающие посетителей мест общественного питания, обычно подают более широкий круг более сложных блюд и продуктов питания, чем уличные продавцы пищевых продуктов, и обычно не занимаются транспортировкой продуктов питания с использованием такого оборудования, как ручные тележки, велосипеды или корзины, и не пользуются ими для продажи.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5249 Работники сферы торговли, не входящие в другие группы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 начальная группа включает работников сферы торговли, не входящих в другие группы подгруппы 52 Продавцы.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Продавец в ломбарде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Продавец в пункте проката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Подгруппа 53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Работники, оказывающие услуги по индивидуальному уходу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Работники, оказывающие услуги по индивидуальному уходу, обеспечивают уход, помощь и наблюдение за детьми, больными, пожилыми людьми и инвалидами в организациях и на дому. Большинство занятий данной подгруппы требуют квалификации, соответствующей второму квалификационному уровню.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Обязанности работников этой подгруппы обычно включают: помощь с перемещением, мытьем и другими личными надобностями; оказание детям помощи в овладении социальными навыками на индивидуальной основе; надзор и участие в видах деятельности, способствующих физическому, социальному, эмоциональному и интеллектуальному развитию детей; наблюдение и предоставление отчетов надлежащим работникам органов здравоохранения или социальной защиты.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подгруппы входят в следующие малые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531 Работники по уходу за детьми и помощники учителей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532 Работники, оказывающие индивидуальные услуги по уходу за больными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531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Работники по уходу за детьми и помощники учителей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Работники по уходу за детьми и помощники учителей обеспечивают уход и наблюдение за детьми в школах, приютах и детских учреждениях.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Выполняемые обязанности обычно включают: оказание детям помощи в овладении социальными навыками на индивидуальной основе; демонстрацию, надзор и участие в видах деятельности, способствующих физическому, социальному, эмоциональному и интеллектуальному развитию детей в школах и дошкольных заведениях; оказание содействия в подготовке материалов и оборудования для детской учебной и оздоровительной деятельности в учреждениях для присмотра за детьми перед школой, после школы, на каникулах и в дневное время.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входят в следующие начальные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5311 Работники по уходу за детьми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5312 Помощники учителей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5311 Работники по уходу за детьми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Работники по уходу за детьми обеспечивают уход и наблюдение за детьми в приютах и в учреждениях для присмотра за детьми перед школой, после школы, на каникулах и в дневное время.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помощь детям при купании, одевании и питании;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сопровождение детей в школу и из школы либо во время прогулок;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игра с детьми, чтение им книг или рассказывание историй;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содействие при подготовке материалов и оборудования для детской учебной и оздоровительной деятельности;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поведения детей и направление их социального развития;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поддержание дисциплины среди детей и предоставление рекомендаций или применение других мер контроля поведения, включая уход за своей одеждой и уборку игрушек и книг;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наблюдение и контроль игровой деятельности детей;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ведение документации по отдельным детям, включая наблюдения за день и информацию о видах занятий, предложенной еде и назначенных лекарственных средствах.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Младший воспитатель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Няня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Няня в яслях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Помощник воспитателя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 по присмотру за детьми в семьях в дневное время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 по присмотру за детьми во внешкольное время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 по уходу за детьми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Сиделка с детьми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центра по присмотру и уходу за детьми - 1341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 дошкольного образования - 2342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5312 Помощники учителей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Помощники учителей выполняют обязанности, не связанные с преподаванием, в целях оказания содействия преподавательскому персоналу, обеспечивают уход и присмотр за детьми в школах и дошкольных заведениях.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демонстрация, надзор и участие в видах деятельности, способствующих физическому, социальному, эмоциональному и интеллектуальному развитию детей в школах и дошкольных заведениях;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помещений и открытых площадок к учебным и оздоровительным мероприятиям;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оказание помощи детям, испытывающим интеллектуальные, физические, поведенческие и другие затруднения в ходе учебного процесса;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детям помощи в овладении социальными навыками на индивидуальной основе;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помощь в подготовке учебных материалов, а также копирование и подшивка письменных и печатных материалов;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эксплуатация аудиовизуальной аппаратуры, компьютеров и других средств обучения;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раздача и сбор учебных материалов.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Вожатый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Помощник учителя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532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Работники, оказывающие индивидуальные услуги по уходу за больными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Работники, оказывающие индивидуальные услуги по уходу за больными, обеспечивают индивидуальный уход и помощь при перемещении и осуществлении повседневной деятельности больным, пожилым людям, пациентам, идущим на поправку, и инвалидам в учреждениях здравоохранения и на дому.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Выполняемые обязанности обычно включают: помощь пациентам при перемещении, уходе за собой и в процессе общения; стерилизацию хирургических и других инструментов и оборудования; наблюдение и предоставление отчетов надлежащим работникам органов здравоохранения или социальной защиты; подготовку пациентов к осмотру и лечению и участие в планировании ухода за отдельными лицами.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входят в следующие начальные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5321 Помощники по уходу за больными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5322 Работники, оказывающие индивидуальные услуги по уходу за больными на дому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5329 Работники, оказывающие индивидуальные услуги по уходу за больными, не входящие в другие группы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5321 Помощники по уходу за больными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Помощники по уходу за больными обеспечивают непосредственный индивидуальный уход и помощь при осуществлении повседневной деятельности пациентам и постояльцам различных учреждений здравоохранения, включая больницы, клиники и учреждения по уходу по месту жительства. Они обычно занимаются реализацией назначенных схем и методов ухода под непосредственным наблюдением специалистов-профессионалов в области медицины, медицинского ухода или других специалистов-профессионалов в области здравоохранения или специалистов родственных занятий.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ухода, поддержки и лечения пациентов и постояльцев медицинских, реабилитационных учреждений и заведений по уходу по месту жительства в соответствии со схемами лечения, назначенными специалистами-профессионалами в области медицины, медицинского ухода и других специалистов-профессионалов в области здравоохранения;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пациентам помощи при проведении индивидуальных и терапевтических мероприятий, таких как личная гигиена, кормление, одевание, физическая подвижность и упражнения, общение, пероральный прием лекарственных средств и смена повязок;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расположение, подъем и поворот пациентов и их транспортировка в инвалидных колясках или на передвижных кроватях;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поддержание санитарных норм при обслуживании пациентов, включая уборку помещений и смену постельного белья;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массажа и других процедур для снятия болевых ощущений, в том числе при беременности и родах;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наблюдение за состоянием пациентов, ответной реакцией и поведением и уведомление специалистов-профессионалов в области здравоохранения об изменениях.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Младшая медицинская сестра по уходу за больными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Помощник по уходу за больными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 по паллиативной медицинской помощи - 2221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Медицинская сестра, палатная (постовая) - 3221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Фельдшер скорой медицинской помощи - 3258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Помощник по уходу (на дому) - 5322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 - Работников, которые обеспечивают индивидуальный уход за пациентами учреждений и заведений, нуждающимися в постоянном медицинском наблюдении или санитарном уходе (например, больницы, реабилитационные центры, учреждения по уходу по месту жительства и приюты), и которые, следовательно, работают под непосредственным наблюдением медицинских сестер, врачей или других специалистов-профессионалов в области здравоохранения или специалистов родственных занятий, относят к начальной группе 5321 Помощники по уходу за больными. Работников, которые обеспечивают индивидуальный уход за пациентами на дому (обычно без постоянного медицинского или санитарного наблюдения), относят к начальной группе 5322 Работники, оказывающие индивидуальные услуги по уходу за больными на дому. В общем случае работники, отнесенные к малой группе 532 Работники, оказывающие индивидуальные услуги по уходу за больными, не выполняют задачи, требующие обширных медицинских знаний или подготовки, включая введение лекарственных средств и обработку или перевязывание ран; если они все же выполняют задачи такого рода, то эти задачи носят простой и устоявшийся характер.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5322 Работники, оказывающие индивидуальные услуги по уходу за больными на дому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Работники, оказывающие индивидуальные услуги по уходу за больными на дому, обеспечивают повседневный индивидуальный уход и помощь при осуществлении повседневной деятельности лицам, нуждающимся в таком уходе вследствие старения, болезни, травмы или по другим физическим или психическим показаниям, в частных домах и других условиях отдельного проживания.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клиентам помощи при проведении индивидуальных и терапевтических мероприятий, таких как личная гигиена, кормление, одевание, физическая подвижность и упражнения, общение, пероральный прием лекарственных средств и смена повязок (обычно в соответствии с планами по уходу, назначенными специалистом-профессионалом в области здравоохранения);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регистрация мероприятий, связанных с уходом за клиентом, изменений его состояния и ответной реакции на уход и лечение, а также уведомление о проблемах или выдача направлений к специалистам-профессионалам в области здравоохранения или социального обеспечения;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расположение и подъем клиентов с проблемами, связанными с физической подвижностью, а также помощь </w:t>
      </w:r>
      <w:r>
        <w:rPr>
          <w:rFonts w:ascii="Times New Roman" w:hAnsi="Times New Roman"/>
          <w:sz w:val="24"/>
          <w:szCs w:val="24"/>
        </w:rPr>
        <w:lastRenderedPageBreak/>
        <w:t>при их транспортировке в инвалидных колясках или на автотранспортных средствах;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клиентам и членам их семей эмоциональной поддержки, предоставление информации и рекомендаций по таким вопросам, как питание, гигиена, упражнения, уход за младенцами или адаптация к инвалидности или заболеванию;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поддержание санитарных норм при обслуживании пациентов, включая смену постельного белья, стирку одежды и мытье посуды, а также уборку жилых помещений;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физиологической поддержки клиентов посредством разговора или чтения вслух;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планирование, приобретение, приготовление и подача пищи в соответствии с потребностью в питательных веществах и предписанной диетой;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помощи родителям и ухода за новорожденным в течение послеродового периода;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составление графиков и сопровождение клиентов во время визитов к врачам и другим специалистам-профессионалам в области здравоохранения или выполнение других поручений.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Помощник по уходу на дому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Помощник, родовспоможение на дому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Работник, оказывающий услуги по индивидуальному уходу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Санитарка (на дому)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Сиделка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 по паллиативной медицинской помощи - 2221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по социальной работе - 2635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Медицинская сестра, палатная (постовая) - 3221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Санитарка (клиника или больница) - 5321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 - Работников, которые обеспечивают индивидуальный уход за пациентами лечебных и медицинских (таких как больницы и приюты) учреждений, нуждающимися в постоянном медицинском наблюдении или санитарном уходе, и которые, следовательно, работают под непосредственным наблюдением специалистов-профессионалов в области здравоохранения или специалистов родственных занятий, относят к начальной группе 5321 Помощники по уходу за больными.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Работников, которые обеспечивают индивидуальный уход на дому (включая интернаты для престарелых с минимальным или </w:t>
      </w:r>
      <w:proofErr w:type="gramStart"/>
      <w:r>
        <w:rPr>
          <w:rFonts w:ascii="Times New Roman" w:hAnsi="Times New Roman"/>
          <w:sz w:val="24"/>
          <w:szCs w:val="24"/>
        </w:rPr>
        <w:t>медицинским</w:t>
      </w:r>
      <w:proofErr w:type="gramEnd"/>
      <w:r>
        <w:rPr>
          <w:rFonts w:ascii="Times New Roman" w:hAnsi="Times New Roman"/>
          <w:sz w:val="24"/>
          <w:szCs w:val="24"/>
        </w:rPr>
        <w:t xml:space="preserve"> или санитарным наблюдением или с его отсутствием на местах), относят к начальной группе 5322 Работники, оказывающие индивидуальные услуги по уходу за больными на дому. Помощников в области родовспоможения на дому, оказывающих эмоциональную поддержку и </w:t>
      </w:r>
      <w:proofErr w:type="gramStart"/>
      <w:r>
        <w:rPr>
          <w:rFonts w:ascii="Times New Roman" w:hAnsi="Times New Roman"/>
          <w:sz w:val="24"/>
          <w:szCs w:val="24"/>
        </w:rPr>
        <w:t>общий уход</w:t>
      </w:r>
      <w:proofErr w:type="gramEnd"/>
      <w:r>
        <w:rPr>
          <w:rFonts w:ascii="Times New Roman" w:hAnsi="Times New Roman"/>
          <w:sz w:val="24"/>
          <w:szCs w:val="24"/>
        </w:rPr>
        <w:t xml:space="preserve"> и рекомендации женщинам и семьям во время беременности и родов, но не уход во время родов для снижения рисков для здоровья, относят к данной начальной группе. Работников по уходу, которые обеспечивают уход и надзор за детьми в приютах и заведениях по уходу, относят к начальной группе 5311 Работники по уходу за детьми.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5329 Работники, оказывающие индивидуальные услуги по уходу за больными, не входящие в другие группы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начальная группа включает работников, оказывающих повседневные услуги в области здравоохранения и индивидуальные услуги, не включенные в другие начальные группы малой группы 532 </w:t>
      </w:r>
      <w:r>
        <w:rPr>
          <w:rFonts w:ascii="Times New Roman" w:hAnsi="Times New Roman"/>
          <w:sz w:val="24"/>
          <w:szCs w:val="24"/>
        </w:rPr>
        <w:lastRenderedPageBreak/>
        <w:t>Работники, оказывающие индивидуальные услуги по уходу за больными. Например, в эту группу входят занятия, такие как помощник зубного врача, ассистент по стерилизации, ассистент по диагностической визуализации и помощник в аптеке.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таких случаях 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очистка и стерилизация хирургических, стоматологических и фармацевтических инструментов, бутылок, мензурок и другого оборудования;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маркировка лекарственных средств, химикатов и других фармацевтических препаратов и пополнение их запасов;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подъем, поворот и перемещение пациентов и их транспортировка в инвалидных колясках или на передвижных кроватях;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пациентов к осмотру или лечению;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подносов с инструментом, подготовка материалов и помощь стоматологам или рентгенологам при проведении процедур;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экспонирование диагностических рентгеновских снимков.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Ассистент по стерилизации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Помощник зубного врача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Помощник фармацевта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Сопровождающий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Фармацевт - 3213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Зубной техник - 3214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Зубной врач - 3251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Подгруппа 54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Работники служб, осуществляющих охрану граждан и собственности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Работники служб, осуществляющие охрану граждан и собственности, защищают граждан и собственность от пожаров и других опасностей, поддерживают общественный порядок и обеспечивают выполнение законов и правовых норм. Большинство занятий данной подгруппы требуют квалификации, соответствующей второму квалификационному уровню.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Обязанности работников этой подгруппы обычно включают: предупреждение, борьбу с пожаром и его тушение, спасение людей из горящих зданий и мест происшествий, а также людей, находящихся в опасной ситуации; поддержание правопорядка, применение законов и правовых норм, патрулирование общественных мест и арест подозреваемых в совершении преступлений; регулирование дорожного движения и принятие на себя полномочий во время несчастных случаев; наблюдение и поддержание порядка среди заключенных в тюрьмах, исправительных учреждениях и других пенитенциарных заведениях; патрулирование или наблюдение за помещениями с целью охраны имущества от кражи и вандализма, контроль доступа к учреждениям, поддержание порядка и применение правовых норм во время общественных мероприятий и внутри заведений. Их обязанности могут включать руководство другими работниками.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Занятия этой подгруппы входят в следующую малую группу: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541 Работники служб, осуществляющих охрану граждан и собственности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541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Работники служб, осуществляющих охрану граждан и собственности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Работники служб, осуществляющие охрану граждан и собственности, защищают граждан и собственность от пожаров и других опасностей, поддерживают общественный порядок и обеспечивают выполнение законов и иных правовых норм.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Выполняемые обязанности обычно включают: предупреждение, борьбу с пожаром и его тушение, спасение людей из горящих зданий и мест происшествий, а также людей, находящихся в опасной ситуации; поддержание правопорядка, применение законов и иных правовых норм, патрулирование общественных мест и арест подозреваемых в совершении преступлений; регулирование дорожного движения и принятие на себя полномочий во время несчастных случаев; наблюдение и поддержание порядка среди заключенных в тюрьмах, исправительных учреждениях и иных пенитенциарных заведениях; патрулирование или наблюдение за помещениями с целью охраны имущества от кражи и вандализма, контроль доступа к учреждениям, поддержание порядка и применение правовых норм во время общественных мероприятий и внутри заведений. Их обязанности могут включать руководство другими работниками.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входят в следующие начальные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5411 Пожарные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5412 Полицейские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5413 Тюремные охранники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5414 Охранники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5419 Работники служб, осуществляющих охрану граждан и собственности, не входящие в другие группы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5411 Пожарные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Пожарные предотвращают пожары, ведут борьбу с ними и прилагают усилия по их тушению, оказывают содействие в случае других чрезвычайных происшествий, защищают жизнь людей и охраняют имущество, а также проводят спасательные операции.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реагирование на пожарную тревогу и другие призывы о помощи, в том числе в случае автотранспортных и промышленных аварий, угроз применения взрывных устройств и других опасностей;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борьба с пожарами и пожаротушение с использованием ручного и силового оборудования, а также противопожарных химических реагентов;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борьба с пожарами особых типов и использование специального оборудования на промышленных предприятиях;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спасение людей из горящих зданий и мест происшествий, а также людей, находящихся в опасной ситуации;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предотвращение или ограничение распространения вредных веществ при возникновении пожаров или при несчастных случаях;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информирование общественности о мерах профилактики.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Пожарный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Пожарный по борьбе с лесными пожарами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Пожарный инспектор - 3112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по профилактике пожаров - 3112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по исследованию пожаров - 3119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5412 Полицейские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Полицейские обеспечивают правопорядок, патрулируя общественные места, применяя законы и правовые нормы и арестовывая подозреваемых в совершении преступлений.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патрулирование отдельных территорий в целях поддержания общественного порядка, реагирование на чрезвычайные ситуации, защита людей и имущества и применение законов и иных правовых норм;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выявление, преследование и арест подозреваемых и преступников, совершивших уголовные деяния;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регулирование дорожного движения и принятие на себя полномочий во время несчастных случаев;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неотложной помощи жертвам несчастных случаев, преступлений и стихийных бедствий.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Полицейский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Сотрудник патрульной службы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Детектив - 3355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Полицейский инспектор - 3355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5413 Тюремные охранники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Тюремные охранники наблюдают за заключенными тюрем, исправительных учреждений и иных пенитенциарных заведений и поддерживают порядок среди них.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обыск прибывающих заключенных, передача на хранение принадлежащих им ценных вещей, сопровождение заключенных в камеры и запирание камер;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периодический осмотр камер, осмотр и поддержание запоров, окон, дверей и ворот в безопасном состоянии;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надзор за заключенными во время работы, принятия пищи и отдыха;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наблюдение за поведением заключенных в целях предотвращения беспорядков и побегов;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патрулирование территории тюрьмы для предотвращения побегов;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содействие при реализации программ реабилитации;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конвоирование заключенных при транспортировке и во время временных разрешений на выход.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Тюремный охранник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Конвоир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5414 Охранники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Охранники патрулируют или наблюдают за помещениями с целью охраны имущества от кражи и вандализма. Они осуществляют контроль доступа к учреждениям, поддерживают порядок и применяют правовые нормы во время общественных мероприятий и внутри заведений.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патрулирование помещений и проверка дверей, окон и ворот для предотвращения и выявления признаков несанкционированного доступа;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доступа в заведения, мониторинг и разрешение входа или выхода сотрудников и посетителей, проверка личности и выдача пропусков;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присутствие среди посетителей, клиентов или сотрудников с целью сохранения порядка, защиты имущества от кражи или вандализма и применения правил, действующих в заведении;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реагирование на сигналы тревоги, расследование причин беспокойства и обращение в вышестоящие органы, полицию или в противопожарную службу по мере необходимости;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проверка пассажиров и багажа в аэропортах для обеспечения безопасности;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сбор и обеспечение безопасной доставки наличности и ценностей в банки, банкоматы и заведения розничной торговли.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Инкассатор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Охранник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Охранник музея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Патрульный, служба безопасности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Телохранитель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Патрульный, служба береговой охраны - 5419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Спасатель - 5419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5419 Работники служб, осуществляющих охрану граждан и собственности, не входящие в другие группы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начальная группа включает работников служб, осуществляющих охрану граждан и собственности, не входящих в другие группы малой группы 541 Работники служб, осуществляющие охрану граждан и собственности. Например, в эту начальную группу входят спасатели, регулировщики движения и служащие по контролю за животными.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патрулирование пляжей и плавательных бассейнов с целью предотвращения несчастных случаев и спасения утопающих;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наблюдение за потоком дорожного движения с целью выявления безопасных интервалов, во время которых </w:t>
      </w:r>
      <w:r>
        <w:rPr>
          <w:rFonts w:ascii="Times New Roman" w:hAnsi="Times New Roman"/>
          <w:sz w:val="24"/>
          <w:szCs w:val="24"/>
        </w:rPr>
        <w:lastRenderedPageBreak/>
        <w:t>пассажиры могут пересечь дорогу;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реагирование на обращения граждан в связи с потерянными домашними животными, скотом и дикими животными, выдача предупреждений и предписаний владельцам и изъятие потерянных, бездомных или опасных животных;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патрулирование выделенной территории для соблюдения норм, связанных с парковкой;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регулирование дорожного движения.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Инспектор дорожного движения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Патрульный, служба береговой охраны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Регулировщик движения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Служащий по контролю за животными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Смотритель охотничьего хозяйства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Спасатель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Охранник - 5414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Охранник музея - 5414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Привратник - 5414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Основная группа 6. Квалифицированные работники сельского и лесного хозяйства, рыбоводства и рыболовства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Квалифицированные работники сельского и лесного хозяйства, рыбоводства и рыболовства выращивают и собирают урожай полевых или плодово-ягодных культур; собирают дикорастущие плоды и растения; разводят животных и ухаживают за ними или охотятся на них; производят различные продукты животноводства; выращивают, охраняют и эксплуатируют леса; разводят или ловят рыбу; выращивают и собирают другие виды водных организмов для обеспечения себя и членов своей семьи пищей, жильем и доходом. Большинство занятий данной основной группы требуют квалификации, соответствующей второму квалификационному уровню.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Обязанности квалифицированных работников сельского и лесного хозяйства, рыбоводства и рыболовства обычно включают: подготовку почвы; сев, посадку, орошение, внесение удобрений и сбор урожая полевых культур; выращивание фруктовых, ягодных и лекарственных культур; выращивание огородных культур и продукции садоводства; сбор дикорастущих плодов и растений; разведение, выращивание и уход за животными, а также охоту на них для получения мяса, молока, шерсти, меха, кожи, продуктов шелководства, пчеловодства и других продуктов; выращивание, сохранение и эксплуатацию лесов; разведение или ловлю рыбы; выращивание или сбор других видов водных организмов; хранение и первичную переработку своей продукции; продажу своей продукции покупателям, сбытовым организациям или на рынке. Их обязанности могут включать руководство другими работниками.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основной группы входят в следующие подгруппы: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 Квалифицированные работники сельского хозяйства, производящие товарную продукцию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 Товарные производители лесной и рыбной продукции и охотники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 Квалифицированные работники сельского хозяйства, рыболовства, охотники и сборщики урожая, производящие продукцию для личного потребления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Подгруппа 61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Квалифицированные работники сельского хозяйства, производящие товарную продукцию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Квалифицированные работники сельского хозяйства, производящие товарную продукцию, планируют, организуют и выполняют сельскохозяйственные работы по выращиванию и сбору урожая полевых, овощных, плодово-ягодных и других культур; разводят различных животных и производят продукты животноводства для продажи или поставки оптовым покупателям, сбытовым организациям или на рынок на регулярной основе. Большинство занятий данной подгруппы требуют квалификации, соответствующей второму квалификационному уровню.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Обязанности работников этой подгруппы обычно включают: подготовку почвы; сев, посадку, орошение, внесение удобрений и сбор урожая полевых культур; выращивание фруктово-ягодных и лекарственных культур; выращивание огородных культур и продукции садоводства; выращивание, разведение и уход за животными, главным образом, для получения мяса, молока, шерсти, меха, кожи или продуктов шелководства, пчеловодства и других продуктов; хранение и некоторые виды первичной переработки продукции; продажу своей продукции покупателям, сбытовым организациям или на рынке. Их обязанности могут включать руководство другими работниками.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подгруппы входят в следующие малые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611 Товарные производители огородных, плодовых и полевых культур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612 Товарные производители продукции животноводства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613 Товарные производители смешанной растениеводческой и животноводческой продукции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 - Занятия относят к подгруппе 63 Квалифицированные работники сельского хозяйства, рыболовства, охотники и сборщики урожая, производящие продукцию для личного потребления, если товары (в основном продукты питания) производятся, главным образом, для собственного употребления или для употребления членами семьи работника. Если товары производятся с большим излишком и продается больше товаров, чем употребляется, но основной целью производства является собственное потребление, то такие занятия все равно необходимо относить к подгруппе 63. Занятия относят к подгруппам 61 Квалифицированные работники сельского хозяйства, производящие товарную продукцию или 62 Товарные производители лесной и рыбной продукции и охотники, если основной целью деятельности является производство продукции для рынка.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611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Товарные производители огородных, плодовых и полевых культур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Товарные производители огородных, плодовых и полевых культур планируют, организуют и выполняют работы по выращиванию и сбору урожая полевых культур; плодово-ягодных и других культур; огородных культур, лекарственных и технических растений; производству садоводческой продукции и продукции плодопитомников на продажу или для поставок на регулярной основе оптовым покупателям, сбытовым организациям или для реализации на рынках.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Выполняемые обязанности обычно включают: наблюдение за рыночной ситуацией и конъюнктурой, определение видов и количества культур для выращивания, а также планирование и координацию процесса производства; закупку семян, луковиц и удобрений; инвестиции в земли с целью мелиорации земель; подготовку земли, сев, посадку, культивацию и сбор урожая различных культур; уход за рабочими животными и обслуживание сельскохозяйственных построек, машин и оборудования; выращивание саженцев, луковиц и семян; хранение и некоторые виды первичной переработки продукции; поставку или </w:t>
      </w:r>
      <w:r>
        <w:rPr>
          <w:rFonts w:ascii="Times New Roman" w:hAnsi="Times New Roman"/>
          <w:sz w:val="24"/>
          <w:szCs w:val="24"/>
        </w:rPr>
        <w:lastRenderedPageBreak/>
        <w:t>продажу сельскохозяйственной продукции. Их обязанности могут включать руководство другими работниками.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входят в следующие начальные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6111 Полеводы и овощеводы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6112 Производители плодово-ягодной продукции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6113 Садовники, садоводы и работники питомников по выращиванию посадочного материала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6114 Производители смешанной растениеводческой продукции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6111 Полеводы и овощеводы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Полеводы и овощеводы планируют, организуют и выполняют сельскохозяйственные работы по выращиванию и сбору урожая различных видов полевых культур, таких как пшеница, рожь, рис, овес и другие злаковые, кукуруза, орехи, табак, хлопок, лен и другие полевые культуры, а также картофель, капуста, свекла, морковь или другие полевые овощные культуры, для продажи или поставок на регулярной основе оптовым покупателям, сбытовым организациям или для реализации на рынке.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наблюдение за рыночной ситуацией и конъюнктурой, определение видов и количества культур для выращивания, а также планирование и координация процесса производства;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почвы вручную или с использованием механизмов и внесение удобрений и навоза;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выбор и посев семян и посадка рассады;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выращивание урожая посредством культивации почвы, пересаживания, обрезки или прореживания растений, а также посредством настройки и эксплуатации ирригационного оборудования;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борьба с сорняками, вредителями и заболеваниями посредством применения гербицидов и пестицидов;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сбор урожая и уничтожение пораженного болезнями или некондиционного урожая;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осмотр, очистка, сортировка, упаковка, хранение и погрузка урожая для продажи или доставки на рынок;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уход за рабочим скотом и техническое обслуживание сельскохозяйственных зданий, сооружений, оборудования и систем водоснабжения;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хранение и некоторые виды первичной переработки продукции;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продвижение и маркетинг продукции, заключение договоров о продаже, закупке и транспортировке продукции и запасов, а также учет и оценка сельскохозяйственных работ и операций;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планирование и распределение работ, подготовка работников и контроль за ними при выполнении технологических сельскохозяйственных операций, технического обслуживания, надзор за соблюдением санитарно-гигиенических требований и правил техники безопасности, а также наем и увольнение работников и подрядчиков.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Квалифицированный сельскохозяйственный рабочий (полевые культуры)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Фермер, картофель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Фермер, рис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Фермер, табак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Фермер, хлебные злаки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Фермер, хлопок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производственного подразделения в сельском хозяйстве - 1311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Неквалифицированный рабочий в растениеводстве - 9211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 - Овощеводов, использующих методы интенсивного возделывания, следует относить к начальной группе 6113 Садовники, садоводы и работники питомников по выращиванию посадочного материала.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6112 Производители плодово-ягодной продукции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Производители плодово-ягодной продукции планируют, организуют и выполняют сельскохозяйственные работы по выращиванию и сбору урожая с таких культур, как фруктовые и ореховые деревья, плодовые и чайные кустарники, виноградные лозы, ягодники, сбору сока для продажи или поставки на регулярной основе оптовым покупателям, сбытовым организациям или для реализации на рынках.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наблюдение за рыночной ситуацией и конъюнктурой, определение видов и количества культур для выращивания, а также планирование и координация процесса производства;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почвы вручную или с использованием механизмов и внесение удобрений и навоза;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выбор и посев семян и посадка саженцев;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выращивание урожая посредством культивации почвы, пересаживания, обрезки или прореживания деревьев и кустов, а также посредством настройки и эксплуатации ирригационного оборудования;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борьба с сорняками, вредителями и заболеваниями посредством применения гербицидов и пестицидов;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уход за деревьями и кустарниками, сбор сока и урожая;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осмотр, очистка, сортировка, упаковка, хранение и погрузка урожая для продажи или доставки на рынок;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уход за рабочим скотом и техническое обслуживание сельскохозяйственных зданий, сооружений, оборудования и систем водоснабжения;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хранение и некоторые виды первичной переработки продукции;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продвижение и маркетинг продукции, заключение договоров о продаже, закупке и транспортировке продукции и запасов, а также учет и оценка сельскохозяйственных работ и операций;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планирование и распределение работ, подготовка работников и контроль за ними при выполнении технологических сельскохозяйственных операций, технического обслуживания, надзор за соблюдением санитарно-гигиенических требований и правил техники безопасности, а также наем и увольнение работников и подрядчиков.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Виноградарь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Фермер, фрукты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Чаевод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цеха по хранению продукции - 1311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Сборщик фруктов - 9211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6113 Садовники, садоводы и работники питомников по выращиванию посадочного материала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Садовники, садоводы и работники питомников по выращиванию посадочного материала планируют, организуют и выполняют работы по выращиванию и сохранению деревьев, кустарников, цветов и других растений в парках и частных садах, а также производят саженцы, луковицы и семена или выращивают овощи и цветы методами интенсивного возделывания (в теплицах или оранжереях) для продажи или поставки на регулярной основе оптовым покупателям, сбытовым организациям или для реализации на рынках.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наблюдение за рыночной ситуацией и конъюнктурой, определение видов и количества овощей, продукции садоводства и плодопитомников для выращивания, а также планирование и координация процесса производства;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земли путем обработки почвы, выравнивания грунта и установки и эксплуатации ирригационных и дренажных систем;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посадка деревьев, живых изгородей, садовых растений и трав;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обрезка и стрижка деревьев, кустарников и живой изгороди, установка подпорок и ограды для растений, а также раскатывание, стрижка, аэрация и обрезка газонов;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возведение в садах компонентов и объектов, таких как дорожки или замощенные участки, стены, декоративные каменные горки, клумбы, пруды и элементы гидрографии, навесы и заборы;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проверка здоровья растений и деревьев, выявление и обработка сорняков, вредителей и заболеваний, а также применение перегноя и удобрений;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производство саженцев, луковиц и семян и проращивание растений из семян или черенков;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сбор урожая, осмотр, очистка, сортировка, упаковка, хранение и погрузка продукции для продажи или доставки на рынок;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техническое обслуживание зданий, теплиц и других сооружений, оборудования и систем водоснабжения;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хранение и некоторые виды первичной переработки продукции;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продвижение и маркетинг продукции, заключение договоров о продаже, закупке и транспортировке продукции и запасов, а также учет и оценка сельскохозяйственных работ и операций;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планирование и распределение работ, подготовка работников и контроль за ними при выполнении технологических сельскохозяйственных операций, технического обслуживания, надзор за соблюдением санитарно-гигиенических требований и правил техники безопасности, а также наем и увольнение работников и подрядчиков.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Овощевод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Производитель грибов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Садовод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Цветовод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Научный работник, почвоведение - 2132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Неквалифицированный рабочий в плодоводстве - 9214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Неквалифицированный рабочий в садоводстве - 9214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 - Работников, выращивающих ягодные кустарники и плодовые деревья в плодовых питомниках, относят к начальной группе 6112 Производители плодово-ягодной продукции. Овощеводов в полях, не использующих методы интенсивного возделывания, относят к начальной группе 6111 Полеводы и овощеводы.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6114 Производители смешанной растениеводческой продукции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Производители смешанной сельскохозяйственной продукции планируют, организуют и выполняют сельскохозяйственные работы по выращиванию и сбору определенных сочетаний полевых зерновых культур, полевых овощных культур, плодово-ягодных культур, а также огородной, садовой продукции и посадочного материала для продажи или поставки оптовым покупателям, сбытовым организациям или для реализации их на рынках.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наблюдение за рыночной ситуацией и конъюнктурой, определение видов и количества культур для выращивания, а также планирование и координация процесса производства;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почвы вручную или с использованием механизмов и внесение удобрений и навоза;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выбор и посев семян и посадка саженцев;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выращивание урожая посредством культивации почвы, пересаживания, обрезки или прореживания посевов, деревьев и кустов, а также посредством настройки и эксплуатации ирригационного оборудования;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выращивание цветов и овощей методом интенсивной технологии;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производство саженцев, луковиц и семян;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сбор урожая и осмотр, очистка, сортировка, упаковка, хранение и погрузка продукции для продажи или доставки на рынок;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уход за рабочим скотом и техническое обслуживание сельскохозяйственных зданий, сооружений, оборудования и систем водоснабжения;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хранение и некоторые виды первичной переработки продукции;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продвижение и маркетинг продукции, заключение договоров о продаже, закупке и транспортировке продукции и запасов, а также учет и оценка сельскохозяйственных работ и операций;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планирование и распределение работ, подготовка работников и контроль за ними при выполнении технологических сельскохозяйственных операций, технического обслуживания, надзор за соблюдением санитарно-гигиенических требований и правил техники безопасности, а также наем и увольнение работников и подрядчиков.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Квалифицированный сельскохозяйственный рабочий (растениеводство)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Фермер, злаковые и овощные культуры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производственного подразделения в сельском хозяйстве - 1311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цеха по хранению продукции - 1311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Неквалифицированный рабочий в растениеводстве - 9211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Сборщик фруктов - 9211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612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Товарные производители продукции животноводства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Товарные производители продукции животноводства планируют, организуют и выполняют сельскохозяйственные работы по разведению и выращиванию одомашненных животных, птицы, насекомых и неодомашненных животных для производства мяса, кожи, шерсти, молочных продуктов, меда, шелка и другой продукции или для использования в качестве животных для работы, занятий спортом или отдыха, для продажи или поставки оптовым покупателям, сбытовым организациям или для реализации их на рынках.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Выполняемые обязанности обычно включают: наблюдение за рыночной ситуацией и конъюнктурой, определение видов и количества производимой продукции, а также планирование и координацию процесса производства; разведение, кормление и уход за животными; подготовку животных или продуктов животноводства для реализации на рынке; контроль и осмотр животных для выявления заболеваний, травм или болезней, а также контроль за привесом, надоем и другими показателями продуктивности, выполнение обязанностей, связанных с воспроизведением животных, таких как скрещивание, искусственное осеменение и помощь животным при родах; аренду или инвестиции, техническое обслуживание и уборку зданий, машин, оборудования и сооружений; хранение и некоторые виды первичной переработки продукции; продвижение и маркетинг продукции, заключение договоров о продаже, закупке и транспортировке продукции и запасов, а также учет и оценку сельскохозяйственных работ и операций; подготовку работников и надзор за ними в процессе ухода за животными, при выполнении технического обслуживания, надзор за соблюдением санитарно-гигиенических требований и правил техники безопасности, а также наем и увольнение работников.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входят в следующие начальные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6121 Производители мясной и молочной продукции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6122 Птицеводы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6123 Пчеловоды и шелководы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6129 Товарные производители продукции животноводства, не входящие в другие группы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6121 Производители мясной и молочной продукции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Производители мясной и молочной продукции планируют, организуют и выполняют сельскохозяйственные работы по разведению и выращиванию одомашненных животных (за исключением птицы), таких как крупный рогатый скот, овцы, свиньи, козы, лошади и верблюды, для производства мяса, молока и других молочных продуктов, кожи и шерсти или для использования в качестве животных для работы, занятий спортом или отдыха, для продажи или поставки оптовым покупателям, сбытовым организациям или для реализации их на рынках.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наблюдение за рыночной ситуацией и конъюнктурой, определение видов и количества голов для производства, а также планирование и координация процесса производства;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культивация пастбищ, а также обеспечение и контроль запасов фуража и воды для поддержания надлежащего уровня питания и состояния поголовья;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и осмотр животных для выявления заболеваний, травм или болезней, а также контроль за привесом, надоем и другими показателями продуктивности;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уход, маркировка, подрезка, стрижка, вливание лекарств и/или кастрация животных, а также вычесывание пуха и сбор пуха или шерсти;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выгон поголовья на пастбища для выпаса или на весы, в сараи, на транспортные средства или в загоны;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доение животных вручную или с использованием доильных аппаратов;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выращивание и закупка кормов, смешивание кормов, добавок и лекарственных средств в предписанных пропорциях и раздача или ручная подача животным для употребления;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 обязанностей, связанных с воспроизведением поголовья, таких как скрещивание, искусственное осеменение и помощь животным при родах;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техническое обслуживание и уборка сельскохозяйственных зданий, машин, оборудования и сооружений;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убой скота, свежевание и подготовка продуктов животноводства для продажи;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хранение и некоторые виды первичной переработки животноводческой и молочной продукции;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продвижение и маркетинг продукции, заключение договоров о продаже, закупке и транспортировке поголовья, продукции и запасов, а также учет и оценка сельскохозяйственных работ и операций;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планирование и распределение работ, подготовка работников и контроль за ними при выполнении технологических сельскохозяйственных операций, технического обслуживания, контроль за соблюдением санитарно-гигиенических требований и правил техники безопасности, а также наем и увольнение работников и подрядчиков.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Животновод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Коневод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Фермер, козы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Фермер, молочные продукты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Фермер, овцы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производственного подразделения в сельском хозяйстве - 1311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Зверовод - 6129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 - Работников, выращивающих несколько видов домашнего скота и других животных, в том числе птицу, насекомых и неодомашненных животных, классифицируют по преобладающему виду деятельности. Работников, которые производят и хранят сено и другие корма для последующего потребления в основном тем скотом, за который они несут ответственность, относят к начальной группе 6121 Производители мясной и молочной продукции.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6122 Птицеводы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Птицеводы планируют, организовывают и выполняют сельскохозяйственные работы по разведению и выращиванию цыплят, индеек, гусей, уток и другой птицы для производства мяса, яиц, а также племенного стада для продажи или поставки оптовым покупателям, сбытовым организациям или для реализации на рынках.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наблюдение за рыночной ситуацией, планирование и координация процесса производства, а также учет и оценка сельскохозяйственных работ;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выращивание и закупка кормов и других запасов, необходимых для обеспечения надлежащего уровня питания и состояния птицы;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контроль и осмотр животных для выявления заболеваний, травм или болезней, а также контроль за правильным развитием и показателями продуктивности, такими как привес, яйценоскость и другие, а также удаление слабой, больной птицы из стаи;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смешивание кормов и пищевых добавок и наполнение контейнеров для кормов и воды;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вакцинация птицы посредством питьевой воды, инъекций или распыления в воздухе;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сбор и хранение яиц и их упаковка для продажи или доставки на рынок;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пола цыплят и содействие при разведении, искусственном осеменении и высиживании яиц;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аренда или инвестирование, техническое обслуживание и уборка используемых для производства зданий, машин, оборудования и сооружений;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убой и свежевание птицы для продажи или доставки на рынок;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хранение и некоторые виды первичной переработки продукции;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заключение договоров о продаже, закупке и транспортировке поголовья, продукции и запасов;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планирование и распределение работ, подготовка работников и контроль за ними при выполнении технологических сельскохозяйственных операций, технического обслуживания, надзор за соблюдением санитарно-гигиенических требований и правил техники безопасности, а также наем и увольнение работников и подрядчиков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Птицевод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Селекционер по разведению птицы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Фермер, птицеводство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 - Работников, выращивающих несколько видов домашнего скота и других животных, в том числе птицу, насекомых и неодомашненных животных, классифицируют по преобладающему виду деятельности.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6123 Пчеловоды и шелководы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Пчеловоды и шелководы планируют, организуют и выполняют работы по разведению, выращиванию и уходу за такими насекомыми, как пчелы, шелковичные черви и другие виды насекомых для производства меда, пчелиного воска, шелка и другой продукции для продажи или доставки оптовым покупателям, сбытовым организациям или для реализации на рынках.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наблюдение за рыночной ситуацией и конъюнктурой, определение видов и количества насекомых для производства, а также планирование и координация процесса производства;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насекомых и выращивание или приобретение корма и других запасов;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разведение, выращивание и уход за насекомыми и сбор их продукции;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аренда или инвестирование в сельскохозяйственные здания, машины, оборудование и сооружения, используемые для производства, их техническое обслуживание;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хранение и некоторые виды первичной переработки продукции;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заключение договоров о продаже, закупке и транспортировке поголовья, продукции и запасов, а также учет и оценка сельскохозяйственных работ и операций;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планирование и распределение работ, подготовка работников и контроль за ними при выполнении </w:t>
      </w:r>
      <w:r>
        <w:rPr>
          <w:rFonts w:ascii="Times New Roman" w:hAnsi="Times New Roman"/>
          <w:sz w:val="24"/>
          <w:szCs w:val="24"/>
        </w:rPr>
        <w:lastRenderedPageBreak/>
        <w:t>технологических операций, технического обслуживания, надзор за соблюдением санитарно-гигиенических требований и правил техники безопасности, а также наем и увольнение работников и подрядчиков.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Пчеловод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Фермер-пасечник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Шелковод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6129 Товарные производители продукции животноводства, не входящие в другие группы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начальная группа включает товарных производителей продукции животноводства, не входящих в другие группы малой группы 612 Товарные производители продукции животноводства. Например, в эту группу включают тех, кто занимается разведением, выращиванием и уходом за неодомашненными пушными зверями, птицами (кроме домашней птицы), улитками, змеями и другими рептилиями, а также различными насекомыми и животными, используемыми для лабораторных опытов, для продажи или поставки на регулярной основе оптовым покупателям, сбытовым организациям, зоопаркам, циркам или на рынках.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таких случаях 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наблюдение за рыночной ситуацией и конъюнктурой, определение видов и количества продукции для производства, а также планирование и координация процесса производства;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разведение, выращивание и уход за животными;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и осмотр животных для выявления заболеваний, травм или болезней, а также проверка их физического состояния и развития;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 обязанностей, связанных с воспроизведением животных, таких как скрещивание, искусственное осеменение и помощь животным при родах;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аренда или инвестирование, техническое обслуживание и уборка вольеров, клеток, загонов, поддержание температуры, влажности и освещенности в помещениях;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убой и свежевание животных и подготовка животноводческой продукции для рынка;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хранение и некоторые виды первичной переработки продукции;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продвижение и маркетинг продукции, заключение договоров о продаже, закупке и транспортировке поголовья, продукции и запасов, а также учет и оценка сельскохозяйственных работ и операций;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планирование и распределение работ, подготовка работников и контроль за ними при выполнении технологических сельскохозяйственных операций, технического обслуживания, надзор за соблюдением санитарно-гигиенических требований и правил техники безопасности, а также наем и увольнение работников.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Зверовод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Селекционер по разведению собак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Фермер, пушные звери (неодомашненные животные)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Фермер, разведение страусов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Грумер</w:t>
      </w:r>
      <w:proofErr w:type="spellEnd"/>
      <w:r>
        <w:rPr>
          <w:rFonts w:ascii="Times New Roman" w:hAnsi="Times New Roman"/>
          <w:sz w:val="24"/>
          <w:szCs w:val="24"/>
        </w:rPr>
        <w:t xml:space="preserve"> - 5164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Служитель зоопарка - 5164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Егерь - 5419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Птицевод - 6122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613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Товарные производители смешанной растениеводческой и животноводческой продукции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Товарные производители смешанной растениеводческой и животноводческой продукции планируют, организуют и выполняют сельскохозяйственные работы по выращиванию и сбору урожая полевых, зерновых, овощных, плодово-ягодных и других культур, а также разводят, выращивают и ухаживают за животными и производят различные продукты животноводства для продажи или поставки оптовым покупателям, сбытовым организациям или на рынок.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Выполняемые обязанности обычно включают: наблюдение за рыночной ситуацией и конъюнктурой, определение видов и количества посевов для выращивания и животных для производства, а также планирование и координацию процесса производства; закупку семян, удобрений, кормов и других запасов; выполнение сельскохозяйственных работ, таких как подготовка земли, сев, посадка, культивация и сбор урожая; выращивание и закупка кормов и других пищевых продуктов; выращивание, разведение и уход за животными; забой и свежевание животных и подготовка животных и животноводческой продукции для рынка; аренда и инвестиции, техническое обслуживание и уборка сельскохозяйственных зданий, машин, оборудования и сооружений; хранение и некоторые виды первичной переработки продукции; продвижение и маркетинг продукции, заключение договоров о продаже, закупке и транспортировке поголовья, продукции и запасов, а также учет и оценка сельскохозяйственных работ и операций; планирование и распределение работ, подготовка работников и контроль за ними при выполнении технологических сельскохозяйственных операций, технического обслуживания, надзор за соблюдением санитарно-гигиенических требований и правил техники безопасности, а также наем и увольнение работников.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этой малой группы входят в следующую начальную группу: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6130 Товарные производители смешанной растениеводческой и животноводческой продукции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6130 Товарные производители смешанной растениеводческой и животноводческой продукции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Товарные производители смешанной растениеводческой и животноводческой продукции планируют, организуют и выполняют сельскохозяйственные работы по выращиванию и сбору урожая полевых, зерновых, овощных, плодово-ягодных и других культур, а также разводят, выращивают и ухаживают за животными и производят различные продукты животноводства для продажи или поставки оптовым покупателям, сбытовым организациям или на рынок.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наблюдение за рыночной ситуацией и конъюнктурой, определение видов и количества культур и животных для выращивания, а также планирование и координация процесса производства;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закупка семян, удобрений и других запасов;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 работ, связанных с подготовкой земли, севом, посадкой, выращиванием и сбором урожая;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выращивание или закупка кормов и других пищевых продуктов;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разведение, выращивание и уход за животными;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убой и свежевание животных, подготовка животных или животноводческой продукции для продажи;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аренда или инвестиции в сельскохозяйственные здания, машины, оборудование и сооружения, а также их </w:t>
      </w:r>
      <w:r>
        <w:rPr>
          <w:rFonts w:ascii="Times New Roman" w:hAnsi="Times New Roman"/>
          <w:sz w:val="24"/>
          <w:szCs w:val="24"/>
        </w:rPr>
        <w:lastRenderedPageBreak/>
        <w:t>техническое обслуживание;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хранение и некоторые виды первичной переработки продукции;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продвижение и маркетинг продукции, заключение договоров о продаже, закупке и транспортировке поголовья, продукции и запасов, а также учет и оценка сельскохозяйственных работ и операций;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планирование и распределение работ, подготовка работников и контроль за ними при выполнении технологических сельскохозяйственных операций, технического обслуживания, надзор за соблюдением санитарно-гигиенических требований и правил техники безопасности, а также наем и увольнение работников.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Квалифицированный сельскохозяйственный рабочий (смешанное производство)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Фермер (смешанное производство)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производственного подразделения в сельском хозяйстве - 1311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Неквалифицированный рабочий в производстве смешанной растениеводческой и животноводческой продукции - 9213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 - Фермеров и других квалифицированных работников сельского хозяйства, основные обязанности которых связаны с разведением животных или выращиванием растениеводческой продукции, но наряду с этим выполняют побочную деятельность по выращиванию растениеводческой продукции или уходу за животными соответственно, не следует относить к начальной группе 6130 Товарные производители смешанной растениеводческой и животноводческой продукции. Например, фермера, который выращивает скот для продажи на рынке, но также затрачивает небольшую часть своего времени на выращивание огородных культур, следует отнести к начальной группе 6121 Производители мясной и молочной продукции. Аналогичным образом фермера, выращивающего пшеницу, который также содержит небольшое число цыплят и другого скота, относят к начальной группе 6111 Полеводы и овощеводы.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Работников на смешанных фермах, которые специализируются на растениеводческой или животноводческой продукции для рынка, относят к соответствующей начальной группе в малых группах 611 Товарные производители огородных, плодовых и полевых культур или 612 Товарные производители продукции животноводства.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Подгруппа 62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Товарные производители лесной и рыбной продукции и охотники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Товарные производители лесной и рыбной продукции и охотники планируют, организуют и выполняют работы по выращиванию, сохранению лесных насаждений; разводят и выращивают рыбу; ловят рыбу; охотятся на животных и вылавливают их для продажи или поставки оптовым покупателям, сбытовым организациям или для реализации на рынках на регулярной основе. Большинство занятий данной подгруппы требуют квалификации, соответствующей второму квалификационному уровню.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Обязанности работников этой подгруппы обычно включают: аренду или инвестиции в оборудование и машины и закупку запасов; планирование и проведение лесных, рыбоводческих, рыболовных и охотничьих работ; техническое обслуживание зданий, резервуаров, машин и другого оборудования; доставку или сбыт продукции; надзор за другими работниками и их подготовку.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подгруппы входят в следующие малые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621 Лесоводы и работники родственных занятий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622 Работники рыбоводства и рыболовства, охотники-стрелки и охотники-трапперы (</w:t>
      </w:r>
      <w:proofErr w:type="spellStart"/>
      <w:r>
        <w:rPr>
          <w:rFonts w:ascii="Times New Roman" w:hAnsi="Times New Roman"/>
          <w:sz w:val="24"/>
          <w:szCs w:val="24"/>
        </w:rPr>
        <w:t>капканщики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 - Занятия относят к подгруппе 63 Квалифицированные работники сельского хозяйства, рыболовства, охотники и сборщики урожая, производящие продукцию для личного потребления, если товары (в основном продукты питания) производятся, главным образом, для собственного употребления или для употребления другими домочадцами работника. Если товары производятся с большим излишком и продается больше товаров, чем употребляется, но основной целью производства является собственное потребление, то такие занятия все равно следует относить к подгруппе 63. Занятия относят к подгруппе 61 Квалифицированные работники сельского хозяйства, производящие товарную продукцию или 62 Товарные производители лесной и рыбной продукции и охотники, если основной целью деятельности является производство продукции для рынка.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621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Лесоводы и работники родственных занятий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Лесоводы и работники родственных занятий планируют, организуют и выполняют работы по выращиванию, сохранению лесных насаждений.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Выполняемые обязанности обычно включают: оценку площадок для </w:t>
      </w:r>
      <w:proofErr w:type="spellStart"/>
      <w:r>
        <w:rPr>
          <w:rFonts w:ascii="Times New Roman" w:hAnsi="Times New Roman"/>
          <w:sz w:val="24"/>
          <w:szCs w:val="24"/>
        </w:rPr>
        <w:t>лесовосстановления</w:t>
      </w:r>
      <w:proofErr w:type="spellEnd"/>
      <w:r>
        <w:rPr>
          <w:rFonts w:ascii="Times New Roman" w:hAnsi="Times New Roman"/>
          <w:sz w:val="24"/>
          <w:szCs w:val="24"/>
        </w:rPr>
        <w:t xml:space="preserve">, подготовку почвы для посадки саженцев (восстановление лесов), выбор саженцев и посадку деревьев с использованием ручного посадочного инструмента, а также создание и уход за лесонасаждениями; выбор деревьев для валки и оценку запасов древесины; использование ручного </w:t>
      </w:r>
      <w:proofErr w:type="spellStart"/>
      <w:r>
        <w:rPr>
          <w:rFonts w:ascii="Times New Roman" w:hAnsi="Times New Roman"/>
          <w:sz w:val="24"/>
          <w:szCs w:val="24"/>
        </w:rPr>
        <w:t>бензоинструмента</w:t>
      </w:r>
      <w:proofErr w:type="spellEnd"/>
      <w:r>
        <w:rPr>
          <w:rFonts w:ascii="Times New Roman" w:hAnsi="Times New Roman"/>
          <w:sz w:val="24"/>
          <w:szCs w:val="24"/>
        </w:rPr>
        <w:t xml:space="preserve"> и других механических пил для прореживания молодых лесонасаждений, обрезку сучьев и вершин и рубку деревьев и их распиловку на бревна; первоначальную обработку бревен на вырубке; укладку бревен в штабеля, их погрузку в бревноспуски или сплав по рекам; охрану и наблюдение за лесом для выявления пожаров и участие в операциях по борьбе с огнем, подготовку отчетов о борьбе с пожарами и техническое обслуживание противопожарного оборудования; удаление сорняков и подлеска при восстановлении лесонасаждений с использованием ручного инструмента и химических реагентов; эксплуатацию и техническое обслуживание трелевщиков, бульдозеров или других тракторов для перемещения различного оборудования для рыхления почвы или подготовки площадок в местах для восстановления лесонасаждений; сбор шишек, обрезку деревьев, оказание помощи при проведении геодезической съемки мест посадки и маркировки деревьев для проведения последующих операций; подготовку и надзор за другими работниками в области лесоводства, включая неквалифицированных рабочих в лесоводстве и операторов установок.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этой малой группы входят в следующую начальную группу: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6210 Лесоводы и работники родственных занятий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6210 Лесоводы и работники родственных занятий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Лесоводы и работники родственных занятий планируют, организуют и выполняют работы по выращиванию, сохранению лесных насаждений.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оценка площадок для </w:t>
      </w:r>
      <w:proofErr w:type="spellStart"/>
      <w:r>
        <w:rPr>
          <w:rFonts w:ascii="Times New Roman" w:hAnsi="Times New Roman"/>
          <w:sz w:val="24"/>
          <w:szCs w:val="24"/>
        </w:rPr>
        <w:t>лесовосстановления</w:t>
      </w:r>
      <w:proofErr w:type="spellEnd"/>
      <w:r>
        <w:rPr>
          <w:rFonts w:ascii="Times New Roman" w:hAnsi="Times New Roman"/>
          <w:sz w:val="24"/>
          <w:szCs w:val="24"/>
        </w:rPr>
        <w:t>, выбор саженцев и посадка деревьев с использованием ручного посадочного инструмента, а также создание и уход за лесонасаждениями, работы по сбору и обработке лесных семян, выращивание посадочного материала;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выбор деревьев для валки и оценка запасов древесины;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использование ручного </w:t>
      </w:r>
      <w:proofErr w:type="spellStart"/>
      <w:r>
        <w:rPr>
          <w:rFonts w:ascii="Times New Roman" w:hAnsi="Times New Roman"/>
          <w:sz w:val="24"/>
          <w:szCs w:val="24"/>
        </w:rPr>
        <w:t>бензоинструмента</w:t>
      </w:r>
      <w:proofErr w:type="spellEnd"/>
      <w:r>
        <w:rPr>
          <w:rFonts w:ascii="Times New Roman" w:hAnsi="Times New Roman"/>
          <w:sz w:val="24"/>
          <w:szCs w:val="24"/>
        </w:rPr>
        <w:t xml:space="preserve"> и других механических пил для прореживания молодых лесонасаждений, обрезка сучьев и вершин и рубка деревьев и их распиловка на бревна;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первоначальная обработка бревен на вырубке;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укладка бревен в штабеля, их погрузка в бревноспуски или сплав по рекам;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охрана и наблюдение за лесом для выявления пожаров и участие в операциях по борьбе с огнем, подготовка отчетов о борьбе с пожарами и техническое обслуживание противопожарного оборудования;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удаление сорняков и подлеска при восстановлении лесонасаждений с использованием ручного инструмента и химических реагентов;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эксплуатация и техническое обслуживание трелевщиков, бульдозеров или других тракторов для перемещения различного оборудования для рыхления почвы или подготовки площадок в местах для восстановления лесонасаждений;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сбор шишек, обрезка деревьев, оказание помощи при проведении геодезической съемки мест посадки и маркировки деревьев для проведения последующих операций;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и надзор за другими работниками в области лесоводства, включая неквалифицированных рабочих в лесоводстве и операторов установок.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Вальщик леса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Заготовитель лесных семян и шишек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Заготовщик древесины, лесное хозяйство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Звеньевой лесопосадочного звена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Лесовод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 </w:t>
      </w:r>
      <w:proofErr w:type="spellStart"/>
      <w:r>
        <w:rPr>
          <w:rFonts w:ascii="Times New Roman" w:hAnsi="Times New Roman"/>
          <w:sz w:val="24"/>
          <w:szCs w:val="24"/>
        </w:rPr>
        <w:t>лесокультурного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производства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 по выращиванию посадочного материала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ручного электро- и </w:t>
      </w:r>
      <w:proofErr w:type="spellStart"/>
      <w:r>
        <w:rPr>
          <w:rFonts w:ascii="Times New Roman" w:hAnsi="Times New Roman"/>
          <w:sz w:val="24"/>
          <w:szCs w:val="24"/>
        </w:rPr>
        <w:t>бензоинструмента</w:t>
      </w:r>
      <w:proofErr w:type="spellEnd"/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шишкосушильного производства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Сплавщик, строевой лес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Штабелеровщик</w:t>
      </w:r>
      <w:proofErr w:type="spellEnd"/>
      <w:r>
        <w:rPr>
          <w:rFonts w:ascii="Times New Roman" w:hAnsi="Times New Roman"/>
          <w:sz w:val="24"/>
          <w:szCs w:val="24"/>
        </w:rPr>
        <w:t xml:space="preserve"> древесины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Инженер по лесопользованию - 2132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Техник-лесопатолог - 3143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Техник-таксатор - 3143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многофункциональных операционных машин - 8341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Неквалифицированный рабочий в лесоводстве - 9215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622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Работники рыбоводства и рыболовства, охотники-стрелки и охотники-трапперы (</w:t>
      </w:r>
      <w:proofErr w:type="spellStart"/>
      <w:r>
        <w:rPr>
          <w:rFonts w:ascii="Times New Roman" w:hAnsi="Times New Roman"/>
          <w:b/>
          <w:bCs/>
          <w:sz w:val="27"/>
          <w:szCs w:val="27"/>
        </w:rPr>
        <w:t>капканщики</w:t>
      </w:r>
      <w:proofErr w:type="spellEnd"/>
      <w:r>
        <w:rPr>
          <w:rFonts w:ascii="Times New Roman" w:hAnsi="Times New Roman"/>
          <w:b/>
          <w:bCs/>
          <w:sz w:val="27"/>
          <w:szCs w:val="27"/>
        </w:rPr>
        <w:t>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Работники рыбоводства и рыболовства, охотники-стрелки и охотники-трапперы (</w:t>
      </w:r>
      <w:proofErr w:type="spellStart"/>
      <w:r>
        <w:rPr>
          <w:rFonts w:ascii="Times New Roman" w:hAnsi="Times New Roman"/>
          <w:sz w:val="24"/>
          <w:szCs w:val="24"/>
        </w:rPr>
        <w:t>капканщики</w:t>
      </w:r>
      <w:proofErr w:type="spellEnd"/>
      <w:r>
        <w:rPr>
          <w:rFonts w:ascii="Times New Roman" w:hAnsi="Times New Roman"/>
          <w:sz w:val="24"/>
          <w:szCs w:val="24"/>
        </w:rPr>
        <w:t>) разводят и выращивают рыбу, ловят рыбу; охотятся на животных и вылавливают их для продажи или поставки оптовым покупателям, сбытовым организациям или для реализации на рынках на регулярной основе.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Выполняемые обязанности обычно включают: разведение, выращивание и уход за рыбой, моллюсками, устрицами и другими видами водных организмов в качестве товарных культур или для выпуска в пресноводные или </w:t>
      </w:r>
      <w:proofErr w:type="spellStart"/>
      <w:r>
        <w:rPr>
          <w:rFonts w:ascii="Times New Roman" w:hAnsi="Times New Roman"/>
          <w:sz w:val="24"/>
          <w:szCs w:val="24"/>
        </w:rPr>
        <w:t>солоноводные</w:t>
      </w:r>
      <w:proofErr w:type="spellEnd"/>
      <w:r>
        <w:rPr>
          <w:rFonts w:ascii="Times New Roman" w:hAnsi="Times New Roman"/>
          <w:sz w:val="24"/>
          <w:szCs w:val="24"/>
        </w:rPr>
        <w:t xml:space="preserve"> водоемы; наблюдение за состоянием окружающей среды для обеспечения оптимальных условий для жизни водных организмов; чистку, замораживание, охлаждение или посол улова на судне или на берегу, а также подготовку рыбы и других продуктов для отгрузки; аренду или инвестиции, а также техническое обслуживание зданий, резервуаров, машин, рыболовецких судов и другого оборудования; подготовку и ремонт сетей и других рыболовных снастей и оборудования; управление рыболовецкими судами на пути к рыбопромысловым районам, на обратном пути и в районе ловли; насаживание приманки, заброс и вытягивание рыболовецких снастей; установку капканов для ловли млекопитающих, птиц или пресмыкающихся; доставку или сбыт продукции; надзор за другими работниками и их подготовку.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входят в следующие начальные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6221 Рыбоводы и работники родственных занятий (</w:t>
      </w:r>
      <w:proofErr w:type="spellStart"/>
      <w:r>
        <w:rPr>
          <w:rFonts w:ascii="Times New Roman" w:hAnsi="Times New Roman"/>
          <w:sz w:val="24"/>
          <w:szCs w:val="24"/>
        </w:rPr>
        <w:t>мариводы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6222 Работники рыболовства во внутренних водоемах и прибрежных водах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6223 Работники рыболовства в глубоководной зоне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6224 Охотники-стрелки и охотники-трапперы (</w:t>
      </w:r>
      <w:proofErr w:type="spellStart"/>
      <w:r>
        <w:rPr>
          <w:rFonts w:ascii="Times New Roman" w:hAnsi="Times New Roman"/>
          <w:sz w:val="24"/>
          <w:szCs w:val="24"/>
        </w:rPr>
        <w:t>капканщики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6221 Рыбоводы и работники родственных занятий (</w:t>
      </w:r>
      <w:proofErr w:type="spellStart"/>
      <w:r>
        <w:rPr>
          <w:rFonts w:ascii="Times New Roman" w:hAnsi="Times New Roman"/>
          <w:b/>
          <w:bCs/>
          <w:sz w:val="27"/>
          <w:szCs w:val="27"/>
        </w:rPr>
        <w:t>мариводы</w:t>
      </w:r>
      <w:proofErr w:type="spellEnd"/>
      <w:r>
        <w:rPr>
          <w:rFonts w:ascii="Times New Roman" w:hAnsi="Times New Roman"/>
          <w:b/>
          <w:bCs/>
          <w:sz w:val="27"/>
          <w:szCs w:val="27"/>
        </w:rPr>
        <w:t>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Рыбоводы и работники родственных занятий (</w:t>
      </w:r>
      <w:proofErr w:type="spellStart"/>
      <w:r>
        <w:rPr>
          <w:rFonts w:ascii="Times New Roman" w:hAnsi="Times New Roman"/>
          <w:sz w:val="24"/>
          <w:szCs w:val="24"/>
        </w:rPr>
        <w:t>мариводы</w:t>
      </w:r>
      <w:proofErr w:type="spellEnd"/>
      <w:r>
        <w:rPr>
          <w:rFonts w:ascii="Times New Roman" w:hAnsi="Times New Roman"/>
          <w:sz w:val="24"/>
          <w:szCs w:val="24"/>
        </w:rPr>
        <w:t>) разводят и выращивают рыбу и культивируют моллюсков, устриц и другие виды водных организмов для продажи или поставок оптовым покупателям, сбытовым организациям или для реализации на рынках на регулярной основе.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разведение, выращивание и уход за рыбой, моллюсками, устрицами и другими видами водных организмов в качестве товарных культур или для выпуска в пресноводные или </w:t>
      </w:r>
      <w:proofErr w:type="spellStart"/>
      <w:r>
        <w:rPr>
          <w:rFonts w:ascii="Times New Roman" w:hAnsi="Times New Roman"/>
          <w:sz w:val="24"/>
          <w:szCs w:val="24"/>
        </w:rPr>
        <w:t>солоноводные</w:t>
      </w:r>
      <w:proofErr w:type="spellEnd"/>
      <w:r>
        <w:rPr>
          <w:rFonts w:ascii="Times New Roman" w:hAnsi="Times New Roman"/>
          <w:sz w:val="24"/>
          <w:szCs w:val="24"/>
        </w:rPr>
        <w:t xml:space="preserve"> водоемы;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сбор и регистрация данных о росте организмов, производстве и окружающей среде;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осмотров и контроль поголовья для выявления заболеваний или паразитов;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наблюдение за состоянием окружающей среды для обеспечения оптимальных условий для жизни водных организмов;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и наблюдение за ловлей и нерестом рыбы, инкубацией икры и разведением мальков с применением знаний о методах организации работ и разведения рыбы;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чистка, замораживание, охлаждение или посол улова на судне или на берегу, а также подготовка рыбы и других продуктов для отгрузки;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техническое обслуживание зданий, резервуаров, машин, судов и другого оборудования;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доставка или сбыт продукции;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аренда или инвестиции, а также техническое обслуживание зданий, оборудования и машин, а также закупка кормов и других запасов;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надзор и подготовка работников в сфере рыбоводства и для работы в рыбопитомниках.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Квалифицированный сельскохозяйственный рабочий, морепродукты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Квалифицированный сельскохозяйственный рабочий, рыбоводство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Маривод</w:t>
      </w:r>
      <w:proofErr w:type="spellEnd"/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Производитель, водоросли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Производитель, жемчуг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Рыбовод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Фермер, морепродукты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Фермер, рыбоводство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производственного подразделения в рыбоводстве - 1312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Неквалифицированный рабочий рыбоводства - 9216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6222 Работники рыболовства во внутренних водоемах и прибрежных водах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Работники рыболовства во внутренних водоемах и прибрежных водах ловят рыбу или собирают другие виды водных организмов во внутренних водоемах или в прибрежной зоне в одиночку или в качестве членов экипажей рыболовецких судов на регулярной основе для продажи или поставок оптовым покупателям, сбытовым организациям или для продажи на рынках.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и ремонт сетей и других рыболовных снастей и оборудования;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выбор рыбопромысловых районов, прокладывание курсов и вычисление навигационного положения с использованием компаса, карт и других средств;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рыболовецкими судами на пути к рыбопромысловым районам, на обратном пути и в районе ловли;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насаживание приманки, заброс и вытягивание рыболовецких снастей вручную или с использованием подъемного оборудования;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сбор различных видов водных организмов с берега и мелководья;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техническое обслуживание моторизированных рыболовецких снастей и другого бортового оборудования;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ведение учета операций, рыболовецкой деятельности, погодных и морских условий, а также оценка улова и затрат;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сортировка и хранение улова в трюмах с солью и льдом;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выемка улова из рыболовецкого оборудования, его измерение на соответствие предусмотренным законодательством размерам и возврат нежелательного или незаконного улова в воду;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руководство рыболовецкими операциями и надзор за членами экипажей рыболовецких судов.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Рыбак кефалевого хозяйства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Рыбак прибрежного лова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рыболовецкого промысла - 1312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Рыбак, глубоководная зона - 6223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Ныряльщик за устрицами - 7541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Неквалифицированный рабочий рыболовства - 9216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6223 Работники рыболовства в глубоководной зоне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Работники рыболовства в глубоководной зоне, включая капитанов судов или членов экипажей рыболовецких судов, ловят глубоководную рыбу для продажи или поставок оптовым покупателям, сбытовым организациям или для продажи на рынках.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и ремонт сетей и других рыболовных снастей и оборудования;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командование и управление рыболовецкими судами на пути к глубоководным рыбопромысловым районам, на обратном пути и на местах ловли;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выбор рыбопромысловых районов, прокладывание курсов и вычисление навигационного положения с использованием компаса, карт и других средств;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рыболовецкими судами и эксплуатация навигационных приборов и электронных рыболовецких приспособлений;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руководство рыболовецкими операциями и надзор за работой членов экипажей рыболовецких судов;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регистрация хода рыболовецких операций и мероприятий, а также погодных и морских условий, а также ведение судового журнала;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насаживание приманки, заброс и вытягивание рыболовецких снастей;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чистка, замораживание, охлаждение или засолка улова на судне или берегу;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наем и подготовка членов экипажей рыболовецких судов.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Рыбак, глубоководная зона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Рыбак, краболовный промысел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рыболовецкого промысла - 1312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Рыбовод - 6221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Рыбак прибрежного лова - 6222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Неквалифицированный рабочий рыболовства - 9216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6224 Охотники-стрелки и охотники-трапперы (</w:t>
      </w:r>
      <w:proofErr w:type="spellStart"/>
      <w:r>
        <w:rPr>
          <w:rFonts w:ascii="Times New Roman" w:hAnsi="Times New Roman"/>
          <w:b/>
          <w:bCs/>
          <w:sz w:val="27"/>
          <w:szCs w:val="27"/>
        </w:rPr>
        <w:t>капканщики</w:t>
      </w:r>
      <w:proofErr w:type="spellEnd"/>
      <w:r>
        <w:rPr>
          <w:rFonts w:ascii="Times New Roman" w:hAnsi="Times New Roman"/>
          <w:b/>
          <w:bCs/>
          <w:sz w:val="27"/>
          <w:szCs w:val="27"/>
        </w:rPr>
        <w:t>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Охотники-стрелки и охотники-трапперы (</w:t>
      </w:r>
      <w:proofErr w:type="spellStart"/>
      <w:r>
        <w:rPr>
          <w:rFonts w:ascii="Times New Roman" w:hAnsi="Times New Roman"/>
          <w:sz w:val="24"/>
          <w:szCs w:val="24"/>
        </w:rPr>
        <w:t>капканщики</w:t>
      </w:r>
      <w:proofErr w:type="spellEnd"/>
      <w:r>
        <w:rPr>
          <w:rFonts w:ascii="Times New Roman" w:hAnsi="Times New Roman"/>
          <w:sz w:val="24"/>
          <w:szCs w:val="24"/>
        </w:rPr>
        <w:t>) ловят и добывают млекопитающих, птиц или пресмыкающихся, главным образом, для получения мяса, шкур, пера и другой продукции для продажи или поставки на регулярной основе оптовым покупателям, сбытовым организациям или для продажи на рынках.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установка капканов для ловли млекопитающих, птиц или пресмыкающихся;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убой пойманных в капкан или диких млекопитающих, птиц или пресмыкающихся с использованием огнестрельного или другого оружия;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свежевание и прочая обработка добытых млекопитающих, птиц или пресмыкающихся для получения </w:t>
      </w:r>
      <w:r>
        <w:rPr>
          <w:rFonts w:ascii="Times New Roman" w:hAnsi="Times New Roman"/>
          <w:sz w:val="24"/>
          <w:szCs w:val="24"/>
        </w:rPr>
        <w:lastRenderedPageBreak/>
        <w:t>необходимых продуктов для продажи или поставки;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поставка или продажа пойманных в капкан живых млекопитающих, птиц или пресмыкающихся;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ремонт и техническое обслуживание оборудования.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Охотник промысловый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Охотник, добыча тюленя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Охотник-траппер (</w:t>
      </w:r>
      <w:proofErr w:type="spellStart"/>
      <w:r>
        <w:rPr>
          <w:rFonts w:ascii="Times New Roman" w:hAnsi="Times New Roman"/>
          <w:sz w:val="24"/>
          <w:szCs w:val="24"/>
        </w:rPr>
        <w:t>капканщик</w:t>
      </w:r>
      <w:proofErr w:type="spellEnd"/>
      <w:r>
        <w:rPr>
          <w:rFonts w:ascii="Times New Roman" w:hAnsi="Times New Roman"/>
          <w:sz w:val="24"/>
          <w:szCs w:val="24"/>
        </w:rPr>
        <w:t>), пушные звери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Подгруппа 63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Квалифицированные работники сельского хозяйства, рыболовства, охотники и сборщики урожая, производящие продукцию для личного потребления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Квалифицированные работники сельского хозяйства, рыболовства, охотники и сборщики урожая, производящие продукцию для личного потребления, выращивают и собирают урожай полевых культур или плодово-ягодных культур, овощей и фруктов; собирают дикорастущие плоды, лекарственные и прочие растения; выращивают животных и ухаживают за ними или охотятся на них; ловят рыбу и собирают различные виды водных организмов для того, чтобы обеспечить себя и членов своей семьи пищей, жильем и в некоторых случаях минимальным денежным доходом. Большинство занятий данной подгруппы требуют квалификации, соответствующей второму квалификационному уровню.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Выполняемые обязанности обычно включают: подготовку почвы; сев, посадку, выращивание и сбор урожая полевых культур; выращивание овощей, фруктово-ягодных и других культур, сбор дикорастущих фруктов, ягод, лекарственных и других растений; разведение, уход и кормление животных и домашней птицы, главным образом, для получения мяса, яиц, молока, шерсти, кожи или других продуктов; охоту или установку капканов на животных; лов рыбы и других видов водных организмов; доставку воды и сбор дров; хранение продукции для последующего использования и некоторые виды первичной переработки продукции; строительство и техническое обслуживание жилья и других укрытий; изготовление орудий, одежды и утвари для использования в домашнем хозяйстве; продажу или бартерный обмен излишков некоторых продуктов на местных рынках.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подгруппы входят в следующую малую группу: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631 Квалифицированные работники сельского хозяйства, рыболовства, охотники и сборщики урожая, производящие продукцию для личного потребления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 - Занятия относят к подгруппе 63 Квалифицированные работники сельского хозяйства, рыболовства, охотники и сборщики урожая, производящие продукцию для личного потребления, если товары (в основном продукты питания) производятся, главным образом, для собственного употребления или для употребления другими домочадцами работника. Если товары производятся с большим излишком и продается больше товаров, чем употребляется, но основной целью производства является собственное потребление, то такие работы все равно следует относить к подгруппе 63. Занятия относят к подгруппе 61 Квалифицированные работники сельского хозяйства, производящие товарную продукцию или 62 Товарные производители лесной и рыбной продукции и охотники, если основной целью деятельности является производство продукции для рынка.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относят к подгруппе 63, если товары производятся только для собственного употребления или для употребления другими домочадцами работника без дохода наличными или бартерного обмена.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631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Квалифицированные работники сельского хозяйства, рыболовства, охотники и сборщики урожая, производящие продукцию для личного потребления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Квалифицированные работники сельского хозяйства, рыболовства, охотники и сборщики урожая, производящие продукцию для личного потребления, выращивают и собирают урожай овощных, плодово-ягодных, фруктовых и других культур, разводят и ухаживают за домашними животными и птицей, собирают дикорастущие плоды и растения, охотятся на диких животных и птиц, рубят деревья в лесу, собирают хворост, разводят и ухаживают за пчелами, ловят рыбу и собирают различных обитателей водной флоры и фауны для обеспечения пищей, жильем и минимальным денежным доходом себя и членов своей семьи, для продажи излишков продукции.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Обязанности, выполняемые работниками данной группы, включают: подготовку почвы для посадки огородных и садовых культур, посадку, внесение удобрений в почву и сбор урожая продуктов овощеводства, растениеводства и садоводства; сбор дикорастущих плодов, грибов и лекарственных трав; выращивание и уход за домашним скотом и птицей с целью получения мяса, молока, яиц, шерсти, пуха и других продуктов животноводства; разведение и уход за пчелами с целью получения продуктов пчеловодства; охоту на диких животных и птиц с целью получения мяса, меха и других продуктов; заготовку дров и хвороста для отопления и строительных материалов для строительства и ремонта жилья; лов рыбы, устриц, мидий, сбор водорослей и других видов водной флоры и фауны; изготовление простых орудий, одежды и посуды для использования в домашнем хозяйстве; продажу излишков полученных сельскохозяйственных продуктов, продуктов охоты, рыболовства и собирательства на рынках или сдачу их на заготовительные пункты для обеспечения минимальным денежным доходом себя и членов своей семьи.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этой малой группы входят в следующую начальную группу: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6310 Квалифицированные работники, сельского хозяйства, рыболовства, охотники и сборщики урожая, производящие продукцию для личного потребления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6310 Квалифицированные работники, сельского хозяйства, рыболовства, охотники и сборщики урожая, производящие продукцию для личного потребления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Квалифицированные работники сельского хозяйства, рыболовства, охотники и сборщики урожая, производящие продукцию для личного потребления, выращивают и собирают урожай овощных, плодово-ягодных, фруктовых и других культур, разводят и ухаживают за домашними животными и птицами; собирают дикорастущие плоды и лекарственные растения; охотятся на диких животных и птиц; разводят и ухаживают за пчелами; рубят деревья в лесу; ловят рыбу и собирают различных обитателей водной флоры и фауны для обеспечения пищей, жильем и денежным доходом себя и членов своей семьи, для продажи излишков продукции.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почвы для посадки огородных, плодово-ягодных культур и цветов;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посадка, внесение удобрений в почву, выращивание и сбор урожая продуктов овощеводства, растениеводства, садоводства и цветов;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выращивание и уход за домашним скотом и птицей с целью получения мяса, молока, яиц, шерсти, пуха и других продуктов животноводства;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разведение и уход за пчелами с целью получения меда, воска и других продуктов пчеловодства;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сбор дикорастущих плодов, грибов и лекарственных трав;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охота на диких животных и птиц с целью получения мяса, шкуры, меха и других продуктов;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заготовка дров и хвороста для отопления и строительных материалов для строительства и ремонта жилья;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лов рыбы, устриц, мидий, водорослей и других видов водной флоры и фауны;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изготовление инструментов и утвари для ведения сельскохозяйственных работ, охоты и рыболовства.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Фермер, производящий продукцию для личного потребления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Охотник (личное потребление)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Основная группа 7. Квалифицированные рабочие промышленности, строительства, транспорта и рабочие родственных занятий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Квалифицированные рабочие промышленности, строительства, транспорта и рабочие родственных занятий реализуют свои профессиональные знания и мастерство в области строительства и технического обслуживания небольших зданий; создания форм для отливки металла; возведения металлических конструкций; наладки станков или в области изготовления, отладки, технического обслуживания и ремонта машин, оборудования или инструментов; выполнения печатных работ; изготовления и обработки продуктов питания, изделий из текстиля, дерева, металла и других изделий, включая изделия ремесленников. Большинство занятий данной основной группы требуют квалификации, соответствующей второму квалификационному уровню.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выполняется вручную или с использованием ручного и другого инструмента, который применяется для того, чтобы уменьшить физические усилия и сократить время, необходимое для выполнения конкретных задач, а также улучшить качество продукции. Обязанности этих рабочих требуют знания всех этапов производственного процесса, используемых материалов и инструментов, а также характера и назначения конечной продукции.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Обязанности, выполняемые квалифицированными рабочими промышленности, строительства, транспорта и рабочими родственных занятий, обычно включают: строительство, техническое обслуживание и ремонт зданий и других сооружений; подготовку форм для литья и отливок, сварку и формовку металла; установку и возведение тяжелых металлических конструкций, талей и аналогичного оборудования; изготовление механизмов, инструментов, оборудования и других изделий из металла; налаживание для операторов или налаживание и эксплуатацию различных механических станков; отладку, установку и ремонт промышленного оборудования, двигателей, транспортных средств, электрических и электронных приборов и другого оборудования; изготовление прецизионных инструментов, предметов домашнего обихода, украшений и других изделий из ценных металлов, гончарных изделий, изделий из стекла и подобной продукции; изготовление изделий художественных промыслов; выполнение печатных работ; производство и обработку продуктов питания и различных изделий из дерева, текстиля, кожи и подобных материалов. Их обязанности могут включать руководство другими работниками. Квалифицированные рабочие промышленности, строительства, транспорта и рабочие родственных занятий, осуществляющие собственную предпринимательскую деятельность самостоятельно или при помощи небольшого числа других лиц, также могут выполнять ряд задач, связанных с управлением бизнесом, ведением бухгалтерского учета и обслуживанием клиентов, хотя такие задачи обычно не составляют основную часть их работы.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основной группы входят в следующие подгруппы: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71 Рабочие, занятые в строительстве, и рабочие родственных занятий (за исключением электриков)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 Рабочие, занятые в металлообрабатывающем и машиностроительном производстве, механики и ремонтники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73 Рабочие, занятые изготовлением прецизионных инструментов и приборов, рабочие художественных промыслов и полиграфического производства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 Рабочие в области электротехники и электроники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75 Рабочие пищевой, деревообрабатывающей, текстильной и швейной промышленности и рабочие </w:t>
      </w:r>
      <w:r>
        <w:rPr>
          <w:rFonts w:ascii="Times New Roman" w:hAnsi="Times New Roman"/>
          <w:sz w:val="24"/>
          <w:szCs w:val="24"/>
        </w:rPr>
        <w:lastRenderedPageBreak/>
        <w:t>родственных занятий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Подгруппа 71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Рабочие, занятые в строительстве, и рабочие родственных занятий (за исключением электриков)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Рабочие, занятые в строительстве, и рабочие родственных занятий (за исключением электриков) осуществляют строительство, техническое обслуживание и ремонт зданий; возведение и ремонт фундаментов, стен и строений из кирпича, камня и аналогичных материалов; обтесывают и полируют камень для строительных и других целей. Большинство занятий данной подгруппы требуют квалификации, соответствующей второму квалификационному уровню.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выполняется вручную и с использованием ручного и другого инструмента, который используется для того, чтобы уменьшить физические усилия и сократить время, необходимое для выполнения конкретных задач, а также улучшить качество продукции. Обязанности рабочих этой подгруппы требуют знания организации производственного процесса, используемых материалов и инструментов, а также характера и назначения конечной продукции.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Обязанности рабочих этой подгруппы обычно включают: строительство, техническое обслуживание и ремонт зданий и других сооружений с использованием традиционных и/или современных строительных материалов; сооружение и ремонт фундаментов, стен и сооружений из кирпича, камня и аналогичных материалов; раскалывание карьерного камня на плиты или блоки; резание, обтесывание и шлифовку камня для строительных, декоративных целей, для памятников и в других целях; сооружение железобетонных каркасов и конструкций, а также отделку и ремонт бетонированных поверхностей; нарезание, строгание, сборку и установку деревянных конструкций и арматуры; выполнение разнообразных строительных работ и задач, связанных с техническим обслуживанием зданий. Их обязанности могут включать руководство другими работниками.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подгруппы входят в следующие малые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711 Рабочие строительных и родственных занятий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712 Рабочие-отделочники и рабочие родственных занятий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713 Маляры, рабочие по очистке поверхностей зданий и сооружений и родственных занятий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711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Рабочие строительных и родственных занятий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 строительных и родственных занятий осуществляют строительство каркасов малоэтажных домов, их техническое обслуживание и ремонт; возведение и ремонт фундаментов, стен и строений из кирпича, камня и аналогичных материалов; обтесывают и полируют камень для строительных и декоративных целей; а также выполняют разнообразные строительные работы и задачи, связанные с техническим обслуживанием каркасов домов.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Выполняемые обязанности обычно включают: строительство, техническое обслуживание и ремонт зданий и других сооружений с использованием традиционных и/или современных строительных материалов; сооружение и ремонт фундаментов, стен и сооружений из кирпича, камня и аналогичных материалов; раскалывание карьерного камня на плиты или блоки; резание, обтесывание и шлифовку камня для строительных, декоративных целей, для памятников и в других целях; сооружение железобетонных каркасов и конструкций, а также отделку и ремонт бетонированных поверхностей; нарезание, строгание, сборку и установку деревянных конструкций и арматуры; выполнение разнообразных строительных работ и задач, </w:t>
      </w:r>
      <w:r>
        <w:rPr>
          <w:rFonts w:ascii="Times New Roman" w:hAnsi="Times New Roman"/>
          <w:sz w:val="24"/>
          <w:szCs w:val="24"/>
        </w:rPr>
        <w:lastRenderedPageBreak/>
        <w:t>связанных с техническим обслуживанием зданий. Их обязанности могут включать руководство другими работниками.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входят в следующие начальные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7111 Строители зданий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7112 Каменщики (по кирпичу и камню) и рабочие родственных занятий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7113 Камнетесы и обработчики камня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7114 Бетоноукладчики, </w:t>
      </w:r>
      <w:proofErr w:type="spellStart"/>
      <w:r>
        <w:rPr>
          <w:rFonts w:ascii="Times New Roman" w:hAnsi="Times New Roman"/>
          <w:sz w:val="24"/>
          <w:szCs w:val="24"/>
        </w:rPr>
        <w:t>бетоноотделочники</w:t>
      </w:r>
      <w:proofErr w:type="spellEnd"/>
      <w:r>
        <w:rPr>
          <w:rFonts w:ascii="Times New Roman" w:hAnsi="Times New Roman"/>
          <w:sz w:val="24"/>
          <w:szCs w:val="24"/>
        </w:rPr>
        <w:t xml:space="preserve"> и рабочие родственных занятий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7115 Плотники и столяры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7119 Строители и рабочие родственных занятий, не входящие в другие группы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7111 Строители зданий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Строители зданий возводят каркасы малоэтажных зданий, занимаются их техническим обслуживанием и ремонтом с использованием традиционных или современных технологий и материалов.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площадки для возведения здания или других сооружений;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возведение фундамента, несущих стен и опорных частей для поддержания кровли, строительство и покрытие наружных стен соответствующими защитными материалами;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установка стропил и конструктивных элементов кровли;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возведение межэтажных перекрытий и производство наливных полов;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техническое обслуживание и ремонт существующих сооружений;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согласование с субподрядчиками проведения специальных работ, таких как укладка кирпича, покраска, водопроводные работы и прокладка электропроводки;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координация и надзор за работой субподрядчиков, рабочих и других работников.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Арматурщик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Монтажник по монтажу стальных и железобетонных конструкций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строительства - 1323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объектом строительства - 1323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 (бригадир) в строительстве - 3123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7112 Каменщики (по кирпичу и камню) и рабочие родственных занятий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Каменщики (по кирпичу и камню) и рабочие родственных занятий кладут кирпичи, заранее нарезанный камень и строительные блоки других типов с использованием строительного раствора для строительства и ремонта стен, перегородок, арок и других сооружений.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укладка камня, кирпича и аналогичных строительных блоков для возведения или ремонта стен, </w:t>
      </w:r>
      <w:r>
        <w:rPr>
          <w:rFonts w:ascii="Times New Roman" w:hAnsi="Times New Roman"/>
          <w:sz w:val="24"/>
          <w:szCs w:val="24"/>
        </w:rPr>
        <w:lastRenderedPageBreak/>
        <w:t xml:space="preserve">перегородок, каминов и других сооружений, </w:t>
      </w:r>
      <w:proofErr w:type="gramStart"/>
      <w:r>
        <w:rPr>
          <w:rFonts w:ascii="Times New Roman" w:hAnsi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/>
          <w:sz w:val="24"/>
          <w:szCs w:val="24"/>
        </w:rPr>
        <w:t xml:space="preserve"> дымовых труб печей;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облицовка огнеупорными материалами внутренних поверхностей конвертеров, обжиговых печей, нагревательных печей, мостовых блоков и устоев;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укладка тротуарной плитки, бордюрного камня и мощение улиц камнем;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укладка кирпича и производство другой каменной кладки для строительства патио, садовых стен и других декоративных сооружений.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Каменщик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Мостовщик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Огнеупорщик</w:t>
      </w:r>
      <w:proofErr w:type="spellEnd"/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Печник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Трубоклад промышленных кирпичных труб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Разбивщик</w:t>
      </w:r>
      <w:proofErr w:type="spellEnd"/>
      <w:r>
        <w:rPr>
          <w:rFonts w:ascii="Times New Roman" w:hAnsi="Times New Roman"/>
          <w:sz w:val="24"/>
          <w:szCs w:val="24"/>
        </w:rPr>
        <w:t xml:space="preserve"> каменных блоков - 7113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Бетонщик - 7114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7113 Камнетесы и обработчики камня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Камнетесы и обработчики камня раскалывают и обтесывают блоки и плиты из твердого и мягкого камня для строительства и технического обслуживания каменных сооружений и памятников, а также высекают каменные узоры и фигуры.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вбивание прорубных клиньев в карьерный камень для его раскалывания на плиты или блоки;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отбор и сортировка плит и блоков гранита, мрамора и другого камня;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резание, обтесывание и шлифовка камня для строительных целей и памятников из гранита или мрамора с использованием ручного или механизированного ручного инструмента;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разметка камня для последующего распила, стесывания, сверления и других операций по тесанию и разрезанию камня;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резка и насечка надписей, изображений или рисунков на каменных блоках, используемых для памятников или надгробий;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укладка камня при возведении памятников и надгробий;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ремонт и замена каменной кладки в старых зданиях, церквях и памятниках.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Камнетес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Полировщик камня (вручную или при помощи ручных инструментов)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Распиловщик камня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Резчик по граниту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Резчик по камню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Укладчики настенной и напольной плитки - 7122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машины (камнерезной или для обработки камня) - 8112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7114 Бетоноукладчики, </w:t>
      </w:r>
      <w:proofErr w:type="spellStart"/>
      <w:r>
        <w:rPr>
          <w:rFonts w:ascii="Times New Roman" w:hAnsi="Times New Roman"/>
          <w:b/>
          <w:bCs/>
          <w:sz w:val="27"/>
          <w:szCs w:val="27"/>
        </w:rPr>
        <w:t>бетоноотделочники</w:t>
      </w:r>
      <w:proofErr w:type="spellEnd"/>
      <w:r>
        <w:rPr>
          <w:rFonts w:ascii="Times New Roman" w:hAnsi="Times New Roman"/>
          <w:b/>
          <w:bCs/>
          <w:sz w:val="27"/>
          <w:szCs w:val="27"/>
        </w:rPr>
        <w:t xml:space="preserve"> и рабочие родственных занятий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Бетоноукладчики, </w:t>
      </w:r>
      <w:proofErr w:type="spellStart"/>
      <w:r>
        <w:rPr>
          <w:rFonts w:ascii="Times New Roman" w:hAnsi="Times New Roman"/>
          <w:sz w:val="24"/>
          <w:szCs w:val="24"/>
        </w:rPr>
        <w:t>бетоноотделочники</w:t>
      </w:r>
      <w:proofErr w:type="spellEnd"/>
      <w:r>
        <w:rPr>
          <w:rFonts w:ascii="Times New Roman" w:hAnsi="Times New Roman"/>
          <w:sz w:val="24"/>
          <w:szCs w:val="24"/>
        </w:rPr>
        <w:t xml:space="preserve"> и рабочие родственных занятий возводят железобетонные каркасы и сооружения, изготавливают формы для формования бетона, усиливают бетонные поверхности, цементируют стенные проемы или обсадные трубы скважин, отделывают и ремонтируют зацементированные поверхности и выполняют мозаичные работы по бетону в технике "</w:t>
      </w:r>
      <w:proofErr w:type="spellStart"/>
      <w:r>
        <w:rPr>
          <w:rFonts w:ascii="Times New Roman" w:hAnsi="Times New Roman"/>
          <w:sz w:val="24"/>
          <w:szCs w:val="24"/>
        </w:rPr>
        <w:t>терраццо</w:t>
      </w:r>
      <w:proofErr w:type="spellEnd"/>
      <w:r>
        <w:rPr>
          <w:rFonts w:ascii="Times New Roman" w:hAnsi="Times New Roman"/>
          <w:sz w:val="24"/>
          <w:szCs w:val="24"/>
        </w:rPr>
        <w:t>".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сооружение и ремонт железобетонных полов, стен, резервуаров, бункеров и других бетонных сооружений;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изготовление опалубки или сборка опалубочного блока для формовки цемента;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цементирование стенных проемов или обсадных труб в скважинах;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доводка и сглаживание поверхностей бетонных сооружений;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укладка прочного гладкого покрытия, состоящего из цемента, красящего пигмента и мраморной крошки, на полы, то есть изготовление бетонных плит типа "</w:t>
      </w:r>
      <w:proofErr w:type="spellStart"/>
      <w:r>
        <w:rPr>
          <w:rFonts w:ascii="Times New Roman" w:hAnsi="Times New Roman"/>
          <w:sz w:val="24"/>
          <w:szCs w:val="24"/>
        </w:rPr>
        <w:t>терраццо</w:t>
      </w:r>
      <w:proofErr w:type="spellEnd"/>
      <w:r>
        <w:rPr>
          <w:rFonts w:ascii="Times New Roman" w:hAnsi="Times New Roman"/>
          <w:sz w:val="24"/>
          <w:szCs w:val="24"/>
        </w:rPr>
        <w:t>".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Бетонщик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Отделочник, цемент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Укладчик, бетон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Цементатор</w:t>
      </w:r>
      <w:proofErr w:type="spellEnd"/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машины по отделке бетона - 8114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машины по разметке дорожного полотна - 8342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7115 Плотники и столяры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Плотники и столяры режут, строгают, собирают, возводят и осуществляют техническое обслуживание и ремонт различного рода конструкций и арматуры из дерева и других материалов.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 работ по изготовлению деревянных элементов конструкций, модификация и ремонт других изделий из дерева на столярном верстаке или на строительной площадке;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сооружение, возведение и монтаж тяжелых деревянных каркасов на строительных площадках;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установка, сборка и ремонт внутренних и внешних элементов зданий, таких как стены, двери, дверные и оконные рамы, обшивки и панели;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изготовление, ремонт и установка декораций для театральных спектаклей, кинофильмов или телевизионных постановок;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сооружение, сборка, реконструкция и ремонт деревянных элементов и деталей в железнодорожных вагонах, самолетах, на судах, лодках, плавучих пристанях и других средствах передвижения.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Плотник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Плотник, судовой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Столяр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Столяр по изготовлению декораций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Столяр, строительство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Колесный мастер - 7522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Столяр-краснодеревщик - 7522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7119 Строители и рабочие родственных занятий, не входящие в другие группы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 начальная группа включает строителей и рабочих родственных занятий, не входящих в другие группы малой группы 711 Рабочие строительных и родственных занятий. Например, в данную начальную группу входят верхолазы, строители подмостей и рабочие по сносу зданий.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таких случаях 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подъем и осуществление различных строительных работ и работ по техническому обслуживанию высотных сооружений, таких как башни, дымоходы и шпили;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сооружение временных металлических или деревянных лесов на строительных площадках;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снос зданий и других сооружений.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Верхолаз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Квалифицированный рабочий по сносу зданий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Монтажник строительных лесов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Монтажник-высотник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Промышленный альпинист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Рабочий по техническому содержанию и ремонту высотных частей зданий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Рабочий, демонтаж зданий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Неквалифицированный рабочий (строительство зданий) - 9313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Неквалифицированный рабочий, снос зданий - 9313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712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Рабочие-отделочники и рабочие родственных занятий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Рабочие-отделочники и рабочие родственных занятий покрывают, собирают или устанавливают крыши, полы, стены, системы изоляции, а также сантехническое оборудование, трубопроводы и электрические установки зданий и сооружений, остекляют оконные и другие переплеты.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Выполняемые обязанности обычно включают: покрытие кровли одним или несколькими материалами; настилку полов паркетом или другими материалами; а также покрытие полов и стен кафелем или мозаичными панелями; оштукатуривание стен и потолков; покрытие изоляционными материалами стен, полов и потолков; нарезку, подгонку и остекление окон и аналогичных проемов; установку сантехнического оборудования и трубопроводов; монтаж электропроводки и другого подобного оборудования. Их обязанности могут включать руководство другими работниками.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входят в следующие начальные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7121 Кровельщики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7122 Настильщики полов и плиточники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7123 Штукатуры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7124 Укладчики тепло- и акустической изоляции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7125 Стекольщики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7126 Слесари-сантехники и слесари-трубопроводчики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7127 Механики кондиционеров и холодильных установок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7121 Кровельщики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Кровельщики сооружают и ремонтируют кровельное покрытие для всех типов зданий с использованием одного или нескольких материалов.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изучение чертежей, спецификаций и строительных площадок для определения требуемых материалов;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покрытие кровли шифером, черепицей из натуральных или синтетических </w:t>
      </w:r>
      <w:proofErr w:type="gramStart"/>
      <w:r>
        <w:rPr>
          <w:rFonts w:ascii="Times New Roman" w:hAnsi="Times New Roman"/>
          <w:sz w:val="24"/>
          <w:szCs w:val="24"/>
        </w:rPr>
        <w:t>материалов</w:t>
      </w:r>
      <w:proofErr w:type="gramEnd"/>
      <w:r>
        <w:rPr>
          <w:rFonts w:ascii="Times New Roman" w:hAnsi="Times New Roman"/>
          <w:sz w:val="24"/>
          <w:szCs w:val="24"/>
        </w:rPr>
        <w:t xml:space="preserve"> или металлическим кровельным материалом;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установка водонепроницаемых щитков и крепление металлических или синтетических материалов к каркасам зданий;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сортировка, раскрой и нарезка кровельных материалов для их подгонки вокруг краев, углов и выступов, таких как дымоходы;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использование природных материалов, таких как солома, тростник, для покрытия крыш;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строительство временных сооружений, таких как строительные леса и лестницы.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Кровельщик по рулонным кровлям и по кровлям из штучных материалов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Кровельщик по стальным кровлям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Кровельщик, битум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Кровельщик, металлические покрытия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Кровельщик, ремонтные работы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Кровельщик, черепица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Кровельщик, шифер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Примечание - Установщиков металлических крыш относят к начальной группе 7121 Кровельщики. Работников, изготавливающих изделия из </w:t>
      </w:r>
      <w:proofErr w:type="gramStart"/>
      <w:r>
        <w:rPr>
          <w:rFonts w:ascii="Times New Roman" w:hAnsi="Times New Roman"/>
          <w:sz w:val="24"/>
          <w:szCs w:val="24"/>
        </w:rPr>
        <w:t>листовой</w:t>
      </w:r>
      <w:proofErr w:type="gramEnd"/>
      <w:r>
        <w:rPr>
          <w:rFonts w:ascii="Times New Roman" w:hAnsi="Times New Roman"/>
          <w:sz w:val="24"/>
          <w:szCs w:val="24"/>
        </w:rPr>
        <w:t xml:space="preserve"> стали для использования и установки кровельщиками, относят к начальной группе 7213 Вальцовщики.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7122 Настильщики полов и плиточники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Настильщики полов и плиточники устанавливают, осуществляют техническое обслуживание и ремонт полов, облицовывают полы, стены и другие поверхности ковровыми материалами, плиткой или мозаичными панелями для декоративных или иных целей.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пола для настилки различными материалами;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набор ковровых материалов, плиток или других материалов и настил собранных блоков на полы согласно техническому заданию и другим спецификациям;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подготовка стен для покрытия их плиткой или другими материалами с декоративными или другими целями, </w:t>
      </w:r>
      <w:proofErr w:type="gramStart"/>
      <w:r>
        <w:rPr>
          <w:rFonts w:ascii="Times New Roman" w:hAnsi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/>
          <w:sz w:val="24"/>
          <w:szCs w:val="24"/>
        </w:rPr>
        <w:t xml:space="preserve"> в целях звукоизоляции;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облицовка стен, полов и других поверхностей плиткой, а также создание и укладка мозаичных панелей.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Облицовщик синтетическими материалами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Облицовщик-мозаичник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Облицовщик-плиточник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Облицовщик-полировщик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Укладчик ковровых материалов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Укладчик, кафель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Укладчик, мрамор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7123 Штукатуры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Штукатуры устанавливают, осуществляют техническое обслуживание и ремонт штукатурных поверхностей в зданиях, а также наносят декоративные и защитные покрытия из штукатурки, цемента и аналогичных материалов внутри или снаружи сооружений.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нанесение одного или более слоев штукатурки на внутренние стены и потолки зданий для создания обработанной поверхности;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измерение, маркировка и установка декоративных гипсовых панелей, литье и обрезка декоративных гипсовых карнизов;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измерение, разметка и нарезка штукатурных плит, подъем и размещение панелей и их фиксация к стенам, потолкам и планкам;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покрытие соединений и отверстий от гвоздей мокрой штукатуркой и герметизирующими составами, а также их сглаживание при помощи влажных кистей и абразивной бумаги;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нанесение защитного и декоративного покрытия из цемента, штукатурки и аналогичных материалов на внешние поверхности зданий;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изготовление и установка декоративных гипсовых деталей из армированного волокном гипса;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нанесение и финишная обработка акустических, изоляционных и огнезащитных материалов, связывающихся со штукатуркой, пластичным цементным раствором и аналогичными материалами.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Лепщик архитектурных деталей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Штукатур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Штукатур, армированный волокном гипс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Штукатур, декоративные работы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Штукатур, наружные работы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Штукатур, работы с использованием штукатурных растворов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Штукатур, сухая штукатурка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7124 Укладчики тепло- и акустической изоляции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Укладчики тепло- и акустической изоляции укладывают и ремонтируют изоляционные материалы в зданиях, котлах, трубопроводах, холодильных установках и системах кондиционирования воздуха.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раскрой изоляционного материала по размеру и форме;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установка плит и листов изоляционного или звукопоглощающего материала на стены, полы и потолки зданий;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заполнение и </w:t>
      </w:r>
      <w:proofErr w:type="spellStart"/>
      <w:r>
        <w:rPr>
          <w:rFonts w:ascii="Times New Roman" w:hAnsi="Times New Roman"/>
          <w:sz w:val="24"/>
          <w:szCs w:val="24"/>
        </w:rPr>
        <w:t>трамбование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изоляционного или звукопоглощающего материала в пустотах между стенами, полами и потолками зданий при помощи механизмов;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изучение чертежей, спецификаций и строительных площадок для определения типа, качества и количества требуемых материалов;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нанесение изоляционного материала на открытые поверхности оборудования - котлов, труб и резервуаров;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изоляция холодильных установок и систем кондиционирования воздуха.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Изолировщик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Изолировщик на гидроизоляции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Изолировщик на термоизоляции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Изолировщик, звукоизоляция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Изолировщик, изоляция котлов и труб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Изолировщик, холодильное оборудование и кондиционеры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7125 Стекольщики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Стекольщики измеряют, режут, отделывают, подгоняют и устанавливают плоские стекла и зеркала.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выбор вида стекла, подлежащего использованию, нарезка стекол необходимого размера и формы и остекление окон, дверей душевых и перегородок зданий;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закрепление стекол и зеркал в слуховых окнах, витринах, внутренних стенах и потолках;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вставка или замена ветровых стекол в транспортных средствах или лодках;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создание декоративных предметов из стекла, таких как стеклянные стены, лестницы, балюстрады и витражи.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Автомобильный стекольщик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Стекольщик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Стекольщик, кровля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Стекольщик, транспортные средства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Полировщик стекла - 7315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Резчик стекла - 7315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7126 Слесари-сантехники и слесари-трубопроводчики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Слесари-сантехники и слесари-трубопроводчики собирают, устанавливают, ремонтируют и осуществляют техническое обслуживание трубопроводных систем, стоков, сливов, протоков и </w:t>
      </w:r>
      <w:proofErr w:type="gramStart"/>
      <w:r>
        <w:rPr>
          <w:rFonts w:ascii="Times New Roman" w:hAnsi="Times New Roman"/>
          <w:sz w:val="24"/>
          <w:szCs w:val="24"/>
        </w:rPr>
        <w:t>сопутствующей арматуры</w:t>
      </w:r>
      <w:proofErr w:type="gramEnd"/>
      <w:r>
        <w:rPr>
          <w:rFonts w:ascii="Times New Roman" w:hAnsi="Times New Roman"/>
          <w:sz w:val="24"/>
          <w:szCs w:val="24"/>
        </w:rPr>
        <w:t xml:space="preserve"> и приспособлений для воды, газа, нечистот, сточных вод, систем отопления, охлаждения и вентиляции, а также гидравлического и пневматического оборудования.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изучение светокопий, чертежей и спецификаций для определения конфигурации сантехнических систем и требуемых материалов;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измерение, разрезание, нарезка, загибание, сочленение, сборка, установка, техническое обслуживание и ремонт труб, арматуры и приспособлений систем канализации, отопления, вентиляции, водоснабжения и канализационных сетей;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установка газовых приборов, посудомоечных устройств и водонагревателей, раковин и санитарных узлов с использованием ручного или механизированного инструмента;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укладка глиняных, цементных и чугунных труб в траншеи для создания систем канализации, дренажа, водопровода или для других целей;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проверка, осмотр и испытания установленных систем и трубопроводов с использованием датчиков давления, гидравлической </w:t>
      </w:r>
      <w:proofErr w:type="spellStart"/>
      <w:r>
        <w:rPr>
          <w:rFonts w:ascii="Times New Roman" w:hAnsi="Times New Roman"/>
          <w:sz w:val="24"/>
          <w:szCs w:val="24"/>
        </w:rPr>
        <w:t>опрессовки</w:t>
      </w:r>
      <w:proofErr w:type="spellEnd"/>
      <w:r>
        <w:rPr>
          <w:rFonts w:ascii="Times New Roman" w:hAnsi="Times New Roman"/>
          <w:sz w:val="24"/>
          <w:szCs w:val="24"/>
        </w:rPr>
        <w:t>, наблюдения или других методов.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Водопроводчик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Газопроводчик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Монтажник наружных трубопроводов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Монтажник санитарно-технических систем и оборудования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Проводчик вентиляционных труб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Слесарь-сантехник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Специалист-техник по стокам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Трубопроводчик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Укладчик труб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Примечание - Установщиков металлических стоков, сливов и протоков относят к начальной группе 7126 Слесари-сантехники и слесари-трубопроводчики. Работников, изготавливающих изделия из </w:t>
      </w:r>
      <w:proofErr w:type="gramStart"/>
      <w:r>
        <w:rPr>
          <w:rFonts w:ascii="Times New Roman" w:hAnsi="Times New Roman"/>
          <w:sz w:val="24"/>
          <w:szCs w:val="24"/>
        </w:rPr>
        <w:t>листовой</w:t>
      </w:r>
      <w:proofErr w:type="gramEnd"/>
      <w:r>
        <w:rPr>
          <w:rFonts w:ascii="Times New Roman" w:hAnsi="Times New Roman"/>
          <w:sz w:val="24"/>
          <w:szCs w:val="24"/>
        </w:rPr>
        <w:t xml:space="preserve"> стали для применения и установки слесарями-сантехниками, относят к начальной группе 7213 Вальцовщики.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7127 Механики кондиционеров и холодильных установок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Механики кондиционеров и холодильных установок собирают, устанавливают, осуществляют техническое обслуживание и ремонт систем и оборудования для кондиционирования и охлаждения.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чтение светокопий, чертежей и других спецификаций;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сборка, монтаж и ремонт компонентов, таких как компрессоры, двигатели, охладители, испарители, переключатели и измерительные приборы для систем кондиционирования воздуха и охлаждения;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соединение трубопроводов и оборудования посредством крепления болтами, клепки, сварки или пайки;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испытание систем, диагностика неисправностей и проведение планового технического обслуживания или ремонта.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Механик оборудования для кондиционирования воздуха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Механик по ремонту и обслуживанию кондиционеров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Механик холодильных установок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Монтажник кондиционеров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Проводчик вентиляционных труб - 7126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Слесарь-сантехник - 7126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Слесарь-трубопроводчик - 7126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713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Маляры, рабочие по очистке поверхностей зданий и сооружений и родственных занятий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Маляры, рабочие по очистке поверхностей зданий и сооружений и родственных занятий подготавливают поверхности, покрывают краской и аналогичными материалами здания и другие сооружения, транспортные средства или различные промышленные изделия. Они оклеивают внутренние стены и потолки обоями, чистят дымоходы и внешние поверхности зданий и других сооружений.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Выполняемые обязанности обычно включают: подготовку поверхностей и покрытие краской или аналогичными материалами зданий и других сооружений; покрытие краской или лаком транспортных средств или различных промышленных изделий, обычно при помощи краскопульта; оклеивание внутренних стен и потолков обоями, шелком или другими тканями; очистку дымоходов; очистку внешних поверхностей зданий и других сооружений. Их обязанности могут включать руководство другими работниками.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входят в следующие начальные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7131 Маляры и рабочие родственных занятий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7132 Лакировщики и </w:t>
      </w:r>
      <w:proofErr w:type="spellStart"/>
      <w:r>
        <w:rPr>
          <w:rFonts w:ascii="Times New Roman" w:hAnsi="Times New Roman"/>
          <w:sz w:val="24"/>
          <w:szCs w:val="24"/>
        </w:rPr>
        <w:t>покрасчики</w:t>
      </w:r>
      <w:proofErr w:type="spellEnd"/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7133 Рабочие по очистке поверхностей зданий и сооружений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7131 Маляры и рабочие родственных занятий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Маляры и рабочие родственных занятий подготавливают поверхности зданий и других сооружений к окраске, наносят защитные и декоративные слои краски или аналогичных материалов либо оклеивают внутренние стены и потолки зданий обоями или другими отделочными материалами.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очистка и подготовка стен и других поверхностей зданий к окраске или оклейке обоями;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выбор и подготовка красок для получения необходимых расцветок посредством смешивания красителей и химических реагентов;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нанесение или распыление краски, лака и аналогичных материалов на поверхности, конструкции и арматуру зданий;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разметка и закрепление обоев или других материалов на внутренних стенах и потолках;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нанесение краски, лака и красящих веществ на поверхности при помощи кистей, валиков и распылителей.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Маляр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Маляр, здания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Маляр-штукатур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Оклейщик, обои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7132 Лакировщики и </w:t>
      </w:r>
      <w:proofErr w:type="spellStart"/>
      <w:r>
        <w:rPr>
          <w:rFonts w:ascii="Times New Roman" w:hAnsi="Times New Roman"/>
          <w:b/>
          <w:bCs/>
          <w:sz w:val="27"/>
          <w:szCs w:val="27"/>
        </w:rPr>
        <w:t>покрасчики</w:t>
      </w:r>
      <w:proofErr w:type="spellEnd"/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Лакировщики и </w:t>
      </w:r>
      <w:proofErr w:type="spellStart"/>
      <w:r>
        <w:rPr>
          <w:rFonts w:ascii="Times New Roman" w:hAnsi="Times New Roman"/>
          <w:sz w:val="24"/>
          <w:szCs w:val="24"/>
        </w:rPr>
        <w:t>покрасчики</w:t>
      </w:r>
      <w:proofErr w:type="spellEnd"/>
      <w:r>
        <w:rPr>
          <w:rFonts w:ascii="Times New Roman" w:hAnsi="Times New Roman"/>
          <w:sz w:val="24"/>
          <w:szCs w:val="24"/>
        </w:rPr>
        <w:t xml:space="preserve"> управляют оборудованием для распыления краски и нанесения лака с целью нанесения защитных покрытий на промышленные изделия или сооружения.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поверхностей к покрытию с использованием различных методов удаления жира, грязи и ржавчины;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окраска автомобилей, автобусов, грузовых автомобилей и других автотранспортных средств, нанесение лака и других защитных материалов;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нанесение краски, а также защитных слоев эмали или лака на металлические, деревянные и другие промышленные изделия, обычно при помощи краскопульта.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Лакировщик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Маляр по металлу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Маляр по оборудованию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Маляр по окраске подвижного состава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Маляр, автотранспортные средства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Маляр, промышленные изделия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Маляр, здания - 7131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Художник по рекламе - 7316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Обработчик древесины - 7521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станка, металлизация - 8122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7133 Рабочие по очистке поверхностей зданий и сооружений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 по очистке поверхностей зданий и сооружений очищают внешние поверхности зданий и других сооружений, а также удаляют сажу с дымоходов.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чистка внешних поверхностей каменных, кирпичных, металлических или аналогичных материалов с использованием химических веществ или струи </w:t>
      </w:r>
      <w:proofErr w:type="gramStart"/>
      <w:r>
        <w:rPr>
          <w:rFonts w:ascii="Times New Roman" w:hAnsi="Times New Roman"/>
          <w:sz w:val="24"/>
          <w:szCs w:val="24"/>
        </w:rPr>
        <w:t>пара</w:t>
      </w:r>
      <w:proofErr w:type="gramEnd"/>
      <w:r>
        <w:rPr>
          <w:rFonts w:ascii="Times New Roman" w:hAnsi="Times New Roman"/>
          <w:sz w:val="24"/>
          <w:szCs w:val="24"/>
        </w:rPr>
        <w:t xml:space="preserve"> или песка, подаваемых под большим давлением;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удаление сажи из дымоходов, вытяжных и соединительных труб;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очистка загрязненных, заплесневелых и поврежденных огнем поверхностей зданий.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Пескоструйщик (наружные поверхности зданий)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Трубочист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Чистильщик, наружные поверхности зданий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водоструйной установки - 9129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Уборщик граффити - 9129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Подгруппа 72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Рабочие, занятые в металлообрабатывающем и машиностроительном производстве, механики и ремонтники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Рабочие, занятые в металлообрабатывающем и машиностроительном производстве, механики и ремонтники отливают, сваривают, куют и формуют металл другими способами; возводят, осуществляют техническое обслуживание и ремонтируют тяжелые металлические конструкции; принимают участие в наладке станков, а также в их установке, техническом обслуживании и ремонте машин и механизмов, включая двигатели и автотранспортные средства; изготавливают инструменты и различные изделия из неблагородных металлов. Большинство занятий данной подгруппы требуют квалификации, соответствующей второму квалификационному уровню.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выполняется вручную и с использованием ручного и другого инструмента, который используется для того, чтобы уменьшить физические усилия и сократить время, необходимое для выполнения конкретных задач, а также улучшить качество продукции. Обязанности рабочих этой подгруппы требуют знания организации производственного процесса, используемых материалов и инструментов, а также характера и назначения конечной продукции.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Обязанности работников этой подгруппы обычно включают: изготовление форм и формовочных стержней для отливки металла; сварку, резание и формовку металла; установку, возведение, техническое обслуживание и ремонт тяжелых металлических конструкций, талей и аналогичного оборудования; ковку и формовку конструкционных металлов для производства и ремонта машин и механизмов, инструментов, </w:t>
      </w:r>
      <w:r>
        <w:rPr>
          <w:rFonts w:ascii="Times New Roman" w:hAnsi="Times New Roman"/>
          <w:sz w:val="24"/>
          <w:szCs w:val="24"/>
        </w:rPr>
        <w:lastRenderedPageBreak/>
        <w:t>оборудования и других изделий; наладку для операторов или наладку и управление различными станками; регулировку, техническое обслуживание и ремонт промышленных машин и механизмов, включая двигатели, а также транспортных средств. Их обязанности могут включать руководство другими работниками.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подгруппы входят в следующие малые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721 Формовщики, сварщики, вальцовщики, подготовители конструкционного металла и рабочие родственных занятий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722 Кузнецы, слесари-инструментальщики, станочники, наладчики и рабочие родственных занятий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723 Механики и ремонтники транспортных средств, сельскохозяйственного и производственного оборудования и рабочие родственных занятий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721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Формовщики, сварщики, вальцовщики, подготовители конструкционного металла и рабочие родственных занятий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Формовщики, сварщики, вальцовщики, подготовители конструкционного металла и рабочие родственных занятий изготавливают формы и формовочные стержни для отливки металла, сваривают и режут металлические детали, производят и ремонтируют изделия из проката, устанавливают, возводят, осуществляют техническое обслуживание и ремонтируют тяжелые металлические конструкции, тали, вагоны канатной дороги и аналогичное оборудование.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Выполняемые обязанности обычно включают: изготовление форм и формовочных стержней для отливки металла; отливку, сваривание и формовку металлических изделий; изготовление и ремонт изделий из проката металлов, таких как тонколистовая сталь, медь, жесть или латунь; установку, возведение, техническое обслуживание и ремонт тяжелых металлических конструкций, а также талей, вагонов канатных дорог и аналогичного оборудования.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входят в следующие начальные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7211 Формовщики и стерженщики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7212 Сварщики и газорезчики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7213 Вальцовщики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7214 Подготовители конструкционного металла и монтажники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7215 Такелажники и кабельщики-спайщики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7211 Формовщики и стерженщики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Формовщики и стерженщики изготавливают формы и формовочные стержни для отливки металла.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изготовление форм вручную или при помощи вспомогательных механизмов на станке для изготовления небольших металлических заготовок, в литейном цехе или в литейной яме - для больших отливок;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изготовление формовочных стержней для использования в металлических формах для заливки металла;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очистка форм и стержневых ящиков, сглаживание и устранение поверхностных дефектов;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перемещение и позиционирование обрабатываемых изделий, таких как </w:t>
      </w:r>
      <w:proofErr w:type="spellStart"/>
      <w:r>
        <w:rPr>
          <w:rFonts w:ascii="Times New Roman" w:hAnsi="Times New Roman"/>
          <w:sz w:val="24"/>
          <w:szCs w:val="24"/>
        </w:rPr>
        <w:t>полуформы</w:t>
      </w:r>
      <w:proofErr w:type="spellEnd"/>
      <w:r>
        <w:rPr>
          <w:rFonts w:ascii="Times New Roman" w:hAnsi="Times New Roman"/>
          <w:sz w:val="24"/>
          <w:szCs w:val="24"/>
        </w:rPr>
        <w:t>, модели и делительные доски, использование кранов или подача сигналов другим работникам для перемещения обрабатываемых изделий;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позиционирование моделей внутри обрабатываемых изделий и фиксация секций;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нарезка желобов, разводящих отверстий и литниковых каналов в формах;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подъем верхних </w:t>
      </w:r>
      <w:proofErr w:type="spellStart"/>
      <w:r>
        <w:rPr>
          <w:rFonts w:ascii="Times New Roman" w:hAnsi="Times New Roman"/>
          <w:sz w:val="24"/>
          <w:szCs w:val="24"/>
        </w:rPr>
        <w:t>полуформ</w:t>
      </w:r>
      <w:proofErr w:type="spellEnd"/>
      <w:r>
        <w:rPr>
          <w:rFonts w:ascii="Times New Roman" w:hAnsi="Times New Roman"/>
          <w:sz w:val="24"/>
          <w:szCs w:val="24"/>
        </w:rPr>
        <w:t xml:space="preserve"> с нижних и снятие формовочных моделей.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Стерженщик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Стерженщик ручной формовки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Сушильщик стержней, форм и формовочных материалов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Формовщик по выплавляемым моделям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Формовщик, металлическое литье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7212 Сварщики и газорезчики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Сварщики и газорезчики сваривают и режут металлические детали при помощи газовой горелки, электрической дуги и других источников тепла для плавления и резания или плавления и сваривания металлов.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сваривание металлических деталей с использованием газовой горелки или электрической дуги, термитного состава или других методов;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контактной сварочной машиной;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использование паяльной лампы для изготовления и ремонта свинцовых обкладок, труб, полов и других деталей из свинца;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резка металлических деталей с использованием газовой горелки или электрической дуги;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соединение металлических частей с использованием ручного паяльника;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мониторинг процессов подгонки, прокаливания и сварки во избежание перегрева деталей или коробления, усадки, деформации или растяжения материала;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осмотр обрабатываемых изделий на предмет обнаружения дефектов и измерение обрабатываемых изделий поверочной линейкой или шаблонами для обеспечения соответствия спецификациям.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Газорезчик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Газосварщик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газового резака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Паяльщик по свинцу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Сварщик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Сварщик на диффузионно-сварочных установках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Сварщик на лазерных установках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Электрогазосварщик</w:t>
      </w:r>
      <w:proofErr w:type="spellEnd"/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7213 Вальцовщики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Вальцовщики производят, устанавливают и ремонтируют изделия или части изделий из проката, тонколистовой стали, меди, жести, латуни, алюминия, цинка или оцинкованного железа.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разметка проката для резки и фасонирования;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производство и ремонт предметов домашнего обихода и других изделий из жести, меди и легких сплавов, а также декоративных изделий и арматуры;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изготовление и ремонт котлов, цистерн, баков и аналогичных контейнеров;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установка и ремонт частей деталей автотранспортных средств и летательных аппаратов, изготовленных из тонколистового металла;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преобразование светокопий в сборочные чертежи для использования при сооружении и сборке изделий из тонколистового металла;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проектных требований, включая объем, последовательность сборки и требуемые методы, и материалы в соответствии со светокопиями, чертежами и письменными или устными инструкциями;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качества продукции и установок для обеспечения соответствия спецификациям.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Вальцовщик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Жестянщик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Котельщик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Медник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Рихтовщик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Примечание - Установщиков металлических крыш относят к начальной группе 7121 Кровельщики. Установщиков металлических стоков, сливов и протоков относят к начальной группе 7126 Слесари-сантехники и слесари-трубопроводчики. Работников, изготавливающих изделия из </w:t>
      </w:r>
      <w:proofErr w:type="gramStart"/>
      <w:r>
        <w:rPr>
          <w:rFonts w:ascii="Times New Roman" w:hAnsi="Times New Roman"/>
          <w:sz w:val="24"/>
          <w:szCs w:val="24"/>
        </w:rPr>
        <w:t>листовой</w:t>
      </w:r>
      <w:proofErr w:type="gramEnd"/>
      <w:r>
        <w:rPr>
          <w:rFonts w:ascii="Times New Roman" w:hAnsi="Times New Roman"/>
          <w:sz w:val="24"/>
          <w:szCs w:val="24"/>
        </w:rPr>
        <w:t xml:space="preserve"> стали для использования и установки кровельщиками и слесарями-сантехниками, относят к начальной группе 7213 Вальцовщики.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7214 Подготовители конструкционного металла и монтажники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Подготовители конструкционного металла и монтажники собирают, устанавливают и демонтируют металлические конструкции зданий и других сооружений.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разметка металлоконструкций для дальнейшего сверления, резки и фасонирования металлических заготовок с целью их использования при строительстве зданий, судов и других сооружений;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сверление, резка и фасонирование конструкционной стали в цеху;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возведение стальных каркасов при строительстве зданий, мостов и других сооружений;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сборка и установка каркасов и других металлических частей судов;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фасонирование и подгонка листов конструкционной стали на сооружаемых или ремонтируемых судах;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клепка металлических элементов конструкций вручную, с использованием специальной машины или клепального молотка.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Клепальщик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Монтажник, металлические конструкции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Обработчик, конструкционный металл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Разметчик проката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Слесарь по сборке металлоконструкций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7215 Такелажники и кабельщики-спайщики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Такелажники и кабельщики-спайщики собирают такелажное снаряжение для перемещения и позиционирования оборудования и элементов конструкции или устанавливают и осуществляют техническое обслуживание кабелей, канатов и тросов на строительных площадках, в зданиях или в других сооружениях.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оценка размера, формы и массы объектов, подлежащих перемещению, и принятие решений об оборудовании, необходимом для их перемещения;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установка и ремонт кабелей, канатов, тросов, шкивов и другого такелажного снаряжения;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соединение, ремонт и прилаживание различных приспособлений к тросам, канатам и кабелям;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работа в качестве члена бригады по установке и ремонту вышек для бурения артезианских, газовых и нефтяных скважин;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подъем и монтаж декораций, осветительной и другой аппаратуры в театрах и на съемочных площадках;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установка и техническое обслуживание башен связи, подвесных канатных дорог, фуникулеров, горнолыжных подъемников и аналогичной инфраструктуры.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Кабельщик-спайщик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Сращиватель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концов (кабелей и тросов)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Такелажник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Такелажник на монтаже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Такелажник, башенный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Такелажник, судовой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Такелажник, театральный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станка, сращивание кабелей - 8189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крана - 8343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722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Кузнецы, слесари-инструментальщики, станочники, наладчики и рабочие родственных занятий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Кузнецы, слесари-инструментальщики, станочники, наладчики и рабочие родственных занятий куют и прессуют балки, стержни или изложницы из железа, стали и других металлов для изготовления и ремонта </w:t>
      </w:r>
      <w:r>
        <w:rPr>
          <w:rFonts w:ascii="Times New Roman" w:hAnsi="Times New Roman"/>
          <w:sz w:val="24"/>
          <w:szCs w:val="24"/>
        </w:rPr>
        <w:lastRenderedPageBreak/>
        <w:t>различных инструментов, оборудования и других изделий; налаживают для операторов или налаживают и управляют различными станками; шлифуют металлические поверхности и затачивают режущий инструмент.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Выполняемые обязанности обычно включают: ковку и штамповку железа, стали и других металлов для изготовления и ремонта различных инструментов, оборудования и других изделий; наладку станков для операторов или наладку и управление различными станками с жестким допуском; шлифовку металлических поверхностей и затачивание режущих инструментов.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входят в следующие начальные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7221 Кузнецы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7222 Слесари-инструментальщики и рабочие родственных занятий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7223 Станочники и наладчики металлообрабатывающих станков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7224 Полировщики, шлифовщики и заточники инструментов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7221 Кузнецы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Кузнецы куют и прессуют балки, стержни, изложницы и листы железа, стали или других металлов, а также тянут проволоку для изготовления и ремонта различных инструментов, металлических изделий, частей оборудования, сельскохозяйственного и аналогичного инвентаря.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нагревание металла в кузнечных печах и изготовление и ремонт изделий посредством вытягивания, загибания, резания, ковки металла на наковальне, штамповка, обрезание, сращивание и закалка и отпуск металла;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фасонирование нагретого металла в поковки на механическом молоте, имеющем открытые штампы;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копром для прессования металлических изделий в закрытых штампах;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механическим прессом, укомплектованным закрытыми штампами для прессования металлических изделий;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волочение проволоки;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чтение нарядов на выполнение работ или светокопий для определения установленных допусков и последовательности операций с целью наладки станка;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измерение и осмотр деталей станка для обеспечения соответствия спецификациям изделий.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 на молотах и прессах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 ручной ковки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Кузнец-штамповщик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Кузнец-штамповщик на ротационных машинах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Рабочий на кузнечном прессе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Рабочий-молотобоец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7222 Слесари-инструментальщики и рабочие родственных занятий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Слесари-инструментальщики и рабочие родственных занятий производят и ремонтируют металлообрабатывающие обычные и специализированные инструменты, спортивные ружья, замки, штампы, модели, составные части машин и механизмов и другие металлические изделия с использованием ручных инструментов и металлорежущих станков для высокоточной обработки металла.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чтение и объяснение технологических чертежей и спецификаций инструментов, штампов, прототипов или моделей;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шаблонов и эскизов и определение технологических процессов;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визуализация и вычисление габаритов, размеров, форм и допусков сборочных узлов на основе спецификаций;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позиционирование, фиксация и измерение металлических заготовок или отливок для обработки на станках;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наладка, управление и осуществление технического обслуживания обычных станков и станков с компьютеризированным числовым программным управлением для резки, обтачивания, вальцевания, сглаживания, сверления, вырезания отверстий, шлифовки или другой формовки обрабатываемых изделий в соответствии с предусмотренными габаритами, а также их доводка;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подгонка и сборка деталей для производства и ремонта колодок, фиксаторов и измерительных приспособлений;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ремонт и модификация спортивных ружей и другого стрелкового оружия;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производство, подгонка, сборка, ремонт и установка замков и их частей;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производство и ремонт металлических моделей для подготовки литейных форм;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нанесение линий и точек приведения на металлические заготовки для рабочих, которые осуществляют дальнейшую обработку, включая резку, точение, вальцовку, шлифовку или другую формовку металла;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поверка габаритов, центровки и допусков готовых деталей на их соответствие спецификациям с использованием прецизионных измерительных приборов и испытание готовых изделий на предмет их правильного срабатывания.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Изготовитель штампов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Инструментальщик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Модельщик по металлическим моделям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Оружейник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Слесарь по изготовлению замков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Слесарь-инструментальщик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станка, производство инструментов - 7223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Слесарь-сборщик - 8211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7223 Станочники и наладчики металлообрабатывающих станков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Станочники и наладчики металлообрабатывающих станков и другого промышленного оборудования обрабатывают детали и изделия на токарных, фрезерных, сверлильных, зуборезных, </w:t>
      </w:r>
      <w:proofErr w:type="spellStart"/>
      <w:r>
        <w:rPr>
          <w:rFonts w:ascii="Times New Roman" w:hAnsi="Times New Roman"/>
          <w:sz w:val="24"/>
          <w:szCs w:val="24"/>
        </w:rPr>
        <w:t>резьбофрезерных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других металлообрабатывающих станках при помощи различных приспособлений с точной выверкой </w:t>
      </w:r>
      <w:r>
        <w:rPr>
          <w:rFonts w:ascii="Times New Roman" w:hAnsi="Times New Roman"/>
          <w:sz w:val="24"/>
          <w:szCs w:val="24"/>
        </w:rPr>
        <w:lastRenderedPageBreak/>
        <w:t>размеров в нескольких плоскостях; налаживают станки, полуавтоматы, автоматы и другое оборудование с применением режущего и измерительного инструмента, копировальных устройств и приспособлений.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наладка одного или нескольких типов станков для изготовления типовых металлических изделий;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и контроль металлообрабатывающих станков, таких как токарные, фрезерные, строгальные, расточные, сверлильные, шлифовальные или хонинговальные станки, в том числе универсальные металлообрабатывающие станки с числовым программным управлением;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 аналогичных задач при машинной обработке пластмасс и других заменителей металла;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наблюдение за работой станков для выявления дефектов обрабатываемых деталей или нарушений нормальной работы станков, а также регулирования станков по мере необходимости;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осмотр обрабатываемых изделий на предмет обнаружения дефектов и измерение обрабатываемых изделий для определения точности работы станков с использованием линеек, шаблонов или других измерительных инструментов;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смена изношенных компонентов станков, включая резцы и щетки, с использованием ручных инструментов.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Наладчик зуборезных и </w:t>
      </w:r>
      <w:proofErr w:type="spellStart"/>
      <w:r>
        <w:rPr>
          <w:rFonts w:ascii="Times New Roman" w:hAnsi="Times New Roman"/>
          <w:sz w:val="24"/>
          <w:szCs w:val="24"/>
        </w:rPr>
        <w:t>резьбофрезерных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станков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Наладчик станков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Наладчик шлифовальных станков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Наладчик-оператор станков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станка, производство инструментов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Станочник широкого профиля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Токарь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Токарь по металлу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Фрезеровщик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7224 Полировщики, шлифовщики и заточники инструментов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Полировщики, шлифовщики и заточники инструментов шлифуют и доводят детали и инструмент на шлифовальных станках различных типов и конструкций, полируют детали вручную и на полировальных станках различных типов, накатывают и наклеивают абразивные материалы на полировальные круги, ремни, диски и барабаны, налаживают шлифовальные и полировальные станки.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стационарными или переносными шлифовальными и полировальными станками;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заточка режущего инструмента и приспособлений с использованием точильных кругов или механических точильных машин;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ремонт, регулировка и заточка режущих полотен и металлических зубьев в цилиндрах текстильных чесальных машин;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доводка точильных кругов в соответствии со спецификациями;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наблюдение за работой станков для выявления необходимости в их регулировке по мере необходимости, а также останов станков при возникновении каких-либо проблем;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проверка, контроль и измерение обрабатываемых деталей для обеспечения того, чтобы поверхности и габариты соответствовали спецификациям;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выбор и монтаж точильных кругов на станки в соответствии со спецификациями, с использованием ручных инструментов и применением знаний об абразивных материалах и процессах шлифовки.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Зубошлифовщик</w:t>
      </w:r>
      <w:proofErr w:type="spellEnd"/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Накатчик полировальных кругов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Полировщик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Полировщик, металл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Резьбошлифовщик</w:t>
      </w:r>
      <w:proofErr w:type="spellEnd"/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Точильщик, ножи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Шлифовщик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Шлифовщик, ручной инструмент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полировочного станка - 8122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станка, финишная металлообработка - 8122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723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Механики и ремонтники транспортных средств, сельскохозяйственного и производственного оборудования и рабочие родственных занятий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Механики и ремонтники транспортных средств, сельскохозяйственного и производственного оборудования и рабочие родственных занятий осуществляют сборку, наладку, регулировку, испытания, техническое обслуживание и ремонт сельскохозяйственного и производственного оборудования, наземных транспортных средств, летательных аппаратов, морских и речных судов, выполняя при этом различной сложности слесарные работы, регулировку и испытание оборудования и изделий, контроль их технического состояния.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Выполняемые обязанности обычно включают: сборку, техническое обслуживание и ремонт автотранспортных средств и железнодорожного подвижного состава, летательных аппаратов и судов, сельскохозяйственного и производственного оборудования; регулировку, отладку и испытание собираемых и ремонтируемых машин и оборудования; монтаж и демонтаж испытательных стендов, составление дефектных ведомостей и оформление приемо-сдаточной документации.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входят в следующие начальные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7231 Механики и ремонтники автотранспортных средств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7232 Механики и ремонтники летательных аппаратов, судов и железнодорожного подвижного состава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7233 Механики и ремонтники сельскохозяйственного и производственного оборудования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7234 Ремонтники велосипедов и рабочие родственных занятий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Примечание - Работников относят к основной группе 8 Операторы и сборщики промышленных установок и машин, если выполняемые обязанности в основном требуют опыта работы и знаний, связанных с эксплуатируемой и контролируемой машиной. Работников относят к основной группе 9 </w:t>
      </w:r>
      <w:r>
        <w:rPr>
          <w:rFonts w:ascii="Times New Roman" w:hAnsi="Times New Roman"/>
          <w:sz w:val="24"/>
          <w:szCs w:val="24"/>
        </w:rPr>
        <w:lastRenderedPageBreak/>
        <w:t>Неквалифицированные рабочие, если выполняемые обязанности предполагают выполнение простых повторяющихся работ, в основном связанных с использованием ручных инструментов, некоторыми физическими усилиями, отсутствием или незначительным опытом работы, и не требуют особых знаний, инициативы или принятия решений.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7231 Механики и ремонтники автотранспортных средств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Механики и ремонтники автотранспортных средств производят сборку, регулировку, наладку, испытания, техническое обслуживание и ремонт двигателей, узлов, механизмов и сопутствующего оборудования пассажирских автомобилей, грузовых автомобилей, мотоциклов и других автотранспортных средств.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выявление и диагностика неисправностей двигателей и их компонентов;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установка, осмотр, испытание и обслуживание двигателей автотранспортных средств и мотоциклов;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замена компонентов двигателей или целых двигателей;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установка, осмотр, наладка, разборка, восстановление и замена дефектных деталей автотранспортных средств;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установка или наладка моторов и тормозов, а также регулировка рулевой системы или других компонентов автотранспортных средств;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установка, регулировка, обслуживание и замена механотроники и компонентов автотранспортных средств;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осуществление планового технического обслуживания, включая замену масла, горюче-смазочных материалов и наладку двигателей, для обеспечения плавного хода автотранспортных средств и соответствия регламентам, регулирующим степени загрязнения;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повторная сборка двигателей и их компонентов после ремонта.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Механик автотранспортных средств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Механик по обслуживанию механотроники автотранспортных средств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Механик, двигатели малого объема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Наладчик дизельных двигателей (автомобильный транспорт)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Ремонтник автотранспортных средств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Слесарь по ремонту автомобилей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Слесарь по ремонту дорожно-строительных машин и тракторов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Ремонтник, велосипеды - 7234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Электрик, автотранспортные средства - 7412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Электромеханик - 7412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Слесарь-сборщик, автотранспортные средства - 8211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7232 Механики и ремонтники летательных аппаратов, судов и железнодорожного подвижного состава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Механики и ремонтники летательных аппаратов, судов и железнодорожного подвижного состава осуществляют техническое обслуживание, ремонт, регулировку, наладку, испытания двигателей летательных аппаратов и судов и узлов, таких как корпуса летательных аппаратов и судов, а также установленного на них гидравлического и пневматического оборудования, агрегатов, приборов, систем, машин и механизмов.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установка, осмотр, испытание и обслуживание двигателей летательных аппаратов;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замена компонентов двигателей или целых двигателей;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осмотр и проверка корпусов и компонентов летательных аппаратов, включая шасси, гидравлические системы и </w:t>
      </w:r>
      <w:proofErr w:type="spellStart"/>
      <w:r>
        <w:rPr>
          <w:rFonts w:ascii="Times New Roman" w:hAnsi="Times New Roman"/>
          <w:sz w:val="24"/>
          <w:szCs w:val="24"/>
        </w:rPr>
        <w:t>противообледенительные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устройства для выявления износа, трещин, изломов, утечки или других проблем;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техническое обслуживание, ремонт, капитальный ремонт, модификация и испытания конструктивных, механических и гидравлических систем летательных аппаратов;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чтение и объяснение руководств, эксплуатационных бюллетеней и </w:t>
      </w:r>
      <w:proofErr w:type="gramStart"/>
      <w:r>
        <w:rPr>
          <w:rFonts w:ascii="Times New Roman" w:hAnsi="Times New Roman"/>
          <w:sz w:val="24"/>
          <w:szCs w:val="24"/>
        </w:rPr>
        <w:t>других спецификаций для определения осуществимости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и метода ремонта или замены неисправных или поврежденных компонентов;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техническое обслуживание, ремонт и замена элементов конструкций летательных аппаратов, функциональных компонентов и деталей, таких как крылья и фюзеляж, установленное оборудование, гидравлические установки, кислородные, топливные и электрические системы, прокладки и уплотнения; проверка выполненных работ для установления того, что техническое обслуживание было проведено в соответствии со стандартами и что летательный аппарат готов к работе;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ведение журналов ремонта, документирование всех работ в рамках профилактического и внепланового технического обслуживания;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установка и испытание электрических и электронных компонентов, узлов и систем летательных аппаратов;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подключение к узлам компонентов, таких как радиосистемы, контрольно-измерительные приборы, индукторы, инверторы, и систем дозаправки в полете;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корпусов металлических судов из секций, блок-секций и объемных секций при построении их в цехе и на стапеле с выполнением сварочных, клепальных и чеканных работ и проведением гидравлических испытаний корпусных конструкций;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изготовление, сборку, правку, разметку, установку и демонтаж деталей и узлов крепления судового оборудования, конструкций, устройств, баков, емкостей, цистерн, судовой мебели, систем кондиционирования и вентиляции;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испытаний судового оборудования (установок, аппаратов, приборов и систем) с помощью испытательных камер и стендов с их регулированием и настройкой;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разборку, </w:t>
      </w:r>
      <w:proofErr w:type="spellStart"/>
      <w:r>
        <w:rPr>
          <w:rFonts w:ascii="Times New Roman" w:hAnsi="Times New Roman"/>
          <w:sz w:val="24"/>
          <w:szCs w:val="24"/>
        </w:rPr>
        <w:t>дефектацию</w:t>
      </w:r>
      <w:proofErr w:type="spellEnd"/>
      <w:r>
        <w:rPr>
          <w:rFonts w:ascii="Times New Roman" w:hAnsi="Times New Roman"/>
          <w:sz w:val="24"/>
          <w:szCs w:val="24"/>
        </w:rPr>
        <w:t>, ремонт и монтаж судовых механизмов, аппаратов, арматуры, паровых машин, дизелей, устройств, компрессоров и др.;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ремонт, осмотр и проверка технического состояния механического, электрического и пневматического оборудования деталей и узлов на локомотивах.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Бортмеханик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Механик, компоненты ракетных двигателей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Механик, корпуса летательных аппаратов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Механик, пневмогидравлические системы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Механик, реактивные двигатели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Механик, судовые установки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Механик-ремонтник летательных аппаратов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Слесарь по осмотру и ремонту локомотивов на пунктах технического обслуживания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Слесарь по ремонту летательных аппаратов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Слесарь-судоремонтник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Инженер, самолетостроение - 2144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Механик-ремонтник по обслуживанию авиационной электроники - 7421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Слесарь-сборщик, авиационные двигатели - 8211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7233 Механики и ремонтники сельскохозяйственного и производственного оборудования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Механики и ремонтники сельскохозяйственного и производственного оборудования осуществляют сборку, монтаж, регулировку, испытания, техническое обслуживание и ремонт узлов, агрегатов, двигателей, сельскохозяйственных и промышленных машин и механического оборудования, за исключением автотранспортных средств, двигателей летательных аппаратов и судов и электродвигателей.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установка, осмотр, обслуживание и ремонт двигателей, машин и механического оборудования;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смазка маслом и консистентной смазкой стационарных двигателей и машинного оборудования;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осмотр и испытание отремонтированных машин и механического оборудования на предмет проверки его соответствия стандартам и спецификациям;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демонтаж машин и механического оборудования для снятия деталей и осуществления ремонта;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осмотр деталей для выявления дефектов, таких как выход из строя или избыточный износ;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пробная эксплуатация отремонтированного машинного и механического оборудования для проверки надлежащего ремонта;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регистрация проведенных ремонтов и работ по техническому обслуживанию.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Механик строительных машин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Ремонтник сельскохозяйственных машин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Ремонтник стационарных дизельных двигателей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Ремонтник, горное оборудование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Слесарь механосборочных работ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Слесарь по ремонту сельскохозяйственных машин и оборудования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Слесарь-ремонтник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Механик кондиционеров и холодильных установок - 7127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Электромеханик - 7412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Слесарь-сборщик механических машин - 8211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7234 Ремонтники велосипедов и рабочие родственных занятий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Ремонтники велосипедов и рабочие родственных занятий осуществляют сборку, установку, регулировку узлов и механизмов, техническое обслуживание и ремонт механического и сопутствующего оборудования велосипедов, детских колясок, инвалидных колясок и аналогичного безмоторного транспортного оборудования.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осмотр, обслуживание и ремонт велосипедов и другого безмоторного транспортного оборудования;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очистка и смазывание подшипников и других подвижных деталей;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замена и ремонт компонентов и аксессуаров, таких как тормоза, зубчатые передачи, механизмы приводной цепи, колеса и велосипедные рули;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замена шин и контроль давления в них;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окрашивание рам распылителем;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сборка новых велосипедов, инвалидных колясок и аналогичного безмоторного транспортного оборудования.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Механик, велосипеды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Ремонтник транспортных средств с педальным управлением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Ремонтник, велосипеды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Ремонтник, детские коляски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Ремонтник, инвалидные коляски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Механик, мотоциклы - 7231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Ремонтник, мопеды - 7231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Подгруппа 73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Рабочие, занятые изготовлением прецизионных инструментов и приборов, рабочие художественных промыслов и полиграфического производства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Рабочие, занятые изготовлением прецизионных инструментов и приборов, рабочие художественных промыслов и полиграфического производства сочетают в своей работе художественные навыки и навыки квалифицированного ручного труда с целью проектирования, изготовления, технического обслуживания и художественного оформления прецизионных инструментов, музыкальных инструментов, ювелирных изделий и других изделий из драгоценных металлов, керамики, фарфоровой и стеклянной посуды, изделий из дерева или тканей, кожи или аналогичных материалов, а также печатной продукции, такой как книги, газеты и журналы. Они применяют традиционные и/или недавно разработанные методы вырезания, формовки, монтажа, плетения и декорирования различных изделий; производят наборные работы в процессе допечатной подготовки; настраивают и эксплуатируют печатные прессы; переплетают и оформляют </w:t>
      </w:r>
      <w:r>
        <w:rPr>
          <w:rFonts w:ascii="Times New Roman" w:hAnsi="Times New Roman"/>
          <w:sz w:val="24"/>
          <w:szCs w:val="24"/>
        </w:rPr>
        <w:lastRenderedPageBreak/>
        <w:t>печатную продукцию; готовят трафареты и управляют оборудованием трафаретной печати. Большинство занятий данной подгруппы требуют квалификации, соответствующей второму квалификационному уровню.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Такие работы могут выполняться вручную или с использованием ручного инструмента и механизированного ручного инструмента, а в некоторых случаях требуют настройки и эксплуатации машин и станков. Обязанности рабочих этой подгруппы требуют знания организации производственного процесса, используемых материалов и инструментов, а также характера и назначения конечной продукции.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Обязанности работников данной подгруппы обычно включают: производство и ремонт навигационных, метеорологических, оптических и других прецизионных инструментов и оборудования; изготовление и ремонт музыкальных инструментов; изготовление ювелирных изделий и изделий из драгоценных металлов; изготовление гончарных изделий, фарфоровой посуды, керамики и стеклянных изделий; разрисовывание и украшение различных изделий; изготовление произведений художественных промыслов из дерева, текстиля, кожи и аналогичных материалов; печатные и переплетные работы. Их обязанности могут включать руководство другими работниками.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подгруппы входят в следующие малые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731 Рабочие, занятые изготовлением прецизионных инструментов и приборов, рабочие художественных промыслов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732 Рабочие полиграфического производства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731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Рабочие, занятые изготовлением прецизионных инструментов и приборов, рабочие художественных промыслов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Рабочие, занятые изготовлением прецизионных инструментов и приборов, рабочие художественных промыслов сочетают в своей работе художественные навыки и навыки квалифицированного ручного труда с целью проектирования, изготовления, ремонта, регулировки, технического обслуживания и художественного оформления прецизионных инструментов, музыкальных инструментов, ювелирных изделий и других изделий из драгоценных металлов, керамики, а также фарфоровой посуды. Они применяют традиционные и/или недавно разработанные методы вырезания, формовки, монтажа, плетения и декорирования различных изделий из стекла, керамики, текстиля, соломы, камня, дерева и кожи.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Выполняемые обязанности обычно включают: изготовление, настройку, ремонт, техническое обслуживание и установку музыкальных и прецизионных инструментов; изготовление, сборку, ремонт ювелирных изделий, ритуальных или религиозных изделий, изделий из золота, серебра, других драгоценных металлов или самоцветов; резку, отделку, полировку и вставку драгоценных и полудрагоценных камней, включая самоцветы и алмазы, а также нанесение гравировки на ювелирные изделия и изделия из драгоценных металлов; изготовление гончарных изделий, фарфоровой посуды, санитарно-технических изделий, кирпичей, плитки и абразивных кругов вручную или с использованием машин; дутье, формовку, прессовку, резку, обрезку, шлифовку и полировку стекла или формовку расплавленного стекла на основе форм; декорирование изделий из дерева, металла, текстиля, стекла, керамики и других материалов, а также разработку, разметку и нанесение букв, фигур, монограмм и узоров для изготовления вывесок; использование традиционных методов, таких как сушка или пропитка древесины, лозы, соломы, тростника, глины, раковин и других материалов, а также вырезание, формовку, сборку, вязание или разрисовку и украшение различных изделий личного или бытового назначения или в декоративных целях; подготовку материалов для изготовления плетеной мебели, изготовление различных видов корзин; применение традиционных методов и моделей для изготовления тканых материалов, вязаных, вышитых и других предметов одежды и изделий домашнего обихода.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входят в следующие начальные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7311 Рабочие, занятые изготовлением и ремонтом прецизионных инструментов и приборов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7312 Изготовители, настройщики и реставраторы музыкальных инструментов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7313 Мастера по изготовлению ювелирных украшений и </w:t>
      </w:r>
      <w:proofErr w:type="gramStart"/>
      <w:r>
        <w:rPr>
          <w:rFonts w:ascii="Times New Roman" w:hAnsi="Times New Roman"/>
          <w:sz w:val="24"/>
          <w:szCs w:val="24"/>
        </w:rPr>
        <w:t>изделий из драгоценных металлов</w:t>
      </w:r>
      <w:proofErr w:type="gramEnd"/>
      <w:r>
        <w:rPr>
          <w:rFonts w:ascii="Times New Roman" w:hAnsi="Times New Roman"/>
          <w:sz w:val="24"/>
          <w:szCs w:val="24"/>
        </w:rPr>
        <w:t xml:space="preserve"> и камней, изделий художественных промыслов (лаковая миниатюра, художественная роспись по металлу и керамике)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7314 Гончары и рабочие родственных занятий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7315 Формовщики изделий из стекла, резчики по камню, шлифовщики и полировщики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7316 Художники по росписи, художники-оформители, гравировщики и травильщики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7317 Рабочие художественных промыслов, изготавливающие плетеные изделия, изделия из дерева и аналогичных материалов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7318 Рабочие художественных промыслов, изготавливающие изделия из текстиля, кожи, меха и аналогичных материалов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7319 Квалифицированные рабочие ручного труда, не входящие в другие группы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7311 Рабочие, занятые изготовлением и ремонтом прецизионных инструментов и приборов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Рабочие, занятые изготовлением и ремонтом прецизионных инструментов и приборов, изготавливают, калибруют, ремонтируют, осуществляют техническое обслуживание, регулируют и устанавливают навигационные, метеорологические, оптические и </w:t>
      </w:r>
      <w:proofErr w:type="gramStart"/>
      <w:r>
        <w:rPr>
          <w:rFonts w:ascii="Times New Roman" w:hAnsi="Times New Roman"/>
          <w:sz w:val="24"/>
          <w:szCs w:val="24"/>
        </w:rPr>
        <w:t>другие прецизионные инструменты</w:t>
      </w:r>
      <w:proofErr w:type="gramEnd"/>
      <w:r>
        <w:rPr>
          <w:rFonts w:ascii="Times New Roman" w:hAnsi="Times New Roman"/>
          <w:sz w:val="24"/>
          <w:szCs w:val="24"/>
        </w:rPr>
        <w:t xml:space="preserve"> и оборудование, механические наручные и настенные часы, а также настраивают их для обеспечения правильной работы.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поверка точности счетчиков, измерительных приборов, индикаторов или других </w:t>
      </w:r>
      <w:proofErr w:type="gramStart"/>
      <w:r>
        <w:rPr>
          <w:rFonts w:ascii="Times New Roman" w:hAnsi="Times New Roman"/>
          <w:sz w:val="24"/>
          <w:szCs w:val="24"/>
        </w:rPr>
        <w:t>регистрирующих</w:t>
      </w:r>
      <w:proofErr w:type="gramEnd"/>
      <w:r>
        <w:rPr>
          <w:rFonts w:ascii="Times New Roman" w:hAnsi="Times New Roman"/>
          <w:sz w:val="24"/>
          <w:szCs w:val="24"/>
        </w:rPr>
        <w:t xml:space="preserve"> или контрольных приборов для выявления неисправных компонентов и соответствия стандартам;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калибровка инструментов или весов с использованием ручного инструмента, компьютеров или электронных приборов;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осмотр компонентов, соединений и приводных устройств для выявления неисправностей;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сборка инструментов и приборов, таких как барометры, перепускные клапаны, гироскопы, гигрометры, спидометры, тахометры и термостаты;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испытание, калибровка и регулировка электронных, ртутных, анероидных и других типов метеорологических приборов для обеспечения их соответствия опубликованным спецификациям и принципиальным схемам с использованием вольтметров, осциллографов, приборов для проверки электронных ламп и других контрольно-измерительных приборов;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ремонт и настройка оптических инструментов, таких как микроскопы, телескопы, теодолиты и секстанты;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ремонт, очистка и регулировка часовых механизмов, таких как наручные и настенные часы;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очистка, ополаскивание и просушивание деталей часов с использованием растворов и ультразвуковых или механических устройств;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испытание часов на точность и работоспособность с использованием измерительных и электронных приборов;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проверка работоспособности агрегатов в соответствии со спецификациями и обеспечение предусмотренных показателей и чувствительности посредством стандартных испытаний.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Зубополировщик</w:t>
      </w:r>
      <w:proofErr w:type="spellEnd"/>
      <w:r>
        <w:rPr>
          <w:rFonts w:ascii="Times New Roman" w:hAnsi="Times New Roman"/>
          <w:sz w:val="24"/>
          <w:szCs w:val="24"/>
        </w:rPr>
        <w:t xml:space="preserve"> деталей часов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 по изготовлению метеорологического инструмента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 по изготовлению хирургического инструмента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 по ремонту фотооборудования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Механик протезно-ортопедических изделий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Сборщик хирургических инструментов и аппаратов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Часовщик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Зубной техник - 3214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Слесарь по изготовлению замков - 7222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станка - 7223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Сборщик часов - 8212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7312 Изготовители, настройщики и реставраторы музыкальных инструментов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Изготовители, настройщики и реставраторы музыкальных инструментов изготавливают, собирают, ремонтируют, регулируют и восстанавливают музыкальные инструменты, а также настраивают их с помощью ручных или механических инструментов. Они обычно специализируются на инструментах одного типа, </w:t>
      </w:r>
      <w:proofErr w:type="gramStart"/>
      <w:r>
        <w:rPr>
          <w:rFonts w:ascii="Times New Roman" w:hAnsi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/>
          <w:sz w:val="24"/>
          <w:szCs w:val="24"/>
        </w:rPr>
        <w:t xml:space="preserve"> струнные инструменты, медные духовые инструменты, язычковые музыкальные инструменты, фортепьяно или ударные инструменты.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изготовление и сборка музыкальных инструментов и деталей инструментов из дерева, эбонита, металла, кожи и других материалов;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починка или замена деталей музыкальных инструментов и компонентов, таких как струны, кобылки, сукно и клавиши с использованием ручных и механических инструментов;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игра на музыкальных инструментах для оценки качества их звучания и выявления дефектов;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регулировка натяжения струн для достижения необходимого тона или высоты звучания струнных инструментов;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регулировка лабиальных, язычковых труб или отверстий на ножках труб органов с использованием ручного инструмента для регулирования потока воздуха и громкости звука;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настройка и обслуживание труб органа посредством регулировки высоты звучания труб органа для ноты "до" при помощи высоты звучания камертона, а также настройка высоты звучания других труб по отношению к высоте настроенных труб;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перетяжка кожи на барабанах в ударных инструментах;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настройка аккордеонов на слух посредством сравнения высоты звука язычков с основным тоном и шлифовка язычков для получения стандартной высоты звучания;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регулировка кнопок и клавиш язычковых и духовых инструментов;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настройка ударных инструментов для получения необходимой высоты звучания посредством натяжения или отпуска кожаных дек для струн, расположенных в верхней части или с обеих сторон инструмента;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монтаж и установка новых органных труб и фортепьяно в зданиях.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Изготовитель музыкальных инструментов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Настройщик пианино и роялей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Реставратор музыкальных инструментов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Сборщик духовых инструментов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Сборщик музыкальных инструментов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Сборщик-монтажник клавишных инструментов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Сборщик-монтажник смычковых инструментов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7313 Мастера по изготовлению ювелирных украшений и </w:t>
      </w:r>
      <w:proofErr w:type="gramStart"/>
      <w:r>
        <w:rPr>
          <w:rFonts w:ascii="Times New Roman" w:hAnsi="Times New Roman"/>
          <w:b/>
          <w:bCs/>
          <w:sz w:val="27"/>
          <w:szCs w:val="27"/>
        </w:rPr>
        <w:t>изделий из драгоценных металлов</w:t>
      </w:r>
      <w:proofErr w:type="gramEnd"/>
      <w:r>
        <w:rPr>
          <w:rFonts w:ascii="Times New Roman" w:hAnsi="Times New Roman"/>
          <w:b/>
          <w:bCs/>
          <w:sz w:val="27"/>
          <w:szCs w:val="27"/>
        </w:rPr>
        <w:t xml:space="preserve"> и камней, изделий художественных промыслов (лаковая миниатюра, художественная роспись по металлу и керамике)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Мастера по изготовлению ювелирных украшений и изделий из драгоценных металлов и камней, изделий художественных промыслов (лаковая миниатюра, художественная роспись по металлу и керамике) проектируют, изготавливают, ремонтируют, реставрируют или оценивают ювелирные украшения, ритуальные или религиозные изделия, изделия из золота, серебра, других ценных металлов или самоцветов, выполняют граверные и филигранные работы; выполняют художественную роспись миниатюрной живописью изделий из папье-маше и изделий из металла и керамики. Они гранят, обтачивают, полируют и вставляют драгоценные и полудрагоценные камни, включая самоцветы и алмазы, а также наносят гравировку на ювелирные украшения и изделия из драгоценных металлов, производят огранку и полируют промышленные алмазы.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отливка вручную украшений и других изделий из цветных металлов;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дизайна новых ювелирных украшений и изменение имеющихся дизайнов, при необходимости - с использованием компьютеров;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вырезание рисунков на образцах или других материалах для использования в качестве моделей при изготовлении металлических и ювелирных изделий;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изменение существующих оправ для ювелирных изделий с целью перестановки драгоценных камней или регулирования оправ;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ремонт, восстановление и обновление старых ювелирных украшений или изделий из драгоценных металлов в соответствии с их дизайном или инструкциями;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изготовление готовых ювелирных украшений, таких как кольца, ожерелья, броши и браслеты из материалов, таких как золото, серебро, платина и драгоценные или полудрагоценные камни;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осмотр поверхностей самоцветов и их внутренней структуры с использованием полярископов, рефрактометров, микроскопов и других оптических инструментов для проведения различия между камнями, выявления редких экземпляров или выявления недостатков, дефектов или особенностей, влияющих на стоимость самоцветов;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огранка и шлифовка драгоценных камней и монтирование их в ювелирные изделия;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гравировка или насечка букв, рисунков или декоративных линий на изделия из драгоценных камней и драгоценных металлов;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художественная роспись миниатюрной живописью изделий из папье-маше и изделий из металла и керамики;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шлифовка, сверление и обработка подшипников из драгоценных камней для использования в прецизионных инструментах, таких как компасы и хронометры;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осмотр собранных или готовых изделий для обеспечения их соответствия спецификациям с использованием увеличительных стекол или прецизионных измерительных приборов.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Огранщик алмазов в бриллианты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Огранщик вставок для ювелирных и художественных изделий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Позолотчик художественных изделий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Художник декоративной росписи по металлу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Ювелир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7314 Гончары и рабочие родственных занятий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Гончары и рабочие родственных занятий изготавливают гончарные изделия, формуют, отделывают и прессуют керамические, абразивные, фарфоровые,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фарфоро</w:t>
      </w:r>
      <w:proofErr w:type="spellEnd"/>
      <w:r>
        <w:rPr>
          <w:rFonts w:ascii="Times New Roman" w:hAnsi="Times New Roman"/>
          <w:sz w:val="24"/>
          <w:szCs w:val="24"/>
        </w:rPr>
        <w:t>-фаянсовые</w:t>
      </w:r>
      <w:proofErr w:type="gramEnd"/>
      <w:r>
        <w:rPr>
          <w:rFonts w:ascii="Times New Roman" w:hAnsi="Times New Roman"/>
          <w:sz w:val="24"/>
          <w:szCs w:val="24"/>
        </w:rPr>
        <w:t>, электрокерамические изделия и изделия строительной керамики вручную или с применением машин.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изготовление изделий гончарного производства и изделий из фарфора;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изготовление глиняных или гипсовых форм;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чтение технических чертежей с целью изучения требований клиентов;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формование изделий на гончарном круге путем ручного формования для создания изделия необходимой формы и размера;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регулирование скорости вращения круга по мере формирования изделий и утончения стенок сосудов;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гончарными машинами для формования керамической посуды, такой как вазы, чашки, тарелки и блюдца, формование и загрузка гончарных изделий в печь;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регулирование и настройка органов управления глиномялками, которые смешивают, выдавливают, режут и выкладывают порции глины в формы или над формами;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сглаживание поверхностей готовых изделий с использованием резиновых скребков и влажных губок;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формование и прессование изделий строительной керамики и электрокерамических изделий из пластических и порошковых масс;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изготовление абразивных кругов путем формовки и прессования абразивной смеси вручную или машинным способом;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осмотр готовых изделий на предмет выявления дефектов и проверка точности формы и размера предметов с использованием штангенциркулей и шаблонов;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работ для продажи или выставок и поддержка отношений с розничными торговцами, а также с представителями гончарного сообщества, искусства и ресурсных сетей с целью содействия продажам или проведению выставок работ.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Гончар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Модельщик, глиняная посуда и фарфор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Прессовщик изделий строительной керамики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Формовщик абразивных изделий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Формовщик изделий строительной керамики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Формовщик кирпичей и плитки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Формовщик фарфоровых и фаянсовых изделий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Художник по керамике - 2651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обжиговой печи (гончарные и фарфоровые изделия) - 8181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обжиговой печи (кирпич и плитка) - 8181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7315 Формовщики изделий из стекла, резчики по камню, шлифовщики и полировщики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Формовщики изделий из стекла, резчики по камню, шлифовщики и полировщики выдувают, формуют, прессуют, вырезают, обрезают, шлифуют и полируют стекло, а также придают форму расплавленному стеклу с использованием готовых форм.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нагрев стекла до пластичного состояния с использованием газовых горелок или печей, а также вращение стекла для равномерного нагрева;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выдувание и изгиб дротов для получения научных приборов особой формы, таких как колбы, реторты и пипетки;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шлифовка и полировка стеклянных объектов или деталей для устранения дефектов или подготовки поверхностей для дальнейшей обработки, сглаживания и полировки с использованием шлифовальных ленточных станков или полировочных дисков;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осмотр стеклянного сырья и готовых изделий, а также маркировка или выбраковка изделий с дефектами, такими как пятна, крапинки, рубцы, выступы, сколы, царапины или неприемлемая </w:t>
      </w:r>
      <w:proofErr w:type="gramStart"/>
      <w:r>
        <w:rPr>
          <w:rFonts w:ascii="Times New Roman" w:hAnsi="Times New Roman"/>
          <w:sz w:val="24"/>
          <w:szCs w:val="24"/>
        </w:rPr>
        <w:t>форма</w:t>
      </w:r>
      <w:proofErr w:type="gramEnd"/>
      <w:r>
        <w:rPr>
          <w:rFonts w:ascii="Times New Roman" w:hAnsi="Times New Roman"/>
          <w:sz w:val="24"/>
          <w:szCs w:val="24"/>
        </w:rPr>
        <w:t xml:space="preserve"> или обработка;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ознакомление с нарядами на выполнение работ для определения размеров, мест разрезов и количества материала, подлежащего нарезке;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наблюдение за измерительными приборами, компьютерными распечатками и видеомониторами для проверки соблюдения необходимых условий обработки и внесения изменений по мере необходимости;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наложение на стекло шаблонов или рисунков, измерение размеров и разметка линий разреза с использованием инструментов для нарезки стекла, а также резка стекла по размеченным контурам или по шаблону;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настройка, эксплуатация и регулировка компьютеризированного или роботизированного оборудования </w:t>
      </w:r>
      <w:proofErr w:type="gramStart"/>
      <w:r>
        <w:rPr>
          <w:rFonts w:ascii="Times New Roman" w:hAnsi="Times New Roman"/>
          <w:sz w:val="24"/>
          <w:szCs w:val="24"/>
        </w:rPr>
        <w:t>для резки стекла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осмотр, взвешивание и измерение изделий для проверки их соответствия спецификациям с использованием инструментов, таких как микрометры, штангенциркули, увеличительные приборы и линейки;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регулирование температуры печей в соответствии с типом обрабатываемого стекла;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перенос узоров для отдельных деталей витражей с полномасштабных чертежей на трафаретную бумагу с использованием пера для переноса чертежей;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распыление раствора серебра на стекло для получения отражающей поверхности с использованием окрасочных пистолетов;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разметка, резка и шлифовка оптического и другого стекла согласно указанным размерам и взвешивание для формирования заготовок линз для применения в качестве часовых стекол.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Полировщик стекла и стеклоизделий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Прессовщик горячего стекла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Прессовщик изделий из </w:t>
      </w:r>
      <w:proofErr w:type="spellStart"/>
      <w:r>
        <w:rPr>
          <w:rFonts w:ascii="Times New Roman" w:hAnsi="Times New Roman"/>
          <w:sz w:val="24"/>
          <w:szCs w:val="24"/>
        </w:rPr>
        <w:t>стеклопорошка</w:t>
      </w:r>
      <w:proofErr w:type="spellEnd"/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Резчик стекла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Стеклодув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Формовщик деталей из стекла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Шлифовщик стекла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Стекольщик - 7125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машины, производство стекла - 8181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7316 Художники по росписи, художники-оформители, гравировщики и травильщики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Художники по росписи, художники-оформители, гравировщики и травильщики наносят на изделия из стекла рисунки, орнаменты, композиции, выполняют художественную роспись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фарфоро</w:t>
      </w:r>
      <w:proofErr w:type="spellEnd"/>
      <w:r>
        <w:rPr>
          <w:rFonts w:ascii="Times New Roman" w:hAnsi="Times New Roman"/>
          <w:sz w:val="24"/>
          <w:szCs w:val="24"/>
        </w:rPr>
        <w:t>-фаянсовых</w:t>
      </w:r>
      <w:proofErr w:type="gramEnd"/>
      <w:r>
        <w:rPr>
          <w:rFonts w:ascii="Times New Roman" w:hAnsi="Times New Roman"/>
          <w:sz w:val="24"/>
          <w:szCs w:val="24"/>
        </w:rPr>
        <w:t>, майоликовых изделий, металлических подносов, панно и других изделий из металла и дерева, наносят роспись на эмалевую поверхность изделий, выполняют художественные работы оформительского, рекламного и шрифтового характера. Они делают эскизы, размечают и рисуют буквы, фигуры, монограммы и узоры для вывесок, а также гравируют и вытравливают орнаментальные и цветочные узоры на стекле и других изделиях.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рисование декоративных узоров от руки на изделиях, таких как гончарные изделия, стекло, портсигары или абажуры;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перенос декоративных или орнаментальных рисунков с бумажных трафаретов на изделия и выполнение художественной росписи изделий красками, эмалями, лаком и другими материалами;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обобщение и разработка изобразительных элементов, таких как линии, пространство, объем, цвет и перспектива, для получения необходимого эффекта, включая передачу идей, эмоций или настроения;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разметка и нанесение букв одного или нескольких языков, фигур, монограмм и рисунков для изготовления вывесок;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эскизов или набросков, нанесение букв на заготовки или трафаретные материалы для подготовки шаблонов или трафаретов;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шаблонов или букв для нанесения на изделия, такие как вывески, посуда, гончарные изделия или цинковые пластины;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использование программного обеспечения и оборудования маршрутизации для получения трехмерных резных изображений с целью нанесения на более крупные вывески, а также выгравированные и мозаичные вывески;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и изготовление обычных плоских вырезанных букв, букв с затенением при помощи винила или наборных букв, готовых к использованию;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написание, рисование или печать </w:t>
      </w:r>
      <w:proofErr w:type="gramStart"/>
      <w:r>
        <w:rPr>
          <w:rFonts w:ascii="Times New Roman" w:hAnsi="Times New Roman"/>
          <w:sz w:val="24"/>
          <w:szCs w:val="24"/>
        </w:rPr>
        <w:t>вывесок</w:t>
      </w:r>
      <w:proofErr w:type="gramEnd"/>
      <w:r>
        <w:rPr>
          <w:rFonts w:ascii="Times New Roman" w:hAnsi="Times New Roman"/>
          <w:sz w:val="24"/>
          <w:szCs w:val="24"/>
        </w:rPr>
        <w:t xml:space="preserve"> или рекламных открыток для демонстрации или в других целях;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вырезание букв и вывесок для их отображения из обшивочных листов или картона </w:t>
      </w:r>
      <w:proofErr w:type="gramStart"/>
      <w:r>
        <w:rPr>
          <w:rFonts w:ascii="Times New Roman" w:hAnsi="Times New Roman"/>
          <w:sz w:val="24"/>
          <w:szCs w:val="24"/>
        </w:rPr>
        <w:t>вручную</w:t>
      </w:r>
      <w:proofErr w:type="gramEnd"/>
      <w:r>
        <w:rPr>
          <w:rFonts w:ascii="Times New Roman" w:hAnsi="Times New Roman"/>
          <w:sz w:val="24"/>
          <w:szCs w:val="24"/>
        </w:rPr>
        <w:t xml:space="preserve"> или с использованием машин, таких как электрические ножовочные пилы или ленточнопильные станки;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осмотр эскизов, диаграмм, образцов, светокопий или фотографий для выбора рисунков для травления, вырезания или гравировки на обрабатываемых изделиях;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измерение и расчет размеров букв, рисунков или узоров для гравировки;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гравировка и печать узоров, орнаментов, гравюр, товарных знаков, фигур или букв на плоских или криволинейных поверхностях различного рода металлических, стеклянных, пластмассовых или керамических изделий;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вытравливание декоративных узоров, калибровочной разметки и других изображений на стеклянных изделиях.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Гравер стекла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Гравировщик по стеклу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Оформитель витрин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Оформитель рекламы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Разрисовщик по стеклу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Разрисовщик фарфоровых и керамических изделий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Травильщик стекла плавиковой кислотой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Эмалировщик, стекло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Маляр, здания - 7131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Покрасчик</w:t>
      </w:r>
      <w:proofErr w:type="spellEnd"/>
      <w:r>
        <w:rPr>
          <w:rFonts w:ascii="Times New Roman" w:hAnsi="Times New Roman"/>
          <w:sz w:val="24"/>
          <w:szCs w:val="24"/>
        </w:rPr>
        <w:t>, автотранспортные средства - 7132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Покрасчик</w:t>
      </w:r>
      <w:proofErr w:type="spellEnd"/>
      <w:r>
        <w:rPr>
          <w:rFonts w:ascii="Times New Roman" w:hAnsi="Times New Roman"/>
          <w:sz w:val="24"/>
          <w:szCs w:val="24"/>
        </w:rPr>
        <w:t>, промышленные изделия - 7132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машины, роспись изделий из стекла - 8181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машины, роспись керамических изделий - 8181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7317 Рабочие художественных промыслов, изготавливающие плетеные изделия, изделия из дерева и аналогичных материалов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Рабочие художественных промыслов, изготавливающие плетеные изделия, изделия из дерева и аналогичных материалов, заготавливают, подбирают и обрабатывают ценные породы дерева, лозу, кряж, капо-корень, бересту; используют традиционные методы, такие как сушка или пропитка, для подготовки дерева, соломы, тростника, глины, раковин и других материалов; вырезают, формуют, собирают, ткут или окрашивают и украшают различные изделия личного или бытового </w:t>
      </w:r>
      <w:proofErr w:type="gramStart"/>
      <w:r>
        <w:rPr>
          <w:rFonts w:ascii="Times New Roman" w:hAnsi="Times New Roman"/>
          <w:sz w:val="24"/>
          <w:szCs w:val="24"/>
        </w:rPr>
        <w:t>назначения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или в декоративных целях.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заготовка дерева, лозы, капо-корня, бересты, соломы, тростника, раковин или аналогичных материалов;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вырезание цветочных и художественных мотивов на деревянных поверхностях в декоративных целях;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рисование декоративных узоров от руки на стекле, гончарных изделиях или фарфоровой посуде;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резьба, сборка, разрисовывание и украшение различных предметов личного или бытового назначения, включая хлебницы, салатницы, сервировочные ложки, разделочные доски, подносы, вазы, кувшины, корзины, соломенные шляпы, циновки из соломы и аналогичные предметы;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резьба, сборка и разрисовывание различных декоративных предметов, включая статуэтки и другие скульптурные произведения, шахматные фигуры, ювелирные украшения, деревянные игрушки и аналогичные предметы;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изготовление плетеной мебели из лозы и аналогичных материалов;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изготовление художественных изделий из </w:t>
      </w:r>
      <w:proofErr w:type="spellStart"/>
      <w:r>
        <w:rPr>
          <w:rFonts w:ascii="Times New Roman" w:hAnsi="Times New Roman"/>
          <w:sz w:val="24"/>
          <w:szCs w:val="24"/>
        </w:rPr>
        <w:t>копо</w:t>
      </w:r>
      <w:proofErr w:type="spellEnd"/>
      <w:r>
        <w:rPr>
          <w:rFonts w:ascii="Times New Roman" w:hAnsi="Times New Roman"/>
          <w:sz w:val="24"/>
          <w:szCs w:val="24"/>
        </w:rPr>
        <w:t>-корня и бересты с резьбой и тиснением по бересте;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изготовление различного рода корзин из плетеной лозы, ротанга, тростника, камыша и аналогичных материалов для декоративного и бытового использования.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Выпарщик капо-корня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Изготовитель корзин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Изготовитель художественных изделий из бересты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Изготовитель художественных изделий из лозы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 по изготовлению плетеной мебели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 художественных изделий из дерева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Рабочий-ремесленник, изделия из дерева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Рабочий-ремесленник, плетение из тростника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Художник-декоратор - 3432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машины (деревянные изделия) - 7523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7318 Рабочие художественных промыслов, изготавливающие изделия из текстиля, кожи, меха и аналогичных материалов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 художественных промыслов, изготавливающие изделия из текстиля, кожи, меха и аналогичных материалов, используют традиционную технику и модели для изготовления тканых материалов, вязаных, вышитых, тканых и других предметов одежды и изделий домашнего обихода, а также традиционной обуви, сумок, поясов и других аксессуаров.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прядение и окраска натуральными красками шерсти, хлопка и других тканей;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кружевоплетение, ткачество, вязание или вышивание для изготовления различных предметов одежды и предметов домашнего обихода;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и окраска кожи натуральными красками и изготовление традиционной обуви, сумок, поясов и других аксессуаров с тиснением и раскраской рисунков и орнаментов;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изготовление художественно-декоративных изделий из тканей в технике батика, национальных головных уборов, изделий для интерьеров, орнаментальных и тематических композиций с различными видами техники росписи по ткани;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ткачество одноцветных и цветных тканей, декоративной ткани, кружев, ковров или других тканей при </w:t>
      </w:r>
      <w:r>
        <w:rPr>
          <w:rFonts w:ascii="Times New Roman" w:hAnsi="Times New Roman"/>
          <w:sz w:val="24"/>
          <w:szCs w:val="24"/>
        </w:rPr>
        <w:lastRenderedPageBreak/>
        <w:t>помощи ручных ткацких станков;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изготовление ковров методом вязания узлов;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вязание одежды и других изделий на машинах ручного управления или вручную;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вязание крючком или изготовление тесьмы вручную;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изготовление шаблонов и раскрой кожи и меха, сборка художественных изделий из кожи и меха и сшивка их на машинах, художественная вышивка меховых и кожаных изделий, отделка их фактурным швом, аппликацией;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изготовление сетей вручную;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сортности и класса натурального текстильного волокна.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Вышивальщик по коже и меху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Вязальщик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Изготовитель изделий из тканей с художественной росписью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Изготовитель художественных изделий из кожи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Рабочий-ремесленник, изготовление изделий из кожи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Рабочий-ремесленник, изготовление ковров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Рабочий-ремесленник, изготовление тканей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Сборщик изделий из кожи и меха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Ткач, ковры ручной работы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гребнечесальной машины, текстильное волокно - 8151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вязальной машины - 8152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ткацкой машины - 8152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7319 Квалифицированные рабочие ручного труда, не входящие в другие группы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 начальная группа включает квалифицированных рабочих ручного труда, занимающихся традиционными ремеслами и не входящих в другие начальные группы. Например, в эту группу входят квалифицированные рабочие ручного труда, занимающиеся традиционными ремеслами, работающие с неблагородными металлами, естественным камнем, а также изготовители и реставраторы художественных изделий из кости, рога, янтаря и подобных материалов.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изготовление художественных изделий из металла, химико-термическая обработка, паяльные, кузнечные и полировальные работы по металлу;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монтаж металлических изделий с помощью клепки, штифтов и резьбовых соединений, склеивание деталей и покрытие их эмалью, приготовление клеев по установленной рецептуре;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изготовление из гипса по чертежам и шаблонам макетов памятников и моделей мемориальных досок с текстом;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патинирование и </w:t>
      </w:r>
      <w:proofErr w:type="spellStart"/>
      <w:r>
        <w:rPr>
          <w:rFonts w:ascii="Times New Roman" w:hAnsi="Times New Roman"/>
          <w:sz w:val="24"/>
          <w:szCs w:val="24"/>
        </w:rPr>
        <w:t>тонирование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скульптурных произведений и архитектурных деталей;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закаливание, распиловка и шлифование янтаря с целью придания ему законченной формы;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изготовление художественных изделий из янтаря, их огранка, полировка и </w:t>
      </w:r>
      <w:proofErr w:type="spellStart"/>
      <w:r>
        <w:rPr>
          <w:rFonts w:ascii="Times New Roman" w:hAnsi="Times New Roman"/>
          <w:sz w:val="24"/>
          <w:szCs w:val="24"/>
        </w:rPr>
        <w:t>глянцовка</w:t>
      </w:r>
      <w:proofErr w:type="spellEnd"/>
      <w:r>
        <w:rPr>
          <w:rFonts w:ascii="Times New Roman" w:hAnsi="Times New Roman"/>
          <w:sz w:val="24"/>
          <w:szCs w:val="24"/>
        </w:rPr>
        <w:t>, сборка и монтаж металлических деталей;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обработка художественных изделий из кости и рога на токарных, фрезерных и сверлильных станках, изготовление изделий с внутренними пустотами;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художественная резка по кости и рогу в ажурной и рельефной технике резьбы по образцам, монтаж, сборка изделий, крепление, склеивание деталей и узлов.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Игрушечных дел мастер, металл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Изготовитель художественных изделий из металла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 по изготовлению свечей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Обработчик изделий из кости и рога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Рабочий-ремесленник, изделия из камня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Сборщик изделий из янтаря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732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Рабочие полиграфического производства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 полиграфического производства производят набор в ходе допечатной подготовки, настраивают и эксплуатируют печатные прессы, переплетают и оформляют печатную продукцию, готовят трафареты и управляют оборудованием трафаретной печати.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Выполняемые обязанности обычно включают: управление репродукционными фотокамерами и другим фотооборудованием для воспроизведения </w:t>
      </w:r>
      <w:proofErr w:type="spellStart"/>
      <w:r>
        <w:rPr>
          <w:rFonts w:ascii="Times New Roman" w:hAnsi="Times New Roman"/>
          <w:sz w:val="24"/>
          <w:szCs w:val="24"/>
        </w:rPr>
        <w:t>фоторепродуцируемых</w:t>
      </w:r>
      <w:proofErr w:type="spellEnd"/>
      <w:r>
        <w:rPr>
          <w:rFonts w:ascii="Times New Roman" w:hAnsi="Times New Roman"/>
          <w:sz w:val="24"/>
          <w:szCs w:val="24"/>
        </w:rPr>
        <w:t xml:space="preserve"> оригинал-макетов на пленке, печатных формах и цифровых устройствах вывода; эксплуатацию компьютерного оборудования, оснащенного мониторами, для сканирования, цветоделения и цветовой коррекции, ретуши и других процессов для переноса копий на пленку и воспроизведения пленки для изготовления печатных форм, цилиндров и цифрового вывода; настройку, эксплуатацию и мониторинг машин, используемых для типографского набора, фотографирования копий, печати и резки, фальцевания, компоновки и брошюровки печатного материала; осуществление плановой окончательной обработки и технического обслуживания машин; подготовку трафаретов и эксплуатацию оборудования трафаретной печати.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входят в следующие начальные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7321 Рабочие допечатной стадии полиграфического производства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7322 Печатники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7323 Отделочники и переплетчики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7321 Рабочие допечатной стадии полиграфического производства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 допечатной стадии полиграфического производства корректируют, форматируют, набирают и составляют текст и графические изображения в форме, пригодной для применения в различных процессах печати и воспроизведения другими зрительно воспринимаемыми средствами.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управление репродукционными фотокамерами и другим фотооборудованием для воспроизведения </w:t>
      </w:r>
      <w:proofErr w:type="spellStart"/>
      <w:r>
        <w:rPr>
          <w:rFonts w:ascii="Times New Roman" w:hAnsi="Times New Roman"/>
          <w:sz w:val="24"/>
          <w:szCs w:val="24"/>
        </w:rPr>
        <w:t>фоторепродуцируемых</w:t>
      </w:r>
      <w:proofErr w:type="spellEnd"/>
      <w:r>
        <w:rPr>
          <w:rFonts w:ascii="Times New Roman" w:hAnsi="Times New Roman"/>
          <w:sz w:val="24"/>
          <w:szCs w:val="24"/>
        </w:rPr>
        <w:t xml:space="preserve"> оригинал-макетов на пленке, печатных формах и цифровых устройствах вывода;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применение компьютерных приложений для создания изображений, текста, оригинал-макетов и спусков полос для отображения на печатных и других зрительно воспринимаемых носителях информации;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оборудованием для изготовления печатных форм с целью воспроизведения изображений с пленки на печатных формах, цифровых устройствах вывода и печатных машинах;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эксплуатация компьютерного оборудования, оснащенного мониторами, для сканирования, цветоделения, цветовой коррекции, создания масок, творческого подхода к дизайну, комбинирования, наложения, ретуши и других процессов для переноса копий на пленку и воспроизведения пленки для изготовления печатных форм, цифрового вывода и цилиндров;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 цифровой и химической корректуры в цифровых системах, а также негативных и позитивных пленок;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оценка пробных оттисков, их проверка и корректура для обеспечения качества;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и экспонирование пигментной бумаги для переноса на цилиндры методом замещения и проявление изображений.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Изготовитель печатных форм (печать)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Изготовитель трафаретов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Монтажник печатных форм (трафаретная печать)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Наборщик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выводных устройств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настольных издательских систем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фотонаборных автоматов и систем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Трафаретчик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Фотогравер</w:t>
      </w:r>
      <w:proofErr w:type="spellEnd"/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Фотолитограф</w:t>
      </w:r>
      <w:proofErr w:type="spellEnd"/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7322 Печатники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Печатники настраивают и эксплуатируют цифровые, типографские, офсетные, </w:t>
      </w:r>
      <w:proofErr w:type="spellStart"/>
      <w:r>
        <w:rPr>
          <w:rFonts w:ascii="Times New Roman" w:hAnsi="Times New Roman"/>
          <w:sz w:val="24"/>
          <w:szCs w:val="24"/>
        </w:rPr>
        <w:t>флексографические</w:t>
      </w:r>
      <w:proofErr w:type="spellEnd"/>
      <w:r>
        <w:rPr>
          <w:rFonts w:ascii="Times New Roman" w:hAnsi="Times New Roman"/>
          <w:sz w:val="24"/>
          <w:szCs w:val="24"/>
        </w:rPr>
        <w:t>, глубокой печати, газетные и другие печатные машины.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настройка, регулировка и контроль механизмов с питанием через подложку, механизмов подачи, красочных аппаратов и других функциональных компонентов печатных машин;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смешивание краски и растворителей в соответствии со стандартами и регулирование подачи бумаги и краски во время печати;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мониторинг, оценка и определение печатных машин для контроля качества печати на основании пробных отпечатков, а также выявление неисправностей;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изготовление различной печатной продукции с использованием цифровых, ротационных, офсетных, </w:t>
      </w:r>
      <w:proofErr w:type="spellStart"/>
      <w:r>
        <w:rPr>
          <w:rFonts w:ascii="Times New Roman" w:hAnsi="Times New Roman"/>
          <w:sz w:val="24"/>
          <w:szCs w:val="24"/>
        </w:rPr>
        <w:t>флексографических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печатных машин и машин глубокой печати, а также отделочных систем, агрегатированных с печатной машиной;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подготовка печатных форм, офсетных полотен и печатных цилиндров для малоформатных машин офсетной печати;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загрузка бумаги в механизмы подачи;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работы машин и качества печати;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техническое обслуживание, регулировка, ремонт и чистка машин;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получение цифровых изображений для печати, а также перенос и вывод изображений.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Печатник высокой печати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Печатник глубокой печати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Печатник металлографской печати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7323 Отделочники и переплетчики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Отделочники и переплетчики переплетают книги и другие публикации, а также оформляют печатную продукцию вручную или с использованием машин.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настройка и контроль работы автоматического переплетного и отделочного оборудования;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переплетение книг в переплете из одного материала, в составном переплете и в мягком переплете, а также починка переплетов;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тиснение надписей и рисунков на переплетных крышках книг или художественных изданий;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фальцевание, компоновка и прошивка тетрадей машиной или вручную;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бумагорезальными устройствами гильотинного типа для нарезки и обрезки бумаги до и после печати, а также программирование агрегатов с электронным управлением;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системами для вставки печатного материала в газеты, журналы и конверты;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художественное украшение печатной продукции автоматически или вручную;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эксплуатация устройств фотографического и электронного копирования.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бумагорезательной машины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листоподборочной машины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малоформатной брошюровочно-переплетной машины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машины для тиснения фольгой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переплетной линии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</w:t>
      </w:r>
      <w:proofErr w:type="spellStart"/>
      <w:r>
        <w:rPr>
          <w:rFonts w:ascii="Times New Roman" w:hAnsi="Times New Roman"/>
          <w:sz w:val="24"/>
          <w:szCs w:val="24"/>
        </w:rPr>
        <w:t>фальцмашины</w:t>
      </w:r>
      <w:proofErr w:type="spellEnd"/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Переплетчик книг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Подгруппа 74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Рабочие в области электротехники и электроники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Рабочие в области электротехники и электроники устанавливают, налаживают и осуществляют техническое обслуживание систем электропроводки, электромеханического оборудования и другой электроаппаратуры, линий и кабелей электропередачи и электропитания, а также электронных и телекоммуникационных оборудования и систем. Большинство занятий данной подгруппы требуют квалификации, соответствующей второму квалификационному уровню.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выполняется вручную и с использованием ручного и другого инструмента, который используется для того, чтобы уменьшить физические усилия и сократить время, необходимое для выполнения конкретных задач, а также улучшить качество продукции. Обязанности рабочих этой подгруппы требуют знания организации производственного процесса, используемых материалов и инструментов, а также характера и назначения конечной продукции.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Обязанности работников данной подгруппы обычно включают: установку, техническое обслуживание, сборку и регулировку электрических и электронных проводных систем, машин и оборудования; изучение светокопий, схем электропроводки и спецификаций для определения последовательности и методов работы; проверку и испытание электрических и электронных систем, оборудования, кабелей и машин для выявления рисков, дефектов и необходимости в регулировке или ремонте; установку, техническое обслуживание и ремонт линий электропередачи и связи; подключение электрических, телекоммуникационных кабелей и кабелей передачи данных; техническое обслуживание, отыскание неисправностей, сборку, регулировку, испытания и ремонт электронного оборудования, такого как промышленные и офисные машины, электронные инструменты и системы контроля, компьютеры, а также телекоммуникационное оборудование и оборудование для передачи данных.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подгруппы входят в следующие малые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741 Электромонтажники и ремонтники электрического оборудования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742 Монтажники и ремонтники электронного и телекоммуникационного оборудования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741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Электромонтажники и ремонтники электрического оборудования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Электромонтажники и ремонтники электрического оборудования устанавливают, налаживают и осуществляют техническое обслуживание систем электропроводки и соответствующего оборудования, высоковольтного электрического оборудования, электродвигателей, генераторов и другой электроаппаратуры, а также линий и кабелей электропередачи и электропитания.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Выполняемые обязанности обычно включают: установку, техническое обслуживание, сборку и регулировку электрических проводных систем, машин и оборудования; изучение светокопий, схем электропроводки и спецификаций для определения последовательности и метода работы; проверку и испытание электрических систем, оборудования, кабелей и машин для выявления рисков, дефектов и необходимости в регулировке или ремонте; установку, техническое обслуживание и ремонт линий электропередачи; подключение электрических кабелей.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входят в следующие начальные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7411 Электрики в строительстве и рабочие родственных занятий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7412 Электромеханики и монтеры электрического оборудования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7413 Монтажники и ремонтники линий электропередач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7411 Электрики в строительстве и рабочие родственных занятий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Электрики в строительстве и рабочие родственных занятий устанавливают, осуществляют техническое </w:t>
      </w:r>
      <w:r>
        <w:rPr>
          <w:rFonts w:ascii="Times New Roman" w:hAnsi="Times New Roman"/>
          <w:sz w:val="24"/>
          <w:szCs w:val="24"/>
        </w:rPr>
        <w:lastRenderedPageBreak/>
        <w:t>обслуживание и ремонтируют системы электропроводки и сопутствующее оборудование и арматуру.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монтаж, техническое обслуживание и ремонт систем электропроводки и сопутствующего оборудования в различных зданиях - школах, больницах, торговых учреждениях, жилых домах и других сооружениях;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изучение светокопий, схем электропроводки и спецификаций для определения последовательности и методов работы;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планирование компоновки и установка электрической проводки, оборудования и арматуры на основе рабочих заданий и соответствующих стандартов;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проверка электрических систем, оборудования и компонентов для выявления рисков, дефектов и необходимости в регулировке или ремонте;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выбор, нарезка и подсоединение проводов и кабелей к клеммам и выводам;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измерение и подготовка базовых точек для монтажа;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мест для расположения и установка электрических распределительных щитов;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испытание цепей на отсутствие обрывов.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Электрик, ремонт зданий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Электромонтажник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Электромонтажник-наладчик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Электрослесарь строительный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Электромеханик - 7412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Электромонтер - 7412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Монтажник линий электропередач - 7413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7412 Электромеханики и монтеры электрического оборудования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Электромеханики и монтеры электрического оборудования собирают, регулируют, устанавливают и ремонтируют электромеханическое оборудование и </w:t>
      </w:r>
      <w:proofErr w:type="gramStart"/>
      <w:r>
        <w:rPr>
          <w:rFonts w:ascii="Times New Roman" w:hAnsi="Times New Roman"/>
          <w:sz w:val="24"/>
          <w:szCs w:val="24"/>
        </w:rPr>
        <w:t>другую электроаппаратуру</w:t>
      </w:r>
      <w:proofErr w:type="gramEnd"/>
      <w:r>
        <w:rPr>
          <w:rFonts w:ascii="Times New Roman" w:hAnsi="Times New Roman"/>
          <w:sz w:val="24"/>
          <w:szCs w:val="24"/>
        </w:rPr>
        <w:t xml:space="preserve"> и оборудование в зданиях, на заводах, в электротранспортных средствах, таких как электровозы и городской электротранспорт, цехах или в других местах.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разборка, ремонт, сборка, установка и центровка электрических машин и электроаппаратов;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комплексные испытания электродвигателей, электроаппаратов и трансформаторов различных мощностей после капитального ремонта;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изготовление, монтаж и установка больших групповых щитов и сложных металлоконструкций под электроаппаратуру и электроприборы;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сборка, настройка и ремонт различных видов электрических машин и моторов, генераторов, распределительных устройств, контрольно-измерительной аппаратуры, приборов или электрических компонентов подъемников и аналогичного оборудования;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сборка, настройка и ремонт электрических компонентов предметов домашнего обихода, промышленных машин и других аппаратов;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проверка и испытание промышленных электрических изделий;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установка, испытание, подключение, ввод в эксплуатацию, техническое обслуживание и модификация электрического оборудования, проводки и контрольных систем;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проектирование, установка, техническое обслуживание и ремонт электрических и гидравлических пассажирских и грузовых лифтов, эскалаторов, движущихся дорожек и другого подъемного оборудования;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подключение электрических систем к источникам питания;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замена и ремонт неисправных компонентов.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Механик, лифты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Монтажник электрических подъемников (лифтов)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Монтер, электрическая арматура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Электромеханик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Электромонтер, генераторы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Механик по ремонту электронного оборудования - 7421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Сборщик электрического оборудования - 8212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7413 Монтажники и ремонтники линий электропередач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Монтажники и ремонтники линий электропередач монтируют, ремонтируют и подключают линии электропередач и электроснабжения с сопутствующим оборудованием.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монтаж и ремонт высоковольтных воздушных и подземных линий электропередачи и линий контактных сетей электротяги;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соединение кабелей воздушных и подземных сетей;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соблюдение правил и процедур техники безопасности, в том числе регулярная проверка оборудования и возведение ограждений вокруг мест проведения работ;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размыкание переключателей или подсоединение заземляющих устройств для устранения опасности поражения электрическим током от неисправных или упавших линий, а также в целях облегчения проведения ремонтных работ;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подъем на столбы или использование автомобильных подъемников для доступа к оборудованию;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выявление неисправных секционных устройств, размыкателей, плавких предохранителей, регуляторов напряжения, трансформаторов, переключателей, реле или проводки с использованием схем электропроводки и электрических контрольно-измерительных приборов.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Электрик, линия электропередачи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Электромонтажник по кабельным сетям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Электромонтажник по освещению и осветительным сетям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Электромонтер по ремонту электрооборудования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Кабельщик, кабели передачи данных и связи - 7422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Монтажник, линия дальней связи - 7422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742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Монтажники и ремонтники электронного и телекоммуникационного оборудования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Монтажники и ремонтники электронного и телекоммуникационного оборудования монтируют, осуществляют техническое обслуживание, регулируют и ремонтируют электронное оборудование, такое как промышленные и офисные машины, электронные инструменты и системы контроля; устанавливают, ремонтируют и осуществляют техническое обслуживание телекоммуникационного оборудования, оборудования для передачи данных, кабелей и антенн, а также ремонтируют, устанавливают и осуществляют техническое обслуживание компьютеров.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Выполняемые обязанности обычно включают: проверку и испытание машин, оборудования, инструментов и систем контроля для выявления неисправностей; регулировку, ремонт и замену изношенных и неисправных компонентов и проводки, и осуществление технического обслуживания машин, оборудования и инструментов; установку электронных инструментов и систем контроля; сборку и регулировку электронного оборудования; техническое обслуживание, отыскание неисправностей, сборку, регулировку, испытание и ремонт компьютеров, оборудования для передачи данных и компьютерной периферии; установку, техническое обслуживание, ремонт и диагностику неисправностей микроволновых, телеметрических, мультиплексных, спутниковых и других систем радиосвязи и связи с использованием электромагнитных волн; предоставление технических консультаций и информации, слежение за работой сложных телекоммуникационных сетей и оборудования; установку, подключение и ремонт кабелей компьютеров, радио, телефонов и телевизионной передачи; установку, техническое обслуживание и ремонт антенн, использующихся в области связи.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входят в следующие начальные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7421 Механики по ремонту и обслуживанию электронного оборудования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7422 Монтажники и ремонтники по обслуживанию ИКТ и устройств связи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7421 Механики по ремонту и обслуживанию электронного оборудования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Механики по ремонту и обслуживанию электронного оборудования монтируют, осуществляют техническое обслуживание, регулируют и ремонтируют электронное оборудование, такое как промышленные и офисные машины, электронные инструменты и системы контроля.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проверка и испытание машин, инструментов, компонентов, систем контроля и другого электронного оборудования для выявления неисправностей;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регулировка, ремонт и замена изношенных и неисправных компонентов и проводки, а также техническое обслуживание машин, оборудования и инструментов;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повторная сборка, испытательный прогон и регулировка оборудования;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установка электронных инструментов и систем контроля;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согласование своей работы с работой инженеров, специалистов-техников и других специалистов по техническому обслуживанию;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интерпретация результатов испытаний для диагностики неисправностей и проблем, связанных с работой систем;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установка, регулирование, ремонт или замена электрических и электронных компонентов, узлов и систем с использованием ручных инструментов, механизированных инструментов или паяльников;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подключение компонентов к таким узлам, как радиосистемы, контрольно-измерительные приборы, индукторы, инверторы и системы дозаправки в полете;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регистрация проведенных работ по техническому обслуживанию и ремонтов.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Механик по авиационной электронике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Механик по ремонту электронного оборудования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Механик по техническому обслуживанию летательных аппаратов (авиационная электроника)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Механик, банкоматы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Монтажник радиоэлектронной аппаратуры и приборов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Рабочий по обслуживанию офисной техники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Ремонтник по техническому обслуживанию аппаратов для изготовления фотокопий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Техник-электроник - 3114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 по радиолокации, радионавигации и связи - 3155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7422 Монтажники и ремонтники по обслуживанию ИКТ и устройств связи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Монтажники и ремонтники по обслуживанию ИКТ и устройств связи монтируют, ремонтируют и осуществляют техническое обслуживание телекоммуникационного оборудования, оборудования для передачи данных, кабелей, антенн и кабельных каналов, а также ремонтируют, устанавливают и осуществляют техническое обслуживание компьютеров.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техническое обслуживание, отыскание неисправностей, испытание и ремонт компьютеров, оборудования для передачи данных и компьютерной периферии;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монтаж и настройка компьютерного аппаратного обеспечения;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установка, техническое обслуживание, ремонт и диагностика неисправностей микроволновых, телеметрических, мультиплексных, спутниковых и других систем радиосвязи и связи с использованием электромагнитных волн;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предоставление технических консультаций и информации, слежение за работой сложных телекоммуникационных сетей и оборудования;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установка и ремонт кабелей компьютеров, радио, телефонов и телевизионной передачи;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соединение телекоммуникационных кабелей и кабелей передачи данных, а также заделка защитных экранов;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установка, техническое обслуживание и ремонт антенн для связи.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Кабельщик, кабели передачи данных и связи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Монтажник компьютерного аппаратного обеспечения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Монтажник оборудования связи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Монтажник телефонного оборудования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Монтажник, линия дальней связи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 по эксплуатации ИКТ - 3511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Специалист-техник по телекоммуникационному оборудованию - 3522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Подгруппа 75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Рабочие пищевой, деревообрабатывающей, текстильной и швейной промышленности и рабочие родственных занятий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 пищевой, деревообрабатывающей, текстильной и швейной промышленности и рабочие родственных занятий занимаются обработкой и переработкой сельскохозяйственного сырья, а также продукции рыболовства и рыбоводства в продукты питания и другие продукты, производством и ремонтом изделий, изготовляемых из дерева, текстиля, меха, кожи или других материалов. Большинство занятий данной подгруппы требуют квалификации, соответствующей второму квалификационному уровню.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выполняется вручную и с использованием ручного и другого инструмента, который используется для того, чтобы уменьшить физические усилия и сократить время, необходимое для выполнения конкретных задач, а также улучшить качество продукции. Обязанности рабочих этой подгруппы требуют знания организации производственного процесса, используемых материалов и инструментов, а также характера и назначения конечной продукции.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Обязанности работников данной подгруппы обычно включают: обработку и переработку мяса, рыбы, зерна, фруктов, овощей и аналогичного исходного сырья в продукты питания, а табака - в табачные изделия; дегустацию и определение сортности пищевых продуктов и напитков; обработку и переработку натуральных волокон, кожи и шкур; изготовление и ремонт мебели и других изделий из дерева; обработку шкур, кожи и меха для дальнейшего использования; изготовление и ремонт текстильных изделий, одежды, шляп, обуви и аналогичных изделий. Их обязанности могут включать руководство другими работниками.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подгруппы входят в следующие малые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751 Рабочие пищевой промышленности и рабочие родственных занятий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752 Деревообработчики, краснодеревщики и рабочие родственных занятий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753 Рабочие ручного труда, производящие одежду и обувь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754 Другие квалифицированные рабочие, занятые в промышленности, и рабочие родственных занятий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751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Рабочие пищевой промышленности и рабочие родственных занятий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Рабочие пищевой промышленности и рабочие родственных занятий осуществляют забой животных; обрабатывают и подготавливают туши и перерабатывают их в соответствующие продукты питания для </w:t>
      </w:r>
      <w:r>
        <w:rPr>
          <w:rFonts w:ascii="Times New Roman" w:hAnsi="Times New Roman"/>
          <w:sz w:val="24"/>
          <w:szCs w:val="24"/>
        </w:rPr>
        <w:lastRenderedPageBreak/>
        <w:t>потребления людьми и животными; производят различные виды хлеба, кондитерских изделий и других мучных изделий; перерабатывают и консервируют фрукты, овощи и аналогичные продукты; дегустируют и определяют сортность пищевых продуктов и напитков, а также подготавливают табак и изготавливают табачные изделия.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Выполняемые обязанности обычно включают: забой животных; обработку и подготовку мяса, рыбы и родственных пищевых продуктов; изготовление различных сортов хлеба, кондитерских изделий и других мучных продуктов; переработку и консервирование фруктов, овощей и аналогичных продуктов; </w:t>
      </w:r>
      <w:proofErr w:type="spellStart"/>
      <w:r>
        <w:rPr>
          <w:rFonts w:ascii="Times New Roman" w:hAnsi="Times New Roman"/>
          <w:sz w:val="24"/>
          <w:szCs w:val="24"/>
        </w:rPr>
        <w:t>дегустирование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и определение сортности пищевых продуктов и напитков; подготовку табака и изготовление табачных изделий. Их обязанности могут включать руководство работниками.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входят в следующие начальные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7511 Обработчики и изготовители мясных, рыбных и других продуктов питания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7512 Пекари, кондитеры и изготовители конфет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7513 Изготовители молочной продукции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7514 Дегустаторы продуктов питания и напитков и определители сортности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7515 Подготовители и производители табачной продукции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7511 Обработчики и изготовители мясных, рыбных и других продуктов питания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Обработчики и изготовители мясных, рыбных и других продуктов питания забивают животных, чистят, режут и разделывают мясо и рыбу, отделяют кости и приготавливают соответствующие пищевые продукты или консервируют мясо, рыбу и другие продукты путем вяления, сушки, соления или копчения.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забой крупного и мелкого рогатого скота, свиней, птицы и кроликов;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свежевание и обрезка туш;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отделение костей, нарезка и разделка мяса и рыбы для продажи или дальнейшей переработки;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ингредиентов и изготовление колбас и аналогичных продуктов с использованием машин для рубки, смешивания и формовки;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заготовка мяса, рыбы и других продуктов впрок путем замораживания, соления, маринования;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коптильными камерами или печами для копчения мяса, рыбы и других продуктов питания;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варка или приготовление другими способами мяса, рыбы и сопутствующих продуктов питания для продажи;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продажа мяса или рыбы потребителям, включая упаковку, взвешивание и маркировку продукции, а также получение оплаты.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Забойщик скота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Заготовщик рыбного филе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Изготовитель мясных полуфабрикатов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Обработчик мясных туш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Обработчик рыбы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Рыбозаготовитель</w:t>
      </w:r>
      <w:proofErr w:type="spellEnd"/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Составитель фарша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Продавец в киоске - 5221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машины по обработке мяса - 8160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машины по обработке рыбы - 8160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7512 Пекари, кондитеры и изготовители конфет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Пекари, кондитеры и изготовители конфет изготавливают различные сорта хлеба, тортов, печенья, пряников и другую мучную продукцию, а также изготавливают штучный шоколад и кондитерские изделия из сахара.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изготовление хлеба, тортов, сухого печенья, пирогов и других мучных изделий;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изготовление с помощью ручного инструмента и механизмов кондитерских изделий ручной работы из сахара, шоколада и других ингредиентов;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соединение отмеренных ингредиентов в резервуарах машин для смешивания, купажирования или тепловой обработки;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проверка качества сырья с целью соблюдения требований стандартов и спецификаций;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нанесение глазури или других добавок на выпечку с использованием шпателей или кистей;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проверка чистоты и работоспособности оборудования перед запуском машин с целью соблюдения правил техники безопасности и гигиены труда;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температуры печей и внешнего вида продукции для определения времени выпекания;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координация формовки, загрузки, выпекания, разгрузки, выемки из форм и охлаждения партий хлеба, батонов, мучных и кондитерских изделий.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Изготовитель шоколада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Кондитер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Конфетчик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Пекарь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Пекарь-формовщик сдобного печенья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Повар - 5120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машины по выпечке хлебобулочных изделий - 8160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машины по производству шоколада - 8160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</w:t>
      </w:r>
      <w:proofErr w:type="spellStart"/>
      <w:r>
        <w:rPr>
          <w:rFonts w:ascii="Times New Roman" w:hAnsi="Times New Roman"/>
          <w:sz w:val="24"/>
          <w:szCs w:val="24"/>
        </w:rPr>
        <w:t>хлебопечки</w:t>
      </w:r>
      <w:proofErr w:type="spellEnd"/>
      <w:r>
        <w:rPr>
          <w:rFonts w:ascii="Times New Roman" w:hAnsi="Times New Roman"/>
          <w:sz w:val="24"/>
          <w:szCs w:val="24"/>
        </w:rPr>
        <w:t xml:space="preserve"> - 8160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7513 Изготовители молочной продукции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Изготовители молочной продукции производят масло и различные сорта сыра, сметану, сливки, творог или другие молочные продукты.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кипячение или пастеризация молока для получения масла необходимой степени жирности;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отделение сливок от молока (сепарация) и взбивание сливок в масло;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введение отмеренного количества закваски и других ингредиентов в молоко;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свертывание молока, топление творога с целью достижения им требуемой формы, осушение творога и помещение сыра в формы для прессования;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соление сыра и прокалывание или нанесение культуры бактерий на сыр для роста плесени;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размещение и поворачивание сырных брикетов на полках для вызревания сыра;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качества продукции перед упаковыванием для осмотра, взятия проб и изменения условий хранения при необходимости;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фиксирование количества израсходованных ингредиентов, результатов испытаний и временных циклов.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Изготовитель масла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Изготовитель сыра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Изготовитель творога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Сыродел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машины по изготовлению молочной продукции - 8160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машины по переработке молока - 8160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7514 Заготовители и обработчики фруктов и овощей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Заготовители и обработчики фруктов и овощей осуществляют обработку или консервирование фруктов, орехов и аналогичных пищевых продуктов различными способами, включая варку, сушку и соление или извлечение </w:t>
      </w:r>
      <w:proofErr w:type="gramStart"/>
      <w:r>
        <w:rPr>
          <w:rFonts w:ascii="Times New Roman" w:hAnsi="Times New Roman"/>
          <w:sz w:val="24"/>
          <w:szCs w:val="24"/>
        </w:rPr>
        <w:t>сока</w:t>
      </w:r>
      <w:proofErr w:type="gramEnd"/>
      <w:r>
        <w:rPr>
          <w:rFonts w:ascii="Times New Roman" w:hAnsi="Times New Roman"/>
          <w:sz w:val="24"/>
          <w:szCs w:val="24"/>
        </w:rPr>
        <w:t xml:space="preserve"> или масла.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изготовление сока из различных фруктов;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извлечение масел из маслосодержащих семян, орехов или фруктов;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варка, соление или сушка фруктов, овощей и аналогичных продуктов;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смешивание и добавление ингредиентов, таких как пектин, сахар, специи и уксус для повышения сохранности и улучшения структуры, внешнего вида и вкуса;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перекладывание законсервированных продуктов питания в стерильные банки, бутылки или другие контейнеры.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Заготовитель варенья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Изготовитель глазированных фруктов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Изготовитель пищевых приправ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Мариновщик овощей и фруктов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Маслодел, растительное масло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Рабочий по консервированию, овощи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Рабочий по консервированию, фрукты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линии производства мороженого - 8160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машины, консервирование - 8183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7515 Дегустаторы продуктов питания и напитков и определители сортности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Дегустаторы продуктов питания и напитков и определители сортности осматривают, проверяют на вкус и определяют сортность различных видов сельскохозяйственной продукции, пищевых продуктов и напитков.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осмотр, проверка, </w:t>
      </w:r>
      <w:proofErr w:type="spellStart"/>
      <w:r>
        <w:rPr>
          <w:rFonts w:ascii="Times New Roman" w:hAnsi="Times New Roman"/>
          <w:sz w:val="24"/>
          <w:szCs w:val="24"/>
        </w:rPr>
        <w:t>дегустирование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и оценка запаха сельскохозяйственной продукции, пищевых продуктов и напитков на различных стадиях изготовления;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качества, пригодности к употреблению и ориентировочной стоимости продуктов, а также их отнесение к соответствующим классам;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отбраковка продуктов низкого качества;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фиксирование сорта и/или идентификационных номеров на ярлыках, приемных листах или рекламных вкладышах;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взвешивание и измерение продуктов.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Дегустатор вина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Дегустатор продуктов питания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Титестер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7516 Подготовители и производители табачной продукции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Подготовители и производители табачной продукции приготавливают табачный лист и изготавливают различную табачную продукцию вручную или при помощи простых машин.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сортности ферментированного табачного листа и распределение его по сортам, качеству и месту произрастания;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смешивание табачного листа в соответствии с рецептом приготовления для получения смеси с определенным ароматом;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обслуживание вакуумного устройства для увлажнения табака с целью дальнейшей обработки;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удаление главных жилок и черешков из табачного листа и измельчение табака;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изготовление сигар, сигарет, трубочного, нюхательного табака и других табачных изделий вручную или при помощи простых машин.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Ароматизаторщик</w:t>
      </w:r>
      <w:proofErr w:type="spellEnd"/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Изготовитель сигар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Изготовитель сигарет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Купажист</w:t>
      </w:r>
      <w:proofErr w:type="spellEnd"/>
      <w:r>
        <w:rPr>
          <w:rFonts w:ascii="Times New Roman" w:hAnsi="Times New Roman"/>
          <w:sz w:val="24"/>
          <w:szCs w:val="24"/>
        </w:rPr>
        <w:t xml:space="preserve"> по табакам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Сортировщик сигарного листа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машины по производству сигар - 8160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машины по производству сигарет - 8160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752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Деревообработчики, краснодеревщики и рабочие родственных занятий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Деревообработчики, краснодеревщики и рабочие родственных занятий сохраняют и обрабатывают древесину; изготавливают, украшают и ремонтируют деревянную мебель, транспортные средства и другие деревянные изделия и компоненты; настраивают, эксплуатируют и ухаживают за оборудованием для высушивания и защиты древесины, деревообрабатывающим оборудованием, машинами и станками.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Выполняемые обязанности обычно включают: эксплуатацию и уход за обрабатывающим и другим оборудованием для высушивания древесины и других изделий из дерева, а также химической обработки и пропитки изделий из дерева консервантами; настройку и эксплуатацию деревообрабатывающих станков для нарезки, профилирования и придания формы частям и компонентам; изучение планов, проверку габаритов производимых изделий, подгонку частей друг к другу для получения готовых изделий, проверку качества и подгонку деталей для обеспечения соблюдения спецификаций; настройку и регулировку различных машин для работы других работников; настройку, программирование, эксплуатацию и мониторинг разных типов деревообрабатывающих станков для изготовления, ремонта или повторной отделки деревянных частей мебели, креплений и других деревянных изделий; чтение и объяснение спецификаций или выполнение устных инструкций.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входят в следующие начальные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7521 Рабочие, занятые на первоначальной обработке древесины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7522 Краснодеревщики и рабочие родственных занятий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7523 Наладчики и операторы деревообрабатывающих станков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7521 Рабочие, занятые на первоначальной обработке древесины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Рабочие, занятые на первоначальной обработке древесины, высушивают, сохраняют и обрабатывают дерево и древесину вручную или с использованием такого оборудования для обработки древесины, как сушильные камеры и резервуары.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эксплуатация и уход за сушильными камерами, пропиточными баками и другим оборудованием для высушивания древесины, подготовки и выдерживания древесины и других изделий из дерева, а также пропитывания деревянных изделий консервантами;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работы оборудования, приборов и панельных индикаторов для выявления отклонений от стандартов и обеспечения протекания процессов в соответствии со спецификациями;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эксплуатация клапанов для впуска обрабатывающего раствора в пропиточные резервуары, поддержание необходимой температуры, вакуума и </w:t>
      </w:r>
      <w:proofErr w:type="gramStart"/>
      <w:r>
        <w:rPr>
          <w:rFonts w:ascii="Times New Roman" w:hAnsi="Times New Roman"/>
          <w:sz w:val="24"/>
          <w:szCs w:val="24"/>
        </w:rPr>
        <w:t>гидравлического давления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и уровней раствора на каждом этапе цикла </w:t>
      </w:r>
      <w:r>
        <w:rPr>
          <w:rFonts w:ascii="Times New Roman" w:hAnsi="Times New Roman"/>
          <w:sz w:val="24"/>
          <w:szCs w:val="24"/>
        </w:rPr>
        <w:lastRenderedPageBreak/>
        <w:t>обработки;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включение вакуумных и </w:t>
      </w:r>
      <w:proofErr w:type="gramStart"/>
      <w:r>
        <w:rPr>
          <w:rFonts w:ascii="Times New Roman" w:hAnsi="Times New Roman"/>
          <w:sz w:val="24"/>
          <w:szCs w:val="24"/>
        </w:rPr>
        <w:t>гидравлических нагнетательных насосов для выкачивания воздуха</w:t>
      </w:r>
      <w:proofErr w:type="gramEnd"/>
      <w:r>
        <w:rPr>
          <w:rFonts w:ascii="Times New Roman" w:hAnsi="Times New Roman"/>
          <w:sz w:val="24"/>
          <w:szCs w:val="24"/>
        </w:rPr>
        <w:t xml:space="preserve"> и пара из автоклавов и нагнетания обрабатывающего раствора в поры древесины для ускорения процесса обработки;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содействия в процессе технического обслуживания обрабатывающего оборудования и машин по мере необходимости;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очистка, смазывание и регулировка оборудования;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транспортировка материалов и изделий к зонам обработки и из них вручную или с использованием тачек, ручных тележек или лебедок;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заполнение и составление отчетов о выпуске продукции.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Обработчик древесины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</w:t>
      </w:r>
      <w:proofErr w:type="spellStart"/>
      <w:r>
        <w:rPr>
          <w:rFonts w:ascii="Times New Roman" w:hAnsi="Times New Roman"/>
          <w:sz w:val="24"/>
          <w:szCs w:val="24"/>
        </w:rPr>
        <w:t>лесосушилки</w:t>
      </w:r>
      <w:proofErr w:type="spellEnd"/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резервуара для обработки древесины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сушильной камеры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Рабочий, сушка и обработка шпона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Сушильщик древесины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Столяр - 7115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установки по переработке древесины - 8172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7522 Краснодеревщики и рабочие родственных занятий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Краснодеревщики и рабочие родственных занятий изготавливают, украшают и ремонтируют деревянную мебель, телеги и другие транспортные средства, колеса, детали, арматуру, шаблоны, модели и другие деревянные изделия с использованием станков и специализированного ручного инструмента.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эксплуатация деревообрабатывающих станков, таких как мотопилы, рубанки, деревообделочные станки и шарошечные деревообрабатывающие станки, а также использование ручных инструментов для резки, фасонирования и придания формы частям и компонентам;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изготовление мебели по чертежам и эскизам, сборка корпусной мебели с подбором, подгонкой и креплением деталей;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изучение планов, проверка габаритов производимых изделий или подготовка спецификаций, проверка качества и подгонка деталей для обеспечения соблюдения спецификаций;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обработка стыков и пригонка частей и сборочных узлов для получения готовых изделий при помощи клея и скоб, а также укрепление соединений с использованием гвоздей, винтов и другого крепежа;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изготовление, изменение и ремонт различных деревянных изделий, включая шкафы, мебель, транспортные средства, масштабированные модели, спортивный инвентарь и другие части или изделия;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украшение мебели и арматуры инкрустацией из дерева или наложением шпона и резьбой по дереву;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полировка поверхностей деревянных изделий или мебели.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Каретник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Колесный мастер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Краснодеревщик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Модельщик, древесина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Наборщик облицовочных материалов для мебели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Столяр-краснодеревщик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Столяр-краснодеревщик по изготовлению мебели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Плотник - 7115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Столяр - 7115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Сборщики, изделия из дерева и родственные изделия - 8219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7523 Наладчики и операторы деревообрабатывающих станков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Наладчики и операторы деревообрабатывающих станков налаживают, эксплуатируют и контролируют автоматические или полуавтоматические деревообрабатывающие станки, такие как станок для высокоточной распиловки, фасонирования, строгальный, расточный, токарный и станок для резьбы по дереву, для изготовления или ремонта деревянных деталей мебели, арматуры и других деревянных изделий.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настройка, программирование, эксплуатация и мониторинг разных типов деревообрабатывающих станков для распиловки, фасонирования, сверления, строгания, прессовки, обтачивания, зачистки или резьбы с целью изготовления или ремонта деревянных частей мебели, креплений и других деревянных изделий;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эксплуатация специализированных деревообрабатывающих станков с предварительными установками для изготовления изделий из дерева;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подбор ножей, пил, лезвий, буров, зубцов, зубил или ремней в соответствии с обрабатываемой деталью, функциями станка и спецификациями изделий;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установка и регулировка лезвий, буров, буровых резцов и шлифовальных лент, а также использование ручного инструмента и линеек;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наладка и регулировка различных видов деревообрабатывающих станков для управления другими операторами;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чтение и объяснение спецификаций или следование устным инструкциям.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Наладчик деревообрабатывающих станков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Наладчик-оператор деревообрабатывающего станка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станка для резьбы (по дереву)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Станочник деревообрабатывающих станков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Шлифовщик по дереву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Заточник - 7224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Сборщики, изделия из дерева и родственные изделия - 8219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753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Рабочие ручного труда, производящие одежду и обувь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 ручного труда, производящие одежду и обувь, подгоняют, переделывают и чинят изготовленную по заказу одежду; конструируют и изготавливают одежду из ткани и меха, а также кожаные и меховые изделия; чинят, обновляют и декорируют одежду, перчатки и другие текстильные изделия; создают выкройки для одежды; устанавливают, чинят и заменяют обивку мебели, приспособлений, ортопедических приспособлений и автомобильной меблировки; обрезают, чистят, дубят, полируют и окрашивают шкуры, мех или кожу животных; переделывают и чинят обувь и изделия из кожи.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Выполняемые обязанности обычно включают: подгонку, переделку и починку изготовленной на заказ одежды; конструирование и изготовление одежды по индивидуальным заказам из текстильных тканей, тонкой кожи и других материалов или изготовление шляп или париков; внесение изменений в стиль одежды; создание эталонных лекал для производства одежды и других текстильных, кожаных или меховых изделий; сшивание, соединение, штопку, починку, переделку и декорирование одежды, перчаток и других изделий из тканей, меха, тонкой кожи и других материалов; изготовление и сборку парусов, навесов и парусины; установку, починку и замену обивки мебели, приспособлений, ортопедических приспособлений, сидений, панелей и другой меблировки в автомобилях, железнодорожных вагонах, самолетах, на судах, а также аналогичных изделий; обрезку, чистку, очистку, дубление, полировку и окрашивание шкур, меха или кожи животных для изготовления выделанной кожи и готовых мехов для производства одежды и других изделий; пошив, переделку и починку стандартной, заказной или ортопедической обуви и изделий из натуральной и искусственной кожи.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входят в следующие начальные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7531 Мужские и женские портные, меховщики и шляпники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7532 Изготовители лекал и закройщики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7533 Швеи, вышивальщицы и рабочие родственных занятий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7534 Обойщики мебели и рабочие родственных занятий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7535 Обработчики шкур, дубильщики и скорняки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7536 Обувщики и изготовители аналогичных изделий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7531 Мужские и женские портные, меховщики и шляпники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Мужские и женские портные, меховщики и шляпники изготавливают, подгоняют, переделывают и чинят изготовленную по заказу одежду или одежду ручной работы. Они производят по индивидуальным заказам одежду, такую как костюмы, пальто и платья из различных тканей, тонкой кожи и других материалов, или изготавливают шляпы или парики по заказам клиентов или в соответствии со спецификациями клиентов и производителей одежды.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изготовление пальто, костюмов, юбок, рубашек, блузок, нижнего белья, корсетного белья, шляп, париков и аналогичной одежды, обычно по индивидуальным заказам клиентов;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подбор текстильных тканей, кожи или меховых шкурок, соответствующих необходимому размеру, цвету, структуре и качеству одежды; их нарезка по выкройкам одежды и расположение по выкройкам в соответствии с дизайном одежды;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внесение изменений в стиль одежды, включая сужение штанин или отворотов, а также добавление или удаление подкладки;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подбор, изменение и подгонка коммерческих лекал в соответствии со спецификациями клиентов и производителей одежды;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подгонка, переделка и ремонт одежды, платьев, пальто и другой одежды по индивидуальным заказам в соответствии с требованиями клиентов;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изготовление и уход за костюмами, используемыми в театре, на телевидении и в киностудиях;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изготовление складок, переплетений или драпировка материалами, такими как атлас или шелк, а также пришивание лент или ткани в форме искусственных цветов или бантов вокруг тульи и полей для придания формы и декорирования шляп;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сшивание и скрепление материала и прядей волос для изготовления париков;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подбор оттенков волос для придания парикам естественного вида, укладывание прядей волос в определенные положения и сшивание волос для формирования локонов;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изготовление, переделка, обновление и починка меховой одежды и других меховых изделий;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переборка старых меховых или кожаных пальто, приклейка ткани на внутреннюю поверхность меховых пальто и обрезка меховой одежды.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Меховщик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Модистка головных уборов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Портниха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Портной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Скорняк-наборщик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Скорняк-раскройщик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Сортировщик, меха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Шляпный мастер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Рабочий-ремесленник, изготовление тканей - 7318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швейной машины - 8153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7532 Изготовители лекал и закройщики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Изготовители лекал и закройщики изготавливают эталонные лекала для производства одежды и других текстильных, кожаных или меховых изделий. Они размечают, нарезают, придают форму и обрезают ткани, тонкую кожу и другие материалы в соответствии со светокопиями или спецификациями при изготовлении одежды, шляп и кепи, перчаток и других различных изделий.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эталонных лекал каждого размера в рамках предусмотренного диапазона размеров одежды с использованием диаграмм, чертежных приборов, компьютеров и/или маркирующих приспособлений;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светокопий или деталей лекал для отдельных вариантов одежды при помощи компьютера;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расчет габаритов лекал в соответствии с размерами и с учетом растяжения материала;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прорисовка отдельных деталей на контурных деталях для указания мест соединения деталей, а также местоположения складок, карманов, петлиц на одежде, декоративных швов на парах обуви или ушек на изделиях из парусины с использованием компьютеров или чертежных приборов;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размещение шаблонов или обмер материалов для расположения отдельных точек разреза или получения максимального выхода, а также соответствующая разметка тканей;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наложение эталонных лекал на ткани и изготовление выкроек;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проверка лекал посредством пошива и подгонки пробных экземпляров одежды;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размещение лекал на верхнем слое ткани и нарезка тканей по лекалам с использованием электрических или ручных ножей, резцов или раскройных машин с числовым программным управлением;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крой ткани или меховых шкурок для изготовления деталей одежды и других меховых изделий;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обрезка лишнего материала или обрезка нитей с готовых изделий, включая обрезку незакрепленных концов готовых изделий;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размещение кожи на платформы машин для нарезки с целью наиболее рационального использования материала с учетом структуры поверхности кожи, дефектов и растяжения материала;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изготовление выкроек, разметка и раскрой при производстве других изделий, включая предметы одежды из мягких тканей и изделия из парусины.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Закройщик одежды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Изготовитель лекал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Модельщик, меха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Модельщик, одежда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Раскройщик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Швея - 7533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станка по изготовлению ткани - 8159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7533 Швеи, вышивальщицы и рабочие родственных занятий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Швеи, вышивальщицы и рабочие родственных занятий сшивают, ремонтируют, обновляют и украшают одежду, перчатки и другие изделия из ткани, меха, тонкой кожи и других материалов, а также изготавливают тенты, паруса, навесы и парусину. Они работают, главным образом, вручную, с использованием иглы и нити, однако некоторые операции производят также с помощью швейных машин.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ремонт бракованных или поврежденных частей тканей или одежды вручную, с использованием подходящих нитей и иглы;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снятие швов с одежды для переделки с использованием ножей или бритвенных лезвий;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выбор нити в соответствии со спецификациями или цветом деталей либо окрашивание нитей в соответствии с цветом и тоном ткани, подлежащей починке;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штопка дыр, разорванных и разошедшихся швов или штопка бракованных изделий с использованием иглы и нити;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протягивание узлов на изнанку одежды с использованием крюков;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обрезка нитей ножницами для придания отремонтированным частям сходства с остальными частями ткани;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вышивка узоров вручную поверх печатных, набивных или нанесенных под трафарет узоров на ткани с использованием иглы и цветных нитей;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вышивка узоров на ткани вручную или с помощью швейной машины, с использованием иглы и цветных нитей;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смягчение кожи или обувного материала при помощи воды для их подготовки к сшиванию;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сшивание или приклеивание декоративной окантовки к изделиям, таким как шляпы, кепи или дамские шляпы;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пришивание зонтичного полотна к каркасу вручную, крепление полотна к спицам при помощи швов для удерживания зонта в сложенном состоянии;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изготовление и сборка плотного полотна, парусины и аналогичных материалов для изготовления парусов, навесов и тентов.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Вышивальщица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Изготовитель зонтов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Фурнитурщик</w:t>
      </w:r>
      <w:proofErr w:type="spellEnd"/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Швея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Рабочий-ремесленник, изготовление тканей - 7318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Портниха - 7531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швейной машины - 8153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7534 Обойщики мебели и рабочие родственных занятий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Обойщики мебели и рабочие родственных занятий устанавливают, чинят и заменяют обивку из ткани, кожи, ледерина и других обивочных материалов для обивки мебели, ортопедических приспособлений, сидений, панелей, откидных и виниловых верхов и другой меблировки автомобилей, железнодорожных вагонов, самолетов, судов, а также аналогичных изделий. Они также изготавливают и ремонтируют подушки, стеганые одеяла и матрасы.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обсуждение с клиентами сорта ткани, цвета и стиля ткани и оценка стоимости для обивки мебели или других изделий;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изготовление лекал для обивки на основе эскизов, описаний, предоставленных клиентами, или светокопий;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разметка, измерение и раскрой обивочного материала на основе лекал, шаблонов, эскизов или технических условий;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установка, натяжка и закрепление пружин, подкладки и облицовочного материала на мебельные рамы;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сшивание обивочного материала вручную для покрытия подушек и соединения деталей облицовочного материала;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сшивание прорех или дыр на материале или создание стежков с использованием иглы и нити;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прихватывание, приклеивание или пришивание декоративной отделки, пряжек, шнуров и других аксессуаров к покрытиям или рамам обитых изделий;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разметка, нарезка, изготовление и установка обивки в самолетах, автотранспортных средствах, железнодорожных вагонах, лодках и судах;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ремонт покрытий из кожи на искусственных конечностях;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обновление антикварной мебели с использованием различных инструментов, включая распорные долота, магнитные молоты и длинные иглы;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сотрудничество с художниками-декораторами при оформлении помещений и координация поставок тканей;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изготовление стеганых одеял, подушек и матрацев.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Обойщик, мебель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Обойщик, ортопедические приспособления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Обойщик, транспортные средства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Швея - 7533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швейной машины - 8153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7535 Обработчики шкур, дубильщики и скорняки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Обработчики шкур, дубильщики и скорняки обрезают, чистят, очищают, дубят, полируют и окрашивают шкуры, меха или кожу животных для изготовления выделанной кожи и </w:t>
      </w:r>
      <w:proofErr w:type="gramStart"/>
      <w:r>
        <w:rPr>
          <w:rFonts w:ascii="Times New Roman" w:hAnsi="Times New Roman"/>
          <w:sz w:val="24"/>
          <w:szCs w:val="24"/>
        </w:rPr>
        <w:t>готовых мехов для производства одежды</w:t>
      </w:r>
      <w:proofErr w:type="gramEnd"/>
      <w:r>
        <w:rPr>
          <w:rFonts w:ascii="Times New Roman" w:hAnsi="Times New Roman"/>
          <w:sz w:val="24"/>
          <w:szCs w:val="24"/>
        </w:rPr>
        <w:t xml:space="preserve"> и других изделий.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сорта и класса мехового и кожевенного сырья в соответствии с цветом, тоном, размером и плотностью;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зачистка мехового и кожевенного сырья и обработка в целях его смягчения;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удаление длинных, жестких волос со шкурок и подрезка подшерстка до одинаковой длины;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дубление и обработка шкурок для повышения блеска и красоты или восстановления естественного вида шкурок;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приготовление раствора специального состава для обработки шкур или кожи;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обработка шкур и кож в дубильном растворе для выделывания в кожу;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тонирование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или окраска мехов для улучшения натуральных тонов меха;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разглаживание морщин и волокон на мокрых шкурах или кожах, разводка и прокатка на прокатных катках;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выделка и нанесение на кожу краски и красителей;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растяжка и разглаживание обработанных шкурок;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обработка кожи посредством равномерного нанесения химического раствора или масла на поверхность вручную кистью и просушивание кожи на свежем воздухе.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Аппретурщик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Дубильщик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Красильщик кож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Обработчик кожевенно-мехового сырья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Скорняк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Сортировщик шкурок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Обработчик шкур - 6121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дубильной машины - 8155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7536 Обувщики и изготовители аналогичных изделий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Обувщики и изготовители аналогичных изделий изготавливают, переделывают и ремонтируют стандартную, заказную или ортопедическую обувь и изделия из натуральной или искусственной кожи, такие как багажные сумки, саквояжи и ремни (кроме кожаной одежды, шляп и перчаток), или принимают участие в процессе производства обуви и сопутствующих изделий. Они декорируют, укрепляют или отделывают обувь, багажные сумки, саквояжи и ремни.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изготовление, переделка и ремонт стандартной обуви с учетом индивидуальных требований;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изготовление, переделка и ремонт ортопедической или терапевтической обуви в соответствии с предписаниями врачей или переделка имеющейся обуви для людей с заболеваниями ног или людей с особыми потребностями;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ремонт ремней, багажных сумок, ридикюлей и аналогичных изделий;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изготовление гипсовых отливок деформированных ног или ступней для подготовки чертежей;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вставок, подпяточников и подъемов на основе слепков ног заказчиков;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изучение чертежей и других спецификаций для изготовления обуви в соответствии с потребностями заказчиков;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изучение нарядов на выполнение работ и/или ярлыков на деталях обуви для получения информации о рабочей нагрузке, спецификациях и типах используемых материалов;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проверка текстуры, цвета и прочности кожи для определения степени ее пригодности для определенной цели;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раскрой, придание формы и прикрепление подкладки при изготовлении кожаных изделий;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сшивание прорех или наложение заплат на дыры в целях ремонта изделий, таких как ридикюли, ремни, обувь и багажные сумки;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оценка характеристик обуви, деталей обуви и их дизайна для проверки их соответствия спецификациям, включая проверку надлежащей укладки швов в пазах;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крепление аксессуаров или декоративных элементов для украшения или защиты изделий;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изготовление и ремонт изделий, таких как седла и сбруя для животных, дорожные сумки, саквояжи, портфели, кожаные сумки, ремни и другие аксессуары.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Обувщик по пошиву ортопедической обуви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Пошивщик кожгалантерейных изделий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Сапожник по ремонту обуви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Шорник по изготовлению и отделке протезно-ортопедических изделий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Шорник-седельник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Меховщик - 7531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Шляпник - 7531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машины по производству обуви - 8156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754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Другие квалифицированные рабочие, занятые в промышленности, и рабочие родственных занятий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Другие квалифицированные рабочие, занятые в промышленности, и рабочие родственных занятий работают под поверхностью воды с использованием подводных дыхательных аппаратов; закладывают, компонуют и подрывают взрывчатые вещества; осматривают и проверяют качество и сортность сырья, произведенных компонентов и изделий; производят химическую обработку сельскохозяйственных посевов, зданий и </w:t>
      </w:r>
      <w:proofErr w:type="gramStart"/>
      <w:r>
        <w:rPr>
          <w:rFonts w:ascii="Times New Roman" w:hAnsi="Times New Roman"/>
          <w:sz w:val="24"/>
          <w:szCs w:val="24"/>
        </w:rPr>
        <w:t>сооружений для удаления вредителей</w:t>
      </w:r>
      <w:proofErr w:type="gramEnd"/>
      <w:r>
        <w:rPr>
          <w:rFonts w:ascii="Times New Roman" w:hAnsi="Times New Roman"/>
          <w:sz w:val="24"/>
          <w:szCs w:val="24"/>
        </w:rPr>
        <w:t xml:space="preserve"> и сорняков. К этой малой группе отнесены другие производственные и ремесленные занятия, не входящие в другие группы основной группы 7 Квалифицированные рабочие промышленности, строительства, транспорта и рабочие родственных занятий.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Выполняемые обязанности обычно включают: соблюдение правил техники безопасности; выполнение различных водолазных задач; закладывание взрывчатых веществ в шурфы; смешивание химикатов в соответствии с инструкциями; эксплуатацию и мониторинг оборудования для борьбы с вредителями и сорняками.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входят в следующие начальные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7541 Водолазы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7542 Взрывники и запальщики и рабочие родственных занятий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7543 Определители сортности и испытатели изделий (за исключением продуктов питания и напитков)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7544 </w:t>
      </w:r>
      <w:proofErr w:type="spellStart"/>
      <w:r>
        <w:rPr>
          <w:rFonts w:ascii="Times New Roman" w:hAnsi="Times New Roman"/>
          <w:sz w:val="24"/>
          <w:szCs w:val="24"/>
        </w:rPr>
        <w:t>Фумигаторщики</w:t>
      </w:r>
      <w:proofErr w:type="spellEnd"/>
      <w:r>
        <w:rPr>
          <w:rFonts w:ascii="Times New Roman" w:hAnsi="Times New Roman"/>
          <w:sz w:val="24"/>
          <w:szCs w:val="24"/>
        </w:rPr>
        <w:t xml:space="preserve"> и другие рабочие по борьбе с вредителями и сорняками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7549 Квалифицированные рабочие промышленности и рабочие родственных занятий, не входящие в другие группы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7541 Водолазы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Водолазы выполняют работы под поверхностью воды с использованием или без использования подводных дыхательных аппаратов с целью осмотра, установки, ремонта и демонтажа оборудования и сооружений, проведения испытаний или экспериментов, закладки взрывчатых веществ, фотографирования сооружений или подводных обитателей, сбора различных водных форм жизни в коммерческих или исследовательских целях, а также для поиска и спасения потерянных предметов и людей.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принятие мер предосторожности, таких как отслеживание продолжительности и глубины погружения, а также регистрация в лицензирующих органах перед началом экспедиции;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проверка и техническое обслуживание водолазного снаряжения, такого как шлемы, маски, баллоны с воздухом, водолазные скафандры, костюмы и приборы;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погружение в воду при помощи ассистентов с использованием дыхательных аппаратов для плавания под водой или водолазных скафандров;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работа под водой для установки и ремонта гидротехнических сооружений, мостов, пирсов и фундамента причальных стенок;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осмотр с целью обнаружения предполагаемых дефектов корпусов судов и подводных сооружений для небольшого ремонта;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отчеты о состоянии затонувших судов;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ликвидация подводных преград;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бурение шпуров для подводных взрывных работ;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 различных водолазных задач, связанных со спасательными работами или розыском и подъемом тел погибших;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сбор моллюсков, губок и других водных форм жизни;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поддержка связи с работниками на поверхности во время нахождения под водой с использованием сигнальных проводов или телефонов;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получение информации о задачах на погружение и условиях окружающей среды.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Водолаз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Водолаз-спасатель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Ныряльщик за губками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Ныряльщик за устрицами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Рабочий-подводник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Техник-океанолог - 3141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Ныряльщик за морепродуктами для личного потребления - 6340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7542 Взрывники и запальщики и рабочие родственных занятий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Взрывники и запальщики и рабочие родственных занятий закладывают, компонуют и подрывают взрывчатые вещества в забоях, карьерах и на площадках для сноса.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соблюдения техники безопасности и безопасного обращения с взрывчатыми веществами, процедур хранения и транспортировки, а также подлежащих соблюдению нормативов;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планирование и инструктирование в отношении закладки, глубины и диаметра шурфов;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проверка глубины и чистоты шурфов;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количества и типа используемых взрывчатых веществ;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закладывание взрывчатых веществ в шурфы;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монтаж или руководство другими работниками по монтажу первичных зарядов с использованием детонаторов и патронов взрывчатого вещества, а также подключение электрических проводов, фитилей и детонационных шнуров к первичным зарядам;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последовательное подключение проводов, фитилей и детонационных шнуров, проверка электрических цепей и устранение неисправностей, а также последовательное подключение к подрывным машинам;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покрытие зарядов, заполнение шурфов каменной пылью, песком и другими материалами, а также трамбовка материала для </w:t>
      </w:r>
      <w:proofErr w:type="spellStart"/>
      <w:r>
        <w:rPr>
          <w:rFonts w:ascii="Times New Roman" w:hAnsi="Times New Roman"/>
          <w:sz w:val="24"/>
          <w:szCs w:val="24"/>
        </w:rPr>
        <w:t>компактирования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заряда;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детонации всего взрывчатого вещества, а также уведомление об осечках и решение этих вопросов;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проверка безопасности зоны производства взрывных работ до и после детонации взрывчатых веществ;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и ведение документации об использовании взрывчатых веществ в соответствии с законами и нормами.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Взрывник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Запальщик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Рабочий-подрывник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Раздатчик взрывчатых материалов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 (бригадир) в добывающей промышленности - 3121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Бурильщик (горные работы) - 8111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Бурильщик (нефтегазовые скважины) - 8113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Неквалифицированный рабочий в горнодобывающей промышленности - 9311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Неквалифицированный рабочий, разработка карьеров - 9311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7543 Определители сортности и испытатели изделий (за исключением продуктов питания и напитков)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Определители сортности и испытатели изделий (за исключением продуктов питания и напитков) осматривают, испытывают, сортируют, отбирают пробы и взвешивают сырье, производственные компоненты и несъедобные товары (произведенные или проданные) для обеспечения их соответствия стандартам качества, выявления дефектов, износа и отклонений от спецификаций, а также определения их сортности и классификации в соответствии с их качеством.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осмотр и испытание продукции, деталей и материалов на соответствие спецификациям и стандартам;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сортности и класса натурального текстильного волокна для прядения и намотки;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отбраковка или отклонение продукции, материалов и оборудования, не удовлетворяющих спецификациям;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 и объяснение светокопий, данных, руководств и других материалов для определения спецификаций, осмотра и проведения испытаний;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уведомление вышестоящих органов и другого персонала о проблемах, связанных с продукцией, а также </w:t>
      </w:r>
      <w:r>
        <w:rPr>
          <w:rFonts w:ascii="Times New Roman" w:hAnsi="Times New Roman"/>
          <w:sz w:val="24"/>
          <w:szCs w:val="24"/>
        </w:rPr>
        <w:lastRenderedPageBreak/>
        <w:t>оказание содействия в выявлении и решении таких проблем;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документирование результатов осмотра или испытаний, включая вес, температуру, сорт или влажность, а также количество осмотренных или отсортированных продуктов;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маркировка продуктов с указанием показателей, таких как сорт и статус пригодности или отбраковки;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измерение габаритов продукции с использованием инструментов, таких как линейки, штангенциркули, калибромеры или микрометры;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 данных испытаний и проведение расчетов по мере необходимости для выявления результатов испытаний.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Классировщик</w:t>
      </w:r>
      <w:proofErr w:type="spellEnd"/>
      <w:r>
        <w:rPr>
          <w:rFonts w:ascii="Times New Roman" w:hAnsi="Times New Roman"/>
          <w:sz w:val="24"/>
          <w:szCs w:val="24"/>
        </w:rPr>
        <w:t xml:space="preserve"> шерсти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Контролер качества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Контролер по качеству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Сортировщик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Сортировщик продукции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Инспектор по безопасности продукции - 3257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Сортировщик, продукты питания - 7515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Сортировщик меха - 7531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Сортировщик шкурок - 7535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7544 </w:t>
      </w:r>
      <w:proofErr w:type="spellStart"/>
      <w:r>
        <w:rPr>
          <w:rFonts w:ascii="Times New Roman" w:hAnsi="Times New Roman"/>
          <w:b/>
          <w:bCs/>
          <w:sz w:val="27"/>
          <w:szCs w:val="27"/>
        </w:rPr>
        <w:t>Фумигаторщики</w:t>
      </w:r>
      <w:proofErr w:type="spellEnd"/>
      <w:r>
        <w:rPr>
          <w:rFonts w:ascii="Times New Roman" w:hAnsi="Times New Roman"/>
          <w:b/>
          <w:bCs/>
          <w:sz w:val="27"/>
          <w:szCs w:val="27"/>
        </w:rPr>
        <w:t xml:space="preserve"> и другие рабочие по борьбе с вредителями и сорняками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Фумигаторщики</w:t>
      </w:r>
      <w:proofErr w:type="spellEnd"/>
      <w:r>
        <w:rPr>
          <w:rFonts w:ascii="Times New Roman" w:hAnsi="Times New Roman"/>
          <w:sz w:val="24"/>
          <w:szCs w:val="24"/>
        </w:rPr>
        <w:t xml:space="preserve"> и другие рабочие по борьбе с вредителями и сорняками используют химикаты для борьбы с вредными насекомыми, небольшими животными, дикорастущими растениями и другими нежелательными организмами для предотвращения ущерба для урожая, зданий, других сооружений и их территории, а также для профилактики рисков, связанных со здоровьем.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эксплуатация и мониторинг оборудования для распыления химикатов для борьбы с вредителями и сорняками;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смешивание химикатов в соответствии с инструкциями;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нанесение пестицидов на территории до определенной глубины, применение информации о погодных условиях, размере капель, соотношении между высотой и расстоянием и препятствиях;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распыление или разбрасывание химических растворов или токсичных газов, а также установка ловушек для вредителей и паразитов, таких как мыши, термиты и тараканы;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подъем, перемещение и разворачивание сопел, шлангов и труб для направления струи на определенные области;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заполнение баков распылителей водой и химикатами;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очистка и обслуживание оборудования для обеспечения его эффективной работы.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Рабочий по борьбе с вредителями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Рабочий по борьбе с сорняками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Фумигаторщик</w:t>
      </w:r>
      <w:proofErr w:type="spellEnd"/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Пилот воздушного судна сельскохозяйственной авиации - 3153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по производству химикатов - 8131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7549 Квалифицированные рабочие промышленности и рабочие родственных занятий, не входящие в другие группы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этой группе отнесены квалифицированные рабочие промышленности и рабочие родственных занятий, не входящие в другие группы основной группы 7 Квалифицированные рабочие промышленности и рабочие родственных занятий. Например, в группу входят работники, которые формуют, нарезают, шлифуют и полируют оптические линзы.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таких случаях 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нагревание, формовка и прессование оптического стекла для изготовления заготовок линз;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шлифовка и полировка заготовок линз.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Отделочник оптических линз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Формовщик оптических линз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Основная группа 8. Операторы производственных установок и машин, сборщики и водители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Операторы производственных установок и машин, сборщики и водители осуществляют управление и контролируют работу промышленных установок, машин и оборудования непосредственно на месте или при помощи дистанционного управления; водят поезда, управляют автотранспортными средствами и подвижным промышленным, строительным и сельскохозяйственным оборудованием; собирают продукцию из комплектующих частей согласно строгим правилам и установленной последовательности. Большинство занятий данной основной группы требуют квалификации, соответствующей второму квалификационному уровню.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Такая работа в основном требует опыта и знания управляемых и контролируемых производственных установок, машин и оборудования, а также умения работать в темпе, задаваемом машиной, и осваивать технические нововведения.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Обязанности, выполняемые операторами производственных установок и машин, сборщиками и водителями обычно включают: управление и контроль работы горного оборудования, промышленных установок и машин для обработки металла, минерального сырья, стекла, керамики, дерева, бумаги или химических продуктов; управление и контроль работы машин и оборудования по производству изделий из металла, минерального сырья, химических продуктов, резины, пластмасс, дерева, бумаги, текстиля, меха или кожи, а также для обработки продуктов питания и аналогичных продуктов; сборку продукции из комплектующих частей согласно строгим правилам и установленной последовательности; вождение и обслуживание поездов, автотранспортных средств; вождение, управление и контроль работы подвижного промышленного, строительного и сельскохозяйственного оборудования и машин, выполнение палубных работ на морских и речных судах. Их обязанности могут включать руководство другими работниками.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основной группы входят в следующие подгруппы: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81 Операторы промышленных установок и стационарного оборудования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82 Сборщики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83 Водители и операторы подвижного оборудования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 - Операторов установок и машин, для работы которых характерен автоматизированный контроль множественных процессов или функций, относят к малой группе 313 Техники (операторы) по управлению технологическими процессами.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Подгруппа 81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Операторы промышленных установок и стационарного оборудования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Операторы промышленных установок и стационарного оборудования осуществляют управление непосредственно на месте или дистанционно и эксплуатируют стационарные промышленные установки, машины и оборудование либо такие установки и оборудование, для которых подвижность не является неотъемлемой частью их работы. Большинство занятий данной подгруппы требуют квалификации, соответствующей второму квалификационному уровню.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Их работа в основном требует опыта и знания управляемых и контролируемых промышленных установок, машин и оборудования. Часто требуется умение работать в темпе, задаваемом машиной, и осваивать технические нововведения.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Обязанности работников этой подгруппы обычно включают: настройку, управление и контроль различных стационарных установок, машин и механизмов; выявление неисправностей и внесение корректирующих изменений; контроль продукции на предмет выявления брака и соответствия спецификациям, а также регулировку настроек машин соответствующим образом; осуществление технического обслуживания, ремонта и очистки; регистрацию данных и ведение производственного учета. Их обязанности могут включать руководство другими работниками.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подгруппы входят в следующие малые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811 Операторы горнодобывающих и горно-обогатительных установок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812 Операторы металлоплавильных установок и установок по обработке металлов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813 Операторы установок по переработке химического сырья и операторы машин по производству фотографической продукции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814 Операторы машин по производству изделий из резины, пластмасс и бумаги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815 Операторы машин по производству текстильной, меховой и кожаной продукции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816 Операторы машин по обработке пищевых и аналогичных продуктов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817 Операторы машин по переработке древесины и изготовлению бумаги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818 Другие операторы промышленных установок и машин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 - Операторов установок и машин, для работы которых характерен автоматизированный контроль множественных процессов или функций, относят к малой группе 313 Техники (операторы) по управлению технологическими процессами.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811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Операторы горнодобывающих и горно-обогатительных установок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Операторы горнодобывающих и горно-обогатительных установок контролируют и эксплуатируют машины и управляют ручным инструментом для добычи горных пород и минералов из земли, обработки минералов и камня, бурения скважин и стволов, а также производства и доводки изделий из цемента и камня.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Выполняемые обязанности обычно включают: настройку, управление и контроль различных горнодобывающих и горно-обогатительных установок, машин и механизмов, включая буровые вышки и вспомогательные механизмы и оборудование, механизмов комбайновой выемки, а также режущих, дробильных, перемалывающих, насосных и смесительных установок и оборудования; эксплуатацию промывочного, разделяющего, экстракционного и комбинирующего оборудования для удаления отходов и извлечения минералов; эксплуатацию установок и механизмов для производства цемента, бетона, искусственного камня, сборного бетона и изделий из них; контроль производительности различных установок и машин, выявление неисправностей и внесение корректирующих изменений; осуществление технического обслуживания установок и машин, ремонта и очистки; ведение производственного учета.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входят в следующие начальные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8111 Операторы и машинисты горного и шахтного оборудования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8112 Операторы, аппаратчики и машинисты по обработке руды и обогатительного оборудования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8113 Бурильщики скважин и колодцев и рабочие родственных занятий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8114 Операторы машин по производству продукции из бетона, камня и других минеральных материалов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 - Бригадиров в добывающей промышленности относят к начальной группе 3121 Мастера (бригадиры) в добывающей промышленности.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8111 Операторы и машинисты горного и шахтного оборудования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Операторы и машинисты горного и шахтного оборудования управляют установками, машинами и используют ручной инструмент для добычи горной породы, минеральной руды и </w:t>
      </w:r>
      <w:proofErr w:type="gramStart"/>
      <w:r>
        <w:rPr>
          <w:rFonts w:ascii="Times New Roman" w:hAnsi="Times New Roman"/>
          <w:sz w:val="24"/>
          <w:szCs w:val="24"/>
        </w:rPr>
        <w:t>других полезных ископаемых из подземных и открытых разработок</w:t>
      </w:r>
      <w:proofErr w:type="gramEnd"/>
      <w:r>
        <w:rPr>
          <w:rFonts w:ascii="Times New Roman" w:hAnsi="Times New Roman"/>
          <w:sz w:val="24"/>
          <w:szCs w:val="24"/>
        </w:rPr>
        <w:t xml:space="preserve"> и каменоломен.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размещение, эксплуатация и контроль работы различного добывающего оборудования подземным и открытым способом, включая установки комбайновой выемки, режущие и роющие установки;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наладка и эксплуатация бурового оборудования в подземных и открытых разработках и каменоломнях;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эксплуатация машин и применение ручного или механизированного ручного инструмента для извлечения измельченной породы, руды, угля и других полезных ископаемых;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подготовка, пригонка и установка опор в ходе подземных разработок, включая штанговые крепи;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эксплуатация машин и оборудования для открытия новых стволов, горизонтальных выработок, воздуховодов и наклонных выработок;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эксплуатация вспомогательных установок, таких как насосы для вытеснения воздуха, воды и бурового раствора;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осуществление технического обслуживания и мелкого ремонта, а также смазывание и очистка установок, машин и инструментов;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заполнение отчетов с описанием операций, выполненных в течение смены;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сбор образцов минералов для лабораторного анализа.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Машинист проходческого комплекса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Оператор выемочного комбайна непрерывного действия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канатно-ковшового экскаватора (горные работы)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машины для постановки анкерной крепи (горные работы)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погрузочной машины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туннельной тележки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 (бригадир) в добывающей промышленности - 3121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Взрывник - 7542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Запальщик - 7542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Бурильщик (нефтегазовые скважины) - 8113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Неквалифицированный рабочий в горнодобывающей промышленности - 9311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Неквалифицированный рабочий, разработка карьеров - 9311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8112 Операторы, аппаратчики и машинисты установок по обработке руды и обогатительного оборудования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Операторы, аппаратчики и машинисты установок по обработке руды и обогатительного оборудования контролируют и эксплуатируют машины и оборудование по переработке горных пород, минералов и камня для получения обогащенных продуктов для непосредственного использования или дальнейшей обработки.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настройка и эксплуатация стационарных установок и оборудования, которое перемалывает, дробит, режет, пилит и рассекает горные породы, минералы и камни согласно рабочему заданию;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помещение каменных блоков и плит в машины для распиловки, нарезки и дальнейшей обработки;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и обеспечение непрерывного потока обрабатываемой горной породы, минералов и камней с конвейеров в машины;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эксплуатация оборудования по промывке, обогащению, выщелачиванию, осаждению, фильтрации, экстрагированию и комбинированию для удаления пустой породы и извлечения минералов;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обработка руды растворителями для облегчения дальнейшей переработки;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отделение металла или концентрата от пустой породы или аллювиальных отложений путем сгущения, флотации, разделения гравитацией, фильтрации или с использованием магнитного и электростатического полей;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наблюдение за показаниями счетчиков, приборов и контрольных панелей, регулировка клапанов и органов контроля для обеспечения безопасной и эффективной эксплуатации оборудования, выявления неисправностей и оказания содействия в ходе технического обслуживания и ремонта установок и машин;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визуальная или ручная проверка обрабатываемых материалов для соблюдения нормативов и рабочих заданий, а также сбора образцов для лабораторных испытаний;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запись информации о проведенной во время смены обработке, такой как количество, тип и габариты произведенных материалов;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сортировка, складирование и перемещение обработанных минералов и камня для упаковки, дальнейшей обработки или отгрузки.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Машинист, дробильная установка (минералы)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дробильной машины (обработка минералов или камня)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машины (камнерезной или для обработки камня)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углемойки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установки для осаждения золота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Флотаторщик (обработка минералов)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Каменотес (вручную или при помощи ручных инструментов) - 7113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Полировщик камня (вручную или при помощи ручных инструментов) - 7113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Разбивщик</w:t>
      </w:r>
      <w:proofErr w:type="spellEnd"/>
      <w:r>
        <w:rPr>
          <w:rFonts w:ascii="Times New Roman" w:hAnsi="Times New Roman"/>
          <w:sz w:val="24"/>
          <w:szCs w:val="24"/>
        </w:rPr>
        <w:t xml:space="preserve"> каменных блоков - 7113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машины (производство бетонного камня) - 8114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станка для полировки камня - 8114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8113 Бурильщики скважин и колодцев и рабочие родственных занятий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Бурильщики скважин и колодцев и рабочие родственных занятий устанавливают, монтируют и эксплуатируют буровое и сопутствующее оборудование для углубления скважин, добычи образцов горных пород, жидкостей и газов или для многих других целей.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демонтаж, перемещение и монтаж буровых вышек и вспомогательного оборудования;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монтаж и демонтаж труб, обсадных труб и буровых наконечников, а также замена неисправного оборудования;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использование органов управления для снижения и подъема обсадных труб и креплений внутри скважин, регулирования давления внутри скважины и управления скоростью инструментов;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бурового раствора и проверка работы насосов для обеспечения надлежащей циркуляции жидкости в обсадных колоннах и скважинах;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показаний приборов и других индикаторов, прослушивание шумов при работе оборудования для выявления неисправностей и нештатных условий работы, а также определение необходимости в замене сверла или оборудования;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техническое обслуживание, регулировка, ремонт и чистка буровых установок, подъемных и других машин;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учет буровых и вспомогательных работ;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машинами и инструментами для выведения пыли, грунта и утраченного или сломанного бурового оборудования из отверстий и скважин;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герметизация и изоляция неиспользуемых скважин;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руководство другими работниками и их подготовка.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Бурильщик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Машинист буровой установки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по опробованию (испытанию) скважин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Проходчик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Бригадир бурильного отделения - 3121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Запальщик - 7542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8114 Операторы машин по производству продукции из бетона, камня и других минеральных материалов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Операторы машин по производству продукции из бетона, камня и других минеральных материалов контролируют и эксплуатируют машины для производства и обработки изделий из сборного бетона, битума и камня, а также для производства бетонного камня, производства и обжига стеновых и вяжущих материалов в строительных целях.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эксплуатация экструдеров, формовочных, смешивающих, насосных, прессовочных, дробильных и резательных машин для изготовления и обработки изделий из сборного бетона и камня;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эксплуатация установок для производства цемента, извести и клинкерного кирпича, включая погрузку и выгрузку ингредиентов, а также эксплуатация такого оборудования с непрерывной подачей, как насосы и конвейеры;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эксплуатация установок и машин, взвешивающих и смешивающих песок, гравий, цемент, воду и другие ингредиенты для изготовления цемента;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эксплуатация установок и машин для сборки и заполнения форм смесью бетона с искусственным камнем, удаления отливок из форм и обработки поверхности отлитых изделий;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резка, перемалывание, сверление, пескоструйная обработка и полировка изделий из бетона и каменных блоков, плит и изделий в соответствии с рабочим заданием;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сверка с производственными планами и спецификациями для определения и выбора материалов, ингредиентов, процедур, компонентов, настроек и регулировок для экструдеров, формовочных, смешивающих и прессовочных машин;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работы установок и машин посредством наблюдения за приборами, такими как датчики температуры и давления, регулировка органов управления и предоставление отчетов о неисправностях по мере необходимости;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сбор и проверка образцов смесей и готовых изделий на соответствие спецификациям и изменение настроек машин соответствующим образом;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проверка и ведение производственных отчетов, включая информацию о количестве, габаритах и типах изготовленных материалов и изделий;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принятие мер и содействие проведению технического обслуживания и ремонта установок и машин.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машины по отделке бетона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пульта управления в производстве стеновых изделий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стана по прокатке гипсобетонных панелей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Оператор станка для полировки камня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станка, бетонный камень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станка, изделия из литого бетона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станка, производство бетона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Полировщик камня (вручную или при помощи ручных инструментов) - 7113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машины по обработке камня - 8112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обжиговой печи (кирпич, гончарные изделия и плитка) - 8181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экструдера, прессовка глины - 8181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 - Примеры изделий, произведенных операторами установок и машин, отнесенными к данной начальной группе, включают: готовую бетонную смесь, каменные плиты, бетонный кирпич и плитку, опоры ограждений, отрезки литых труб и облицовку траншей, бетонные шпалы, стеновые плиты и плиты для перегородок, компоненты зданий, кабельные каналы, желоба для вытяжки дыма и пыли, шлифовальные круги и наружную фурнитуру.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812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Операторы металлоплавильных установок и установок по обработке металлов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Операторы металлоплавильных установок и установок по обработке металлов контролируют и эксплуатируют одноцелевые машины и оборудование для управления преобразованием, обработкой и доводкой минеральных руд и металлов.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Выполняемые обязанности обычно включают: настройку, подготовку и регулировку машин для обработки и доводки металлов и руды; координацию и контроль работы отдельного этапа обработки и доводки металлов; проверку оборудования на неисправности, контроль приборов, проведение плановых эксплуатационных испытаний и согласование технического обслуживания; проверку, испытания и анализ образцов продукции; регистрацию данных и ведение журналов производственного учета.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входят в следующие начальные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8121 Операторы металлоплавильных установок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8122 Операторы установок полирования, металлизации и нанесения защитного слоя на металл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8121 Операторы металлоплавильных установок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Операторы металлоплавильных установок контролируют, эксплуатируют, регулируют и осуществляют техническое обслуживание одноцелевых машин и оборудования для обработки и преобразования минеральных руд, а также для обогащения, закаливания, проката и экструзии металлов.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настройка, подготовка и регулировка машин для обработки минеральных руд и металлов с целью выполнения одного из этапов обработки минеральной руды или металла;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эксплуатация одноцелевой машины для размалывания, отделения, фильтрации, смешивания, отливки, проката, обогащения или иного процесса обработки металлов и минеральных руд;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контроль измерительных приборов, счетчиков, компьютерных распечаток, видеомониторов и продукции </w:t>
      </w:r>
      <w:r>
        <w:rPr>
          <w:rFonts w:ascii="Times New Roman" w:hAnsi="Times New Roman"/>
          <w:sz w:val="24"/>
          <w:szCs w:val="24"/>
        </w:rPr>
        <w:lastRenderedPageBreak/>
        <w:t>для обеспечения надлежащей работы машин и проверки установленных условий обработки;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регулировка оборудования, клапанов, насосов, органов контроля и обрабатывающего оборудования;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подготовки, измерения и подачи сырья и обрабатывающих реагентов в установку;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процессов запуска и завершения работы, корректировка отклонений и контроль наружного обрабатывающего оборудования;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проверка оборудования на неисправность, проведение плановых эксплуатационных испытаний и согласование технического обслуживания;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 образцов продукции, проведение испытаний, регистрация результатов и ведение журналов производственного учета.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установки для экструзии металла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установки термической обработки металла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Прокатчик металла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Разливщик металла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Литейщик (оператор пульта управления) - 3135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доменной печи - 3135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прокатного стана - 3135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станка, металлизация - 8122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8122 Операторы установок полирования, металлизации и нанесения защитного слоя на металл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Операторы установок полирования, металлизации и нанесения защитного слоя на металл управляют и контролируют работу оборудования, которое полирует, металлизирует и наносит защитный слой на изделия или их части для повышения их стойкости к коррозии и износу, в декоративных целях или для придания электрических или магнитных свойств.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управление и контроль оборудования, в котором производится очистка металлических изделий при подготовке к процессам </w:t>
      </w:r>
      <w:proofErr w:type="spellStart"/>
      <w:r>
        <w:rPr>
          <w:rFonts w:ascii="Times New Roman" w:hAnsi="Times New Roman"/>
          <w:sz w:val="24"/>
          <w:szCs w:val="24"/>
        </w:rPr>
        <w:t>электроосаждения</w:t>
      </w:r>
      <w:proofErr w:type="spellEnd"/>
      <w:r>
        <w:rPr>
          <w:rFonts w:ascii="Times New Roman" w:hAnsi="Times New Roman"/>
          <w:sz w:val="24"/>
          <w:szCs w:val="24"/>
        </w:rPr>
        <w:t>, гальванизации, эмалирования или аналогичным процессам;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и контроль работы оборудования для электролитического покрытия;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и контроль работы оборудования для нанесения покрытий способом погружения, применяемого для покрытия изделий из железа и стали;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и контроль машин, которые осуществляют автоматическое покрытие проводников цветным металлом;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управление и контроль работы оборудования, используемого для распыления расплавленного металла или других веществ на металлические изделия для нанесения защитного или декоративного </w:t>
      </w:r>
      <w:proofErr w:type="gramStart"/>
      <w:r>
        <w:rPr>
          <w:rFonts w:ascii="Times New Roman" w:hAnsi="Times New Roman"/>
          <w:sz w:val="24"/>
          <w:szCs w:val="24"/>
        </w:rPr>
        <w:t>слоя</w:t>
      </w:r>
      <w:proofErr w:type="gramEnd"/>
      <w:r>
        <w:rPr>
          <w:rFonts w:ascii="Times New Roman" w:hAnsi="Times New Roman"/>
          <w:sz w:val="24"/>
          <w:szCs w:val="24"/>
        </w:rPr>
        <w:t xml:space="preserve"> или восстановления изношенных или поврежденных поверхностей;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и контроль работы оборудования для нанесения нержавеющего покрытия на металлические изделия посредством их обработки химическими реагентами и нагрева;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проверка надлежащей толщины покрытия с использованием микрометров, штангенциркуля или других устройств, регистрация результатов и ведение журналов производственного учета;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и смешивание металлизирующих растворов в соответствии с установленными регламентами или спецификациями.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станка для полировки металлов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станка, гальванизация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станка, металлизация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станка, финишная металлообработка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технологического процесса производства металла - 3135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Покрасчик</w:t>
      </w:r>
      <w:proofErr w:type="spellEnd"/>
      <w:r>
        <w:rPr>
          <w:rFonts w:ascii="Times New Roman" w:hAnsi="Times New Roman"/>
          <w:sz w:val="24"/>
          <w:szCs w:val="24"/>
        </w:rPr>
        <w:t>, автотранспортные средства - 7132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813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Операторы установок по переработке химического сырья и операторы машин по производству фотографической продукции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Операторы установок по переработке химического сырья и операторы машин по производству фотографической продукции контролируют и управляют работой машин, которые обрабатывают различные химические реагенты и другие ингредиенты для производства фармацевтических лекарственных средств, парфюмерно-косметических средств, взрывчатых веществ, фотографической или другой химической продукции.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Выполняемые обязанности обычно включают: управление и контроль работы машин и оборудования, которое соединяет, смешивает, упаковывает и производит другую обработку химических реагентов и химической продукции для придания им необходимых свойств с целью дальнейшего промышленного использования или для изготовления готовой продукции. Их обязанности могут включать руководство другими работниками.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входят в следующие начальные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8131 Операторы установок по переработке химического сырья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8132 Операторы машин по производству фотографической продукции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8131 Операторы установок по переработке химического сырья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Операторы установок по переработке химического сырья контролируют и управляют работой агрегатов и машин для соединения, смешивания, обработки и упаковки различных химических продуктов.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настройка, запуск, контроль, регулировка и остановка машин и установок;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протекающей реакции и преобразования продукции в соответствии с правилами техники безопасности;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контроль показаний счетчиков, измерительных приборов и электронной контрольно-измерительной аппаратуры при работе с агрегатами по обработке одного или нескольких химических реагентов или </w:t>
      </w:r>
      <w:r>
        <w:rPr>
          <w:rFonts w:ascii="Times New Roman" w:hAnsi="Times New Roman"/>
          <w:sz w:val="24"/>
          <w:szCs w:val="24"/>
        </w:rPr>
        <w:lastRenderedPageBreak/>
        <w:t>составов, включая такие агрегаты, как миксеры, реакторы, блендеры, сушильные устройства или машины для таблетирования, заключения в капсулы, гранулирования и покрытия;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измерение, взвешивание и загрузка химических ингредиентов на основе рецептурных карт;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отбор проб и проведение плановых химических и физических испытаний продукции, а также регистрация технологических показателей;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очистка и проведение мелкого ремонта машин и установок.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дистанционного пульта управления в химическом производстве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получения инертного газа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сушки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установки по переработке химического сырья - 3133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</w:t>
      </w:r>
      <w:proofErr w:type="spellStart"/>
      <w:r>
        <w:rPr>
          <w:rFonts w:ascii="Times New Roman" w:hAnsi="Times New Roman"/>
          <w:sz w:val="24"/>
          <w:szCs w:val="24"/>
        </w:rPr>
        <w:t>нефте</w:t>
      </w:r>
      <w:proofErr w:type="spellEnd"/>
      <w:r>
        <w:rPr>
          <w:rFonts w:ascii="Times New Roman" w:hAnsi="Times New Roman"/>
          <w:sz w:val="24"/>
          <w:szCs w:val="24"/>
        </w:rPr>
        <w:t>- и газоочистной установки - 3134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8132 Операторы машин по производству фотографической продукции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Операторы машин по производству фотографической продукции управляют и контролируют работу оборудования по производству фотопленки и фотобумаги, по обработке экспонированной фотопленки и печатания фотографий.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и контроль работы оборудования для производства фотопленки и фотобумаги;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управление, контроль и испытания оборудования для обработки и печати фотографий, а также обеспечение эксплуатационных стандартов;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экспонированной пленки к различным процессам обработки в фотолабораториях;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изображений, пленок и отпечатков, а также регулировка настроек печатающего оборудования для получения необходимого цвета, яркости, контрастности, количества, размера и типа отпечатков;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регулировка настроек и запуск автоматического оборудования для проявки;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эксплуатация оборудования для переноса пленок на видеоленту или другие электронные носители информации;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 задач, связанных с обработкой фотографий;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эксплуатация автоматического оборудования (на розничных предприятиях) для обработки цветных негативов, отпечатков и слайдов.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Обработчик фотографий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кинокопировального аппарата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машины для проявки фотопленки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проявочной машины (фотографии)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фотоувеличителя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Печатник фотоснимков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Проявщик пленок (цветных)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Фотолабораторант</w:t>
      </w:r>
      <w:proofErr w:type="spellEnd"/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Фотограф - 3431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Фотолитограф</w:t>
      </w:r>
      <w:proofErr w:type="spellEnd"/>
      <w:r>
        <w:rPr>
          <w:rFonts w:ascii="Times New Roman" w:hAnsi="Times New Roman"/>
          <w:sz w:val="24"/>
          <w:szCs w:val="24"/>
        </w:rPr>
        <w:t xml:space="preserve"> - 7321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814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Операторы машин по производству изделий из резины, пластмасс и бумаги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Операторы машин по производству изделий из резины, пластмасс и бумаги контролируют и управляют работой машин по </w:t>
      </w:r>
      <w:proofErr w:type="spellStart"/>
      <w:r>
        <w:rPr>
          <w:rFonts w:ascii="Times New Roman" w:hAnsi="Times New Roman"/>
          <w:sz w:val="24"/>
          <w:szCs w:val="24"/>
        </w:rPr>
        <w:t>пластифицированию</w:t>
      </w:r>
      <w:proofErr w:type="spellEnd"/>
      <w:r>
        <w:rPr>
          <w:rFonts w:ascii="Times New Roman" w:hAnsi="Times New Roman"/>
          <w:sz w:val="24"/>
          <w:szCs w:val="24"/>
        </w:rPr>
        <w:t xml:space="preserve"> и смешиванию резины и резиновых смесей, производству различных компонентов и изделий из натуральной и синтетической резины и пластмасс либо производят различные бумажные изделия из бумаги, бумажного картона, фибры и аналогичных материалов.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Выполняемые обязанности обычно включают: эксплуатацию и контроль машин, которые пластифицируют и смешивают резину и резиновые смеси, а также производят различные компоненты и изделия из натуральной и синтетической резины и пластиков; эксплуатацию и контроль машин, которые производят различные бумажные изделия; контроль продукции на предмет выявления брака и соответствия спецификациям, а также регулировку настроек машин соответствующим образом.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входят в следующие начальные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8141 Операторы машин по производству изделий из резины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8142 Операторы машин и установок по производству изделий из пластмасс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8143 Операторы машин по производству изделий из бумаги и картона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8141 Операторы машин по производству изделий из резины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Операторы машин по производству изделий из резины контролируют и управляют работой машин по </w:t>
      </w:r>
      <w:proofErr w:type="spellStart"/>
      <w:r>
        <w:rPr>
          <w:rFonts w:ascii="Times New Roman" w:hAnsi="Times New Roman"/>
          <w:sz w:val="24"/>
          <w:szCs w:val="24"/>
        </w:rPr>
        <w:t>пластифицированию</w:t>
      </w:r>
      <w:proofErr w:type="spellEnd"/>
      <w:r>
        <w:rPr>
          <w:rFonts w:ascii="Times New Roman" w:hAnsi="Times New Roman"/>
          <w:sz w:val="24"/>
          <w:szCs w:val="24"/>
        </w:rPr>
        <w:t xml:space="preserve"> и смешиванию резины и резиновых смесей, а также по производству различных компонентов и изделий из натуральной и синтетической резины, включая литую обувь, предметы домашнего обихода, изоляционные материалы, промышленную арматуру или шины.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управление и контроль работы машин по </w:t>
      </w:r>
      <w:proofErr w:type="spellStart"/>
      <w:r>
        <w:rPr>
          <w:rFonts w:ascii="Times New Roman" w:hAnsi="Times New Roman"/>
          <w:sz w:val="24"/>
          <w:szCs w:val="24"/>
        </w:rPr>
        <w:t>пластифицированию</w:t>
      </w:r>
      <w:proofErr w:type="spellEnd"/>
      <w:r>
        <w:rPr>
          <w:rFonts w:ascii="Times New Roman" w:hAnsi="Times New Roman"/>
          <w:sz w:val="24"/>
          <w:szCs w:val="24"/>
        </w:rPr>
        <w:t>, смешиванию и соединению резины и резиновых смесей для дальнейшей обработки;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и контроль работы машин по производству листовой резины или прорезиненных тканей с помощью процесса прокатки;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и контроль работы машин по экструзии наполненной резиновой смеси или придания формы вулканизованной резине путем формования;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и контроль работы машин по производству покрышек на основе форм, вулканизованных шин и формовке или восстановлению старых покрышек;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осмотр продукции на предмет выявления дефектов и соответствия спецификациям;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выявление неисправностей и ремонт изношенных и неисправных покрышек посредством вулканизации или </w:t>
      </w:r>
      <w:r>
        <w:rPr>
          <w:rFonts w:ascii="Times New Roman" w:hAnsi="Times New Roman"/>
          <w:sz w:val="24"/>
          <w:szCs w:val="24"/>
        </w:rPr>
        <w:lastRenderedPageBreak/>
        <w:t>других процессов.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Вулканизаторщик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Изготовитель латексных изделий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Изготовитель покрышек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 по ремонту покрышек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машины по производству резины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размольной машины для резины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экструдера, производство резины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Формовщик резиновых изделий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8142 Операторы машин и установок по производству изделий из пластмасс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Операторы машин и установок по производству изделий из пластмасс контролируют и управляют работой машин по </w:t>
      </w:r>
      <w:proofErr w:type="spellStart"/>
      <w:r>
        <w:rPr>
          <w:rFonts w:ascii="Times New Roman" w:hAnsi="Times New Roman"/>
          <w:sz w:val="24"/>
          <w:szCs w:val="24"/>
        </w:rPr>
        <w:t>пластифицированию</w:t>
      </w:r>
      <w:proofErr w:type="spellEnd"/>
      <w:r>
        <w:rPr>
          <w:rFonts w:ascii="Times New Roman" w:hAnsi="Times New Roman"/>
          <w:sz w:val="24"/>
          <w:szCs w:val="24"/>
        </w:rPr>
        <w:t xml:space="preserve"> и соединению наполнителей для получения пластмасс и изготовлению различных пластмассовых компонентов и изделий.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и контроль работы машин, которые пластифицируют и соединяют наполнители для получения пластмасс;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и контроль работы машин, которые придают форму пластмассам посредством формовки, экструзии, надувания, разрезания и другими способами обработки;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управление и контроль работы машин по </w:t>
      </w:r>
      <w:proofErr w:type="spellStart"/>
      <w:r>
        <w:rPr>
          <w:rFonts w:ascii="Times New Roman" w:hAnsi="Times New Roman"/>
          <w:sz w:val="24"/>
          <w:szCs w:val="24"/>
        </w:rPr>
        <w:t>ламинированию</w:t>
      </w:r>
      <w:proofErr w:type="spellEnd"/>
      <w:r>
        <w:rPr>
          <w:rFonts w:ascii="Times New Roman" w:hAnsi="Times New Roman"/>
          <w:sz w:val="24"/>
          <w:szCs w:val="24"/>
        </w:rPr>
        <w:t xml:space="preserve"> пластика и пропитанных пластиком материалов либо по производству стекловолокна;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покрытие пластиком неизолированных проводов, шнуров, кабелей и оптоволокна;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осмотр продукции на предмет обнаружения дефектов и соответствия спецификациям;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вторичное использование отходов пластмасс;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изготовление искусственных глаз и дисков контактных линз, изготовление и ремонт оправ для очков и пластмассовых частей ортопедических приспособлений.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машины для выдувания пластиковых бутылок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машины для изготовления пластикового кабеля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машины по производству пластмасс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пресса для формования слоистых пластиков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экструдера для пластиков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Формовщик пластмассовых изделий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8143 Операторы машин по производству изделий из бумаги и картона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Операторы машин по производству изделий из бумаги и картона контролируют и управляют работой машин </w:t>
      </w:r>
      <w:r>
        <w:rPr>
          <w:rFonts w:ascii="Times New Roman" w:hAnsi="Times New Roman"/>
          <w:sz w:val="24"/>
          <w:szCs w:val="24"/>
        </w:rPr>
        <w:lastRenderedPageBreak/>
        <w:t>для изготовления коробок, конвертов, пакетов и других изделий из бумаги, бумажного и плотного картона и подобных материалов.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и контроль работы машин, которые наклеивают бумагу на картон, режут его на отрезки необходимой длины или нарезают и сгибают бумажный или плотный картон для изготовления заготовок для ящиков;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и контроль работы прессов, изготавливающих бумажные стаканчики или другие контейнеры из бумаги, бумажного или плотного картона;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и контроль работы машин, которые режут, складывают и приклеивают бумагу для изготовления конвертов и бумажных пакетов или которые изготавливают пакеты из других аналогичных материалов.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машины (изделия из картона)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машины (производство бумажных коробок)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машины (производство конвертов и бумажных пакетов)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машины по производству бумажных упаковочных материалов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Формовщик изделий из папье-маше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815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Операторы машин по производству текстильной, меховой и кожаной продукции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Операторы машин по производству текстильной, меховой и кожаной продукции контролируют и управляют работой машин различных типов, которые подготавливают, отделывают и обрабатывают волокно, пряжу, нити, кожи или меха; переделывают и чинят обувь и одежду; изготавливают или производят химическую чистку текстильных, меховых изделий или изделий из тонкой кожи.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Выполняемые обязанности обычно включают: управление и контроль работы ткацких и вязальных машин, которые обрабатывают пряжу или производят тканые, нетканые или вязаные изделия; управление и контроль работы машин, которые подготавливают волокна, прядут, сдваивают, скручивают и наматывают пряжу и нити из натуральных текстильных или искусственных волокон; управление и контроль работы швейных машин по изготовлению, ремонту, штопке и восстановлению текстильной, меховой, синтетической или кожаной одежды или вышиванию декоративных украшений на одежде или других материалах; управление и контроль работы машин, которые отбеливают, усаживают, окрашивают и иным образом обрабатывают волокно, пряжу и ткани или осуществляют химическую чистку одежды, меха, шерстяных тканей и ковров; управление и контроль работы различных машин, которые подготавливают кожу или обрабатывают меховые или шерстяные изделия; управление и контроль работы машин, которые производят, переделывают или чинят стандартную, изготовленную на заказ или ортопедическую обувь и кожаные изделия, такие как дорожные сумки, саквояжи и портфели.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входят в следующие начальные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8151 Операторы машин по приготовлению волокна, прядильных и намоточных машин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8152 Операторы ткацких и вязальных машин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8153 Операторы швейного оборудования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8154 Операторы машин по отбеливанию, окраске и чистке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8155 Операторы машин по выделке меха и кожи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8156 Операторы машин по изготовлению обуви и аналогичной продукции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8157 Операторы прачечных машин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8159 Операторы машин по производству текстильной, меховой и кожаной продукции, не входящие в другие группы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8151 Операторы машин по приготовлению волокна, прядильных и намоточных машин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Операторы машин по приготовлению волокна, прядильных и намоточных машин контролируют и управляют работой машин, которые изготавливают волокна, прядут, сдваивают, скручивают и наматывают пряжу и нити из натуральных текстильных волокон. Они скручивают две или несколько нитей волокна для получения одной более крепкой, гладкой, однородной и тяжелой нити, а также обрабатывают текстильные изделия, чтобы сделать их более прочными и непромокаемыми.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и контроль работы машин для преобразования шерстяных лоскутов в волокно;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и контроль работы машин для очистки и преобразования шерстяной пряжи в распушенную шерсть;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и контроль работы машин, которые смешивают текстильные волокна в однородные смеси;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и контроль работы машин, которые чистят и пушат текстильные волокна, формируют из них пряди, расчесывают их в более толстые пряди для первой протяжки, соединяют прядь в ленты или ленты в холст;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ленточными машинами, оснащенными несколькими готовальнями, каждая из которых соединяет несколько прядей в одну примерно такой же массы и толщины, что и исходные пряди;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управление и контроль работы машин, которые прядут нить и пряжу из ровницы, наматывают две или несколько нитей на бобину, скручивают две или несколько прядей пряжи или нитей в одну прядь с целью повышения прочности, гладкости и/или однородности пряжи или перематывают </w:t>
      </w:r>
      <w:proofErr w:type="gramStart"/>
      <w:r>
        <w:rPr>
          <w:rFonts w:ascii="Times New Roman" w:hAnsi="Times New Roman"/>
          <w:sz w:val="24"/>
          <w:szCs w:val="24"/>
        </w:rPr>
        <w:t>пряжу</w:t>
      </w:r>
      <w:proofErr w:type="gramEnd"/>
      <w:r>
        <w:rPr>
          <w:rFonts w:ascii="Times New Roman" w:hAnsi="Times New Roman"/>
          <w:sz w:val="24"/>
          <w:szCs w:val="24"/>
        </w:rPr>
        <w:t xml:space="preserve"> или нить с одной паковки на другую;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и контроль работы прядильных машин, которые вытягивают и скручивают ровницу или пряди в пряжу;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и контроль работы машин для волочения прядей, полученных из волочильных машин, в свободно сплетенные пряди;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шлихтовки для использования при увеличении жесткости и отделке ткани и пряжи посредством перемешивания с водой ингредиентов, таких как крахмал, жир, смола и мыло, а также кипячение смеси в потоке пара в течение предусмотренного времени;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обработка текстильного материала химическими реагентами, чтобы сделать его непромокаемым;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очистка роликов и цилиндров ворсовальных машин для удаления отходов шерсти;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применение и восстановление покрытия металлических вытяжных роликов различных прядильных, чесальных и доводочных машин при помощи новых резиновых или кожаных покрытий.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гребнечесальной машины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машины для намотки нити и пряжи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машины для скручивания нити и пряжи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машины, приготовление волокна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Оператор прядильной машины для прядения нити и пряжи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ровничного оборудования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8152 Операторы ткацких и вязальных машин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Операторы ткацких и вязальных машин настраивают, управляют и контролируют работу ткацких и вязальных машин, которые обрабатывают пряжу или производят тканые, нетканые или вязаные изделия, включая сукно, ленты, ковры, промышленные ткани, чулочно-носочные изделия и трикотажную одежду, либо машин для вышивания ткани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настройка и управление батареями автоматических вязальных машин кулисного типа для вязки одежды с необходимым узором и установленного дизайна;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продевание пряжи, нити и ткани сквозь направляющие, иглы и ролики машин для плетения, вязки или другой обработки;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обслуживание автоматических станков, которые одновременно ткут ворсовую пряжу, уточную пряжу и основную пряжу для производства ковров и шерстяных тканей различных цветовых решений;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и контроль работы станков, на которых пряжа или шнуры пересекаются и сплетаются через равные промежутки для формирования сетки;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управление и контроль работы крупных автоматических </w:t>
      </w:r>
      <w:proofErr w:type="spellStart"/>
      <w:r>
        <w:rPr>
          <w:rFonts w:ascii="Times New Roman" w:hAnsi="Times New Roman"/>
          <w:sz w:val="24"/>
          <w:szCs w:val="24"/>
        </w:rPr>
        <w:t>многоигольных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машин для вышивки или прошивки нескольких слоев материала для изготовления текстильных изделий, стеганых одеял или покрытий для матрасов;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обслуживание кругловязальных машин с использованием автоматических регулировок вязальной формы, которые позволяют вывязывать бесшовные чулочно-носочные изделия;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и контроль работы вязальных машин для вязания чулочно-носочных изделий по форме ступни и ноги;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и контроль работы машин для вывязывания пяток и пальцев носков в боковинах или верхних частях, вырезанных из кругловязаного полотна;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и контроль работы машин, которые сшивают отверстия между пальцами носков;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и контроль работы основовязальных тамбурных машин для вязания кружев, отделки и подобных изделий необходимого вида или дизайна;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осмотр станков для выявления причин остановки станка, включая такие причины, как заполнение основы, обрывы строп или механические дефекты;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ремонт или замена </w:t>
      </w:r>
      <w:proofErr w:type="gramStart"/>
      <w:r>
        <w:rPr>
          <w:rFonts w:ascii="Times New Roman" w:hAnsi="Times New Roman"/>
          <w:sz w:val="24"/>
          <w:szCs w:val="24"/>
        </w:rPr>
        <w:t>изношенных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или неисправных игл и других компонентов;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очистка, промасливание и смазывание машин с использованием воздушных рукавов, моющих растворов, тряпок, масленок и/или смазочных шприцев.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вязальной машины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ровничного оборудования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станка, производство сетки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ткацкого станка для изготовления ковров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ткацкой машины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Оператор шлихтовального оборудования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Вязальщик вручную - 7318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Ткач, ковры ручные - 7318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8153 Операторы швейного оборудования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Операторы швейного оборудования контролируют и управляют работой швейных машин для изготовления, ремонта, штопки и обновления текстильной, меховой, синтетической или кожаной </w:t>
      </w:r>
      <w:proofErr w:type="gramStart"/>
      <w:r>
        <w:rPr>
          <w:rFonts w:ascii="Times New Roman" w:hAnsi="Times New Roman"/>
          <w:sz w:val="24"/>
          <w:szCs w:val="24"/>
        </w:rPr>
        <w:t>одежды</w:t>
      </w:r>
      <w:proofErr w:type="gramEnd"/>
      <w:r>
        <w:rPr>
          <w:rFonts w:ascii="Times New Roman" w:hAnsi="Times New Roman"/>
          <w:sz w:val="24"/>
          <w:szCs w:val="24"/>
        </w:rPr>
        <w:t xml:space="preserve"> или машин для вышивки декоративного орнамента на одежде или других материалах. Они управляют машинами для изготовления петелек и </w:t>
      </w:r>
      <w:proofErr w:type="gramStart"/>
      <w:r>
        <w:rPr>
          <w:rFonts w:ascii="Times New Roman" w:hAnsi="Times New Roman"/>
          <w:sz w:val="24"/>
          <w:szCs w:val="24"/>
        </w:rPr>
        <w:t>пробивания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и обтачивания отверстий, пришивания пуговиц и обработки краев в одежде.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эксплуатация или обслуживание швейных машин для выполнения швейных операций с одеждой, таких как сшивание, закрепление, стачивание или пришивание декоративных украшений к одежде или деталям одежды;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прикрепление пуговиц, крючков, молний, застежек или других аксессуаров к ткани с использованием </w:t>
      </w:r>
      <w:proofErr w:type="spellStart"/>
      <w:r>
        <w:rPr>
          <w:rFonts w:ascii="Times New Roman" w:hAnsi="Times New Roman"/>
          <w:sz w:val="24"/>
          <w:szCs w:val="24"/>
        </w:rPr>
        <w:t>автопитателей</w:t>
      </w:r>
      <w:proofErr w:type="spellEnd"/>
      <w:r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/>
          <w:sz w:val="24"/>
          <w:szCs w:val="24"/>
        </w:rPr>
        <w:t>зажимодержателей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обслуживание полуавтоматических швейных машин с множественными швейными головками с контролем при помощи цепного механизма сдвига гребенок, которые вышивают различные узоры на одежде;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эксплуатация машин, таких как </w:t>
      </w:r>
      <w:proofErr w:type="spellStart"/>
      <w:r>
        <w:rPr>
          <w:rFonts w:ascii="Times New Roman" w:hAnsi="Times New Roman"/>
          <w:sz w:val="24"/>
          <w:szCs w:val="24"/>
        </w:rPr>
        <w:t>оверлоки</w:t>
      </w:r>
      <w:proofErr w:type="spellEnd"/>
      <w:r>
        <w:rPr>
          <w:rFonts w:ascii="Times New Roman" w:hAnsi="Times New Roman"/>
          <w:sz w:val="24"/>
          <w:szCs w:val="24"/>
        </w:rPr>
        <w:t xml:space="preserve"> с одной или двумя иглами и плосковязальные машины для автоматического соединения, закрепления или украшения </w:t>
      </w:r>
      <w:proofErr w:type="gramStart"/>
      <w:r>
        <w:rPr>
          <w:rFonts w:ascii="Times New Roman" w:hAnsi="Times New Roman"/>
          <w:sz w:val="24"/>
          <w:szCs w:val="24"/>
        </w:rPr>
        <w:t>материала</w:t>
      </w:r>
      <w:proofErr w:type="gramEnd"/>
      <w:r>
        <w:rPr>
          <w:rFonts w:ascii="Times New Roman" w:hAnsi="Times New Roman"/>
          <w:sz w:val="24"/>
          <w:szCs w:val="24"/>
        </w:rPr>
        <w:t xml:space="preserve"> или изделий;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эксплуатация швейных машин для меха с целью соединения меховых шкурок до необходимого размера, придания формы и соединения шкурок в детали одежды или заготовки;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швейными машинами для сшивания кожаных деталей кожаной одежды, сумок, перчаток или аналогичных изделий;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наблюдение за работой станков для выявления проблем, таких как бракованная строчка, разрывы нитей или неисправности станков;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 задач технического обслуживания, таких как замена игл и др.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вышивальной машины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швейного оборудования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Рабочий-ремесленник, изготовление тканей - 7318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Меховщик - 7531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Портной - 7531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Вышивальщица, вручную - 7533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Швея, ручная работа - 7533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8154 Операторы машин по отбеливанию, окраске и чистке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Операторы машин по отбеливанию, окраске и чистке управляют и контролируют работу машин, которые отбеливают, усаживают, окрашивают и иным образом обрабатывают волокно, пряжу или ткани.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запуск и контроль машин и оборудования, которые отбеливают, окрашивают или иным образом обрабатывают и отделывают ткань, пряжу, нити и/или другие текстильные изделия;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обслуживание машин, которые усаживают тканые или вязаные ткани до определенного размера или укрепляют тканые материалы путем переплетения волокон;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обслуживание различных автоматических машин, которые чешут и вычищают меха;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и контроль работы машин для обработки шелка с целью придания ему объема и веса;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и контроль работы машин для придания текстилю водоотталкивающих свойств при помощи обработки химическими реагентами;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окрашивание изделий для изменения или восстановления их цвета;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и контроль работы машин, которые растягивают или придают тканям блеск или которые осуществляют другие отделочные операции;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обслуживание и регулирование оборудования, которое дезинфицирует меха и удаляет из них инородные предметы;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машинами, которые вычесывают, просушивают и вычищают шерсть и меха, а также очищают, стерилизуют и вспушивают перья и одеяла;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ввод программ по обработке для программирования электронного оборудования;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наблюдение за показаниями визуальных индикаторов, панелей управления, оборудованием и процессами загрузки или выгрузки тканей для проверки правильности работы оборудования;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очистка фильтров машин и смазывание оборудования.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красильной машины для тканей (красильщик)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машины для отбеливания тканей (отбельщик)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Печатник на ткани - 7322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прачечной машины - 8157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Гладильщица, вручную - 9121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Прачка, стирка вручную - 9121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8155 Операторы машин по выделке меха и кожи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Операторы машин по выделке меха и кожи контролируют и управляют работой различных машин по выделке кожи или обработке </w:t>
      </w:r>
      <w:proofErr w:type="gramStart"/>
      <w:r>
        <w:rPr>
          <w:rFonts w:ascii="Times New Roman" w:hAnsi="Times New Roman"/>
          <w:sz w:val="24"/>
          <w:szCs w:val="24"/>
        </w:rPr>
        <w:t>меховых</w:t>
      </w:r>
      <w:proofErr w:type="gramEnd"/>
      <w:r>
        <w:rPr>
          <w:rFonts w:ascii="Times New Roman" w:hAnsi="Times New Roman"/>
          <w:sz w:val="24"/>
          <w:szCs w:val="24"/>
        </w:rPr>
        <w:t xml:space="preserve"> или шерстяных шкурок. Они обрезают, чистят, дубят, полируют и окрашивают шкуры, шкурки или кожу животных для изготовления выделанной кожи и готовых мехов.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и контроль работы машин для удаления плоти и жира со шкур или шкурок с целью их очистки и смягчения перед обработкой;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управление и контроль работы машин для удаления длинных, жестких волос из меховых шкурок, подрезки </w:t>
      </w:r>
      <w:r>
        <w:rPr>
          <w:rFonts w:ascii="Times New Roman" w:hAnsi="Times New Roman"/>
          <w:sz w:val="24"/>
          <w:szCs w:val="24"/>
        </w:rPr>
        <w:lastRenderedPageBreak/>
        <w:t>подшерстка до одинакового размера, окрашивания, растяжки и разглаживания обработанных шкурок;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и контроль работы машин по удалению корней волос, пигментных клеток и солей извести с лицевой поверхности кожи;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и контроль работы машин для уменьшения толщины шкур или кожи до однородного размера;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и контроль работы машин для полировки или придания шероховатости шкурам или шкуркам посредством необходимой отделки;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и контроль работы машин по отделению остаточной шерсти от кожи, а также плоти и волоса со шкур;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управление и контроль работы машин для разделения шкур в поперечном направлении с целью получения двух или нескольких </w:t>
      </w:r>
      <w:proofErr w:type="gramStart"/>
      <w:r>
        <w:rPr>
          <w:rFonts w:ascii="Times New Roman" w:hAnsi="Times New Roman"/>
          <w:sz w:val="24"/>
          <w:szCs w:val="24"/>
        </w:rPr>
        <w:t>кусков</w:t>
      </w:r>
      <w:proofErr w:type="gramEnd"/>
      <w:r>
        <w:rPr>
          <w:rFonts w:ascii="Times New Roman" w:hAnsi="Times New Roman"/>
          <w:sz w:val="24"/>
          <w:szCs w:val="24"/>
        </w:rPr>
        <w:t xml:space="preserve"> или придания им однородной толщины;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и контроль работы машин по обработке шкур и кож в растворах с целью превращения их в выделанную кожу;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обработка поверхностей кожи маслом и эксплуатация полировочных машин для придания коже глянцевого вида;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и контроль работы машин, которые наносят на кожу краску и красители;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техническое обслуживание и ремонт используемых машин.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Аппаратчик водно-химической обработки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Аппаратчик дубления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Машинист отжимного оборудования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машины для протравливания кожи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Формовщик деталей и изделий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Дубильщик - 7535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Обработчик шкурок - 7535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8156 Операторы машин по изготовлению обуви и аналогичной продукции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Операторы машин по изготовлению обуви и аналогичной продукции контролируют и управляют работой машин по производству и ремонту стандартной или специальной обуви, сумок и других аксессуаров, сделанных в основном из кожи.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и контроль работы машин по изготовлению лекал и раскрою деталей обуви;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и контроль работы машин для сшивания деталей обуви, окантовки, полировки, пришивания декоративных деталей и выполнения отделочных работ;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и контроль работы машин по изготовлению дорожных чемоданов, сумок, поясов и других аксессуаров, а также изделий, таких как седла, ошейники или сбруя.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Вырубщик деталей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Оператор раскройного оборудования (изготовление обуви)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</w:t>
      </w:r>
      <w:proofErr w:type="spellStart"/>
      <w:r>
        <w:rPr>
          <w:rFonts w:ascii="Times New Roman" w:hAnsi="Times New Roman"/>
          <w:sz w:val="24"/>
          <w:szCs w:val="24"/>
        </w:rPr>
        <w:t>рифлевальной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машины (изготовление обуви)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Рабочий-ремесленник (изделия из кожи) - 7318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Сапожник по ремонту обуви - 7536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8157 Операторы прачечных машин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Операторы прачечных машин управляют работой прачечных машин, машин химической чистки, гладильных прессов и машин для обработки тканей в прачечных и заведениях химической чистки.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сортировка изделий для чистки в соответствии с типом, цветом, тканью и необходимой чисткой;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помещение отсортированных изделий в приемные резервуары и на конвейерные ленты для их перемещения к зонам ремонта и чистки;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проверка и удаление пятен с одежды, замена пуговиц и другой мелкий ремонт;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загрузка и выгрузка белья из стиральных машин, сушилок и экстракторов;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добавление к изделиям моющих средств и крахмала;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разглаживание изделий и их прокатывание через моечные машины и гладильные прессы;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остановка и запуск машин для того, чтобы распутать, разровнять и вынуть изделия;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размещение изделий на полках и развешивание для доставки и выдачи заказчикам;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упаковка изделий и подготовка заказов для доставки.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гладильного пресса (прачечная)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машины химической чистки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стирального оборудования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Гладильщица, вручную - 9121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Прачка, стирка вручную - 9121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8159 Операторы машин по производству текстильной, меховой и кожаной продукции, не входящие в другие группы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 начальная группа включает операторов машин по производству текстильной, меховой и кожаной продукции, не входящих в другие группы малой группы 815 Операторы машин по производству текстильной, меховой и кожаной продукции. Например, в эту группу включают операторов, которые занимаются управлением и контролем работы машин, используемых для изготовления головных уборов, тентов, матрасов или различных изделий, в том числе плетеной тесьмы и других видов отделки.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таких случаях 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и контроль работы машин для формирования и изготовления шляп из текстиля, меха или кожи;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управление и контроль работы машин по изготовлению различных изделий, в том числе плетеной тесьмы или других видов отделки;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и контроль работы машин, которые складывают ткань необходимым образом;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и контроль работы машин, которые наматывают нити, шпагат или пряжу в клубки перед отгрузкой или дальнейшей обработкой;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и контроль работы машин для измерения размеров кожаных деталей.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машины для изготовления тентов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машины для изготовления тесьмы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машины для изготовления шляп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станка по изготовлению образцов ткани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816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Операторы машин по обработке пищевых и аналогичных продуктов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Операторы машин по обработке пищевых и аналогичных продуктов настраивают, эксплуатируют и обслуживают машины, используемые для забоя животных, разделки туш и приготовления, замораживания, тепловой обработки, дробления, смешивания, соединения и другой обработки продуктов питания, напитков и табачных листьев.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Выполняемые обязанности обычно включают: управление и контроль работы машин, используемых для ограничения подвижности и забоя животных и разделки туш на стандартные куски мяса и рыбы; настройку, эксплуатацию и обслуживание машин и печей для смешивания, выпечки и приготовления другими способами хлеба и мучных кондитерских изделий; эксплуатацию машин для дробления, смешивания, соложения, приготовления и ферментации зерен и фруктов для изготовления пива, вин, уксуса, дрожжей и родственных изделий; обслуживание оборудования для приготовления джема, шоколада и конфет, изделий из мяса и рыбы, молочных изделий и сыра, пищевых жиров и маргарина, макаронных изделий и крахмала, мороженого, пищевых концентратов, сиропа, льда и других продуктов питания; эксплуатацию оборудования для охлаждения, нагрева, просушивания, жарки, </w:t>
      </w:r>
      <w:proofErr w:type="spellStart"/>
      <w:r>
        <w:rPr>
          <w:rFonts w:ascii="Times New Roman" w:hAnsi="Times New Roman"/>
          <w:sz w:val="24"/>
          <w:szCs w:val="24"/>
        </w:rPr>
        <w:t>бланширования</w:t>
      </w:r>
      <w:proofErr w:type="spellEnd"/>
      <w:r>
        <w:rPr>
          <w:rFonts w:ascii="Times New Roman" w:hAnsi="Times New Roman"/>
          <w:sz w:val="24"/>
          <w:szCs w:val="24"/>
        </w:rPr>
        <w:t>, пастеризации, копчения, стерилизации, замораживания, выпаривания и концентрации продуктов питания и жидкостей, используемых для обработки продуктов питания; смешивание, протирание, перемалывание, соединение и разделение продуктов питания и жидкостей посредством размешивающего, прессующего, просеивающего, перемалывающего и фильтрующего оборудования; обработку табачных листьев машинным способом для изготовления сигарет, сигар, трубочного табака и других табачных изделий.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входят в следующую начальную группу: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8160 Операторы машин по обработке пищевых и аналогичных продуктов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8160 Операторы машин по обработке пищевых и аналогичных продуктов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Операторы машин по обработке пищевых и аналогичных продуктов настраивают, эксплуатируют и обслуживают машины, используемые для забоя животных и разделки туш; готовят, замораживают, подвергают тепловой обработке, дробят, смешивают, соединяют и производят другие виды обработки продуктов питания, напитков и табачных листьев.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управление и контроль работы машин, используемых для ограничения подвижности и забоя животных и </w:t>
      </w:r>
      <w:r>
        <w:rPr>
          <w:rFonts w:ascii="Times New Roman" w:hAnsi="Times New Roman"/>
          <w:sz w:val="24"/>
          <w:szCs w:val="24"/>
        </w:rPr>
        <w:lastRenderedPageBreak/>
        <w:t>разделки туш на стандартные куски мяса и рыбы;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настройка, эксплуатация и обслуживание машин и печей для смешивания, выпечки и приготовления другими способами хлеба и мучных кондитерских изделий;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эксплуатация машин для дробления, смешивания, соложения, приготовления и ферментации зерен и фруктов для изготовления пива, соков, винно-водочных и безалкогольных напитков, уксуса, дрожжей и родственных изделий;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обслуживание оборудования для приготовления джема, шоколада и конфет, изделий из мяса и рыбы, молочных изделий и сыра, пищевых жиров и маргарина, макаронных изделий и крахмала, мороженого, сиропа, льда;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эксплуатация оборудования для охлаждения, нагрева, просушивания, жарки, </w:t>
      </w:r>
      <w:proofErr w:type="spellStart"/>
      <w:r>
        <w:rPr>
          <w:rFonts w:ascii="Times New Roman" w:hAnsi="Times New Roman"/>
          <w:sz w:val="24"/>
          <w:szCs w:val="24"/>
        </w:rPr>
        <w:t>бланширования</w:t>
      </w:r>
      <w:proofErr w:type="spellEnd"/>
      <w:r>
        <w:rPr>
          <w:rFonts w:ascii="Times New Roman" w:hAnsi="Times New Roman"/>
          <w:sz w:val="24"/>
          <w:szCs w:val="24"/>
        </w:rPr>
        <w:t>, пастеризации, копчения, стерилизации, замораживания, выпаривания и повышения концентрации исходных продуктов и жидкостей, используемых для производства продуктов питания;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смешивание, протирание, перемалывание, соединение и разделение продуктов питания и жидкостей посредством размешивающего, прессующего, просеивающего, перемалывающего и фильтрующего оборудования;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обработка табачных листьев машинным способом для изготовления сигарет, сигар, трубочного табака и других табачных изделий.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Аппаратчик пастеризации и охлаждения молока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Машинист поточной линии формования хлебных изделий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линии приготовления шоколадной массы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линии производства мороженного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машины по выпечке хлебобулочных изделий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машины по обработке рыбы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машины по производству сигарет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</w:t>
      </w:r>
      <w:proofErr w:type="spellStart"/>
      <w:r>
        <w:rPr>
          <w:rFonts w:ascii="Times New Roman" w:hAnsi="Times New Roman"/>
          <w:sz w:val="24"/>
          <w:szCs w:val="24"/>
        </w:rPr>
        <w:t>хлебопечки</w:t>
      </w:r>
      <w:proofErr w:type="spellEnd"/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Обработчик мясных туш - 7511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Обработчик рыбы - 7511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разливочной машины - 8183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817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Операторы машин по переработке древесины и изготовлению бумаги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Операторы машин по переработке древесины и изготовлению бумаги контролируют и эксплуатируют машины для распиловки древесины, резки однослойной фанеры, изготовления многослойной фанеры, производства бумажной массы и бумаги и обработки древесины, бумажной массы и бумаги другими способами для дальнейшего использования.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Выполняемые обязанности обычно включают: осмотр бревен для определения размера, состояния, качества и других показателей и принятия решений об оптимальных способах порезки бревен или эксплуатацию </w:t>
      </w:r>
      <w:r>
        <w:rPr>
          <w:rFonts w:ascii="Times New Roman" w:hAnsi="Times New Roman"/>
          <w:sz w:val="24"/>
          <w:szCs w:val="24"/>
        </w:rPr>
        <w:lastRenderedPageBreak/>
        <w:t>автоматического оборудования для сканирования бревен лазерными сканерами и определения оптимальных и рациональных профилей нарезки; сортировку, складирование и выгрузку бревен и древесного бруса из грузовиков на конвейеры и станки для переработки на стружку, шпон и бумажную массу; эксплуатацию и контроль работы сортировочного, отбеливающего оборудования, автоклавов, смесительных резервуаров, моечных установок и других машин для переработки бумажной массы и оборудования для выполнения одного или нескольких этапов обработки целлюлозы; эксплуатацию и контроль работы машин и оборудования для изготовления и отделки бумаги с целью просушивания, лощения, формирования многослойной бумаги, покрытия, нарезки, обрезки, сворачивания или выполнения других процессов изготовления и отделки бумаги; контроль показаний индикаторов, измерительных приборов, уровней и другой контрольно-измерительной аппаратуры, оборудования и механизмов для выявления неисправностей машин и оборудования и выполнения этапов обработки в соответствии со спецификациями; эксплуатацию и контроль работы машин для укладки слоев многослойной фанеры и горячего прессования фанеры, а также машин для нарезки шпона; транспортировку обработанных деревянных изделий к местам проведения работ.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входят в следующие начальные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8171 Операторы машин по изготовлению бумажной массы и бумаги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8171 Операторы машин по изготовлению бумажной массы и бумаги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Операторы машин по изготовлению бумажной массы и бумаги контролируют и эксплуатируют оборудование для обработки древесины, бумажной массы и других целлюлозных материалов в ходе производства бумажной массы, а также для покрытия и отделки бумаги.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управление и контроль работы сортировочного и отбеливающего оборудования, автоклавов, смесительных резервуаров, моечных установок и </w:t>
      </w:r>
      <w:proofErr w:type="gramStart"/>
      <w:r>
        <w:rPr>
          <w:rFonts w:ascii="Times New Roman" w:hAnsi="Times New Roman"/>
          <w:sz w:val="24"/>
          <w:szCs w:val="24"/>
        </w:rPr>
        <w:t>других машин для переработки бумажной массы</w:t>
      </w:r>
      <w:proofErr w:type="gramEnd"/>
      <w:r>
        <w:rPr>
          <w:rFonts w:ascii="Times New Roman" w:hAnsi="Times New Roman"/>
          <w:sz w:val="24"/>
          <w:szCs w:val="24"/>
        </w:rPr>
        <w:t xml:space="preserve"> и оборудования для выполнения одного или нескольких этапов обработки целлюлозы;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и контроль работы машин и оборудования для изготовления и отделки бумаги с целью просушивания, лощения, формирования многослойной бумаги, покрытия, нарезки, обрезки, сворачивания или выполнения других процессов изготовления и отделки бумаги;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контроль процессов запуска и отключения машин и оборудования, а также контроль показаний индикаторов, измерительных приборов, уровней и другой контрольно-измерительной аппаратуры, оборудования и </w:t>
      </w:r>
      <w:proofErr w:type="gramStart"/>
      <w:r>
        <w:rPr>
          <w:rFonts w:ascii="Times New Roman" w:hAnsi="Times New Roman"/>
          <w:sz w:val="24"/>
          <w:szCs w:val="24"/>
        </w:rPr>
        <w:t>механизмов для выявления неисправностей машин и оборудования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и выполнения этапов обработки в соответствии со спецификациями;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поддержка связи с операторами по контролю технологических процессов для внесения изменений в процессы и запуска или остановки машин и оборудования по мере необходимости;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 показаний измерительных приборов и образцов, полученных в ходе производственных испытаний, и внесение изменений в производственный процесс и оборудование при необходимости;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крепление, размещение и продевание бумажных рулонов с использованием подъемного устройства;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визуальный осмотр бумаги для выявления морщин, отверстий, изменений цвета, затеков и других дефектов, а также внесение корректирующих изменений;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заполнение и составление отчетов о выпуске продукции.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Каландровщик (производство бумажной массы и бумаги)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дробильной машины для бумажной массы и бумаги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</w:t>
      </w:r>
      <w:proofErr w:type="spellStart"/>
      <w:r>
        <w:rPr>
          <w:rFonts w:ascii="Times New Roman" w:hAnsi="Times New Roman"/>
          <w:sz w:val="24"/>
          <w:szCs w:val="24"/>
        </w:rPr>
        <w:t>листорезальной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машины (бумага)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Оператор шнека-</w:t>
      </w:r>
      <w:proofErr w:type="spellStart"/>
      <w:r>
        <w:rPr>
          <w:rFonts w:ascii="Times New Roman" w:hAnsi="Times New Roman"/>
          <w:sz w:val="24"/>
          <w:szCs w:val="24"/>
        </w:rPr>
        <w:t>разрывателя</w:t>
      </w:r>
      <w:proofErr w:type="spellEnd"/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оборудования по переработке бумажной массы - 3139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по переработке бумажной массы - 3139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Специалист-техник по изготовлению бумажной массы - 3139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8172 Операторы машин по переработке древесины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Операторы машин по переработке древесины наблюдают, управляют и контролируют работу лесопильного оборудования для распиловки лесоматериалов на </w:t>
      </w:r>
      <w:proofErr w:type="spellStart"/>
      <w:r>
        <w:rPr>
          <w:rFonts w:ascii="Times New Roman" w:hAnsi="Times New Roman"/>
          <w:sz w:val="24"/>
          <w:szCs w:val="24"/>
        </w:rPr>
        <w:t>неоструганный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пиломатериал, лущения однослойной фанеры, изготовления многослойной фанеры и древесно-стружечных плит, а также оборудования для обработки древесины другими способами для ее дальнейшего использования.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осмотр бревен и необструганного пиломатериала для определения размера, состояния, качества и </w:t>
      </w:r>
      <w:proofErr w:type="gramStart"/>
      <w:r>
        <w:rPr>
          <w:rFonts w:ascii="Times New Roman" w:hAnsi="Times New Roman"/>
          <w:sz w:val="24"/>
          <w:szCs w:val="24"/>
        </w:rPr>
        <w:t>других показателей</w:t>
      </w:r>
      <w:proofErr w:type="gramEnd"/>
      <w:r>
        <w:rPr>
          <w:rFonts w:ascii="Times New Roman" w:hAnsi="Times New Roman"/>
          <w:sz w:val="24"/>
          <w:szCs w:val="24"/>
        </w:rPr>
        <w:t xml:space="preserve"> и принятия решений об оптимальных способах порезки лесоматериалов, или эксплуатация автоматического оборудования для сканирования бревен лазерными сканерами и определения оптимальных и рациональных профилей нарезки;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и контроль работы конвейерной системы загрузки и транспортировки бревен;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и контроль работы ленточных, делительных и многополостных пил с целью распиловки бревен, обтесанных бревен, горбыля, плит или боковин и обрезки заусенцев у пиломатериалов для получения строганого пиломатериала различных размеров, а также для распиловки или разделения тонких досок и зазоров;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и контроль работы машин для укладки слоев многослойной фанеры и горячего прессования фанеры, а также машин для нарезки шпона;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очистка и смазывание лесопильного оборудования.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лесопилки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машины для резки бревен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многопильного станка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пресса для производства фанеры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продольно-строгального станка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станка для производства шпона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установки по переработке древесины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циркулярной пилы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резервуара для обработки древесины - 7521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Рабочий, сушка шпона - 7521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деревообрабатывающего станка - 7523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lastRenderedPageBreak/>
        <w:t>Малая группа 818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Другие операторы промышленных установок и машин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 начальная группа включает операторов промышленных установок и машин, не входящих в другие группы подгруппы 81 Операторы промышленных установок и стационарного оборудования. В эту группу входят, например, операторы машин по производству стекла и керамики, по обслуживанию паровых котлов, а также упаковочных и маркировочных машин.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Выполняемые обязанности обычно включают: контроль работы печей для обжига, других печей, машин и оборудования для изготовления стекла, керамики, фарфора, плитки или кирпичей; эксплуатацию машин для обжига, закаливания или декорирования стекла и керамики; техническое обслуживание и эксплуатацию стационарных паровых двигателей, паровых котлов, турбин и вспомогательного оборудования; эксплуатацию и контроль работы машин, которые взвешивают, упаковывают и маркируют продукцию или наполняют контейнеры продукцией.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входят в следующие начальные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8181 Операторы машин по изготовлению стекла и керамики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8182 Операторы паровых машин и бойлерных установок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8183 Операторы упаковочных, разливочных и маркировочных машин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8189 Операторы промышленных установок и машин, не входящие в другие группы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8181 Операторы машин по изготовлению стекла и керамики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Операторы машин по изготовлению стекла и керамики контролируют и эксплуатируют печи для обжига, другие печи, машины и оборудование для изготовления стекла, керамики, фарфора, плитки или кирпича, для отжига, закаливания или декорирования стекла и керамики.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и контроль работы стеклоплавильных печей для изготовления стекла посредством расплавления и плавки готовых ингредиентов;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обслуживание оборудования для горячего и холодного напыления, применяемого для покрытия стеклянных изделий поверхностным отвердителем;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эксплуатация и контроль работы машин, которые прессуют или вдувают расправленное стекло в формы или придают форму сосудам, таким как бутылки, банки и стаканы;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эксплуатация ручных прессов для придания стеклу необходимой формы;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эксплуатация прокатывающих печей для обработки расплавленного стекла и формирования непрерывных листов плоского стекла;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и контроль работы установок для производства полированного листового стекла;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управление и контроль работы отделочных станков для шлифовки, сверления, пескоструйной обработки, декорирования, промывки или полировки </w:t>
      </w:r>
      <w:proofErr w:type="gramStart"/>
      <w:r>
        <w:rPr>
          <w:rFonts w:ascii="Times New Roman" w:hAnsi="Times New Roman"/>
          <w:sz w:val="24"/>
          <w:szCs w:val="24"/>
        </w:rPr>
        <w:t>стекла</w:t>
      </w:r>
      <w:proofErr w:type="gramEnd"/>
      <w:r>
        <w:rPr>
          <w:rFonts w:ascii="Times New Roman" w:hAnsi="Times New Roman"/>
          <w:sz w:val="24"/>
          <w:szCs w:val="24"/>
        </w:rPr>
        <w:t xml:space="preserve"> или стеклянных изделий;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настройка и управление работой прессов для формовки керамических изделий из влажной глины;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эксплуатация машин для смешивания глины с водой для получения необходимого пластического состояния или полужидкой формы с целью изготовления керамических изделий;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и контроль работы печей обжига для изготовления гончарных и фарфоровых изделий, кирпича и черепицы;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управление и контроль работы машин, изготавливающих глазурь или абразивы;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управление и контроль работы машин, </w:t>
      </w:r>
      <w:proofErr w:type="spellStart"/>
      <w:r>
        <w:rPr>
          <w:rFonts w:ascii="Times New Roman" w:hAnsi="Times New Roman"/>
          <w:sz w:val="24"/>
          <w:szCs w:val="24"/>
        </w:rPr>
        <w:t>экструзирующих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расплавленное стекло с целью изготовления стекловолокна;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осмотр готовой продукции для выявления трещин, надломов, разломов, а также цветовых и прочих дефектов.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Обжигальщик фарфоровых и фаянсовых изделий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выдувного полуавтомата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машины для выдувания изделий из стекла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машины для смешивания глины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машины, роспись керамических изделий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печи (производство стекла)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стеклоформующих машин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печи для обжига керамической плитки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печи для обжига кирпича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экструдера для прессовки глины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фацетного станка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Формовщик кирпичей и плитки - 7314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Резчик стекла - 7315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Стеклодув - 7315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8182 Операторы паровых машин и бойлерных установок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Операторы паровых машин и бойлерных установок контролируют и управляют работой различных видов паровых машин, паровых котлов, турбин и вспомогательного оборудования для обеспечения энергией и другими коммунальными услугами жилых, торговых, промышленных зданий и иных учреждений, мест ведения строительных работ, самоходных судов.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управление, очистка, смазывание и контроль работы паровых двигателей, котлов и вспомогательного оборудования, в том числе насосов, компрессоров и оборудования для кондиционирования воздуха для подачи и поддержания уровня пара и энергии для зданий, морских и речных судов или пневматических машин;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 и запись показаний измерительных приборов, отыскание неисправностей и проведение мелкого ремонта для предотвращения выхода оборудования или системы из строя;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слежение и контроль показателей работы оборудования для обеспечения эффективной работы и необходимого уровня кипящей воды, химических реагентов и топлива;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разжигание угольных печей, а также газовых или масляных котлов с использованием автоматических газопроводов или масляных насосов;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испытания качества воды для паровых котлов или обеспечение их испытаний, регулировки и принятия </w:t>
      </w:r>
      <w:r>
        <w:rPr>
          <w:rFonts w:ascii="Times New Roman" w:hAnsi="Times New Roman"/>
          <w:sz w:val="24"/>
          <w:szCs w:val="24"/>
        </w:rPr>
        <w:lastRenderedPageBreak/>
        <w:t>необходимых корректирующих мер, в том числе добавка химических реагентов для профилактики коррозии и опасных отложений;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слежение за показаниями приборов при работе судовых двигателей, машин и оборудования, запись показаний и предоставление отчетов о неисправностях дежурному судовому инженеру-механику;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эксплуатация и контроль работы разгрузочных гидравлических насосов и клапанов.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стационарных установок (паровых, бойлерных)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судовой котельной установки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Оператор, паровой двигатель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Смотритель парового котла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Судовой механик - 3151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Слесарь-сборщик стационарных двигателей - 7233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8183 Операторы упаковочных, разливочных и маркировочных машин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Операторы упаковочных, разливочных и маркировочных машин контролируют и управляют работой машин, которые взвешивают, упаковывают и маркируют продукцию или наполняют контейнеры продукцией.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и контроль работы машин, которые взвешивают, упаковывают, запечатывают и запаковывают различную продукцию;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и наблюдение за машинами, которые наполняют и герметизируют тубы, бутылки, жестяные банки, коробки, сумки и другие контейнеры с продукцией, такой как еда, напитки, краски, масла и жидкие косметические средства;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и наблюдение за машинами, которые маркируют товары, упаковки и различные контейнеры посредством наклеивания или другими методами.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заверточного автомата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консервной машины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маркировочной машины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разливочной машины для бутылок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упаковочной машины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линии производства мороженого - 8160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Упаковщик вручную - 9321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8189 Операторы промышленных установок и машин, не входящие в другие группы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Эта начальная группа включает операторов промышленных установок и машин, не входящих в другие группы подгруппы 81 Операторы промышленных установок и стационарного оборудования. В эту группу </w:t>
      </w:r>
      <w:r>
        <w:rPr>
          <w:rFonts w:ascii="Times New Roman" w:hAnsi="Times New Roman"/>
          <w:sz w:val="24"/>
          <w:szCs w:val="24"/>
        </w:rPr>
        <w:lastRenderedPageBreak/>
        <w:t>входят, например, операторы машин, которые изготавливают кремниевые кристаллы и сращивают канаты и тросы, кабели и канаты.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машины для сращивания канатов и тросов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станка для изготовления кремниевых кристаллов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Подгруппа 82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Сборщики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Сборщики собирают готовые детали или компоненты для получения сборочных узлов, продукции и оборудования в точном соответствии с технологическим процессом. Обрабатываемые изделия могут передвигаться от одного рабочего к другому вдоль сборочной линии. Большинство занятий данной подгруппы требуют квалификации, соответствующей второму квалификационному уровню.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Обязанности работников этой подгруппы обычно включают: сборку компонентов различных типов продукции и оборудования в точном соответствии с технологическим процессом; изучение нарядов на выполнение работ, спецификаций, диаграмм и чертежей для определения необходимых материалов и инструкций по сборке; регистрацию технологических и эксплуатационных показателей с использованием специально предусмотренных бланков; осмотр и испытания готовых компонентов и узлов, монтаж проводки и электрических цепей; отбраковку неисправных узлов и компонентов.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подгруппы входят в следующую малую группу: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821 Сборщики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821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Сборщики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Сборщики собирают готовые детали или компоненты для получения сборочных узлов, продукции и оборудования в точном соответствии с технологическим процессом. Обрабатываемые изделия могут передвигаться от одного рабочего к другому вдоль сборочной линии.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Выполняемые обязанности обычно включают: сборку компонентов различных типов продукции и оборудования в точном соответствии с технологическим процессом; изучение нарядов на выполнение работ, спецификаций, диаграмм и чертежей для определения необходимых материалов и инструкций по сборке; регистрацию технологических и эксплуатационных показателей с использованием специально предусмотренных бланков; осмотр и испытания готовых компонентов и узлов, монтаж проводки и электрических цепей; отбраковку неисправных узлов и компонентов.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входят в следующие начальные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8211 Слесари-сборщики механических машин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8212 Сборщики электрического и электронного оборудования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8219 Сборщики, не входящие в другие группы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8211 Слесари-сборщики механических машин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Слесари-сборщики механических машин занимаются сборкой комплектующих деталей механических машин, таких как двигатели, автотранспортные средства, турбины и летательные аппараты, в точном </w:t>
      </w:r>
      <w:r>
        <w:rPr>
          <w:rFonts w:ascii="Times New Roman" w:hAnsi="Times New Roman"/>
          <w:sz w:val="24"/>
          <w:szCs w:val="24"/>
        </w:rPr>
        <w:lastRenderedPageBreak/>
        <w:t>соответствии с технологическим процессом.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сборка и установка готовых деталей или компонентов для получения сборочных узлов, механического оборудования, двигателей и готовых автотранспортных средств;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изучение нарядов на выполнение работ, спецификаций, диаграмм и </w:t>
      </w:r>
      <w:proofErr w:type="gramStart"/>
      <w:r>
        <w:rPr>
          <w:rFonts w:ascii="Times New Roman" w:hAnsi="Times New Roman"/>
          <w:sz w:val="24"/>
          <w:szCs w:val="24"/>
        </w:rPr>
        <w:t>чертежей для определения необходимых материалов</w:t>
      </w:r>
      <w:proofErr w:type="gramEnd"/>
      <w:r>
        <w:rPr>
          <w:rFonts w:ascii="Times New Roman" w:hAnsi="Times New Roman"/>
          <w:sz w:val="24"/>
          <w:szCs w:val="24"/>
        </w:rPr>
        <w:t xml:space="preserve"> и инструкций по сборке;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регистрация технологических и эксплуатационных показателей с использованием специально предусмотренных бланков;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осмотр и испытания готовых компонентов и узлов;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отбраковка неисправных узлов и компонентов.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Слесарь-сборщик (грузовые автомобили)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Слесарь-сборщик двигателей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Слесарь-сборщик коробок передач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Слесарь-сборщик летательных аппаратов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Слесарь-сборщик транспортных средств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Слесарь-сборщик турбин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Установщик двигателей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Механик автотранспортных средств - 7231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Сборщик электромеханического оборудования - 8212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Сборщик велосипедов - 8219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8212 Сборщики электрического и электронного оборудования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Сборщики электрического и электронного оборудования собирают или переделывают компоненты электрического, электромеханического и электронного оборудования в точном соответствии с технологическим процессом.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сборка комплектующих деталей и электрических и электронных систем, размещение, юстировка и крепление отдельных блоков к узлам, сборочным узлам или каркасам с использованием ручных или механизированных инструментов, сварочного и </w:t>
      </w:r>
      <w:proofErr w:type="spellStart"/>
      <w:r>
        <w:rPr>
          <w:rFonts w:ascii="Times New Roman" w:hAnsi="Times New Roman"/>
          <w:sz w:val="24"/>
          <w:szCs w:val="24"/>
        </w:rPr>
        <w:t>микросварочного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оборудования;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изучение нарядов на выполнение работ, спецификаций, диаграмм и </w:t>
      </w:r>
      <w:proofErr w:type="gramStart"/>
      <w:r>
        <w:rPr>
          <w:rFonts w:ascii="Times New Roman" w:hAnsi="Times New Roman"/>
          <w:sz w:val="24"/>
          <w:szCs w:val="24"/>
        </w:rPr>
        <w:t>чертежей для определения необходимых материалов</w:t>
      </w:r>
      <w:proofErr w:type="gramEnd"/>
      <w:r>
        <w:rPr>
          <w:rFonts w:ascii="Times New Roman" w:hAnsi="Times New Roman"/>
          <w:sz w:val="24"/>
          <w:szCs w:val="24"/>
        </w:rPr>
        <w:t xml:space="preserve"> и инструкций по сборке;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регистрация технологических и эксплуатационных показателей с использованием специально предусмотренных бланков;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эксплуатация проволочно-намоточных машин для наматывания мотков проволоки, применяющихся в составе такого электрического оборудования и компонентов, как измерительные приборы, трансформаторы, арматурная проволока, электродвигатели и генераторы;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осмотр и испытания готовых компонентов и узлов, монтаж проводки и цепей, а также отбраковка </w:t>
      </w:r>
      <w:r>
        <w:rPr>
          <w:rFonts w:ascii="Times New Roman" w:hAnsi="Times New Roman"/>
          <w:sz w:val="24"/>
          <w:szCs w:val="24"/>
        </w:rPr>
        <w:lastRenderedPageBreak/>
        <w:t>неисправных сборочных узлов.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Сборщик роторов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Сборщик телевизионных приемников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Сборщик телефонных аппаратов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Сборщик электрического оборудования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Сборщик электромеханического оборудования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Сборщик электронного оборудования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Травильщик (печатные платы)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Рабочий по изготовлению и ремонту прецизионных инструментов - 7311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Механик по ремонту и обслуживанию электронного оборудования - 7421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8219 Сборщики, не входящие в другие группы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Сборщики, не входящие в другие группы, занимаются сборкой различных товаров, в состав которых не входят электронные, электрические или механические компоненты, в точном соответствии с технологическим процессом.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сборка комплектующих деталей и размещение, юстировка и крепление отдельных блоков к узлам, сборочным узлам или каркасам с использованием ручных или механизированных инструментов, сварочного и </w:t>
      </w:r>
      <w:proofErr w:type="spellStart"/>
      <w:r>
        <w:rPr>
          <w:rFonts w:ascii="Times New Roman" w:hAnsi="Times New Roman"/>
          <w:sz w:val="24"/>
          <w:szCs w:val="24"/>
        </w:rPr>
        <w:t>микросварочного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оборудования;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изучение нарядов на выполнение работ, спецификаций, диаграмм и </w:t>
      </w:r>
      <w:proofErr w:type="gramStart"/>
      <w:r>
        <w:rPr>
          <w:rFonts w:ascii="Times New Roman" w:hAnsi="Times New Roman"/>
          <w:sz w:val="24"/>
          <w:szCs w:val="24"/>
        </w:rPr>
        <w:t>чертежей для определения необходимых материалов</w:t>
      </w:r>
      <w:proofErr w:type="gramEnd"/>
      <w:r>
        <w:rPr>
          <w:rFonts w:ascii="Times New Roman" w:hAnsi="Times New Roman"/>
          <w:sz w:val="24"/>
          <w:szCs w:val="24"/>
        </w:rPr>
        <w:t xml:space="preserve"> и инструкций по сборке;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регистрация технологических и эксплуатационных показателей с использованием специально предусмотренных бланков;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осмотр и испытания компонентов и готовых узлов;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отбраковка неисправной продукции.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Сборщик боеприпасов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Сборщик изделий из дерева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Сборщик изделий из пластмассы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Сборщик изотермических резервуаров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Сборщик мебели (деревянной)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Сборщик пишущих ручек и карандашей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Сборщик резиновых изделий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Сборщик солнцезащитных навесов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Сборщик ювелирных изделий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Подгруппа 83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Водители и операторы подвижного оборудования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Водители и операторы подвижного оборудования водят и обслуживают поезда и автотранспортные средства, водят, управляют и контролируют работу подвижных промышленных, строительных и сельскохозяйственных машин и оборудования, выполняют работы на судах и других водных транспортных средствах. Большинство занятий данной подгруппы требуют квалификации, соответствующей второму квалификационному уровню.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Обязанности работников этой подгруппы обычно включают: вождение и обслуживание поездов и автотранспортных средств; вождение, управление и контроль работы подвижных промышленных и сельскохозяйственных машин и оборудования; выполнение работ на судах и других водных транспортных средствах.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подгруппы входят в следующие малые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831 Машинисты локомотивов и рабочие родственных занятий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833 Водители грузовых автомобилей и автобусов грузового и пассажирского транспорта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834 Операторы подвижного оборудования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835 Члены судовых команд и рабочие родственных занятий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831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Машинисты локомотивов и рабочие родственных занятий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Машинисты локомотивов и рабочие родственных занятий водят или помогают водить железнодорожные пассажирские и грузовые поезда; обеспечивают безопасность товарных составов во время хода; контролируют движение железнодорожного транспорта с помощью переключения сигналов; переключают подвижной состав и составляют поезда на сортировочных станциях; формируют поезда из вагонеток для передвижения в рудниках и контролируют их движение.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Выполняемые обязанности обычно включают: вождение или содействие в вождении локомотивов, переключение железнодорожных сигналов, переключение подвижного состава и составление поездов на сортировочных станциях, формирование поездов из вагонеток для передвижения в рудниках и контроль их движения.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входят в следующие начальные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8311 Машинисты локомотивов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8312 Рабочие, обеспечивающие безопасность движения и формирование поездов на железнодорожных станциях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8311 Машинисты локомотивов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Машинисты локомотивов водят железнодорожные пассажирские и грузовые поезда.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вождение или помощь в вождении паровозов, электровозов или дизель-электровозов;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управление тепловозом или электровозом, регулирование скорости движения в зависимости от профиля </w:t>
      </w:r>
      <w:r>
        <w:rPr>
          <w:rFonts w:ascii="Times New Roman" w:hAnsi="Times New Roman"/>
          <w:sz w:val="24"/>
          <w:szCs w:val="24"/>
        </w:rPr>
        <w:lastRenderedPageBreak/>
        <w:t>пути и веса состава, наблюдение за сигналами, состоянием состава и путей, контактной сети, показаниями контрольно-измерительных приборов, организация и выполнение маневровых работ;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вождение локомотивов для перевозки грузов под землей или на поверхности рудника или карьера;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отслеживание опасных факторов на пути следования и наблюдение за сигналами и показаниями индикаторов;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эксплуатация систем связи для поддержания связи с поездными бригадами и диспетчерами с целью обеспечения безопасной эксплуатации и графика следования поездов.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Машинист </w:t>
      </w:r>
      <w:proofErr w:type="spellStart"/>
      <w:r>
        <w:rPr>
          <w:rFonts w:ascii="Times New Roman" w:hAnsi="Times New Roman"/>
          <w:sz w:val="24"/>
          <w:szCs w:val="24"/>
        </w:rPr>
        <w:t>газотурбовоза</w:t>
      </w:r>
      <w:proofErr w:type="spellEnd"/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Машинист </w:t>
      </w:r>
      <w:proofErr w:type="spellStart"/>
      <w:r>
        <w:rPr>
          <w:rFonts w:ascii="Times New Roman" w:hAnsi="Times New Roman"/>
          <w:sz w:val="24"/>
          <w:szCs w:val="24"/>
        </w:rPr>
        <w:t>дизельпоезда</w:t>
      </w:r>
      <w:proofErr w:type="spellEnd"/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Машинист паровоза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Машинист тепловоза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Машинист электровоза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Машинист электропоезда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Водитель дрезины - 8312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Машинист эскалатора метрополитена - 8312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Водитель трамвая - 8331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 - Водителей транспортных средств, работающих на постоянных рельсовых путях, отделенных от общественных железнодорожных путей, относят к начальной группе 8311 Машинисты локомотивов. Водителей пассажирских транспортных средств, работающих на постоянных рельсовых путях, включенных в состав общественных железнодорожных путей, относят к начальной группе 8331 Водители пассажирского транспорта (автобусов, троллейбусов и трамваев).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8312 Рабочие, обеспечивающие безопасность движения и формирование поездов на железнодорожных станциях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Рабочие, обеспечивающие безопасность движения и формирование поездов на железнодорожных станциях, обеспечивают безопасность железнодорожных составов во время хода, контролируют движение железнодорожного транспорта с помощью переключения стрелок, формируют подвижной состав и составляют поезда на сортировочных станциях, формируют поезда из вагонеток для передвижения в рудниках и контролируют их движение.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наблюдение и обеспечение безопасности грузовых поездов во время хода;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железнодорожного движения на линейном участке железной дороги путем переключения сигналов и стрелок с пульта управления или блокпоста;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переключение и сцепка подвижного состава на сортировочных станциях и запасных путях в соответствии с распоряжениями по погрузке, разгрузке и составлению поездов;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составление поездов из вагонеток для их передвижения с помощью локомотива или кабеля и направление их движения вдоль откаточных выработок в руднике или карьере;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проверка поездных систем и оборудования, в том числе систем кондиционирования и отопления, </w:t>
      </w:r>
      <w:r>
        <w:rPr>
          <w:rFonts w:ascii="Times New Roman" w:hAnsi="Times New Roman"/>
          <w:sz w:val="24"/>
          <w:szCs w:val="24"/>
        </w:rPr>
        <w:lastRenderedPageBreak/>
        <w:t>тормозных систем и тормозных шлангов до начала движения поезда.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Дежурный по переезду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Дежурный стрелочного поста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Регулировщик скорости движения вагонов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Сигналист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832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Водители грузового и пассажирского транспорта легковых автомобилей, фургонов и мотоциклов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Водители легковых автомобилей, фургонов и мотоциклов водят и обслуживают мотоциклы, трехколесные мотоциклы, легковые автомобили или фургоны для транспортировки пассажиров, материалов или товаров.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Выполняемые обязанности обычно включают: вождение и обслуживание мотоциклов, трехколесных мотоциклов, легковых автомобилей или фургонов для транспортировки материалов, товаров или пассажиров.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входят в следующие начальные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8321 Водители мотоциклов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8322 Водители легковых автомобилей, такси и фургонов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8321 Водители мотоциклов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Водители мотоциклов водят и обслуживают мотоциклы или трехколесные мотоциклы, оборудованные для транспортировки материалов, товаров или пассажиров.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вождение и обслуживание мотоциклов или трехколесных мотоциклов для транспортировки материалов, товаров и пассажиров;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соблюдение правил дорожного движения и сигналов светофоров;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чистка и мойка транспортных средств, а также осуществление технического обслуживания и мелкого ремонта;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ведение журнала поездок;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доставка сообщений.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Водитель (моторикша)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Водитель (трехколесный мотоцикл)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Мотоциклист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Мотоциклист связи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8322 Водители легковых автомобилей, такси и фургонов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Водители легковых автомобилей, такси и фургонов водят и обслуживают легковые автомобили и фургоны для транспортировки пассажиров, почты или товаров.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вождение и обслуживание пассажирских фургонов, автомобилей или такси;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вождение и обслуживание легковых автомобилей, фургонов или малотоннажных грузовиков для доставки почты или товаров;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помощь пассажирам при обращении с багажом;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получение оплаты за проезд и доставку или документов, подтверждающих доставку;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эксплуатация телекоммуникационного оборудования для уведомления о своем местонахождении и готовности к обслуживанию, а также с целью выполнения инструкций диспетчерского центра;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выбор наиболее приемлемого маршрута;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содействия пассажирам с ограниченными возможностями;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оборудованием, облегчающим посадку и высадку пассажиров с ограниченными возможностями.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Водитель легкового автомобиля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Водитель скорой помощи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Водитель такси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Водитель фургона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Водитель (моторикша) - 8321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Водитель автобуса - 8331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Водитель тяжелого грузовика - 8332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Велорикша - 9331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Рикша - 9331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Извозчик - 9332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833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Водители грузового и пассажирского транспорта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Водители грузового и пассажирского транспорта водят и обслуживают универсальные и специализированные грузовые автомобили, автобусы или трамваи для транспортировки товаров, жидкостей, тяжелых материалов, почты или пассажиров.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Выполняемые обязанности обычно включают: вождение и обслуживание большегрузных автомобилей, универсальных и специализированных грузовиков, автобусов или трамваев для транспортировки товаров, жидкостей, тяжелых материалов, почты или пассажиров.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входят в следующие начальные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8331 Водители пассажирского транспорта (автобусов, троллейбусов и трамваев)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8332 Водители грузового транспорта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8331 Водители пассажирского транспорта (автобусов, троллейбусов и трамваев)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Водители пассажирского транспорта (автобусов, троллейбусов и трамваев) водят и обслуживают автобусы, троллейбусы или трамваи для транспортировки пассажиров, почты или товаров.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вождение и обслуживание автобусов, троллейбусов или междугородных автобусов для транспортировки на местных и междугородных линиях пассажиров, почты или товаров;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вождение и обслуживание трамваев, перевозящих пассажиров;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открывание и закрывание дверей до и после входа или посадки пассажиров;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помощь пассажирам при обращении с багажом;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осветительными, нагревательными и вентиляционными системами автобусов и трамваев;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соблюдение правил дорожного движения в целях безопасной поездки;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получение оплаты за проезд или проверка наличия у пассажиров необходимых билетов.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Водитель автобуса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Водитель междугороднего автобуса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Водитель трамвая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8332 Водители грузового транспорта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Водители грузового транспорта водят и обслуживают тяжелые автотранспортные средства для транспортировки товаров, жидкостей и тяжелых материалов на короткие или длинные расстояния.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вождение и обслуживание тяжелых автотранспортных средств, в том числе грузовиков с прицепом или без прицепа, самосвалов для транспортировки товаров, жидкостей, тяжелых материалов на короткие или длинные расстояния;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выбор наиболее приемлемого маршрута;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надлежащей укладки и безопасного укрытия грузов во избежание их утраты и повреждения;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содействия или проведение операций по загрузке или разгрузке с использованием различных подъемных или кантовальных устройств;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осуществление мелкого технического обслуживания транспортных средств, а также согласование их капитального технического обслуживания и ремонта;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оценка веса с целью соблюдения ограничений по нагрузке и обеспечения безопасного распределения грузов.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Водитель бетономешалки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Водитель грузового автомобиля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Водитель мусоровоза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Водитель фургона - 8322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Машинист автокрана - 8344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834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Операторы подвижного оборудования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Операторы подвижного оборудования водят, обслуживают и контролируют работу специализированных моторизированных машин или оборудования, используемого для расчистки или подготовки земельных участков, выполнения земляных работ, перемещения и разбрасывания камня и аналогичных материалов, а также подъема или перемещения тяжелых объектов.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Выполняемые обязанности обычно включают: подготовку и размещение установок для работы; регулировку скорости, высоты и глубины орудия; вождение и эксплуатацию передвижных установок; эксплуатацию приспособлений для подъема, переноса и сбрасывания деревьев, бревен, земли и других тяжелых объектов или материалов; управление и контроль работы автопогрузчиков и стационарных или передвижных кранов в ходе строительства, транспортировки и хранения; обслуживание машин и осуществление мелкого ремонта.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входят в следующие начальные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8341 Операторы моторизованного сельскохозяйственного оборудования и оборудования лесных хозяйств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8342 Операторы землеройных и аналогичных машин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8343 Операторы (машинисты) кранов, подъемников и аналогичного оборудования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8344 Операторы автопогрузчиков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8341 Операторы моторизованного сельскохозяйственного оборудования и оборудования лесных хозяйств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Операторы моторизованного сельскохозяйственного оборудования и оборудования лесных хозяйств водят, обслуживают, управляют и контролируют работу одного или нескольких типов специализированных моторизированных подвижных машин или оборудования, используемого в сельскохозяйственных, садоводческих или лесных хозяйствах.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вождение и обслуживание специализированных сельскохозяйственных машин на тракторной тяге или самоходных для вспахивания и засева земель, внесения удобрений, культивации земель и сбора урожая;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вождение и обслуживание специализированных машин для лесного хозяйства на тракторной тяге или самоходных для расчистки земель, посадки, сбора урожая и переноса деревьев и лесоматериалов или проведения других работ в сфере лесного хозяйства;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установок к работе и их размещение;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регулирование скорости, высоты и глубины орудия;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машиной для охвата, подъема и валки деревьев;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эксплуатация приспособлений для подъема, переноса, сбрасывания и сортировки деревьев и бревен, а также управление установками по рубке и распиловке бревен;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подача срубленных деревьев на обрабатывающее устройство для обрезки сучьев и распиловки и погрузка на стапели и грузовики;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обслуживание машин и проведение мелкого ремонта.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Водитель, перевозка лесоматериалов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комбайна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лесозаготовительной установки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многофункциональных операционных машин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Тракторист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Бульдозерист - 8342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снегоуборочной машины - 8342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8342 Операторы землеройных и аналогичных машин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Операторы землеройных и аналогичных машин управляют машинами, которые вынимают, срезают, выравнивают и уплотняют грунт или аналогичные материалы.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и контроль работы землеройных машин, оснащенных подвижными ковшами, черпаками или скребками для выемки и перемещения земли, горной породы, песка, гравия и аналогичных материалов;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и контроль работы машин для рытья траншей для канализации, дренажа, водопровода, нефтепровода, газопровода или аналогичных трубопроводов;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и контроль работы машин, оборудованных вогнутыми стальными ножами для перемещения, распределения и выравнивания земли, песка, снега и других материалов;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и контроль работы оборудования по выемке песка, гравия и грязи со дна водных резервуаров;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и контроль работы машин для забивки деревянных, бетонных или стальных свай в землю;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и контроль работы катков для уплотнения и выравнивания слоев материалов при сооружении дорог, тротуаров и проведении аналогичных работ;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управление и контроль работы машин, которые распределяют и выравнивают бетон или </w:t>
      </w:r>
      <w:proofErr w:type="gramStart"/>
      <w:r>
        <w:rPr>
          <w:rFonts w:ascii="Times New Roman" w:hAnsi="Times New Roman"/>
          <w:sz w:val="24"/>
          <w:szCs w:val="24"/>
        </w:rPr>
        <w:t>битумные</w:t>
      </w:r>
      <w:proofErr w:type="gramEnd"/>
      <w:r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/>
          <w:sz w:val="24"/>
          <w:szCs w:val="24"/>
        </w:rPr>
        <w:t>гудроновые</w:t>
      </w:r>
      <w:proofErr w:type="spellEnd"/>
      <w:r>
        <w:rPr>
          <w:rFonts w:ascii="Times New Roman" w:hAnsi="Times New Roman"/>
          <w:sz w:val="24"/>
          <w:szCs w:val="24"/>
        </w:rPr>
        <w:t xml:space="preserve"> смеси при сооружении дорожного покрытия шоссе, дорог или аналогичных поверхностей.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Бульдозерист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Копровщик</w:t>
      </w:r>
      <w:proofErr w:type="spellEnd"/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дорожного катка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машины по прокладке дорожного полотна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снегоуборочной машины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фронтального погрузчика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экскаватора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8343 Операторы (машинисты) кранов, подъемников и аналогичного оборудования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Операторы (машинисты) кранов, подъемников и аналогичного оборудования контролируют работу и управляют стационарными и подвижными кранами и другим подъемным оборудованием.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и контроль работы стационарных или подвижных кранов посредством подъема или снижения стрелы крана для подъема, перемещения, размещения или расположения оборудования и материалов;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и контроль работы оборудования для подъема, а также для спуска или подъема работников и материалов на строительные площадки или в шахты;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и контроль работы подъемников для лыжников или аналогичного оборудования;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и контроль работы машин, используемых для буксировки паромов или барж с грузом, пассажирами и транспортными средствами через водные пути небольшой протяженности;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и контроль работы машин для подъема и опускания мостов для пропуска автомобильного и водного транспорта;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и контроль работы кранов с землечерпальными устройствами для углубления дна водных путей и других акваторий;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кранами, установленными на судах или баржах, для подъема, перемещения и размещения оборудования и материалов.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Машинист крана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Машинист подъемника грузопассажирского строительного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горнолыжного подъемника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кресельного подъемника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фуникулера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шахтной клети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8344 Операторы автопогрузчиков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Операторы автопогрузчиков водят, управляют и контролируют работу автопогрузчиков или аналогичных транспортных средств для транспортировки, подъема и укладки поддонов с товаром.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и контроль работы автопогрузчиков и аналогичного оборудования для погрузки и разгрузки, транспортировки, подъема и укладки товаров и поддонов на складских терминалах, в гаванях, на складах, фабриках и других предприятиях;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размещение подъемных устройств под, над или вокруг загруженных поддонов, платформ и ящиков, а также фиксация материалов или продуктов для транспортировки в необходимые зоны;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проверка оборудования для выявления износа и повреждений;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осуществление планового технического обслуживания транспортных средств и оборудования;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учет проведенных работ и выходов транспортных средств из строя.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Водитель погрузчика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автопогрузчика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835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Члены судовых команд и рабочие родственных занятий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судовых команд и рабочие родственных занятий выполняют различные судовые работы и работы по техническому обслуживанию корпусной части, проверяют и подготавливают помещения и тару под загрузку различными грузами, управляют спасательными шлюпками, убирают палубу и судовые помещения.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Выполняемые обязанности обычно включают: наблюдение за судоходной обстановкой в море и в момент входа или выхода из гавани или при передвижении в ограниченном водном пространстве; осуществление рулевого управления судном согласно инструкциям; обращение с канатами и тросами, а также использование причального оборудования; обслуживание и, в ряде случаев, управление оборудованием судов, погрузочно-разгрузочными устройствами, оснасткой, спасательными устройствами и средствами пожаротушения; проведение уборки палубы и очистку корпуса от старой краски, окраску и другие обязанности по техническому обслуживанию по мере необходимости; подъем, оснащение и укладку грузовых устройств, стационарной оснастки, уборку судовых помещений.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входят в следующую начальную группу: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8350 Члены судовых команд и рабочие родственных занятий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8350 Члены судовых команд и рабочие родственных занятий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судовых команд и рабочие родственных занятий выполняют различные судовые работы и работы по техническому обслуживанию корпусной части, проверяют и подготавливают помещения и тару под загрузку различными грузами, управляют спасательными шлюпками, убирают палубу и судовые помещения.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наблюдение за судоходной обстановкой в море и в момент входа или выхода из гавани или при передвижении в ограниченном водном пространстве;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осуществление рулевого управления судном согласно инструкциям;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обращение с канатами и тросами, а также использование причального оборудования;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обслуживание и, в ряде случаев, управление оборудованием судов, погрузочно-разгрузочными устройствами, оснасткой, спасательными устройствами и средствами пожаротушения;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уборка палубы и корпуса, очистка старой краски, окраска и другие обязанности по техническому обслуживанию по мере необходимости;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подъем, оснащение и укладка грузовых устройств и стационарной оснастки.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Боцман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Буксировщик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Матрос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Паромщик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Основная группа 9. Неквалифицированные рабочие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Неквалифицированные рабочие выполняют простые и стандартные задачи, которые могут требовать использования ручных инструментов и существенных физических усилий. Большинство занятий данной </w:t>
      </w:r>
      <w:r>
        <w:rPr>
          <w:rFonts w:ascii="Times New Roman" w:hAnsi="Times New Roman"/>
          <w:sz w:val="24"/>
          <w:szCs w:val="24"/>
        </w:rPr>
        <w:lastRenderedPageBreak/>
        <w:t>основной группы требуют квалификации, соответствующей первому уровню.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Обязанности неквалифицированных рабочих обычно включают: уборку, пополнение запасов и базовое обслуживание квартир, домов, кухонь, гостиниц, офисов и других зданий; мытье машин и окон; помощь на кухне и простые задачи, связанные с приготовлением пищи; доставку сообщений или товаров; перенос багажа и обращение с ручной кладью и грузами; загрузку торговых автоматов или считывание показаний счетчиков и выемку денег из торговых автоматов; сбор и сортировку мусора; подметание улиц и аналогичных мест; выполнение различных простых операций в сельском хозяйстве, рыбоводстве, связанных с охотой или ловлей животных в капканы; выполнение простых работ, связанных с добычей полезных ископаемых, строительством и производством, включая сортировку продукции; упаковку и распаковку продукции вручную и заполнение полок; оказание различных уличных услуг; транспортировку пассажиров и товаров на педальных или управляемых вручную транспортных средствах; управление гужевыми транспортными средствами или механизмами. Их обязанности могут включать руководство другими работниками.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основной группы входят в следующие подгруппы: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91 Уборщики и прислуга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92 Неквалифицированные рабочие сельского и лесного хозяйства, рыбоводства и рыболовства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93 Неквалифицированные рабочие, занятые в горнодобывающей промышленности, строительстве, обрабатывающей промышленности и на транспорте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94 Помощники в приготовлении пищи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95 Уличные торговцы и другие неквалифицированные работники, оказывающие различные уличные услуги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96 Неквалифицированные работники по сбору мусора и другие неквалифицированные работники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Подгруппа 91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Уборщики и прислуга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Уборщики и прислуга выполняют различные задачи в частных домах, отелях (гостиницах), офисах, больницах и других учреждениях, а также в самолетах, поездах, автобусах, трамваях и аналогичных транспортных средствах с целью поддержания чистоты их интерьеров и агрегатов, а также стирают и гладят одежду и текстильные изделия вручную. Большинство занятий данной подгруппы требуют квалификации, соответствующей первому уровню.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Обязанности работников этой подгруппы обычно включают: уборку помещений вручную или с помощью пылесоса; мытье и натирание полов, полировку мебели и других предметов; уход за бельем и уборку постелей; помощь при приготовлении пищи и уборке на кухне; мытье и чистку автомобилей и окон; глажение или стирку одежды и текстильных изделий вручную.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подгруппы входят в следующие малые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911 Уборщики и прислуга в домах, отелях (гостиницах) и учреждениях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912 Мойщики транспортных средств и окон, прачки и другие уборщики вручную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911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Уборщики и прислуга в домах, отелях (гостиницах) и учреждениях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Уборщики и прислуга в домах, отелях (гостиницах) и учреждениях подметают, производят уборку с использованием пылесоса, моют, полируют, ухаживают за домашним бельем и покупают домашние запасы; </w:t>
      </w:r>
      <w:r>
        <w:rPr>
          <w:rFonts w:ascii="Times New Roman" w:hAnsi="Times New Roman"/>
          <w:sz w:val="24"/>
          <w:szCs w:val="24"/>
        </w:rPr>
        <w:lastRenderedPageBreak/>
        <w:t>производят различные работы с целью поддержания чистоты и порядка внутренних помещений, сантехнического и бытового оборудования отелей (гостиниц), учреждений и других организаций, а также в самолетах, поездах, автобусах и аналогичных транспортных средствах.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Выполняемые обязанности обычно включают: уборку помещений вручную или с помощью пылесоса; мытье и натирание полов, полировку мебели и других предметов в гостиницах, офисах и других учреждениях; уборку постелей, пополнение запасов полотенец, мыла и сопутствующих товаров; помощь при приготовлении пищи и мытье посуды; уборку, дезинфекцию и уничтожение запаха в кухнях, ванных комнатах и туалетах.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входят в следующие начальные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9111 Домашняя прислуга и уборщики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9112 Уборщики и прислуга в учреждениях, отелях (гостиницах) и других местах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9111 Домашняя прислуга и уборщики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Домашняя прислуга и уборщики убирают вручную или при помощи пылесоса, моют и полируют, ухаживают за домашним бельем, покупают домашние запасы, готовят пищу, подают еду и выполняют другие обязанности по дому.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подметание, уборка с помощью пылесоса, натирка и мытье полов и полирование мебели или мытье окон и других предметов;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стирка, глажение и починка белья и других текстильных изделий;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мытье посуды;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помощь в приготовлении, варке и подаче блюд и закусок;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покупка продуктов и других различных домашних запасов;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очистка, дезинфекция и устранение запаха в кухнях, ванных комнатах и туалетах;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мойка окон и других стеклянных поверхностей.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Домашний уборщик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Домашняя прислуга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Домработница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Экономка, частное домовладение - 5152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Уборщик в отеле - 9112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Прачка, стирка вручную - 9121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Уличный уборщик - 9613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9112 Уборщики и прислуга в учреждениях, отелях (гостиницах) и других местах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Уборщики и прислуга в учреждениях, отелях (гостиницах) и других местах производят различные работы по уборке с целью поддержания чистоты и порядка внутренних помещений, сантехнического и бытового оборудования отелей (гостиниц), учреждений и других организаций, а также в самолетах, поездах, автобусах </w:t>
      </w:r>
      <w:r>
        <w:rPr>
          <w:rFonts w:ascii="Times New Roman" w:hAnsi="Times New Roman"/>
          <w:sz w:val="24"/>
          <w:szCs w:val="24"/>
        </w:rPr>
        <w:lastRenderedPageBreak/>
        <w:t>и аналогичных транспортных средствах.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подметание или уборка с помощью пылесоса, мытье и натирка полов, полировка мебели и других предметов в зданиях, вагонах, автобусах, трамваях, поездах и самолетах;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уборка постелей, чистка ванн, замена полотенец, мыла и подобных предметов;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уборка кухонь и в целом помощь в работе по кухне, включая мытье посуды;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уборка мусора, опустошение контейнеров с мусором и вынос их содержимого в зоны хранения мусора для вывоза.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Уборщик в гостинице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Уборщик в офисе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Уборщик в самолете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Экономка, частное домовладение - 5152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Смотритель здания - 5153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Уборщица, частные квартиры - 9111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Посудомойка - 9412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Помощник по кухне - 9412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912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Мойщики транспортных средств и окон, прачки и другие уборщики вручную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Мойщики транспортных средств и окон, прачки и другие уборщики вручную моют окна, витрины или другие поверхности зданий и транспортных средств, стирают или осуществляют химическую чистку белья и других текстильных изделий вручную.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Выполняемые обязанности обычно включают: чистку, мытье и полировку автомобилей; мытье окон или других стеклянных поверхностей водой или различными растворами, их высушивание и полировку; стирку и глажение белья, одежды, тканей и аналогичных изделий вручную в прачечных или в других заведениях; чистку вручную с помощью химических растворов одежды, ткани, кожаных изделий и аналогичных вещей в химчистках или в других заведениях.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входят в следующие начальные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9121 Прачки и гладильщицы вручную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9122 Мойщики транспортных средств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9123 Мойщики окон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9129 Другие уборщики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9121 Прачки и гладильщицы вручную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Прачки и гладильщицы вручную стирают, гладят или производят химическую чистку одежды, белья и </w:t>
      </w:r>
      <w:r>
        <w:rPr>
          <w:rFonts w:ascii="Times New Roman" w:hAnsi="Times New Roman"/>
          <w:sz w:val="24"/>
          <w:szCs w:val="24"/>
        </w:rPr>
        <w:lastRenderedPageBreak/>
        <w:t>других текстильных изделий.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стирка и глажение белья, одежды, тканей и аналогичных изделий вручную в прачечных или в других заведениях;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чистка вручную и с помощью химических растворов одежды, ткани, кожаных изделий и аналогичных вещей в химчистках или в других заведениях;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замена пуговиц и проведение мелкого ремонта;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размещение изделий на полках и развешивание для доставки и выдачи.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Гладильщица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Гладильщица, вручную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Прачка, стирка вручную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Обработчик химической чистки (ручная чистка)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гладильного пресса (прачечная) - 8157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машины химической чистки - 8157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прачечной машины - 8157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9122 Мойщики транспортных средств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Мойщики транспортных средств моют, чистят и полируют автомобили снаружи и внутри.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чистка, мытье и полировка автомобилей и других транспортных средств вручную или с использованием механизированного ручного инструмента;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чистка салонов автомобилей с использованием пылесосов и химическая чистка ковров и обивки;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нанесение чистящих средств для устранения пятен снаружи и внутри автомобилей;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мытье шин и </w:t>
      </w:r>
      <w:proofErr w:type="spellStart"/>
      <w:r>
        <w:rPr>
          <w:rFonts w:ascii="Times New Roman" w:hAnsi="Times New Roman"/>
          <w:sz w:val="24"/>
          <w:szCs w:val="24"/>
        </w:rPr>
        <w:t>надколесных</w:t>
      </w:r>
      <w:proofErr w:type="spellEnd"/>
      <w:r>
        <w:rPr>
          <w:rFonts w:ascii="Times New Roman" w:hAnsi="Times New Roman"/>
          <w:sz w:val="24"/>
          <w:szCs w:val="24"/>
        </w:rPr>
        <w:t xml:space="preserve"> дуг и чернение шин;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мытье и полирование окон автомобиля;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опорожнение и очистка отсеков транспортных средств.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Мойщик автомобилей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Мойщик транспортных средств (вручную)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9123 Мойщики окон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Мойщики окон моют и полируют окна и другие стеклянные поверхности.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мытье окон или других стеклянных поверхностей водой или различными растворами, их высушивание и </w:t>
      </w:r>
      <w:r>
        <w:rPr>
          <w:rFonts w:ascii="Times New Roman" w:hAnsi="Times New Roman"/>
          <w:sz w:val="24"/>
          <w:szCs w:val="24"/>
        </w:rPr>
        <w:lastRenderedPageBreak/>
        <w:t>полировка;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использование стремянок, подвесных строительных лесов, монтажных люлек, гидравлических подъемников и другого оборудования для мойки окон в многоэтажных зданиях;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выбор надлежащего чистящего или полирующего инструмента.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Мойщик витрин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Мойщик окон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9129 Другие уборщики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начальная группа включает уборщиков, не входящих в другие начальные группы. В эту группу входят, например, уборщики поверхностей, материалов и объектов, таких как ковры, стены, плавательные бассейны и холодильные камеры, использующие специализированное чистящее оборудование и химикаты.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таких случаях 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чистка ковров и мягкой мебели с использованием очистных машин и их приспособлений;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выбор и нанесение чистящих средств для устранения пятен с ковров;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обработка ковров грязеотталкивающими химикатами и дезодорирующими средствами, а также обработка от вредителей;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очистка каменных стен, металлических поверхностей и фасок с использованием средств водоочистки под высоким давлением и растворителей;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применение химических реагентов и методов очистки под высоким давлением для удаления микроорганизмов из воды и систем фильтрации;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использование моющих пылесосов и другого вакуумного оборудования для удаления окалины, накопившейся грязи и прочих отложений из плавательных бассейнов, компонентов охлаждающих башен и стоков.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водоструйной установки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Уборщик в плавательном бассейне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Уборщик граффити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Чистильщик ковров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Подгруппа 92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Неквалифицированные рабочие сельского и лесного хозяйства, рыбоводства и рыболовства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Неквалифицированные рабочие сельского и лесного хозяйства, рыбоводства и рыболовства выполняют простые и стандартные задачи в процессе производства растениеводческой и животноводческой продукции, возделывания и содержания садов и парков, эксплуатации и охраны лесов, а также в процессе выполнения работ в области рыбоводства и рыболовства. Большинство занятий данной подгруппы требуют квалификации, соответствующей первому уровню.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Обязанности работников этой подгруппы обычно включают: выполнение простых земляных работ с </w:t>
      </w:r>
      <w:r>
        <w:rPr>
          <w:rFonts w:ascii="Times New Roman" w:hAnsi="Times New Roman"/>
          <w:sz w:val="24"/>
          <w:szCs w:val="24"/>
        </w:rPr>
        <w:lastRenderedPageBreak/>
        <w:t>использованием ручных инструментов; погрузку, разгрузку и складирование запасов, продукции и других материалов; полив, прореживание, прополку и уход за урожаем вручную или с использованием ручных инструментов; посадку, сбор урожая, собирание и отлов продукции рыболовства и рыбоводства вручную; кормление, поение и чистку животных и поддержание чистоты в загонах для животных; выпас животных и наблюдение за поголовьем и предоставление отчетов о его состоянии; подготовку и использование сетей, лески и других рыболовных снастей и палубного оборудования; определение класса, сортировку, пакетирование и упаковку продукции в контейнеры; проведение мелкого ремонта арматуры, зданий, оборудования, судов и заграждений.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этой подгруппы входят в следующую малую группу: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921 Неквалифицированные рабочие сельского и лесного хозяйства, рыбоводства и рыболовства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921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Неквалифицированные рабочие сельского и лесного хозяйства, рыбоводства и рыболовства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Неквалифицированные рабочие сельского и лесного хозяйства, рыбоводства и рыболовства выполняют простые и стандартные задачи в процессе производства растениеводческой и животноводческой продукции, возделывания и содержания садов и парков, эксплуатации и охраны лесов, а также в процессе выполнения работ в области рыбоводства и рыболовства.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Выполняемые обязанности обычно включают: выполнение простых земляных работ с использованием ручных инструментов; погрузку, разгрузку и складирование запасов, продукции и других материалов; полив, прореживание, прополку и уход за урожаем вручную или с использованием ручных инструментов; посадку, сбор урожая, собирание и отлов продукции рыболовства и рыбоводства вручную; кормление, поение и чистку животных и поддержание чистоты в загонах для животных; наблюдение за поголовьем и предоставление отчетов о его состоянии; подготовку и использование сетей, лески и других рыболовных снастей и палубного оборудования; определение класса, сортировку, пакетирование и упаковку продукции в контейнеры; проведение мелкого ремонта арматуры, зданий, оборудования, судов и заграждений.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входят в следующие начальные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9211 Неквалифицированные рабочие в растениеводстве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9212 Неквалифицированные рабочие в животноводстве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9213 Неквалифицированные рабочие в производстве смешанной растениеводческой и животноводческой продукции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9214 Неквалифицированные рабочие в садоводстве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9215 Неквалифицированные рабочие в лесоводстве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9216 Неквалифицированные рабочие рыбоводства, рыболовства и производства морепродуктов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9211 Неквалифицированные рабочие в растениеводстве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Неквалифицированные рабочие в растениеводстве выполняют простые и стандартные задачи на фермах в процессе производства продукции, такой как фрукты, орехи, зерновые и овощи.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 простых земляных работ с целью расчистки канав или в других целях;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загрузка и выгрузка запасов, продукции и других материалов;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разгребание, скирдование и стогование соломы, сена и аналогичных материалов;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поливка, прореживание и прополка посевов вручную или с использованием ручных инструментов;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сбор фруктов, орехов, овощей и другого урожая;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ручная посадка рассады и сбор культур, таких как салат, укроп, петрушка;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класса, сортировка, пакетирование и упаковка продукции в контейнеры;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мелкого ремонта приспособлений, зданий, оборудования и заграждений.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Неквалифицированный рабочий на рисовой ферме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Рабочий, посадка рассады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Сборщик овощей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Сборщик фруктов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Квалифицированный сельскохозяйственный рабочий (полевые культуры) - 6111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Неквалифицированный рабочий (строительство зданий) - 9313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Развозчик воды - 9624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Сборщик дров - 9624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9212 Неквалифицированные рабочие в животноводстве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Неквалифицированные рабочие в животноводстве выполняют простые и стандартные задачи в области сельскохозяйственного производства животных, включая птицу и насекомых.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загрузка и выгрузка запасов кормов, продукции и других материалов;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кормление, поение и чистка животных, а также обеспечение чистоты в помещениях для животных;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наблюдение за поголовьем и предоставление отчетов о его состоянии;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содействия в ходе поддержания здоровья и состояния поголовья;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помощь при выпасе, выгон и отделение животных для доения, стрижки, транспортировки или убоя, а также их перемещение между пастбищами;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сбор яиц и их помещение в инкубаторы;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разгребание, скирдование, стогование и хранение сена, соломы и других видов кормов и подстилки для животных;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класса, сортировка и упаковка продукции в контейнеры;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мелкого ремонта приспособлений, зданий, оборудования и заграждений.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Неквалифицированный рабочий, свиноводческое хозяйство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Разнорабочий, птицеферма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Гуртовщик - 6121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Квалифицированный сельскохозяйственный рабочий (животноводство) - 6121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Пастух - 6121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Развозчик воды - 9624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Сборщик дров - 9624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9213 Неквалифицированные рабочие в производстве смешанной растениеводческой и животноводческой продукции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Неквалифицированные рабочие в производстве смешанной растениеводческой и животноводческой продукции выполняют простые и стандартные обязанности в области сельскохозяйственного производства растениеводческой и животноводческой продукции.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 простых земляных работ, подготовка почвы для посадки вручную;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загрузка и выгрузка запасов, продукции и других материалов;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разгребание, скирдование и стогование соломы, сена и аналогичных материалов;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поливка, прореживание и прополка посевов вручную или с использованием ручных инструментов;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сбор фруктов, орехов, овощей и другого урожая, а также сбор яиц;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ручная посадка и сбор полевых культур, таких как рис;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кормление, поение и чистка животных, а также обеспечение чистоты в помещениях для животных;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наблюдение за поголовьем и предоставление отчетов о его состоянии;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помощь при выпасе, выгон и отделение животных для доения, стрижки, транспортировки или убоя, а также их перемещение между пастбищами;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класса, сортировка, пакетирование и упаковка продукции в контейнеры;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мелкого ремонта арматуры, зданий, оборудования и заграждений.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Неквалифицированный сельскохозяйственный рабочий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Разнорабочий, фермерское хозяйство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Квалифицированный сельскохозяйственный рабочий (смешанное производство) - 6130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Развозчик воды - 9624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Сборщик дров - 9624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9214 Неквалифицированные рабочие в садоводстве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Неквалифицированные рабочие в садоводстве выполняют простые и стандартные обязанности в ходе работ, связанных с выращиванием и уходом за деревьями, кустарниками, цветами и другими растениями в парках и частных садах, с производством саженцев, луковиц и семян или выращиванием овощей и цветов методами интенсивного возделывания.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загрузка, выгрузка и перемещение запасов, продукции и оборудования;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садовых участков и земель с использованием ручных инструментов и простых механизмов;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помощь при посадке и пересадке цветов, кустарников, деревьев и газонов;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уход за садами посредством поливки, прополки и кошения газонов;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очистка садов и удаление мусора;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помощь при размножении и посадке семян, луковиц и отводков;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уход за растениями посредством полива и прополки вручную;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сбор урожая и упаковка растений для продажи и транспортировки;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мелкого ремонта приспособлений, зданий, оборудования и заграждений.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Газонокосильщик</w:t>
      </w:r>
      <w:proofErr w:type="spellEnd"/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Неквалифицированный рабочий в питомнике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Неквалифицированный рабочий в плодоводстве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Неквалифицированный рабочий в садоводстве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Овощевод, выращивающий продукцию на продажу - 6113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Садовод - 6113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по декоративному садоводству - 6113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Неквалифицированный рабочий в растениеводстве - 9211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9215 Неквалифицированные рабочие в лесоводстве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Неквалифицированные рабочие в лесоводстве выполняют простые и стандартные задачи в ходе работ, связанных с выращиванием и уходом за лесными насаждениями, а также заготавливают бревна, рубят и пилят деревья.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рытье ям для посадки деревьев;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укладка в штабеля бревен и лесоматериалов;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расчистка подлеска в лесных массивах и прореживание молодых лесопосадок;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несение в лесах противопожарной вахты;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обрезка крупных ветвей и вершин деревьев, обрезка ветвей и распиливание стволов на бревна;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эксплуатация и техническое обслуживание ручных и механизированных пил для валки деревьев и распиловки поваленных деревьев и ветвей на бревна;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сбор семян и посадка саженцев;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мелкого ремонта и техническое обслуживание лесных дорог, зданий, объектов и оборудования.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Неквалифицированный рабочий в лесоводстве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Рабочий по посадке деревьев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Вальщик леса - 6210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Рабочий в лесоводстве (квалифицированный) - 6210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9216 Неквалифицированные рабочие рыбоводства, рыболовства и производства морепродуктов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Неквалифицированные рабочие рыбоводства, рыболовства и производства морепродуктов выполняют простые и стандартные обязанности в ходе работ, связанных с выращиванием, выловом рыбы и сбором морепродуктов в рыбоводческих хозяйствах и в ходе внутренних, прибрежных и глубоководных рыболовецких операций.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чистка морского дна и кормление выращиваемых рыбы и моллюсков;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сбор водорослей, мхов, съедобных и других моллюсков;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подготовка сетей, лески и </w:t>
      </w:r>
      <w:proofErr w:type="gramStart"/>
      <w:r>
        <w:rPr>
          <w:rFonts w:ascii="Times New Roman" w:hAnsi="Times New Roman"/>
          <w:sz w:val="24"/>
          <w:szCs w:val="24"/>
        </w:rPr>
        <w:t>других рыболовных снастей</w:t>
      </w:r>
      <w:proofErr w:type="gramEnd"/>
      <w:r>
        <w:rPr>
          <w:rFonts w:ascii="Times New Roman" w:hAnsi="Times New Roman"/>
          <w:sz w:val="24"/>
          <w:szCs w:val="24"/>
        </w:rPr>
        <w:t xml:space="preserve"> и палубного оборудования;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применение рыболовных снастей для вылова рыбы и других морских организмов;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очистка, сортировка и упаковка рыбы и морепродуктов со льдом и солью, а также хранение улова в трюмах;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очистка грузовых поверхностей и рыбных трюмов;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работа с причальным тросом на борту судна.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Неквалифицированный рабочий в производстве морепродуктов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Неквалифицированный рабочий в рыболовстве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Фермер, рыбоводство - 6221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Рыбак прибрежного лова - 6222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Рыбовод - 6222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Подгруппа 93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Неквалифицированные рабочие, занятые в горнодобывающей промышленности, строительстве, обрабатывающей промышленности и на транспорте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Неквалифицированные рабочие, занятые в горнодобывающей промышленности, строительстве, обрабатывающей промышленности и на транспорте, выполняют простые и стандартные обязанности, связанные с физическими усилиями, на предприятиях горнодобывающей промышленности, карьерной добычи, в гражданском строительстве, строительстве, производстве, на транспорте и в ходе складских операций, а также управляют простыми транспортными средствами и механизмами. Большинство занятий данной подгруппы требуют квалификации, соответствующей первому уровню.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Обязанности работников этой подгруппы обычно включают: выполнение грунтовых работ, перемещение </w:t>
      </w:r>
      <w:r>
        <w:rPr>
          <w:rFonts w:ascii="Times New Roman" w:hAnsi="Times New Roman"/>
          <w:sz w:val="24"/>
          <w:szCs w:val="24"/>
        </w:rPr>
        <w:lastRenderedPageBreak/>
        <w:t>материалов, песка, почвы и гравия с использованием ручных инструментов; сортировку, погрузку, разгрузку, перемещение, складирование и хранение материалов, оборудования, продукции, запасов, багажа и грузов вручную; очистку механизмов, оборудования, инструментов и рабочих мест; упаковку и распаковку материалов и продукции, наполнение контейнеров и заполнение полок продукцией вручную; управление простыми транспортными средствами и механизмами.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подгруппы входят в следующие малые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931 Неквалифицированные рабочие, занятые в горнодобывающей промышленности и строительстве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932 Неквалифицированные рабочие, занятые в обрабатывающей промышленности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933 Неквалифицированные рабочие, занятые на транспорте и в хранении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931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Неквалифицированные рабочие, занятые в горнодобывающей промышленности и строительстве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Неквалифицированные рабочие, занятые в горнодобывающей промышленности и строительстве, выполняют простые и стандартные обязанности, связанные с физическими усилиями, на предприятиях горнодобывающей промышленности, карьерной добычи, в гражданском строительстве и строительстве зданий.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Выполняемые обязанности обычно включают: выполнение земляных работ с использованием ручных инструментов; перемещение материалов, песка, почвы и гравия; сортировку, погрузку, разгрузку, складирование и хранение инструментов, материалов и оборудования, а также их транспортировку на рабочих местах; очистку механизмов, оборудования, инструментов и рабочих мест и снятие ограждений после проведения работ.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входят в следующие начальные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9311 Неквалифицированные рабочие в горнодобывающей промышленности и разработке карьеров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9312 Неквалифицированные рабочие, занятые на строительстве и ремонте дорог, плотин и аналогичных гражданских сооружений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9313 Неквалифицированные рабочие, занятые на строительстве зданий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9311 Неквалифицированные рабочие в горнодобывающей промышленности и разработке карьеров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Неквалифицированные рабочие в горнодобывающей промышленности и разработке карьеров выполняют стандартные обязанности в ходе работ, связанных с добычей полезных ископаемых и эксплуатацией горных выработок.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содействия шахтерам и рабочим горных выработок в процессе технического обслуживания механизмов, оборудования и установок в шахтах и горных выработках;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монтаж и демонтаж горного оборудования;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снятие подпор на выработках в шахтах и карьерах, эксплуатация которых прекращена;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устранение опасных выступов в шахтных и карьерных выработках;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вывоз отходов и пригодных к использованию материалов и оборудования с мест работы после завершения </w:t>
      </w:r>
      <w:r>
        <w:rPr>
          <w:rFonts w:ascii="Times New Roman" w:hAnsi="Times New Roman"/>
          <w:sz w:val="24"/>
          <w:szCs w:val="24"/>
        </w:rPr>
        <w:lastRenderedPageBreak/>
        <w:t>добычи, а также уборка осколков горной породы и минералов;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очистка механизмов, оборудования, инструментов, штреков и откаточных путей;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сортировка, загрузка, выгрузка, складирование и хранение инструментов, материалов и запасов, используемых другими работниками шахты.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Неквалифицированный рабочий в горнодобывающей промышленности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Неквалифицированный рабочий, разработка карьеров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Машинист горного оборудования - 8111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Рабочий каменоломни - 8111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Шахтер - 8111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Бурильщик (нефтегазовые скважины) - 8113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Машинист буровой установки - 8113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9312 Неквалифицированные рабочие, занятые на строительстве и ремонте дорог, плотин и аналогичных гражданских сооружений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Неквалифицированные рабочие, занятые на строительстве и ремонте дорог, плотин и аналогичных гражданских сооружений, выполняют стандартные обязанности, связанные со строительством и обслуживанием дорог, железных дорог, плотин и других гражданских объектов.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 грунтовых работ с использованием ручных инструментов;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разбрасывание и распределение гравия и аналогичных материалов;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зачистка и бурение горной породы, бетонных и битумных поверхностей с использованием отбойных молотков;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погрузка и выгрузка строительных материалов, выкопанных материалов и оборудования, а также их транспортировка на строительных площадках с использованием тачек и ручных тележек;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очистка рабочих мест и снятие ограждений после завершения работ.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Неквалифицированный рабочий по техническому облуживанию (плотины)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Неквалифицированный рабочий, землеройные работы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Неквалифицированный строительный рабочий (гражданское строительство)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9313 Неквалифицированные рабочие, занятые на строительстве зданий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Неквалифицированные рабочие, занятые на строительстве зданий, выполняют простые стандартные обязанности, связанные со строительством и сносом зданий.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очистка использованных кирпичей и выполнение другой простой работы по сносу зданий;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смешивание, разливка и разгрузка материалов, таких как бетон, гипс и цементный строительный раствор;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 земляных работ с использованием ручных инструментов;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разбрасывание песка, почвы, гравия и аналогичных материалов;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погрузка и выгрузка строительных материалов, выкопанных материалов и оборудования, а также их транспортировка на строительных площадках с использованием тачек и ручных тележек;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очистка рабочих мест и снятие ограждений после завершения работ.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Неквалифицированный рабочий (строительство зданий)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Неквалифицированный рабочий по сносу зданий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Подносчик раствора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Помощник каменщика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Строитель зданий - 7111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Каменщик - 7112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Рабочий по сносу зданий - 7119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932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Неквалифицированные рабочие, занятые в обрабатывающей промышленности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Неквалифицированные рабочие, занятые в обрабатывающей промышленности, выполняют различные простые и стандартные обязанности в промышленности, связанные с физическими усилиями, с целью оказания помощи операторам машин и механизмов и сборщикам в их работе.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Выполняемые обязанности обычно включают: упаковку материалов и различных продуктов вручную; наполнение бутылок, коробок, пакетов и других контейнеров продукцией вручную; маркировку продукции и контейнеров вручную; погрузку и разгрузку транспортных средств; перенос товаров, материалов и оборудования к местам работы; очистку механизмов, оборудования и инструментов; сортировку продукции или компонентов вручную.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входят в следующие начальные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9321 Упаковщики вручную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9329 Неквалифицированные рабочие, занятые в обрабатывающей промышленности, не входящие в другие группы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9321 Упаковщики вручную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Упаковщики вручную взвешивают, упаковывают и маркируют материалы и продукцию вручную.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взвешивание, завертывание, запечатывание и упаковка материалов и различной продукции вручную;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наполнение бутылок, банок, коробок, пакетов и других контейнеров продукцией вручную;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маркировка продукции, пакетов и различных контейнеров вручную.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Маркировщик (вручную)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Оберточник</w:t>
      </w:r>
      <w:proofErr w:type="spellEnd"/>
      <w:r>
        <w:rPr>
          <w:rFonts w:ascii="Times New Roman" w:hAnsi="Times New Roman"/>
          <w:sz w:val="24"/>
          <w:szCs w:val="24"/>
        </w:rPr>
        <w:t xml:space="preserve"> (вручную)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Упаковщик (вручную)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заверточного автомата - 8183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маркировочной машины - 8183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упаковочной машины - 8183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9329 Неквалифицированные рабочие, занятые в обрабатывающей промышленности, не входящие в другие группы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Неквалифицированные рабочие, занятые в обрабатывающей промышленности, не входящие в другие группы, оказывают содействие в работе операторов машин и механизмов и сборщиков, а также выполняют различные простые и стандартные обязанности в промышленности, связанные с физическими усилиями, за исключением упаковки и маркировки готовой продукции.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перенос товаров, материалов, оборудования и других изделий к местам работы и вынос готовых изделий;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загрузка и выгрузка транспортных средств, грузовых автомобилей и вагонеток;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устранение закупорки механизмов, очистка механизмов, оборудования и инструментов;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 ручной сортировки продукции или компонентов.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Сортировщик бутылок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Транспортный рабочий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Фабричный рабочий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Штабелеукладчик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Сборщик электрического оборудования - 8212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Сборщик электронного оборудования - 8212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Сборщик кожаных изделий - 8219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Сборщик резиновых изделий - 8219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Упаковщик вручную - 9321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933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Неквалифицированные рабочие, занятые на транспорте и в хранении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Неквалифицированные рабочие, занятые на транспорте и в хранении, управляют велосипедами и аналогичными транспортными средствами, а также гужевым транспортом для перевозки пассажиров или </w:t>
      </w:r>
      <w:r>
        <w:rPr>
          <w:rFonts w:ascii="Times New Roman" w:hAnsi="Times New Roman"/>
          <w:sz w:val="24"/>
          <w:szCs w:val="24"/>
        </w:rPr>
        <w:lastRenderedPageBreak/>
        <w:t>грузов; переносят грузы и багаж, а также пополняют запасы на полках.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Выполняемые обязанности обычно включают: управление велосипедами и аналогичными транспортными средствами для перевозки пассажиров или грузов, управление гужевым транспортом для перевозки пассажиров или грузов, перенос грузов вручную, а также пополнение запасов на полках и витринах магазинов.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входят в следующие начальные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9331 Рабочие, управляющие транспортными средствами с ручным и педальным управлением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9332 Извозчики, рабочие, управляющие транспортными средствами на тягловой силе, и другие неквалифицированные рабочие, занятые на транспорте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9333 Грузчики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9334 Заполнители полок в магазинах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9331 Рабочие, управляющие транспортными средствами с ручным и педальным управлением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Рабочие, управляющие транспортными средствами с ручным и педальным управлением, водят велосипеды, ручные повозки и аналогичные транспортные средства для доставки сообщений и перевозки пассажиров или грузов.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погрузка и разгрузка товаров или оказание помощи пассажирам при посадке или высадке с транспортного средства;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передвижение транспортных средств в необходимом направлении с учетом порядка передвижения другого транспорта и правил дорожного движения;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проверка компонентов транспортных средств для выявления износа и повреждений;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техническое обслуживание транспортных средств, проведение мелкого ремонта и установка запасных частей;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сбор платы за проезд.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Велорикша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Курьер-велосипедист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Рикша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Велогонщик - 3421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Мотоциклист - 8321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9332 Извозчики, рабочие, управляющие транспортными средствами на тягловой силе, и другие неквалифицированные рабочие, занятые на транспорте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Извозчики, рабочие, управляющие транспортными средствами на тягловой силе, и другие неквалифицированные рабочие, занятые на транспорте, управляют транспортными средствами на тягловой силе для перевозки пассажиров или товаров, а также машинами на тягловой силе, обычно используемыми на сельскохозяйственных работах.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запрягание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животных и их </w:t>
      </w:r>
      <w:proofErr w:type="spellStart"/>
      <w:r>
        <w:rPr>
          <w:rFonts w:ascii="Times New Roman" w:hAnsi="Times New Roman"/>
          <w:sz w:val="24"/>
          <w:szCs w:val="24"/>
        </w:rPr>
        <w:t>впрягание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в транспортные средства или машины;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погрузка или разгрузка </w:t>
      </w:r>
      <w:proofErr w:type="gramStart"/>
      <w:r>
        <w:rPr>
          <w:rFonts w:ascii="Times New Roman" w:hAnsi="Times New Roman"/>
          <w:sz w:val="24"/>
          <w:szCs w:val="24"/>
        </w:rPr>
        <w:t>товаров</w:t>
      </w:r>
      <w:proofErr w:type="gramEnd"/>
      <w:r>
        <w:rPr>
          <w:rFonts w:ascii="Times New Roman" w:hAnsi="Times New Roman"/>
          <w:sz w:val="24"/>
          <w:szCs w:val="24"/>
        </w:rPr>
        <w:t xml:space="preserve"> или оказание помощи пассажирам при посадке и высадке с транспортного средства;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животными для передвижения в необходимом направлении с учетом порядка передвижения другого транспорта и правил дорожного движения;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сбор платы за проезд;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животными, впряженными в сельскохозяйственные или другие машины;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техническое обслуживание транспортных средств или машин, проведение мелкого ремонта и установка запасных частей;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уход за животными и их кормление.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Возчик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Конюх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Жокей - 3421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Коневод - 5164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9333 Грузчики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Грузчики выполняют работы, такие как упаковка, подноска, погрузка и разгрузка мебели и других предметов домашнего обихода, погрузка и разгрузка корабельных или самолетных и других грузов или перенос и складирование товаров на различных складах.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упаковка офисной или домашней мебели, машин, приспособлений и аналогичных товаров для транспортировки из одного места в другое;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перенос товаров, предназначенных для погрузки или разгрузки из фургонов, грузовиков, вагонов, судов или самолетов;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погрузка и разгрузка зерна, угля, песка, багажа и других товаров путем их помещения на ленточные конвейеры, в трубы и в другие средства транспортировки;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присоединение шлангов между береговыми подводящими трубами и резервуарами барж, танкеров и </w:t>
      </w:r>
      <w:proofErr w:type="gramStart"/>
      <w:r>
        <w:rPr>
          <w:rFonts w:ascii="Times New Roman" w:hAnsi="Times New Roman"/>
          <w:sz w:val="24"/>
          <w:szCs w:val="24"/>
        </w:rPr>
        <w:t>других судов с целью погрузки</w:t>
      </w:r>
      <w:proofErr w:type="gramEnd"/>
      <w:r>
        <w:rPr>
          <w:rFonts w:ascii="Times New Roman" w:hAnsi="Times New Roman"/>
          <w:sz w:val="24"/>
          <w:szCs w:val="24"/>
        </w:rPr>
        <w:t xml:space="preserve"> и разгрузки нефти, сжиженных газов и других жидкостей;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перетаскивание и складирование товаров на складах и аналогичных объектах;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сортировка грузов перед погрузкой и разгрузкой.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Сортировщик багажа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Грузчик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Носильщик на складе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Машинист крана - 8343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автопогрузчика - 8344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Носильщик багажа - 9621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Портье в гостинице - 9621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9334 Заполнители полок в магазинах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Заполнители полок в магазинах пополняют запасы на полках и витринах и поддерживают запасы в чистом состоянии и в порядке в супермаркетах и других розничных и оптовых торговых предприятиях.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аккуратное размещение товаров в ящиках и на стеллажах, а также укладка громоздких товаров на полу;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заполнение полок товарами и перестановка товаров таким образом, чтобы товары с истекающим ранее сроком годности стояли в передней части полок;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удаление товаров с истекшими сроками хранения;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поддержание порядка на полках, удаление запасов, подлежащие хранению в другом месте;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отслеживание проданных товаров и перенос необходимых товаров из складского помещения;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получение товаров для покупателей с полок или из складского помещения;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направление покупателей к полкам, на которых выставлен необходимый им товар;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получение, открытие, распаковка и осмотр товаров от производителя или дистрибьютора на предмет повреждений.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Ночной заполнитель полок, супермаркет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Работник, пополняющий запасы, склад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Подгруппа 94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Помощники в приготовлении пищи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Помощники в приготовлении пищи подготавливают и готовят на заказ ограниченный ассортимент полуфабрикатов или напитков, убирают со столов, убирают в кухонных помещениях и моют посуду. Большинство занятий данной подгруппы требуют квалификации, соответствующей первому уровню.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Обязанности работников этой подгруппы обычно включают: приготовление простых блюд или полуфабрикатов и напитков, включая бутерброды, пиццу, рыбу с жареным картофелем, салаты и кофе; мытье, нарезку, измерение и смешивание продуктов для приготовления; эксплуатацию кухонного оборудования, такого как грили, микроволновые печи и фритюрницы; уборку кухонь, зон приготовления пищи и зон обслуживания; чистку кухонных и других принадлежностей, используемых в кухнях и ресторанах.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этой подгруппы входят в следующую малую группу: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941 Помощники в приготовлении пищи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941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Помощники в приготовлении пищи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Помощники в приготовлении пищи подготавливают и готовят на заказ ограниченный ассортимент полуфабрикатов или напитков, убирают со столов, убирают в кухонных помещениях и моют посуду.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Выполняемые обязанности обычно включают: приготовление простых блюд или полуфабрикатов и напитков, включая бутерброды, пиццу, рыбу с жареным картофелем, салаты и кофе; мытье, нарезку, измерение и смешивание продуктов для приготовления; эксплуатацию кухонного оборудования, такого как грили, микроволновые печи и фритюрницы; уборку кухонь, зон приготовления пищи и зон обслуживания; чистку кухонных и других принадлежностей, используемых в кухнях и ресторанах.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входят в следующие начальные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9411 Изготовители пищи быстрого приготовления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9412 Помощники на кухне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9411 Изготовители пищи быстрого приготовления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Изготовители пищи быстрого приготовления подготавливают и готовят на заказ ограниченный ассортимент продуктов или напитков с использованием простого процесса приготовления и небольшого количества ингредиентов. Они могут принимать заказы от клиентов и обслуживать за стойками или за столами.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приготовление простых блюд или полуфабрикатов и напитков, включая бутерброды, гамбургеры, пиццу, рыбу с жареным картофелем, салаты и кофе;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мытье, нарезка, измерение и смешивание продуктов для приготовления;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эксплуатация крупного </w:t>
      </w:r>
      <w:proofErr w:type="spellStart"/>
      <w:r>
        <w:rPr>
          <w:rFonts w:ascii="Times New Roman" w:hAnsi="Times New Roman"/>
          <w:sz w:val="24"/>
          <w:szCs w:val="24"/>
        </w:rPr>
        <w:t>монопроцессного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кухонного оборудования, такого как грили, фритюрницы или жаровни;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разогрев готовой еды;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очистка зон приготовления пищи, поверхностей для приготовления пищи и принадлежностей;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принятие и обслуживание заказов на еду и напитки в заведениях общественного питания, специализирующихся на быстром обслуживании и продаже еды на вынос;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размещение заказов и приемка доставленных ингредиентов для блюд быстрого приготовления;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соблюдение санитарно-гигиенических норм в рабочих зонах;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проверка приготовленной пищи на соответствие требованиям качества и количества.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Заготовщик гамбургеров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Изготовитель пиццы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Повар, еда быстрого приготовления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Шеф-повар - 3434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Повар - 5120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 прилавка, обслуживающий посетителей мест общественного питания - 5246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Примечание - Занятия, сочетающие в себе простые операции по приготовлению пищи с принятием заказов, обслуживанием клиентов и расчетом или получением оплаты, следует относить к начальной группе 5246 Работники прилавка, обслуживающие посетителей мест общественного питания, если только обслуживание клиентов не является побочным компонентом такой работы.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9412 Помощники на кухне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Помощники на кухне убирают со столов, убирают в кухонных помещениях, моют посуду, подготавливают ингредиенты и выполняют другие обязанности для оказания помощи работникам, занимающимся приготовлением или подачей еды и напитков.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уборка кухонь, зон приготовления пищи и зон обслуживания;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помощи поварам и шеф-поварам в приготовлении еды посредством мытья, чистки, измельчения, нарезки, измерения и смешивание ингредиентов;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блюд к подаче;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распаковка, проверка, перемещение, взвешивание и хранение запасов в холодильниках, буфетах и других зонах хранения;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мытье посуды и кухонной утвари и их уборка;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подготовка, приготовление, поджаривание и разогрев простых блюд.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Грузчик на кухне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Кухонный помощник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Мойщик посуды вручную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Подсобный рабочий на кухне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Помощник на кухне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Повар - 5120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Изготовитель пищи быстрого приготовления - 9411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Подгруппа 95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Уличные торговцы и другие неквалифицированные работники, оказывающие различные уличные услуги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Уличные торговцы и другие неквалифицированные работники, оказывающие различные уличные услуги, продают товары (за исключением пищи) для непосредственного употребления и оказывают ряд других услуг на улицах и в других общественных местах, включая станции. Большинство занятий данной подгруппы требуют квалификации, соответствующей первому уровню.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Обязанности работников этой подгруппы обычно включают: покупку или изготовление различных предметов для продажи; погрузку и разгрузку изделий для продажи и их транспортировку; получение материалов, необходимых для оказания услуг; предложение товаров или услуг другим людям на улицах; чистку и полировку обуви; мытье и полировку стекол автомобилей; выполнение различных поручений; </w:t>
      </w:r>
      <w:r>
        <w:rPr>
          <w:rFonts w:ascii="Times New Roman" w:hAnsi="Times New Roman"/>
          <w:sz w:val="24"/>
          <w:szCs w:val="24"/>
        </w:rPr>
        <w:lastRenderedPageBreak/>
        <w:t>помощь водителям автомобилей в поиске места для парковки и слежение за тем, чтобы машина не пострадала во время отсутствия водителя; раздачу листовок и бесплатных газет; получение оплаты на месте.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подгруппы входят в следующие малые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951 Неквалифицированные работники, оказывающие различные уличные услуги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952 Уличные торговцы (за исключением продуктов питания)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951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Неквалифицированные работники, оказывающие различные уличные услуги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Неквалифицированные работники, оказывающие различные уличные услуги, оказывают услуги на улицах или в других общественных местах, включая чистку обуви, мойку окон машин, выполнение поручений, присмотр за собственностью и оказание других услуг подобного рода.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Выполняемые обязанности обычно включают: получение материалов, необходимых для оказания услуг; предложение услуг другим людям на улицах; чистку и полировку обуви; мытье и полировку стекол автомобилей; выполнение различных поручений; помощь водителям автомобилей в поиске места для парковки и слежение за тем, чтобы машина не пострадала во время отсутствия водителя; раздачу листовок и бесплатных газет; получение оплаты на месте.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этой малой группы входят в следующую начальную группу: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9510 Неквалифицированные работники, оказывающие различные уличные услуги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9510 Неквалифицированные работники, оказывающие различные уличные услуги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Неквалифицированные работники, оказывающие различные уличные услуги, оказывают услуги на улицах или в других общественных местах, включая чистку обуви, мойку окон машин, выполнение поручений, раздачу листовок, присмотр за собственностью и оказание других услуг подобного рода.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получение материалов, необходимых для оказания услуг;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предложение услуг другим людям на улицах;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чистка и полировка обуви;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мойка и полировка окон автомобилей;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 различных поручений;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помощь водителям автомобилей в поиске места для парковки и слежение за тем, чтобы машина не пострадала во время отсутствия водителя;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раздача листовок и бесплатных газет;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получение оплаты на месте.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Мойщик окон автомобилей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Распространитель бесплатных газет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Распространитель листовок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Рассыльный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Чистильщик обуви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Служащий на станции обслуживания - 5245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Разносчик листовок и газет - 9621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952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Уличные торговцы (за исключением продуктов питания)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Уличные торговцы (за исключением продуктов питания) обычно продают ограниченный ассортимент товаров (за исключением продуктов питания для непосредственного употребления) на улицах и в общественных местах, таких как станции, развлекательные центры, кинотеатры или театры.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Выполняемые обязанности обычно включают: покупку или получение товаров для продажи или изготовление простых изделий; погрузку и разгрузку корзин, поддонов, чемоданов, тележек, велосипедов, ручных тележек или других транспортных средств для транспортировки товаров на улицы или в общественные места, такие как станции или кинотеатры; раскладку товаров или призывы для привлечения внимания клиентов; общение с потенциальными клиентами на улицах или переходя от одного дома к другому с предложением товаров к продаже; получение оплаты на месте.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этой малой группы входят в следующую начальную группу: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9520 Уличные торговцы (за исключением продуктов питания)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9520 Уличные торговцы (за исключением продуктов питания)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Уличные торговцы (за исключением продуктов питания) обычно продают ограниченный ассортимент товаров (за исключением продуктов питания для непосредственного употребления) на улицах и в общественных местах, таких как станции, развлекательные центры, кинотеатры или театры.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покупка или получение товаров для продажи или изготовление простых товаров;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погрузка и разгрузка корзин, поддонов, тележек, велосипедов, ручных тележек или других транспортных средств для транспортировки товаров на улицы или в общественные места, такие как станции или кинотеатры;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раскладка товаров или призывы для привлечения внимания клиентов;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общение с потенциальными клиентами на улицах или путем перехода от одного дома к другому с предложением товаров к продаже;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получение оплаты на месте.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Продавец газет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Разносчик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Торговец вразнос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Продавец в палатке - 5211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Продавец на рынке - 5211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Уличный торговец продовольственными товарами - 5212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Торговый представитель, предлагающий товары по месту жительства - 5243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Распространитель бесплатных газет - 9510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Подгруппа 96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Неквалифицированные работники по сбору мусора и другие неквалифицированные работники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Неквалифицированные работники по сбору мусора и другие неквалифицированные работники собирают, сортируют для переработки и вторичного использования мусор из зданий, дворов, улиц и других общественных мест. Они поддерживают чистоту и порядок на улицах и в других общественных местах, доставляют сообщения и пакеты и выполняют разовые работы для частных хозяйств или учреждений. Большинство занятий данной подгруппы требуют квалификации, соответствующей первому уровню.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Обязанности работников этой подгруппы обычно включают: сбор, погрузку и выгрузку мусора; подметание улиц, парков и других общественных мест; колку дров; сбор и доставку дров, воды, пакетов, багажа и сообщений; выбивание пыли из ковров и выполнение других аналогичных разовых задач.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подгруппы входят в следующие малые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961 Неквалифицированные работники по сбору мусора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962 Другие неквалифицированные работники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961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Неквалифицированные работники по сбору мусора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Неквалифицированные работники по сбору мусора собирают, осуществляют первичную сортировку для переработки и вторичного использования мусора из зданий, дворов, улиц и других общественных мест или поддерживают чистоту и порядок на улицах и в других общественных местах.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Выполняемые обязанности обычно включают: сбор, погрузку и выгрузку мусора; подметание улиц, парков и других общественных мест; сортировку и для вторичного использования мусора, такого как бумага, стекло, пластмасса или алюминий.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входят в следующие начальные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9611 Сборщики мусора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9612 Сортировщики мусора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9613 Уборщики территорий (дворники) и подобные работники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9611 Сборщики мусора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Сборщики мусора собирают и выносят мусор и изделия для вторичной переработки из зданий, дворов, улиц и других мест.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сбор мусора и материалов для вторичной переработки, а также их помещение в урны и грузовые </w:t>
      </w:r>
      <w:r>
        <w:rPr>
          <w:rFonts w:ascii="Times New Roman" w:hAnsi="Times New Roman"/>
          <w:sz w:val="24"/>
          <w:szCs w:val="24"/>
        </w:rPr>
        <w:lastRenderedPageBreak/>
        <w:t>автомобили для мусора и вторичного сырья;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езда на грузовых автомобилях для мусора и вторичного сырья;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подъем мусорных контейнеров и опустошение их содержимого в грузовые автомобили или в более крупные контейнеры;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разгрузка грузовых автомобилей для мусора и вторичного сырья.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Мусорщик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Переработчик мусора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Сборщик отходов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Водитель мусоровоза - 8332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Сортировщик мусора - 9612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9612 Сортировщики мусора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Сортировщики мусора выявляют, собирают и сортируют выброшенные изделия, пригодные для переработки, на мусорных свалках и предприятиях по переработке вторичного сырья.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поиск отходов и сбор изделий для переработки на мусорных свалках, в коммунальных, торговых и промышленных помещениях;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сортировка картона, бумаги, стекла, пластмассы, алюминия или других вторичных материалов по типу;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размещение пригодных для вторичной переработки изделий и материалов в специально предназначенных помещениях и контейнерах для хранения или транспортировки;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выявление и отделение предметов мебели, оборудования, механизмов или компонентов, пригодных для ремонта или повторного использования;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транспортировка пригодных для вторичной переработки изделий вручную или с использованием безмоторных транспортных средств;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продажа пригодных для вторичной переработки или использования материалов.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Рабочий, вторичное сырье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Сортировщик мусора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Сборщик отходов - 9611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Уличный уборщик - 9613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9613 Уборщики территорий (дворники) и подобные работники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Уборщики территорий (дворники) и подобные работники подметают и убирают улицы, парки, аэропорты, вокзалы и другие общественные места.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подметание улиц, парков, аэропортов, вокзалов и других общественных мест;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расчистка снега;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выбивание пыли из ковров с использованием выбивалки для ковров;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уборка мусора, листьев и </w:t>
      </w:r>
      <w:proofErr w:type="gramStart"/>
      <w:r>
        <w:rPr>
          <w:rFonts w:ascii="Times New Roman" w:hAnsi="Times New Roman"/>
          <w:sz w:val="24"/>
          <w:szCs w:val="24"/>
        </w:rPr>
        <w:t>снега с дорог</w:t>
      </w:r>
      <w:proofErr w:type="gramEnd"/>
      <w:r>
        <w:rPr>
          <w:rFonts w:ascii="Times New Roman" w:hAnsi="Times New Roman"/>
          <w:sz w:val="24"/>
          <w:szCs w:val="24"/>
        </w:rPr>
        <w:t xml:space="preserve"> и площадок.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Уборщик в парке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Уличный уборщик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Малая группа 962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Другие неквалифицированные работники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Другие неквалифицированные работники доставляют и переносят сообщения и пакеты; выполняют различные простые обязанности по техническому обслуживанию и ремонту; собирают деньги и загружают торговые автоматы; считывают показания счетчиков; развозят воду и дрова; собирают и выдают билеты для парковки или на различные мероприятия.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Выполняемые обязанности обычно включают: рубку дров, развозку воды и дров; уборку и техническое обслуживание зданий, территорий и объектов; доставку сообщений, пакетов и других вещей внутри или между </w:t>
      </w:r>
      <w:proofErr w:type="gramStart"/>
      <w:r>
        <w:rPr>
          <w:rFonts w:ascii="Times New Roman" w:hAnsi="Times New Roman"/>
          <w:sz w:val="24"/>
          <w:szCs w:val="24"/>
        </w:rPr>
        <w:t>учреждениями</w:t>
      </w:r>
      <w:proofErr w:type="gramEnd"/>
      <w:r>
        <w:rPr>
          <w:rFonts w:ascii="Times New Roman" w:hAnsi="Times New Roman"/>
          <w:sz w:val="24"/>
          <w:szCs w:val="24"/>
        </w:rPr>
        <w:t xml:space="preserve"> или другими местами; выполнение обязанностей почтового курьера; выдачу и сбор билетов и пропусков; расчет платы за парковку; загрузку торговых автоматов и выемку денег из контейнеров; снятие показаний счетчиков пользования электричеством, газом или водой и регистрацию потребления.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малой группы входят в следующие начальные 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9621 Посыльные, доставщики пакетов и багажа и подобные работники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9622 Разнорабочие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9623 Сборщики денег из торговых автоматов, контролеры счетчиков и подобные работники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9624 Развозчики воды и сборщики дров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9629 Неквалифицированные работники, не входящие в другие группы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9621 Посыльные, доставщики пакетов и багажа и подобные работники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Посыльные, доставщики пакетов и багажа и подобные работники носят и доставляют сообщения, пакеты и другие предметы пешком внутри учреждений или между учреждениями, в частные дома и другие места, а также подносят багаж, особенно в гостиницах, на вокзалах и в аэропортах.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доставка сообщений, пакетов и других предметов внутри учреждения, между учреждениями или в другие места;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доставка различных товаров на предприятия, в магазины, частные дома и другие места и обратно;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подноска и доставка багажа в гостиницах, на вокзалах, в аэропортах и в других местах;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получение и маркировка багажа посредством заполнения и прикрепления квитанций на получение багажа;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планирование наиболее целесообразного маршрута и следование по нему;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сортировка доставляемых товаров в соответствии с маршрутом доставки.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Носильщик багажа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Посыльный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Разносчик газет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Разносчик листовок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Почтальон - 4412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Разносчик почты - 4412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9622 Разнорабочие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Разнорабочие чистят, окрашивают и проводят техническое обслуживание зданий, территорий и объектов, а также осуществляют простой ремонт.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ремонт сломанных окон, ширм, дверей, заборов, столиков для пикника, полок, стенных шкафов и других предметов;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замена неисправных предметов, таких как электрические лампочки;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ремонт и окраска внутренних помещений и наружных поверхностей, включая стены, потолки и ограды;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регулировка дверей и окон;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замена прокладок в водопроводных кранах;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устройство поручней и лестничных перил;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разгрузка угля или дров и укладывание их в подвальные помещения частных домов или учреждений.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Подсобный рабочий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Разнорабочий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Разнорабочий в гостинице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9623 Сборщики денег из торговых автоматов, контролеры счетчиков и подобные работники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Сборщики денег из торговых автоматов, контролеры счетчиков и подобные работники загружают торговые автоматы и вынимают деньги из них, из счетчиков на автомобильных парковках или из других контейнеров для монет, а также снимают показания счетчиков пользования электричеством, газом или водой.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загрузка торговых автоматов и выемка денег из их контейнеров;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выемка денег из счетчиков на автомобильных парковках или из аналогичных контейнеров для монет;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снятие показаний счетчиков пользования электроэнергией, газом или водой и регистрация потребления;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ведение журналов распространенных товаров и собранных денег;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хождение по установленному маршруту для снятия показаний счетчиков;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проверка показаний в случаях, когда уровень потребления представляется аномальным, а также регистрация возможных причин таких отклонений;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осмотр счетчиков на предмет несанкционированных подключений, дефектов или повреждений, включая сломанные пломбы.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Контролер показаний счетчиков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Сборщик денег из торговых автоматов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9624 Развозчики воды и сборщики дров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Развозчики воды и сборщики дров собирают воду и дрова и переносят их пешком или с использованием ручных тележек или телег, движимых животными.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рубка и сбор дров в лесах для продажи на рынке или в качестве топлива для собственного употребления;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увязывание собранных дров в небольшие вязанки и их перенос или транспортировка на тележке на рынок для продажи или в дома для использования;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извлечение воды из колодцев, рек или прудов и т.п. для домашнего использования;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наполнение водой кожаных мешков, ведер или других контейнеров из водопроводных кранов, рек, прудов или колодцев и доставка воды на рабочие места, в дома клиентов или в собственные дома для питья, прочистки стоков или хранения в резервуарах.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Развозчик воды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Сборщик дров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9629 Неквалифицированные работники, не входящие в другие группы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начальная группа включает неквалифицированных работников, не входящих в другие группы основной группы 9 Неквалифицированные работники. К примеру, в эту группу входят работники, которые выдают и собирают парковочные талоны или входные билеты, подают зрителям или клиентам личные вещи в раздевалках и оказывают зрителям помощь во время развлекательных мероприятий.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таких случаях в их обязанности входит: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продажа входных билетов и талонов зрителям на развлекательных мероприятиях или сбор билетов, пропусков и контрамарок у зрителей;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проверка билетов или пропусков на их подлинность на основе критериев, таких как цвет и дата выдачи;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сопровождение зрителей к выходу или предоставление других инструкций и помощи в случае чрезвычайной ситуации;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сопровождение зрителей к туалетам, буфетам и телефонам;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направление водителей автомобилей к местам стоянки;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патрулирование зон парковки во избежание повреждения или угона транспортных средств;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расчет платы за парковку и получение оплаты с клиентов;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указание посетителям спортивных или банных заведений на места в раздевалках, запирающихся шкафчиках или контейнерах для одежды.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занятий, отнесенных к данной начальной группе: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Билетер театра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Билетный контролер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Гардеробщик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 парковки</w:t>
      </w:r>
    </w:p>
    <w:p w:rsidR="00172EAB" w:rsidRDefault="0017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Основная группа 10. Военнослужащие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военнослужащим относится персонал, который в настоящее время проходит военную службу в формированиях вооруженных сил по контракту и призыву. Каждый военнослужащий имеет должностные обязанности, которые определяют объем и пределы практического выполнения порученных ему согласно занимаемой должности функций и задач в сфере безопасности и обороны государства.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их состав входят состоящие на действительной военной службе офицеры, генералы, адмиралы и маршалы, а также прапорщики, мичманы, сержанты и старшины, курсанты военно-учебных заведений, солдаты и матросы.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данной основной группы входят в следующие подгруппы: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 Офицеры действительной военной службы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011 Офицеры действительной военной службы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0110 Офицеры действительной военной службы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 Военнослужащие неофицерского состава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021 Военнослужащие неофицерского состава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0210 Военнослужащие неофицерского состава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 Военнослужащие рядового состава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031 Военнослужащие рядового состава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0310 Военнослужащие рядового состава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Исключения из этой группы составляют: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служащие, состоящие на гражданской службе в государственных учреждениях, занимающихся вопросами обороны;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работники полиции (за исключением военной полиции);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таможенные инспекторы и сотрудники пограничных или других гражданских военизированных служб.</w:t>
      </w:r>
    </w:p>
    <w:p w:rsidR="00172EAB" w:rsidRDefault="00172EA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 - Внутри основной группы 0 Военнослужащие каждая из трех подгрупп находится на разном уровне квалификации. Подгруппа 01 Офицеры действительной военной службы - четвертый уровень квалификации, подгруппа 02 Военнослужащие неофицерского состава - третий уровень квалификации, подгруппа 03 Военнослужащие рядового состава - первый уровень квалификации.</w:t>
      </w:r>
    </w:p>
    <w:sectPr w:rsidR="00172EAB" w:rsidSect="006617F4">
      <w:footerReference w:type="default" r:id="rId6"/>
      <w:pgSz w:w="12240" w:h="15840"/>
      <w:pgMar w:top="567" w:right="567" w:bottom="567" w:left="567" w:header="0" w:footer="17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DC2" w:rsidRDefault="00CF0DC2" w:rsidP="006617F4">
      <w:pPr>
        <w:spacing w:after="0" w:line="240" w:lineRule="auto"/>
      </w:pPr>
      <w:r>
        <w:separator/>
      </w:r>
    </w:p>
  </w:endnote>
  <w:endnote w:type="continuationSeparator" w:id="0">
    <w:p w:rsidR="00CF0DC2" w:rsidRDefault="00CF0DC2" w:rsidP="00661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7F4" w:rsidRPr="00A16B83" w:rsidRDefault="006617F4" w:rsidP="006617F4">
    <w:pPr>
      <w:tabs>
        <w:tab w:val="center" w:pos="4677"/>
        <w:tab w:val="right" w:pos="9355"/>
      </w:tabs>
      <w:spacing w:after="0"/>
      <w:jc w:val="center"/>
      <w:rPr>
        <w:rFonts w:ascii="Times New Roman" w:hAnsi="Times New Roman"/>
      </w:rPr>
    </w:pPr>
    <w:r w:rsidRPr="00A16B83">
      <w:rPr>
        <w:rFonts w:ascii="Times New Roman" w:hAnsi="Times New Roman"/>
        <w:b/>
        <w:caps/>
        <w:color w:val="70AD47"/>
        <w:sz w:val="20"/>
        <w:szCs w:val="20"/>
      </w:rPr>
      <w:t>ОКЗ (ОК 010-2014 (МСКЗ-08</w:t>
    </w:r>
    <w:proofErr w:type="gramStart"/>
    <w:r w:rsidRPr="00A16B83">
      <w:rPr>
        <w:rFonts w:ascii="Times New Roman" w:hAnsi="Times New Roman"/>
        <w:b/>
        <w:caps/>
        <w:color w:val="70AD47"/>
        <w:sz w:val="20"/>
        <w:szCs w:val="20"/>
      </w:rPr>
      <w:t xml:space="preserve">))   </w:t>
    </w:r>
    <w:proofErr w:type="gramEnd"/>
    <w:r w:rsidRPr="00A16B83">
      <w:rPr>
        <w:rFonts w:ascii="Times New Roman" w:hAnsi="Times New Roman"/>
        <w:b/>
        <w:caps/>
        <w:color w:val="70AD47"/>
        <w:sz w:val="20"/>
        <w:szCs w:val="20"/>
      </w:rPr>
      <w:t xml:space="preserve">                </w:t>
    </w:r>
    <w:r w:rsidR="00A16B83">
      <w:rPr>
        <w:rFonts w:ascii="Times New Roman" w:hAnsi="Times New Roman"/>
        <w:b/>
        <w:caps/>
        <w:color w:val="70AD47"/>
        <w:sz w:val="20"/>
        <w:szCs w:val="20"/>
      </w:rPr>
      <w:t xml:space="preserve">                    </w:t>
    </w:r>
    <w:r w:rsidRPr="00A16B83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 w:rsidRPr="00A16B83">
      <w:rPr>
        <w:rFonts w:ascii="Times New Roman" w:hAnsi="Times New Roman"/>
        <w:b/>
        <w:caps/>
        <w:color w:val="70AD47"/>
        <w:sz w:val="20"/>
        <w:szCs w:val="20"/>
      </w:rPr>
      <w:ptab w:relativeTo="margin" w:alignment="right" w:leader="none"/>
    </w:r>
    <w:r w:rsidRPr="00A16B83">
      <w:rPr>
        <w:rFonts w:ascii="Times New Roman" w:hAnsi="Times New Roman"/>
        <w:b/>
        <w:caps/>
        <w:color w:val="70AD47"/>
        <w:sz w:val="20"/>
        <w:szCs w:val="20"/>
        <w:lang w:val="en-US"/>
      </w:rPr>
      <w:t>www</w:t>
    </w:r>
    <w:r w:rsidRPr="00A16B83">
      <w:rPr>
        <w:rFonts w:ascii="Times New Roman" w:hAnsi="Times New Roman"/>
        <w:b/>
        <w:caps/>
        <w:color w:val="70AD47"/>
        <w:sz w:val="20"/>
        <w:szCs w:val="20"/>
      </w:rPr>
      <w:t>.</w:t>
    </w:r>
    <w:r w:rsidRPr="00A16B83">
      <w:rPr>
        <w:rFonts w:ascii="Times New Roman" w:hAnsi="Times New Roman"/>
        <w:b/>
        <w:caps/>
        <w:color w:val="70AD47"/>
        <w:sz w:val="20"/>
        <w:szCs w:val="20"/>
        <w:lang w:val="en-US"/>
      </w:rPr>
      <w:t>poporyadku</w:t>
    </w:r>
    <w:r w:rsidRPr="00A16B83">
      <w:rPr>
        <w:rFonts w:ascii="Times New Roman" w:hAnsi="Times New Roman"/>
        <w:b/>
        <w:caps/>
        <w:color w:val="70AD47"/>
        <w:sz w:val="20"/>
        <w:szCs w:val="20"/>
      </w:rPr>
      <w:t>.</w:t>
    </w:r>
    <w:r w:rsidRPr="00A16B83">
      <w:rPr>
        <w:rFonts w:ascii="Times New Roman" w:hAnsi="Times New Roman"/>
        <w:b/>
        <w:caps/>
        <w:color w:val="70AD47"/>
        <w:sz w:val="20"/>
        <w:szCs w:val="20"/>
        <w:lang w:val="en-US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DC2" w:rsidRDefault="00CF0DC2" w:rsidP="006617F4">
      <w:pPr>
        <w:spacing w:after="0" w:line="240" w:lineRule="auto"/>
      </w:pPr>
      <w:r>
        <w:separator/>
      </w:r>
    </w:p>
  </w:footnote>
  <w:footnote w:type="continuationSeparator" w:id="0">
    <w:p w:rsidR="00CF0DC2" w:rsidRDefault="00CF0DC2" w:rsidP="006617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CC"/>
    <w:rsid w:val="00172EAB"/>
    <w:rsid w:val="002E206A"/>
    <w:rsid w:val="006617F4"/>
    <w:rsid w:val="00A16B83"/>
    <w:rsid w:val="00B33EB2"/>
    <w:rsid w:val="00CF0DC2"/>
    <w:rsid w:val="00D16ACC"/>
    <w:rsid w:val="00E549E5"/>
    <w:rsid w:val="00F1398F"/>
    <w:rsid w:val="00F9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639458-8DD3-4937-B7A8-36A4D738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1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17F4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61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17F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155173</Words>
  <Characters>884488</Characters>
  <Application>Microsoft Office Word</Application>
  <DocSecurity>0</DocSecurity>
  <Lines>7370</Lines>
  <Paragraphs>2075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1037586</CharactersWithSpaces>
  <SharedDoc>false</SharedDoc>
  <HLinks>
    <vt:vector size="18" baseType="variant">
      <vt:variant>
        <vt:i4>4522070</vt:i4>
      </vt:variant>
      <vt:variant>
        <vt:i4>6</vt:i4>
      </vt:variant>
      <vt:variant>
        <vt:i4>0</vt:i4>
      </vt:variant>
      <vt:variant>
        <vt:i4>5</vt:i4>
      </vt:variant>
      <vt:variant>
        <vt:lpwstr>https://normativ.kontur.ru/document?moduleid=1&amp;documentid=5728</vt:lpwstr>
      </vt:variant>
      <vt:variant>
        <vt:lpwstr>l1</vt:lpwstr>
      </vt:variant>
      <vt:variant>
        <vt:i4>7340137</vt:i4>
      </vt:variant>
      <vt:variant>
        <vt:i4>3</vt:i4>
      </vt:variant>
      <vt:variant>
        <vt:i4>0</vt:i4>
      </vt:variant>
      <vt:variant>
        <vt:i4>5</vt:i4>
      </vt:variant>
      <vt:variant>
        <vt:lpwstr>https://normativ.kontur.ru/document?moduleid=1&amp;documentid=249639</vt:lpwstr>
      </vt:variant>
      <vt:variant>
        <vt:lpwstr>l0</vt:lpwstr>
      </vt:variant>
      <vt:variant>
        <vt:i4>5177433</vt:i4>
      </vt:variant>
      <vt:variant>
        <vt:i4>0</vt:i4>
      </vt:variant>
      <vt:variant>
        <vt:i4>0</vt:i4>
      </vt:variant>
      <vt:variant>
        <vt:i4>5</vt:i4>
      </vt:variant>
      <vt:variant>
        <vt:lpwstr>https://normativ.kontur.ru/document?moduleid=1&amp;documentid=84003</vt:lpwstr>
      </vt:variant>
      <vt:variant>
        <vt:lpwstr>l0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Общероссийский классификатор занятий (ОКЗ)</dc:title>
  <dc:subject>ОКЗ (ОК 010-2014 (МСКЗ-08))</dc:subject>
  <dc:creator>По порядку точка ру (poporyadku.ru)</dc:creator>
  <cp:keywords>ОКЗ; классификатор; ОК 010-2014 (МСКЗ-08)</cp:keywords>
  <dc:description/>
  <cp:lastModifiedBy>Сергей</cp:lastModifiedBy>
  <cp:revision>8</cp:revision>
  <dcterms:created xsi:type="dcterms:W3CDTF">2017-04-28T14:57:00Z</dcterms:created>
  <dcterms:modified xsi:type="dcterms:W3CDTF">2017-08-10T19:18:00Z</dcterms:modified>
  <cp:category>Общероссийские классификаторы</cp:category>
</cp:coreProperties>
</file>