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A87E27">
        <w:rPr>
          <w:rFonts w:ascii="Courier New" w:hAnsi="Courier New" w:cs="Courier New"/>
          <w:color w:val="000000"/>
          <w:sz w:val="20"/>
          <w:szCs w:val="20"/>
        </w:rPr>
        <w:t>Принято и введено в действие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Приказом Федерального агентства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по техническому регулированию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и метрологии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 xml:space="preserve">от </w:t>
      </w:r>
      <w:r w:rsidR="008E6C11">
        <w:rPr>
          <w:rFonts w:ascii="Courier New" w:hAnsi="Courier New" w:cs="Courier New"/>
          <w:color w:val="000000"/>
          <w:sz w:val="20"/>
          <w:szCs w:val="20"/>
        </w:rPr>
        <w:t>13.10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.201</w:t>
      </w:r>
      <w:r w:rsidR="008E6C11">
        <w:rPr>
          <w:rFonts w:ascii="Courier New" w:hAnsi="Courier New" w:cs="Courier New"/>
          <w:color w:val="000000"/>
          <w:sz w:val="20"/>
          <w:szCs w:val="20"/>
        </w:rPr>
        <w:t>7</w:t>
      </w:r>
      <w:r w:rsidRPr="00A87E27">
        <w:rPr>
          <w:rFonts w:ascii="Courier New" w:hAnsi="Courier New" w:cs="Courier New"/>
          <w:color w:val="000000"/>
          <w:sz w:val="20"/>
          <w:szCs w:val="20"/>
        </w:rPr>
        <w:t xml:space="preserve"> № 1</w:t>
      </w:r>
      <w:r w:rsidR="008E6C11">
        <w:rPr>
          <w:rFonts w:ascii="Courier New" w:hAnsi="Courier New" w:cs="Courier New"/>
          <w:color w:val="000000"/>
          <w:sz w:val="20"/>
          <w:szCs w:val="20"/>
        </w:rPr>
        <w:t>42</w:t>
      </w:r>
      <w:r>
        <w:rPr>
          <w:rFonts w:ascii="Courier New" w:hAnsi="Courier New" w:cs="Courier New"/>
          <w:color w:val="000000"/>
          <w:sz w:val="20"/>
          <w:szCs w:val="20"/>
        </w:rPr>
        <w:t>1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-ст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Дата введения - 201</w:t>
      </w:r>
      <w:r w:rsidR="008E6C11">
        <w:rPr>
          <w:rFonts w:ascii="Courier New" w:hAnsi="Courier New" w:cs="Courier New"/>
          <w:color w:val="000000"/>
          <w:sz w:val="20"/>
          <w:szCs w:val="20"/>
        </w:rPr>
        <w:t>7-12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-01</w:t>
      </w:r>
    </w:p>
    <w:p w:rsid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E057A" w:rsidRDefault="00CE057A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0B51E5" w:rsidRPr="00570E27" w:rsidRDefault="000B51E5" w:rsidP="000B51E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8E6C11">
        <w:rPr>
          <w:rFonts w:ascii="Courier New" w:hAnsi="Courier New" w:cs="Courier New"/>
          <w:color w:val="000000"/>
          <w:sz w:val="20"/>
          <w:szCs w:val="20"/>
        </w:rPr>
        <w:t>12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 w:rsidR="00A87E27">
        <w:rPr>
          <w:rFonts w:ascii="Courier New" w:hAnsi="Courier New" w:cs="Courier New"/>
          <w:color w:val="000000"/>
          <w:sz w:val="20"/>
          <w:szCs w:val="20"/>
        </w:rPr>
        <w:t>201</w:t>
      </w:r>
      <w:r w:rsidR="008E6C11">
        <w:rPr>
          <w:rFonts w:ascii="Courier New" w:hAnsi="Courier New" w:cs="Courier New"/>
          <w:color w:val="000000"/>
          <w:sz w:val="20"/>
          <w:szCs w:val="20"/>
        </w:rPr>
        <w:t>7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991FAD" w:rsidRDefault="00580C35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80C35">
        <w:rPr>
          <w:rFonts w:ascii="Courier New" w:hAnsi="Courier New" w:cs="Courier New"/>
          <w:color w:val="000000"/>
          <w:sz w:val="20"/>
          <w:szCs w:val="20"/>
        </w:rPr>
        <w:t>ОК 015-94 (МК 002-97)</w:t>
      </w:r>
    </w:p>
    <w:p w:rsidR="008E6C11" w:rsidRDefault="008E6C11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E6C11" w:rsidRDefault="008E6C11" w:rsidP="008E6C11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Раздел 1. Международ</w:t>
      </w:r>
      <w:r w:rsidRPr="00580C35">
        <w:rPr>
          <w:rFonts w:ascii="Courier New" w:hAnsi="Courier New" w:cs="Courier New"/>
          <w:color w:val="000000"/>
          <w:sz w:val="20"/>
          <w:szCs w:val="20"/>
        </w:rPr>
        <w:t xml:space="preserve">ные единицы измерения, включенные в </w:t>
      </w:r>
      <w:r>
        <w:rPr>
          <w:rFonts w:ascii="Courier New" w:hAnsi="Courier New" w:cs="Courier New"/>
          <w:color w:val="000000"/>
          <w:sz w:val="20"/>
          <w:szCs w:val="20"/>
        </w:rPr>
        <w:t>ОКЕИ</w:t>
      </w:r>
    </w:p>
    <w:p w:rsidR="006F0218" w:rsidRDefault="006F0218" w:rsidP="008E6C11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982"/>
        <w:gridCol w:w="3642"/>
        <w:gridCol w:w="1122"/>
        <w:gridCol w:w="1122"/>
        <w:gridCol w:w="1122"/>
        <w:gridCol w:w="1122"/>
      </w:tblGrid>
      <w:tr w:rsidR="00373C6D" w:rsidRPr="00373C6D" w:rsidTr="00373C6D">
        <w:trPr>
          <w:trHeight w:val="390"/>
          <w:jc w:val="center"/>
        </w:trPr>
        <w:tc>
          <w:tcPr>
            <w:tcW w:w="1162" w:type="dxa"/>
            <w:vMerge w:val="restart"/>
            <w:tcBorders>
              <w:left w:val="nil"/>
            </w:tcBorders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Кодовое буквенное обозначение</w:t>
            </w:r>
          </w:p>
        </w:tc>
      </w:tr>
      <w:tr w:rsidR="00373C6D" w:rsidRPr="00373C6D" w:rsidTr="00373C6D">
        <w:trPr>
          <w:trHeight w:val="390"/>
          <w:jc w:val="center"/>
        </w:trPr>
        <w:tc>
          <w:tcPr>
            <w:tcW w:w="1162" w:type="dxa"/>
            <w:vMerge/>
            <w:tcBorders>
              <w:left w:val="nil"/>
            </w:tcBorders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F0218" w:rsidRPr="00373C6D" w:rsidRDefault="00F15B97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нацио- </w:t>
            </w:r>
            <w:r w:rsidR="006F0218" w:rsidRPr="00373C6D">
              <w:rPr>
                <w:rFonts w:ascii="Courier New" w:hAnsi="Courier New" w:cs="Courier New"/>
                <w:b/>
                <w:color w:val="000000"/>
              </w:rPr>
              <w:t>нальное</w:t>
            </w:r>
          </w:p>
        </w:tc>
        <w:tc>
          <w:tcPr>
            <w:tcW w:w="1134" w:type="dxa"/>
            <w:shd w:val="clear" w:color="auto" w:fill="auto"/>
          </w:tcPr>
          <w:p w:rsidR="006F0218" w:rsidRPr="00373C6D" w:rsidRDefault="00F15B97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междуна- </w:t>
            </w:r>
            <w:r w:rsidR="006F0218" w:rsidRPr="00373C6D">
              <w:rPr>
                <w:rFonts w:ascii="Courier New" w:hAnsi="Courier New" w:cs="Courier New"/>
                <w:b/>
                <w:color w:val="000000"/>
              </w:rPr>
              <w:t>родное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6F0218" w:rsidRPr="00373C6D" w:rsidRDefault="00F15B97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нацио- </w:t>
            </w:r>
            <w:r w:rsidR="006F0218" w:rsidRPr="00373C6D">
              <w:rPr>
                <w:rFonts w:ascii="Courier New" w:hAnsi="Courier New" w:cs="Courier New"/>
                <w:b/>
                <w:color w:val="000000"/>
              </w:rPr>
              <w:t>нальное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6F0218" w:rsidRPr="00373C6D" w:rsidRDefault="00F15B97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междуна- р</w:t>
            </w:r>
            <w:r w:rsidR="006F0218" w:rsidRPr="00373C6D">
              <w:rPr>
                <w:rFonts w:ascii="Courier New" w:hAnsi="Courier New" w:cs="Courier New"/>
                <w:b/>
                <w:color w:val="000000"/>
              </w:rPr>
              <w:t>одное</w:t>
            </w:r>
          </w:p>
        </w:tc>
      </w:tr>
      <w:tr w:rsidR="006F0218" w:rsidRPr="00373C6D" w:rsidTr="00373C6D">
        <w:trPr>
          <w:trHeight w:val="567"/>
          <w:jc w:val="center"/>
        </w:trPr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18" w:rsidRPr="00373C6D" w:rsidRDefault="006F0218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6F0218" w:rsidRPr="00373C6D" w:rsidTr="00373C6D">
        <w:trPr>
          <w:jc w:val="center"/>
        </w:trPr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6F0218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b/>
                <w:sz w:val="20"/>
                <w:szCs w:val="20"/>
              </w:rPr>
              <w:t>Е</w:t>
            </w:r>
            <w:r w:rsidR="006F0218" w:rsidRPr="00373C6D">
              <w:rPr>
                <w:rFonts w:ascii="Courier New" w:hAnsi="Courier New" w:cs="Courier New"/>
                <w:b/>
                <w:sz w:val="20"/>
                <w:szCs w:val="20"/>
              </w:rPr>
              <w:t>диницы</w:t>
            </w:r>
            <w:r w:rsidRPr="00373C6D">
              <w:rPr>
                <w:rFonts w:ascii="Courier New" w:hAnsi="Courier New" w:cs="Courier New"/>
                <w:b/>
                <w:sz w:val="20"/>
                <w:szCs w:val="20"/>
              </w:rPr>
              <w:t xml:space="preserve"> массы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Микрограмм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MG</w:t>
            </w:r>
          </w:p>
        </w:tc>
      </w:tr>
      <w:tr w:rsidR="006F0218" w:rsidRPr="00373C6D" w:rsidTr="00373C6D">
        <w:trPr>
          <w:trHeight w:val="340"/>
          <w:jc w:val="center"/>
        </w:trPr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bottom"/>
          </w:tcPr>
          <w:p w:rsidR="006F0218" w:rsidRPr="00373C6D" w:rsidRDefault="00F15B97" w:rsidP="00373C6D">
            <w:pPr>
              <w:spacing w:after="0" w:line="240" w:lineRule="auto"/>
              <w:jc w:val="center"/>
            </w:pPr>
            <w:r w:rsidRPr="00373C6D">
              <w:rPr>
                <w:rFonts w:ascii="Courier New" w:hAnsi="Courier New" w:cs="Courier New"/>
                <w:b/>
                <w:sz w:val="20"/>
                <w:szCs w:val="20"/>
              </w:rPr>
              <w:t>Технические единицы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303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Килобеккерель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кБк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kBq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КИЛОБК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KBQ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307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Мегабеккерель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МБк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MBq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МЕГАБК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MBQ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320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Моль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моль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15B97" w:rsidRPr="00373C6D" w:rsidRDefault="00E137F2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МОЛЬ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  <w:lang w:val="en-US"/>
              </w:rPr>
              <w:t>MOL</w:t>
            </w:r>
          </w:p>
        </w:tc>
      </w:tr>
    </w:tbl>
    <w:p w:rsidR="00580C35" w:rsidRDefault="00580C35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F0218" w:rsidRDefault="006F0218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F0218" w:rsidRDefault="006F0218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 w:rsidRPr="006F0218">
        <w:rPr>
          <w:rFonts w:ascii="Courier New" w:hAnsi="Courier New" w:cs="Courier New"/>
          <w:color w:val="000000"/>
          <w:sz w:val="20"/>
          <w:szCs w:val="20"/>
        </w:rPr>
        <w:t>Раздел 3. Четырехзначные национальные единицы измерения, включенные в ОКЕИ</w:t>
      </w:r>
    </w:p>
    <w:p w:rsidR="006F0218" w:rsidRDefault="006F0218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93"/>
        <w:gridCol w:w="3969"/>
        <w:gridCol w:w="1984"/>
        <w:gridCol w:w="2152"/>
      </w:tblGrid>
      <w:tr w:rsidR="00373C6D" w:rsidRPr="00373C6D" w:rsidTr="00373C6D">
        <w:trPr>
          <w:jc w:val="center"/>
        </w:trPr>
        <w:tc>
          <w:tcPr>
            <w:tcW w:w="1162" w:type="dxa"/>
            <w:tcBorders>
              <w:left w:val="nil"/>
            </w:tcBorders>
            <w:shd w:val="clear" w:color="auto" w:fill="auto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3" w:type="dxa"/>
            <w:shd w:val="clear" w:color="auto" w:fill="auto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1984" w:type="dxa"/>
            <w:shd w:val="clear" w:color="auto" w:fill="auto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373C6D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152" w:type="dxa"/>
            <w:tcBorders>
              <w:right w:val="nil"/>
            </w:tcBorders>
            <w:shd w:val="clear" w:color="auto" w:fill="auto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373C6D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4A0C2C" w:rsidRPr="00373C6D" w:rsidTr="00373C6D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C2C" w:rsidRPr="00373C6D" w:rsidRDefault="004A0C2C" w:rsidP="00373C6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373C6D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0B5E4B" w:rsidRPr="00373C6D" w:rsidTr="00373C6D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0B5E4B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b/>
                <w:sz w:val="20"/>
                <w:szCs w:val="20"/>
              </w:rPr>
              <w:t>Дозировки лекарственных препаратов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Международная единица биологической активности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международных единиц биологической активности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МЕ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МЕ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международных единиц биологической активности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Международная единица биологической активности на грамм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МЕ/г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МЕ/Г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международных единиц биологической активности на грамм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МЕ/г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МЕ/Г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международных единиц биологической активности на грамм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МЕ/г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МЕ/Г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Международная единица 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 xml:space="preserve">Тысяча международных единиц </w:t>
            </w:r>
            <w:r w:rsidRPr="00373C6D">
              <w:rPr>
                <w:rFonts w:ascii="Courier New" w:hAnsi="Courier New" w:cs="Courier New"/>
                <w:sz w:val="20"/>
                <w:szCs w:val="20"/>
              </w:rPr>
              <w:lastRenderedPageBreak/>
              <w:t>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lastRenderedPageBreak/>
              <w:t>тыс. МЕ/мл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МЕ/МЛ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6F6A1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международных единиц 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C139B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МЕ/МЛ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6F6A1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Единица действия биологической активности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Единица действия биологической активности на грамм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ЕД/г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ЕД/Г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0B51E5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единиц действия биологической активности на грамм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ЕД/г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1E5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ЕД/Г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Единица действия биологической активности на микролитр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ЕД/мкл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ЕД/МКЛ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Единица действия 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единиц действия 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ЕД/мл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ЕД/МЛ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единиц действия биологической 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ЕД/мл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ЕД/МЛ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9927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Единица действия биологической активности в сутки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ЕД/сут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ЕД/СУТ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Антитоксическая единица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антитоксических 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АЕ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АЕ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Антитрипсиновая единица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АТрЕ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АТРЕ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антитрипсиновых 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АТрЕ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АТРЕ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9E146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Индекс Реактивности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B5E4B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Индекс Реактивности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ИР/мл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ИР/МЛ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9960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Килобеккерель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кБк/мл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BF25AD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КИЛОБК/МЛ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</w:t>
            </w:r>
            <w:r w:rsidR="00B96394" w:rsidRPr="00373C6D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373C6D">
              <w:rPr>
                <w:rFonts w:ascii="Courier New" w:hAnsi="Courier New" w:cs="Courier New"/>
                <w:sz w:val="20"/>
                <w:szCs w:val="20"/>
              </w:rPr>
              <w:t>абеккерель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МБк/мл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МЕГАБК/МЛ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Мегабеккерель на метр квадратный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8C2D06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МБк/</w:t>
            </w:r>
            <w:r w:rsidR="00025E84" w:rsidRPr="00373C6D"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="00ED354A" w:rsidRPr="00373C6D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МЕГАБК/М2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Калликреиновая ингибирующая единица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67428C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КИЕ/м</w:t>
            </w:r>
            <w:r w:rsidR="00025E84" w:rsidRPr="00373C6D">
              <w:rPr>
                <w:rFonts w:ascii="Courier New" w:hAnsi="Courier New" w:cs="Courier New"/>
                <w:sz w:val="20"/>
                <w:szCs w:val="20"/>
              </w:rPr>
              <w:t>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КИЕ/МЛ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Тысяча калликреиновых ингибирующих единиц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КИЕ/мл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ТЫС. КИЕ/МЛ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колониеобразуюших 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КОЕ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КОЕ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Миллион колониеобразующих единиц на пакет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КОЕ/пакет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МЛН. КОЕ/ПАКЕТ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Миллиард колониеобразующих единиц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млрд. КОЕ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МЛРД. КОЕ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Протеолитическая единица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ПЕ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ПЕ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3D462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Микрограмм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D4628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Микрограмм в сутки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Мкг/сут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МКГ/СУТ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Микрограмм в час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МКГ/Ч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9988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Микрограмм на дозу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Мкг/доза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МКГ/ДОЗА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Миллимоль на миллилитр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ммоль/мл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ММОЛЬ/МЛ</w:t>
            </w:r>
          </w:p>
        </w:tc>
      </w:tr>
      <w:tr w:rsidR="00373C6D" w:rsidRPr="00373C6D" w:rsidTr="00373C6D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F15B97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282349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9991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447468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Миллимоль на литр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ммоль/л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15B97" w:rsidRPr="00373C6D" w:rsidRDefault="00025E84" w:rsidP="003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3C6D">
              <w:rPr>
                <w:rFonts w:ascii="Courier New" w:hAnsi="Courier New" w:cs="Courier New"/>
                <w:sz w:val="20"/>
                <w:szCs w:val="20"/>
              </w:rPr>
              <w:t>ММОЛЬ/Л</w:t>
            </w:r>
          </w:p>
        </w:tc>
      </w:tr>
    </w:tbl>
    <w:p w:rsidR="00DB4FD6" w:rsidRDefault="00DB4FD6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56D8" w:rsidRDefault="002F56D8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E6C11" w:rsidRPr="00570E27" w:rsidRDefault="008E6C11" w:rsidP="008E6C11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</w:t>
      </w:r>
      <w:r>
        <w:rPr>
          <w:rFonts w:ascii="Courier New" w:hAnsi="Courier New" w:cs="Courier New"/>
        </w:rPr>
        <w:t xml:space="preserve"> изменении используется следующая</w:t>
      </w:r>
      <w:r w:rsidRPr="00570E27">
        <w:rPr>
          <w:rFonts w:ascii="Courier New" w:hAnsi="Courier New" w:cs="Courier New"/>
        </w:rPr>
        <w:t xml:space="preserve"> рубрик</w:t>
      </w:r>
      <w:r>
        <w:rPr>
          <w:rFonts w:ascii="Courier New" w:hAnsi="Courier New" w:cs="Courier New"/>
        </w:rPr>
        <w:t>а</w:t>
      </w:r>
      <w:r w:rsidRPr="00570E27">
        <w:rPr>
          <w:rFonts w:ascii="Courier New" w:hAnsi="Courier New" w:cs="Courier New"/>
        </w:rPr>
        <w:t>:</w:t>
      </w:r>
    </w:p>
    <w:p w:rsidR="00BE0CE8" w:rsidRPr="00C50555" w:rsidRDefault="008E6C11" w:rsidP="008E6C11">
      <w:pPr>
        <w:pStyle w:val="ConsPlusNormal"/>
        <w:spacing w:line="276" w:lineRule="auto"/>
        <w:ind w:left="283" w:right="283"/>
        <w:jc w:val="both"/>
        <w:rPr>
          <w:b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C0" w:rsidRDefault="00F23CC0">
      <w:pPr>
        <w:spacing w:after="0" w:line="240" w:lineRule="auto"/>
      </w:pPr>
      <w:r>
        <w:separator/>
      </w:r>
    </w:p>
  </w:endnote>
  <w:endnote w:type="continuationSeparator" w:id="0">
    <w:p w:rsidR="00F23CC0" w:rsidRDefault="00F2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A9" w:rsidRPr="008D64D5" w:rsidRDefault="008D64D5" w:rsidP="008D64D5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 w:rsidR="00C56DC8">
      <w:rPr>
        <w:rFonts w:ascii="Times New Roman" w:hAnsi="Times New Roman"/>
        <w:b/>
        <w:caps/>
        <w:color w:val="70AD47"/>
        <w:sz w:val="20"/>
        <w:szCs w:val="20"/>
      </w:rPr>
      <w:t xml:space="preserve">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12/2017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1637D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</w:t>
    </w:r>
    <w:r w:rsidR="00C56DC8">
      <w:rPr>
        <w:rFonts w:ascii="Times New Roman" w:hAnsi="Times New Roman"/>
        <w:b/>
        <w:color w:val="70AD47"/>
        <w:sz w:val="20"/>
      </w:rPr>
      <w:t xml:space="preserve">      </w:t>
    </w:r>
    <w:r>
      <w:rPr>
        <w:rFonts w:ascii="Times New Roman" w:hAnsi="Times New Roman"/>
        <w:b/>
        <w:color w:val="70AD47"/>
        <w:sz w:val="20"/>
      </w:rPr>
      <w:t xml:space="preserve">   </w:t>
    </w:r>
    <w:r w:rsidR="00C56DC8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C0" w:rsidRDefault="00F23CC0">
      <w:pPr>
        <w:spacing w:after="0" w:line="240" w:lineRule="auto"/>
      </w:pPr>
      <w:r>
        <w:separator/>
      </w:r>
    </w:p>
  </w:footnote>
  <w:footnote w:type="continuationSeparator" w:id="0">
    <w:p w:rsidR="00F23CC0" w:rsidRDefault="00F23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345C"/>
    <w:rsid w:val="00025E84"/>
    <w:rsid w:val="000348F1"/>
    <w:rsid w:val="00054F92"/>
    <w:rsid w:val="0007500B"/>
    <w:rsid w:val="000836FC"/>
    <w:rsid w:val="000A60BB"/>
    <w:rsid w:val="000B1BBD"/>
    <w:rsid w:val="000B51E5"/>
    <w:rsid w:val="000B5E4B"/>
    <w:rsid w:val="000F54CB"/>
    <w:rsid w:val="00107B62"/>
    <w:rsid w:val="00123FE1"/>
    <w:rsid w:val="00124BB9"/>
    <w:rsid w:val="0012727A"/>
    <w:rsid w:val="001405B1"/>
    <w:rsid w:val="001532FE"/>
    <w:rsid w:val="0017384C"/>
    <w:rsid w:val="00174345"/>
    <w:rsid w:val="001B236E"/>
    <w:rsid w:val="001C7DFE"/>
    <w:rsid w:val="001D50B2"/>
    <w:rsid w:val="001D689E"/>
    <w:rsid w:val="001E5037"/>
    <w:rsid w:val="00202A45"/>
    <w:rsid w:val="00207557"/>
    <w:rsid w:val="00235B96"/>
    <w:rsid w:val="00242DE7"/>
    <w:rsid w:val="0024463A"/>
    <w:rsid w:val="0025324D"/>
    <w:rsid w:val="002635F3"/>
    <w:rsid w:val="0027017A"/>
    <w:rsid w:val="00282349"/>
    <w:rsid w:val="002A0391"/>
    <w:rsid w:val="002A4954"/>
    <w:rsid w:val="002C68B5"/>
    <w:rsid w:val="002C78E4"/>
    <w:rsid w:val="002D0223"/>
    <w:rsid w:val="002E7CE5"/>
    <w:rsid w:val="002F56D8"/>
    <w:rsid w:val="0033035A"/>
    <w:rsid w:val="00363247"/>
    <w:rsid w:val="00373C6D"/>
    <w:rsid w:val="003822DB"/>
    <w:rsid w:val="00386D86"/>
    <w:rsid w:val="00391398"/>
    <w:rsid w:val="003C048C"/>
    <w:rsid w:val="003C2333"/>
    <w:rsid w:val="003C6150"/>
    <w:rsid w:val="003D4628"/>
    <w:rsid w:val="003D47DA"/>
    <w:rsid w:val="0041637D"/>
    <w:rsid w:val="00447468"/>
    <w:rsid w:val="00475453"/>
    <w:rsid w:val="00480D7E"/>
    <w:rsid w:val="004A0C2C"/>
    <w:rsid w:val="004A28AC"/>
    <w:rsid w:val="004C6560"/>
    <w:rsid w:val="004F3DA8"/>
    <w:rsid w:val="004F597E"/>
    <w:rsid w:val="00500C12"/>
    <w:rsid w:val="00502739"/>
    <w:rsid w:val="00505701"/>
    <w:rsid w:val="00517BB8"/>
    <w:rsid w:val="0052076B"/>
    <w:rsid w:val="00570E27"/>
    <w:rsid w:val="00572718"/>
    <w:rsid w:val="00580C35"/>
    <w:rsid w:val="005C016D"/>
    <w:rsid w:val="005F42DC"/>
    <w:rsid w:val="0060442E"/>
    <w:rsid w:val="00610D47"/>
    <w:rsid w:val="006117ED"/>
    <w:rsid w:val="006212B2"/>
    <w:rsid w:val="0067428C"/>
    <w:rsid w:val="0069704F"/>
    <w:rsid w:val="006F0218"/>
    <w:rsid w:val="006F6A15"/>
    <w:rsid w:val="007001D2"/>
    <w:rsid w:val="00707D13"/>
    <w:rsid w:val="00724817"/>
    <w:rsid w:val="00771DD7"/>
    <w:rsid w:val="0078132E"/>
    <w:rsid w:val="00781B3D"/>
    <w:rsid w:val="00783256"/>
    <w:rsid w:val="00794D7D"/>
    <w:rsid w:val="007D3310"/>
    <w:rsid w:val="00811B8F"/>
    <w:rsid w:val="0081635D"/>
    <w:rsid w:val="00824F10"/>
    <w:rsid w:val="008412C2"/>
    <w:rsid w:val="0088201A"/>
    <w:rsid w:val="0088468D"/>
    <w:rsid w:val="008A7FA3"/>
    <w:rsid w:val="008C2D06"/>
    <w:rsid w:val="008D64D5"/>
    <w:rsid w:val="008E0E1D"/>
    <w:rsid w:val="008E6C11"/>
    <w:rsid w:val="0090361A"/>
    <w:rsid w:val="00916483"/>
    <w:rsid w:val="00954CD3"/>
    <w:rsid w:val="0095604E"/>
    <w:rsid w:val="00961F10"/>
    <w:rsid w:val="00991FAD"/>
    <w:rsid w:val="009B1DFE"/>
    <w:rsid w:val="009B5CD5"/>
    <w:rsid w:val="009D3DDA"/>
    <w:rsid w:val="009E1467"/>
    <w:rsid w:val="00A021A1"/>
    <w:rsid w:val="00A02443"/>
    <w:rsid w:val="00A36008"/>
    <w:rsid w:val="00A43A19"/>
    <w:rsid w:val="00A6156E"/>
    <w:rsid w:val="00A71D82"/>
    <w:rsid w:val="00A869B6"/>
    <w:rsid w:val="00A87E27"/>
    <w:rsid w:val="00AB2845"/>
    <w:rsid w:val="00AC6FDE"/>
    <w:rsid w:val="00B169A1"/>
    <w:rsid w:val="00B239ED"/>
    <w:rsid w:val="00B43EFB"/>
    <w:rsid w:val="00B50C44"/>
    <w:rsid w:val="00B50E9F"/>
    <w:rsid w:val="00B8471B"/>
    <w:rsid w:val="00B85497"/>
    <w:rsid w:val="00B96394"/>
    <w:rsid w:val="00B9694A"/>
    <w:rsid w:val="00BA3727"/>
    <w:rsid w:val="00BD549C"/>
    <w:rsid w:val="00BD7CCC"/>
    <w:rsid w:val="00BE0CE8"/>
    <w:rsid w:val="00BE642A"/>
    <w:rsid w:val="00BF20FA"/>
    <w:rsid w:val="00BF25AD"/>
    <w:rsid w:val="00C139B8"/>
    <w:rsid w:val="00C50555"/>
    <w:rsid w:val="00C56DC8"/>
    <w:rsid w:val="00CC6380"/>
    <w:rsid w:val="00CC6EF4"/>
    <w:rsid w:val="00CE057A"/>
    <w:rsid w:val="00D56373"/>
    <w:rsid w:val="00D575CF"/>
    <w:rsid w:val="00D64714"/>
    <w:rsid w:val="00D71EBD"/>
    <w:rsid w:val="00DB09E9"/>
    <w:rsid w:val="00DB4FD6"/>
    <w:rsid w:val="00DB50A9"/>
    <w:rsid w:val="00DB5246"/>
    <w:rsid w:val="00DC43A5"/>
    <w:rsid w:val="00DD3645"/>
    <w:rsid w:val="00E137F2"/>
    <w:rsid w:val="00E6637D"/>
    <w:rsid w:val="00E70E42"/>
    <w:rsid w:val="00E778D0"/>
    <w:rsid w:val="00E97EEB"/>
    <w:rsid w:val="00EA7313"/>
    <w:rsid w:val="00ED354A"/>
    <w:rsid w:val="00F15B97"/>
    <w:rsid w:val="00F16DD4"/>
    <w:rsid w:val="00F23CC0"/>
    <w:rsid w:val="00F40E83"/>
    <w:rsid w:val="00F42875"/>
    <w:rsid w:val="00F6053F"/>
    <w:rsid w:val="00F80E4B"/>
    <w:rsid w:val="00F8374F"/>
    <w:rsid w:val="00FB13CD"/>
    <w:rsid w:val="00FB2657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5A5A73-237E-4D0B-9CDA-9C37A61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2999</Characters>
  <Application>Microsoft Office Word</Application>
  <DocSecurity>2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12/2017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6</cp:revision>
  <dcterms:created xsi:type="dcterms:W3CDTF">2020-09-20T08:07:00Z</dcterms:created>
  <dcterms:modified xsi:type="dcterms:W3CDTF">2020-09-20T09:39:00Z</dcterms:modified>
  <cp:category>Общероссийские классификаторы</cp:category>
</cp:coreProperties>
</file>