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9C0DB8" w:rsidRPr="009C0DB8">
        <w:rPr>
          <w:color w:val="000000"/>
        </w:rPr>
        <w:t>26.09.2024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9C0DB8">
        <w:rPr>
          <w:color w:val="000000"/>
        </w:rPr>
        <w:t>1282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9C0DB8" w:rsidRPr="009C0DB8">
        <w:rPr>
          <w:rFonts w:ascii="Arial" w:hAnsi="Arial" w:cs="Arial"/>
          <w:color w:val="000000"/>
          <w:sz w:val="20"/>
          <w:szCs w:val="20"/>
        </w:rPr>
        <w:t>2024-11-01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с </w:t>
      </w:r>
      <w:r w:rsidR="009C0DB8" w:rsidRPr="009C0DB8">
        <w:rPr>
          <w:color w:val="000000"/>
        </w:rPr>
        <w:t>2016-04-04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C92F6A">
        <w:rPr>
          <w:color w:val="000000"/>
          <w:sz w:val="20"/>
          <w:szCs w:val="20"/>
        </w:rPr>
        <w:t>5</w:t>
      </w:r>
      <w:r w:rsidR="009C0DB8">
        <w:rPr>
          <w:color w:val="000000"/>
          <w:sz w:val="20"/>
          <w:szCs w:val="20"/>
        </w:rPr>
        <w:t>5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4F11BC">
        <w:rPr>
          <w:color w:val="000000"/>
          <w:sz w:val="20"/>
          <w:szCs w:val="20"/>
        </w:rPr>
        <w:t>4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825"/>
        <w:gridCol w:w="16"/>
        <w:gridCol w:w="3328"/>
      </w:tblGrid>
      <w:tr w:rsidR="001B1BCF" w:rsidRPr="00A76488" w:rsidTr="00D95B43">
        <w:trPr>
          <w:jc w:val="center"/>
        </w:trPr>
        <w:tc>
          <w:tcPr>
            <w:tcW w:w="59.65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6.7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6.60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67.20pt" w:type="dxa"/>
            <w:gridSpan w:val="2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D95B43">
        <w:trPr>
          <w:jc w:val="center"/>
        </w:trPr>
        <w:tc>
          <w:tcPr>
            <w:tcW w:w="59.65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.7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4.5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92.05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67.20pt" w:type="dxa"/>
            <w:gridSpan w:val="2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D95B43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AA095A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1319835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AA095A" w:rsidP="00766F57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Федеральное архивное агентство (федеральное агентство)</w:t>
            </w:r>
          </w:p>
        </w:tc>
        <w:tc>
          <w:tcPr>
            <w:tcW w:w="92.0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AA095A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Росархив</w:t>
            </w:r>
          </w:p>
        </w:tc>
        <w:tc>
          <w:tcPr>
            <w:tcW w:w="166.40pt" w:type="dxa"/>
            <w:tcBorders>
              <w:top w:val="nil"/>
              <w:start w:val="nil"/>
              <w:bottom w:val="nil"/>
              <w:end w:val="nil"/>
            </w:tcBorders>
          </w:tcPr>
          <w:p w:rsidR="00AA095A" w:rsidRPr="00AA095A" w:rsidRDefault="00AA095A" w:rsidP="00AA095A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Указ Президента Российской Федерации от 04.04.2016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  <w:p w:rsidR="001B1BCF" w:rsidRPr="001B1BCF" w:rsidRDefault="00AA095A" w:rsidP="00AA095A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 xml:space="preserve">(в ред. Указа Президента Российской Федерации от 15.05.2018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215)</w:t>
            </w: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D95B43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AA095A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1319902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AA095A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Федеральное архивное агентство (федеральное агентство)</w:t>
            </w:r>
          </w:p>
        </w:tc>
        <w:tc>
          <w:tcPr>
            <w:tcW w:w="92.0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AA095A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Росархив</w:t>
            </w:r>
          </w:p>
        </w:tc>
        <w:tc>
          <w:tcPr>
            <w:tcW w:w="166.40pt" w:type="dxa"/>
            <w:tcBorders>
              <w:top w:val="nil"/>
              <w:start w:val="nil"/>
              <w:bottom w:val="nil"/>
              <w:end w:val="nil"/>
            </w:tcBorders>
          </w:tcPr>
          <w:p w:rsidR="00AA095A" w:rsidRPr="00AA095A" w:rsidRDefault="00AA095A" w:rsidP="00AA095A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Указ Президента Российской Федерации от 04.04.2016 № 151</w:t>
            </w:r>
          </w:p>
          <w:p w:rsidR="001B1BCF" w:rsidRPr="001B1BCF" w:rsidRDefault="00AA095A" w:rsidP="00AA095A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95A">
              <w:rPr>
                <w:rFonts w:ascii="Arial" w:hAnsi="Arial" w:cs="Arial"/>
                <w:color w:val="000000"/>
                <w:sz w:val="20"/>
                <w:szCs w:val="20"/>
              </w:rPr>
              <w:t>(в ред. Указа Президента Российской Федерации от 15.05.2018 № 215)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057023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(ИУС № 1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="00A76488"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8C41C9">
        <w:rPr>
          <w:rFonts w:ascii="Arial" w:hAnsi="Arial" w:cs="Arial"/>
          <w:sz w:val="20"/>
          <w:szCs w:val="20"/>
        </w:rPr>
        <w:t>5</w:t>
      </w:r>
      <w:r w:rsidR="00A76488"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footerReference w:type="default" r:id="rId6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16223" w:rsidRDefault="00B16223">
      <w:pPr>
        <w:spacing w:after="0pt" w:line="12pt" w:lineRule="auto"/>
      </w:pPr>
      <w:r>
        <w:separator/>
      </w:r>
    </w:p>
  </w:endnote>
  <w:endnote w:type="continuationSeparator" w:id="0">
    <w:p w:rsidR="00B16223" w:rsidRDefault="00B16223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D26B8E">
      <w:rPr>
        <w:rFonts w:ascii="Times New Roman" w:hAnsi="Times New Roman"/>
        <w:b/>
        <w:color w:val="70AD47"/>
        <w:sz w:val="20"/>
      </w:rPr>
      <w:t xml:space="preserve">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D26B8E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 w:rsidR="004F11BC">
      <w:rPr>
        <w:rFonts w:ascii="Times New Roman" w:hAnsi="Times New Roman"/>
        <w:b/>
        <w:color w:val="70AD47"/>
        <w:sz w:val="20"/>
      </w:rPr>
      <w:t>Изменение 5</w:t>
    </w:r>
    <w:r w:rsidR="0006575F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>/202</w:t>
    </w:r>
    <w:r w:rsidR="004F11BC">
      <w:rPr>
        <w:rFonts w:ascii="Times New Roman" w:hAnsi="Times New Roman"/>
        <w:b/>
        <w:color w:val="70AD47"/>
        <w:sz w:val="20"/>
      </w:rPr>
      <w:t>4</w:t>
    </w:r>
    <w:r w:rsidR="00D26B8E">
      <w:rPr>
        <w:rFonts w:ascii="Times New Roman" w:hAnsi="Times New Roman"/>
        <w:b/>
        <w:color w:val="70AD47"/>
        <w:sz w:val="20"/>
      </w:rPr>
      <w:t xml:space="preserve"> ОКОГУ 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16223" w:rsidRDefault="00B16223">
      <w:pPr>
        <w:spacing w:after="0pt" w:line="12pt" w:lineRule="auto"/>
      </w:pPr>
      <w:r>
        <w:separator/>
      </w:r>
    </w:p>
  </w:footnote>
  <w:footnote w:type="continuationSeparator" w:id="0">
    <w:p w:rsidR="00B16223" w:rsidRDefault="00B16223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57023"/>
    <w:rsid w:val="0006575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4299B"/>
    <w:rsid w:val="00156F55"/>
    <w:rsid w:val="00157463"/>
    <w:rsid w:val="00167B6E"/>
    <w:rsid w:val="001802CC"/>
    <w:rsid w:val="0019105B"/>
    <w:rsid w:val="001B1BCF"/>
    <w:rsid w:val="001B5EBB"/>
    <w:rsid w:val="001E0EB8"/>
    <w:rsid w:val="001E5037"/>
    <w:rsid w:val="00202408"/>
    <w:rsid w:val="002048BD"/>
    <w:rsid w:val="00234F1F"/>
    <w:rsid w:val="00241B6B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01BBF"/>
    <w:rsid w:val="004478AA"/>
    <w:rsid w:val="00475453"/>
    <w:rsid w:val="004909AB"/>
    <w:rsid w:val="004A28AC"/>
    <w:rsid w:val="004A4B5E"/>
    <w:rsid w:val="004B1DF5"/>
    <w:rsid w:val="004B4FAC"/>
    <w:rsid w:val="004C1AB7"/>
    <w:rsid w:val="004D5004"/>
    <w:rsid w:val="004D7D16"/>
    <w:rsid w:val="004E2F83"/>
    <w:rsid w:val="004F11BC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0788"/>
    <w:rsid w:val="0076621A"/>
    <w:rsid w:val="00766F57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C41C9"/>
    <w:rsid w:val="008E0E1D"/>
    <w:rsid w:val="009435B9"/>
    <w:rsid w:val="00991375"/>
    <w:rsid w:val="009C0DB8"/>
    <w:rsid w:val="009E5495"/>
    <w:rsid w:val="009E5D0D"/>
    <w:rsid w:val="00A408B5"/>
    <w:rsid w:val="00A5753E"/>
    <w:rsid w:val="00A66D57"/>
    <w:rsid w:val="00A76488"/>
    <w:rsid w:val="00A87753"/>
    <w:rsid w:val="00AA095A"/>
    <w:rsid w:val="00AB0560"/>
    <w:rsid w:val="00AC6FDE"/>
    <w:rsid w:val="00AD7A90"/>
    <w:rsid w:val="00AE5A0B"/>
    <w:rsid w:val="00AE6196"/>
    <w:rsid w:val="00B041C3"/>
    <w:rsid w:val="00B0773A"/>
    <w:rsid w:val="00B16223"/>
    <w:rsid w:val="00B239ED"/>
    <w:rsid w:val="00B34BB2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36262"/>
    <w:rsid w:val="00C41CA5"/>
    <w:rsid w:val="00C41E07"/>
    <w:rsid w:val="00C50555"/>
    <w:rsid w:val="00C92F6A"/>
    <w:rsid w:val="00C95D34"/>
    <w:rsid w:val="00D2418E"/>
    <w:rsid w:val="00D26B8E"/>
    <w:rsid w:val="00D413C7"/>
    <w:rsid w:val="00D575CF"/>
    <w:rsid w:val="00D92790"/>
    <w:rsid w:val="00D95B43"/>
    <w:rsid w:val="00D95BF5"/>
    <w:rsid w:val="00D972B1"/>
    <w:rsid w:val="00DA11DB"/>
    <w:rsid w:val="00DB7ADB"/>
    <w:rsid w:val="00DF60D8"/>
    <w:rsid w:val="00E010AF"/>
    <w:rsid w:val="00E70807"/>
    <w:rsid w:val="00E70E42"/>
    <w:rsid w:val="00E7707F"/>
    <w:rsid w:val="00E97EE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32</TotalTime>
  <Pages>1</Pages>
  <Words>164</Words>
  <Characters>936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54/2024 ОКОГУ ОК 006-2011</vt:lpstr>
    </vt:vector>
  </TitlesOfParts>
  <Manager/>
  <Company>По порядку точка ру (poporyadku.ru)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55/2024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20</cp:revision>
  <dcterms:created xsi:type="dcterms:W3CDTF">2021-12-31T15:05:00Z</dcterms:created>
  <dcterms:modified xsi:type="dcterms:W3CDTF">2025-01-05T18:00:00Z</dcterms:modified>
  <cp:category>Общероссийские классификаторы</cp:category>
</cp:coreProperties>
</file>