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63C" w:rsidRDefault="00013BFB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04.07.2013 № 277-ст</w:t>
      </w:r>
    </w:p>
    <w:p w:rsidR="0092463C" w:rsidRDefault="0092463C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- 2013-09-01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 с дат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 xml:space="preserve">принятия федеральных законов 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постановления Правительства</w:t>
      </w:r>
    </w:p>
    <w:p w:rsidR="0092463C" w:rsidRDefault="00013BFB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Российской Федерации</w:t>
      </w:r>
    </w:p>
    <w:p w:rsidR="0092463C" w:rsidRDefault="0092463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2463C" w:rsidRDefault="0092463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2463C" w:rsidRDefault="0092463C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92463C" w:rsidRDefault="00013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6/2013 ОКОГУ</w:t>
      </w:r>
    </w:p>
    <w:p w:rsidR="0092463C" w:rsidRDefault="00013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92463C" w:rsidRDefault="00013BFB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92463C" w:rsidRDefault="0092463C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416"/>
        <w:gridCol w:w="3402"/>
        <w:gridCol w:w="1984"/>
        <w:gridCol w:w="2580"/>
      </w:tblGrid>
      <w:tr w:rsidR="0092463C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Обоснование изменения</w:t>
            </w:r>
          </w:p>
        </w:tc>
      </w:tr>
      <w:tr w:rsidR="0092463C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92463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92463C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63C" w:rsidRDefault="00013BFB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463C" w:rsidRDefault="0092463C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2463C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2500040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 субъектов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07.02.2011 № 6-ФЗ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3200300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Представительные органы внутригородских территорий (внутригородских муниципальных образований) городов федерального значения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30.11.2011 № 361-ФЗ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3300300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Местные администрации (исполнительно-распорядительные органы) внутригородских территорий (внутригородских муниципальных образований) городов федерального значения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pStyle w:val="aa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30.11.2011 № 361-ФЗ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3400000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 муниципальных образований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07.02.2011 № 6-ФЗ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3400100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 муниципальных районов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 же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3400200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 городских округов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"</w:t>
            </w:r>
          </w:p>
          <w:p w:rsidR="0092463C" w:rsidRDefault="0092463C">
            <w:pPr>
              <w:widowControl w:val="0"/>
              <w:spacing w:after="0"/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3400300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 внутригородских территорий (внутригородских муниципальных образований) городов федерального значения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07.02.2011 № 6-ФЗ, Федеральный      закон Российской   Федерации от 30.11.2011 № 361-ФЗ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3400400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Контрольно-счётные органы городских поселений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07.02.2011 № 6-ФЗ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3400500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Контрольно-счётные органы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lastRenderedPageBreak/>
              <w:t>сельских поселений</w:t>
            </w:r>
          </w:p>
        </w:tc>
        <w:tc>
          <w:tcPr>
            <w:tcW w:w="1984" w:type="dxa"/>
            <w:shd w:val="clear" w:color="auto" w:fill="auto"/>
          </w:tcPr>
          <w:p w:rsidR="0092463C" w:rsidRDefault="0092463C">
            <w:pPr>
              <w:widowControl w:val="0"/>
              <w:spacing w:after="0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То же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4100506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Российская академия художеств</w:t>
            </w:r>
          </w:p>
        </w:tc>
        <w:tc>
          <w:tcPr>
            <w:tcW w:w="1984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РАХ</w:t>
            </w: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Постановление Правительства</w:t>
            </w:r>
          </w:p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 от 19.05.2009 № 434</w:t>
            </w:r>
          </w:p>
        </w:tc>
      </w:tr>
      <w:tr w:rsidR="0092463C">
        <w:trPr>
          <w:trHeight w:val="567"/>
          <w:jc w:val="center"/>
        </w:trPr>
        <w:tc>
          <w:tcPr>
            <w:tcW w:w="10260" w:type="dxa"/>
            <w:gridSpan w:val="5"/>
            <w:shd w:val="clear" w:color="auto" w:fill="auto"/>
            <w:vAlign w:val="center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92463C">
        <w:trPr>
          <w:jc w:val="center"/>
        </w:trPr>
        <w:tc>
          <w:tcPr>
            <w:tcW w:w="878" w:type="dxa"/>
            <w:shd w:val="clear" w:color="auto" w:fill="auto"/>
          </w:tcPr>
          <w:p w:rsidR="0092463C" w:rsidRDefault="00013BFB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416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4100208</w:t>
            </w:r>
          </w:p>
        </w:tc>
        <w:tc>
          <w:tcPr>
            <w:tcW w:w="3402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Фонд перспективных исследований</w:t>
            </w:r>
          </w:p>
        </w:tc>
        <w:tc>
          <w:tcPr>
            <w:tcW w:w="1984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ФПИ</w:t>
            </w:r>
          </w:p>
        </w:tc>
        <w:tc>
          <w:tcPr>
            <w:tcW w:w="2580" w:type="dxa"/>
            <w:shd w:val="clear" w:color="auto" w:fill="auto"/>
          </w:tcPr>
          <w:p w:rsidR="0092463C" w:rsidRDefault="00013BFB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Федеральный      закон Российской   Федерации от 16.10.2012 № 174-ФЗ</w:t>
            </w:r>
          </w:p>
        </w:tc>
      </w:tr>
    </w:tbl>
    <w:p w:rsidR="0092463C" w:rsidRDefault="0092463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2463C" w:rsidRDefault="0092463C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92463C" w:rsidRDefault="00013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92463C" w:rsidRDefault="00013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ВКЛЮЧИТЬ (В) - включение в общероссийский классификатор позиции с новым кодом; </w:t>
      </w:r>
    </w:p>
    <w:p w:rsidR="0092463C" w:rsidRDefault="00013BFB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92463C" w:rsidRDefault="0092463C">
      <w:pPr>
        <w:pStyle w:val="ConsPlusNormal"/>
        <w:spacing w:line="276" w:lineRule="auto"/>
        <w:ind w:left="283" w:right="283"/>
        <w:jc w:val="both"/>
      </w:pPr>
    </w:p>
    <w:sectPr w:rsidR="0092463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BA2" w:rsidRDefault="00F14BA2">
      <w:pPr>
        <w:spacing w:after="0" w:line="240" w:lineRule="auto"/>
      </w:pPr>
      <w:r>
        <w:separator/>
      </w:r>
    </w:p>
  </w:endnote>
  <w:endnote w:type="continuationSeparator" w:id="0">
    <w:p w:rsidR="00F14BA2" w:rsidRDefault="00F1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3C" w:rsidRPr="00A74AA1" w:rsidRDefault="00A74AA1" w:rsidP="00A74AA1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ОГУ</w:t>
    </w:r>
    <w:r w:rsidRPr="00DF13E5">
      <w:rPr>
        <w:rFonts w:ascii="Times New Roman" w:hAnsi="Times New Roman"/>
        <w:b/>
        <w:color w:val="70AD47"/>
        <w:sz w:val="20"/>
      </w:rPr>
      <w:t xml:space="preserve"> - Страница: </w:t>
    </w:r>
    <w:r w:rsidRPr="00DF13E5">
      <w:rPr>
        <w:rFonts w:ascii="Times New Roman" w:hAnsi="Times New Roman"/>
        <w:b/>
        <w:color w:val="70AD47"/>
        <w:sz w:val="20"/>
      </w:rPr>
      <w:fldChar w:fldCharType="begin"/>
    </w:r>
    <w:r w:rsidRPr="00DF13E5">
      <w:rPr>
        <w:rFonts w:ascii="Times New Roman" w:hAnsi="Times New Roman"/>
        <w:b/>
        <w:color w:val="70AD47"/>
        <w:sz w:val="20"/>
      </w:rPr>
      <w:instrText>PAGE   \* MERGEFORMAT</w:instrText>
    </w:r>
    <w:r w:rsidRPr="00DF13E5">
      <w:rPr>
        <w:rFonts w:ascii="Times New Roman" w:hAnsi="Times New Roman"/>
        <w:b/>
        <w:color w:val="70AD47"/>
        <w:sz w:val="20"/>
      </w:rPr>
      <w:fldChar w:fldCharType="separate"/>
    </w:r>
    <w:r w:rsidR="001E3C9D">
      <w:rPr>
        <w:rFonts w:ascii="Times New Roman" w:hAnsi="Times New Roman"/>
        <w:b/>
        <w:noProof/>
        <w:color w:val="70AD47"/>
        <w:sz w:val="20"/>
      </w:rPr>
      <w:t>2</w:t>
    </w:r>
    <w:r w:rsidRPr="00DF13E5">
      <w:rPr>
        <w:rFonts w:ascii="Times New Roman" w:hAnsi="Times New Roman"/>
        <w:b/>
        <w:color w:val="70AD47"/>
        <w:sz w:val="20"/>
      </w:rPr>
      <w:fldChar w:fldCharType="end"/>
    </w:r>
    <w:r>
      <w:rPr>
        <w:rFonts w:ascii="Times New Roman" w:hAnsi="Times New Roman"/>
        <w:b/>
        <w:color w:val="70AD47"/>
        <w:sz w:val="20"/>
      </w:rPr>
      <w:t xml:space="preserve">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BA2" w:rsidRDefault="00F14BA2">
      <w:pPr>
        <w:spacing w:after="0" w:line="240" w:lineRule="auto"/>
      </w:pPr>
      <w:r>
        <w:separator/>
      </w:r>
    </w:p>
  </w:footnote>
  <w:footnote w:type="continuationSeparator" w:id="0">
    <w:p w:rsidR="00F14BA2" w:rsidRDefault="00F14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63C"/>
    <w:rsid w:val="00013BFB"/>
    <w:rsid w:val="001E3C9D"/>
    <w:rsid w:val="0092463C"/>
    <w:rsid w:val="00A74AA1"/>
    <w:rsid w:val="00F1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232F21-5F7C-4B01-991A-2F9EA09D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6/2013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2020-09-24T08:34:00Z</dcterms:created>
  <dcterms:modified xsi:type="dcterms:W3CDTF">2020-09-24T09:04:00Z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2017-07-12T20:51:00Z</dcterms:modified>
  <cp:revision>74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