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D39" w:rsidRDefault="00C359C1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- 2004-09-01</w:t>
      </w:r>
    </w:p>
    <w:p w:rsidR="00A82D39" w:rsidRDefault="00C359C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A82D39" w:rsidRDefault="00A82D39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82D39" w:rsidRDefault="00A82D39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82D39" w:rsidRDefault="00C359C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28/2004 ОКОГУ</w:t>
      </w:r>
    </w:p>
    <w:p w:rsidR="00A82D39" w:rsidRDefault="00C359C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A82D39" w:rsidRDefault="00C359C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A82D39" w:rsidRDefault="00A82D39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A82D39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39" w:rsidRDefault="00C359C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A82D39" w:rsidRDefault="00C359C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39" w:rsidRDefault="00C359C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39" w:rsidRDefault="00C359C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A82D39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39" w:rsidRDefault="00A82D39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39" w:rsidRDefault="00A82D39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39" w:rsidRDefault="00C359C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39" w:rsidRDefault="00C359C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A82D39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13190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службы и федеральные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агентства, руководство деятельностью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которых осуществляет Президент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13261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атомному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надзору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13263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технологическому надзору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13264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атомной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энергии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по вопросам ядерного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оборонного комплекса подведомственно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Министерству обороны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13265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космическое агентство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13281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связи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13288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связи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13292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страхового надзора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13294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финансовому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мониторингу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13322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государственной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статистики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13324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тарифам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13164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техническому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экспортному контролю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министерства, руководство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которыми осуществляет Правительство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Федерации, федеральные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службы и федеральные агентства,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подведомственные этим федеральным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министерствам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13220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здравоохранения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социального развития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13243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науке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инновациям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13252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природопользования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13262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техническому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регулированию и метрологии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13280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транспорта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13290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информационных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технологий и связи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13291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связи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13293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информационным технологиям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13295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связи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13370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службы и федеральные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агентства, руководство которыми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осуществляет Правительство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13800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Министерства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транспорта Российской Федерации,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Министерства здравоохранения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социального развития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Федерации, Минфина России,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Минэкономразвития России, Минюста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13860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Отделения Российской транспортной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инспекции Министерства транспорта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13866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Межрегиональные территориальные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управления и территориальные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управления воздушного транспорта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Министерства транспорта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13875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Федерального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казначейства (федеральной службы)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15053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Центральная избирательная комиссия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ЦИК России</w:t>
            </w:r>
          </w:p>
        </w:tc>
      </w:tr>
      <w:tr w:rsidR="00A82D39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13235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за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соблюдением законодательства в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массовых коммуникаций и охране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культурного наследия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13289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геодезии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картографии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13310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финансов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13312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налоговая служба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13313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страхового надзора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13315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финансово-бюджетного надзора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13316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финансовому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мониторингу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13317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казначейство (федеральная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служба)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13372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тарифам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13373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гидрометеорологии и мониторингу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окружающей среды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13375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государственной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статистики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13376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экологическому,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технологическому и атомному надзору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13377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атомной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энергии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2D39">
        <w:trPr>
          <w:jc w:val="center"/>
        </w:trPr>
        <w:tc>
          <w:tcPr>
            <w:tcW w:w="878" w:type="dxa"/>
            <w:shd w:val="clear" w:color="auto" w:fill="auto"/>
          </w:tcPr>
          <w:p w:rsidR="00A82D39" w:rsidRDefault="00C359C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13378</w:t>
            </w:r>
          </w:p>
        </w:tc>
        <w:tc>
          <w:tcPr>
            <w:tcW w:w="5813" w:type="dxa"/>
            <w:shd w:val="clear" w:color="auto" w:fill="auto"/>
          </w:tcPr>
          <w:p w:rsidR="00A82D39" w:rsidRDefault="00C359C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космическое агентство</w:t>
            </w:r>
          </w:p>
        </w:tc>
        <w:tc>
          <w:tcPr>
            <w:tcW w:w="2435" w:type="dxa"/>
            <w:shd w:val="clear" w:color="auto" w:fill="auto"/>
          </w:tcPr>
          <w:p w:rsidR="00A82D39" w:rsidRDefault="00A82D3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A82D39" w:rsidRDefault="00A82D39">
      <w:pPr>
        <w:pStyle w:val="ConsPlusNormal"/>
        <w:rPr>
          <w:rFonts w:ascii="Courier New" w:hAnsi="Courier New" w:cs="Courier New"/>
          <w:b/>
        </w:rPr>
      </w:pPr>
    </w:p>
    <w:p w:rsidR="00A82D39" w:rsidRDefault="00A82D39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A82D39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39" w:rsidRDefault="00C359C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A82D39" w:rsidRDefault="00C359C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D39" w:rsidRDefault="00C359C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Введение</w:t>
            </w:r>
          </w:p>
        </w:tc>
      </w:tr>
      <w:tr w:rsidR="00A82D39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A82D39" w:rsidRDefault="00C359C1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A82D39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A82D39" w:rsidRDefault="00C359C1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A82D39" w:rsidRDefault="00C359C1">
            <w:pPr>
              <w:pStyle w:val="ConsPlusNonformat"/>
              <w:spacing w:line="276" w:lineRule="auto"/>
            </w:pPr>
            <w:r>
              <w:t>Абзац, начинающийся словами: "Классификация органов государственной власти и управления осуществлена на основе Конституции Российской Федерации, федеральных законов,..", записать в новой редакции:</w:t>
            </w:r>
          </w:p>
          <w:p w:rsidR="00A82D39" w:rsidRDefault="00C359C1">
            <w:pPr>
              <w:pStyle w:val="ConsPlusNonformat"/>
              <w:spacing w:line="276" w:lineRule="auto"/>
            </w:pPr>
            <w:r>
              <w:t xml:space="preserve">   "Классификация органов государственной власти и управления осуществлена на основе Конституции Российской Федерации, федеральных законов, Указа Президента Российской Федерации от 9 марта 2004 г. № 314 "О системе и структуре федеральных органов исполнительной власти", Указа Президента Российской Федерации от 20 мая 2004 г. № 649 "Вопросы структуры федеральных органов исполнительной власти", других указов Президента Российской Федерации, постановлений Правительства Российской Федерации, законодательных и нормативных актов Российской Федерации". </w:t>
            </w:r>
          </w:p>
        </w:tc>
      </w:tr>
      <w:tr w:rsidR="00A82D39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A82D39" w:rsidRDefault="00C359C1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A82D39" w:rsidRDefault="00C359C1">
            <w:pPr>
              <w:pStyle w:val="ConsPlusNonformat"/>
              <w:spacing w:line="276" w:lineRule="auto"/>
            </w:pPr>
            <w:r>
              <w:t>Абзац, начинающийся словами: "Федеральные органы исполнительной власти...", записать в новой редакции:</w:t>
            </w:r>
          </w:p>
          <w:p w:rsidR="00A82D39" w:rsidRDefault="00C359C1">
            <w:pPr>
              <w:pStyle w:val="ConsPlusNonformat"/>
              <w:spacing w:line="276" w:lineRule="auto"/>
            </w:pPr>
            <w:r>
              <w:t xml:space="preserve">   "Федеральные органы исполнительной власти Российской Федерации подразделяются на:</w:t>
            </w:r>
          </w:p>
          <w:p w:rsidR="00A82D39" w:rsidRDefault="00C359C1">
            <w:pPr>
              <w:pStyle w:val="ConsPlusNonformat"/>
              <w:spacing w:line="276" w:lineRule="auto"/>
            </w:pPr>
            <w:r>
              <w:t xml:space="preserve">   - федеральные министерства, федеральные службы и федеральные агентства, руководство деятельностью которых осуществляет Президент Российской Федерации, федеральные службы и федеральные агентства, подведомственные этим </w:t>
            </w:r>
            <w:r>
              <w:lastRenderedPageBreak/>
              <w:t>федеральным министерствам, - классификационная группировка 13100 с использованием серии кодов 13110 - 13199;</w:t>
            </w:r>
          </w:p>
          <w:p w:rsidR="00A82D39" w:rsidRDefault="00C359C1">
            <w:pPr>
              <w:pStyle w:val="ConsPlusNonformat"/>
              <w:spacing w:line="276" w:lineRule="auto"/>
            </w:pPr>
            <w:r>
              <w:t xml:space="preserve">   - федеральные министерства, руководство которыми осуществляет Правительство Российской Федерации, федеральные службы и федеральные агентства, подведомственные этим федеральным министерствам, - классификационная группировка 13200 с использованием серии кодов 13201 - 13369 и значений классификационного признака (2 или 3) отнесения федеральных органов государственной власти к этой группировке;</w:t>
            </w:r>
          </w:p>
          <w:p w:rsidR="00A82D39" w:rsidRDefault="00C359C1">
            <w:pPr>
              <w:pStyle w:val="ConsPlusNonformat"/>
              <w:spacing w:line="276" w:lineRule="auto"/>
            </w:pPr>
            <w:r>
              <w:t xml:space="preserve">   - федеральные службы и федеральные агентства, руководство которыми осуществляет Правительство Российской Федерации, - классификационная группировка 13370 с использованием серии кодов 13371 - 13379".</w:t>
            </w:r>
          </w:p>
        </w:tc>
      </w:tr>
      <w:tr w:rsidR="00A82D39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A82D39" w:rsidRDefault="00C359C1">
            <w:pPr>
              <w:pStyle w:val="ConsPlusNonformat"/>
              <w:spacing w:line="276" w:lineRule="auto"/>
              <w:jc w:val="center"/>
            </w:pPr>
            <w:r>
              <w:lastRenderedPageBreak/>
              <w:t>ИР</w:t>
            </w:r>
          </w:p>
        </w:tc>
        <w:tc>
          <w:tcPr>
            <w:tcW w:w="9218" w:type="dxa"/>
            <w:shd w:val="clear" w:color="auto" w:fill="auto"/>
          </w:tcPr>
          <w:p w:rsidR="00A82D39" w:rsidRDefault="00C359C1">
            <w:pPr>
              <w:pStyle w:val="ConsPlusNonformat"/>
              <w:spacing w:line="276" w:lineRule="auto"/>
            </w:pPr>
            <w:r>
              <w:t>В абзаце, начинающимся словами "Территориальные органы федеральных органов исполнительной власти...", заменить код: 13322 на 13375.</w:t>
            </w:r>
          </w:p>
        </w:tc>
      </w:tr>
    </w:tbl>
    <w:p w:rsidR="00A82D39" w:rsidRDefault="00A82D3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82D39" w:rsidRDefault="00A82D3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82D39" w:rsidRDefault="00C359C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A82D39" w:rsidRDefault="00C359C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A82D39" w:rsidRDefault="00C359C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A82D39" w:rsidRDefault="00C359C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A82D39" w:rsidRDefault="00C359C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ИСПРАВИТЬ (ИР) - изменение структурного элемента общероссийского классификатора: "Введение".</w:t>
      </w:r>
    </w:p>
    <w:sectPr w:rsidR="00A82D39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1A8" w:rsidRDefault="009911A8">
      <w:pPr>
        <w:spacing w:after="0" w:line="240" w:lineRule="auto"/>
      </w:pPr>
      <w:r>
        <w:separator/>
      </w:r>
    </w:p>
  </w:endnote>
  <w:endnote w:type="continuationSeparator" w:id="0">
    <w:p w:rsidR="009911A8" w:rsidRDefault="0099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D39" w:rsidRPr="001E2641" w:rsidRDefault="001E2641" w:rsidP="001E2641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144677">
      <w:rPr>
        <w:rFonts w:ascii="Times New Roman" w:hAnsi="Times New Roman"/>
        <w:b/>
        <w:noProof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1A8" w:rsidRDefault="009911A8">
      <w:pPr>
        <w:spacing w:after="0" w:line="240" w:lineRule="auto"/>
      </w:pPr>
      <w:r>
        <w:separator/>
      </w:r>
    </w:p>
  </w:footnote>
  <w:footnote w:type="continuationSeparator" w:id="0">
    <w:p w:rsidR="009911A8" w:rsidRDefault="00991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D39"/>
    <w:rsid w:val="0005740F"/>
    <w:rsid w:val="00144677"/>
    <w:rsid w:val="001E2641"/>
    <w:rsid w:val="009911A8"/>
    <w:rsid w:val="00A82D39"/>
    <w:rsid w:val="00C3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6E6F26-5322-4B4B-895E-CE4E3AA6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28/2004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2020-11-03T11:27:00Z</dcterms:created>
  <dcterms:modified xsi:type="dcterms:W3CDTF">2020-11-04T01:05:00Z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2017-11-01T10:46:00Z</dcterms:modified>
  <cp:revision>161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