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CD1B00">
        <w:rPr>
          <w:rFonts w:ascii="Arial" w:hAnsi="Arial" w:cs="Arial"/>
          <w:color w:val="000000"/>
          <w:sz w:val="20"/>
          <w:szCs w:val="20"/>
        </w:rPr>
        <w:t>Принято и введено в действие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Приказом Федерального агентства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по техническому регулированию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и метрологии</w:t>
      </w:r>
    </w:p>
    <w:p w:rsidR="00A87E27" w:rsidRPr="00CD1B00" w:rsidRDefault="001743AD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EA07E7" w:rsidRPr="00CD1B00">
        <w:rPr>
          <w:rFonts w:ascii="Arial" w:hAnsi="Arial" w:cs="Arial"/>
          <w:color w:val="000000"/>
          <w:sz w:val="20"/>
          <w:szCs w:val="20"/>
        </w:rPr>
        <w:t>24</w:t>
      </w:r>
      <w:r w:rsidR="00A86493" w:rsidRPr="00CD1B00">
        <w:rPr>
          <w:rFonts w:ascii="Arial" w:hAnsi="Arial" w:cs="Arial"/>
          <w:color w:val="000000"/>
          <w:sz w:val="20"/>
          <w:szCs w:val="20"/>
        </w:rPr>
        <w:t>.</w:t>
      </w:r>
      <w:r w:rsidR="00781E54" w:rsidRPr="00CD1B00">
        <w:rPr>
          <w:rFonts w:ascii="Arial" w:hAnsi="Arial" w:cs="Arial"/>
          <w:color w:val="000000"/>
          <w:sz w:val="20"/>
          <w:szCs w:val="20"/>
        </w:rPr>
        <w:t>1</w:t>
      </w:r>
      <w:r w:rsidR="00EA07E7" w:rsidRPr="00CD1B00">
        <w:rPr>
          <w:rFonts w:ascii="Arial" w:hAnsi="Arial" w:cs="Arial"/>
          <w:color w:val="000000"/>
          <w:sz w:val="20"/>
          <w:szCs w:val="20"/>
        </w:rPr>
        <w:t>0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.20</w:t>
      </w:r>
      <w:r w:rsidRPr="00CD1B00">
        <w:rPr>
          <w:rFonts w:ascii="Arial" w:hAnsi="Arial" w:cs="Arial"/>
          <w:color w:val="000000"/>
          <w:sz w:val="20"/>
          <w:szCs w:val="20"/>
        </w:rPr>
        <w:t>1</w:t>
      </w:r>
      <w:r w:rsidR="00EA07E7" w:rsidRPr="00CD1B00">
        <w:rPr>
          <w:rFonts w:ascii="Arial" w:hAnsi="Arial" w:cs="Arial"/>
          <w:color w:val="000000"/>
          <w:sz w:val="20"/>
          <w:szCs w:val="20"/>
        </w:rPr>
        <w:t>8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EA07E7" w:rsidRPr="00CD1B00">
        <w:rPr>
          <w:rFonts w:ascii="Arial" w:hAnsi="Arial" w:cs="Arial"/>
          <w:color w:val="000000"/>
          <w:sz w:val="20"/>
          <w:szCs w:val="20"/>
        </w:rPr>
        <w:t>839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-ст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743AD" w:rsidRPr="00CD1B00" w:rsidRDefault="00A87E27" w:rsidP="0017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Дата введения - 201</w:t>
      </w:r>
      <w:r w:rsidR="00EA07E7" w:rsidRPr="00CD1B00">
        <w:rPr>
          <w:rFonts w:ascii="Arial" w:hAnsi="Arial" w:cs="Arial"/>
          <w:color w:val="000000"/>
          <w:sz w:val="20"/>
          <w:szCs w:val="20"/>
        </w:rPr>
        <w:t>9</w:t>
      </w:r>
      <w:r w:rsidRPr="00CD1B00">
        <w:rPr>
          <w:rFonts w:ascii="Arial" w:hAnsi="Arial" w:cs="Arial"/>
          <w:color w:val="000000"/>
          <w:sz w:val="20"/>
          <w:szCs w:val="20"/>
        </w:rPr>
        <w:t>-0</w:t>
      </w:r>
      <w:r w:rsidR="00781E54" w:rsidRPr="00CD1B00">
        <w:rPr>
          <w:rFonts w:ascii="Arial" w:hAnsi="Arial" w:cs="Arial"/>
          <w:color w:val="000000"/>
          <w:sz w:val="20"/>
          <w:szCs w:val="20"/>
        </w:rPr>
        <w:t>1</w:t>
      </w:r>
      <w:r w:rsidRPr="00CD1B00">
        <w:rPr>
          <w:rFonts w:ascii="Arial" w:hAnsi="Arial" w:cs="Arial"/>
          <w:color w:val="000000"/>
          <w:sz w:val="20"/>
          <w:szCs w:val="20"/>
        </w:rPr>
        <w:t>-01</w:t>
      </w:r>
      <w:r w:rsidR="001743AD" w:rsidRPr="00CD1B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43AD" w:rsidRPr="00CD1B00" w:rsidRDefault="00EA07E7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ИЗМЕНЕНИЕ 4/2018</w:t>
      </w:r>
      <w:r w:rsidR="001743AD" w:rsidRPr="00CD1B00">
        <w:rPr>
          <w:color w:val="000000"/>
          <w:sz w:val="20"/>
          <w:szCs w:val="20"/>
        </w:rPr>
        <w:t xml:space="preserve"> ОКОПФ</w:t>
      </w:r>
    </w:p>
    <w:p w:rsidR="001743AD" w:rsidRPr="00CD1B00" w:rsidRDefault="001743AD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781E54" w:rsidRPr="00CD1B00" w:rsidRDefault="001743AD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ОК 028-2012</w:t>
      </w:r>
    </w:p>
    <w:p w:rsidR="00781E54" w:rsidRPr="00CD1B00" w:rsidRDefault="00781E54" w:rsidP="00781E54">
      <w:pPr>
        <w:pStyle w:val="ConsPlusTitle"/>
        <w:rPr>
          <w:color w:val="000000"/>
          <w:sz w:val="20"/>
          <w:szCs w:val="20"/>
        </w:rPr>
      </w:pPr>
    </w:p>
    <w:tbl>
      <w:tblPr>
        <w:tblStyle w:val="a7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1134"/>
        <w:gridCol w:w="8105"/>
      </w:tblGrid>
      <w:tr w:rsidR="001743AD" w:rsidRPr="00CD1B00" w:rsidTr="00FD6AC6">
        <w:trPr>
          <w:jc w:val="center"/>
        </w:trPr>
        <w:tc>
          <w:tcPr>
            <w:tcW w:w="1021" w:type="dxa"/>
            <w:tcBorders>
              <w:left w:val="nil"/>
            </w:tcBorders>
            <w:tcMar>
              <w:top w:w="57" w:type="dxa"/>
              <w:bottom w:w="57" w:type="dxa"/>
            </w:tcMar>
          </w:tcPr>
          <w:p w:rsidR="001743AD" w:rsidRPr="00CD1B00" w:rsidRDefault="00EA07E7" w:rsidP="00590F7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D1B00"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43AD" w:rsidRPr="00CD1B00" w:rsidRDefault="001743AD" w:rsidP="00590F7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D1B00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8105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:rsidR="001743AD" w:rsidRPr="00CD1B00" w:rsidRDefault="001743AD" w:rsidP="00590F7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D1B00">
              <w:rPr>
                <w:b/>
                <w:color w:val="000000"/>
                <w:sz w:val="18"/>
                <w:szCs w:val="18"/>
              </w:rPr>
              <w:t xml:space="preserve">Наименование </w:t>
            </w:r>
          </w:p>
        </w:tc>
      </w:tr>
      <w:tr w:rsidR="00FD6AC6" w:rsidRPr="00CD1B00" w:rsidTr="00FD6AC6">
        <w:trPr>
          <w:trHeight w:val="567"/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AC6" w:rsidRPr="00CD1B00" w:rsidRDefault="00FD6AC6" w:rsidP="00AD798B">
            <w:pPr>
              <w:pStyle w:val="ConsPlusNormal"/>
              <w:jc w:val="center"/>
              <w:rPr>
                <w:b/>
                <w:color w:val="000000"/>
              </w:rPr>
            </w:pPr>
            <w:r w:rsidRPr="00CD1B00">
              <w:rPr>
                <w:b/>
                <w:color w:val="000000"/>
              </w:rPr>
              <w:t>АННУЛИРОВАТЬ</w:t>
            </w:r>
          </w:p>
        </w:tc>
      </w:tr>
      <w:tr w:rsidR="00EA07E7" w:rsidRPr="00CD1B00" w:rsidTr="00CF42A7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2 01 13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Сельскохозяйственные потребительские садоводческие кооперативы</w:t>
            </w:r>
          </w:p>
        </w:tc>
      </w:tr>
      <w:tr w:rsidR="00EA07E7" w:rsidRPr="00CD1B00" w:rsidTr="00CF42A7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2 01 14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Сельскохозяйственные потребительские огороднические кооперативы</w:t>
            </w:r>
          </w:p>
        </w:tc>
      </w:tr>
      <w:tr w:rsidR="00EA07E7" w:rsidRPr="00CD1B00" w:rsidTr="00CF42A7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2 01 20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Садоводческие, огороднические или дачные потребительские кооперативы</w:t>
            </w:r>
          </w:p>
        </w:tc>
      </w:tr>
      <w:tr w:rsidR="00EA07E7" w:rsidRPr="00CD1B00" w:rsidTr="00CF42A7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2 06 17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Садоводческие, огороднические или дачные некоммерческие партнерства</w:t>
            </w:r>
          </w:p>
        </w:tc>
      </w:tr>
      <w:tr w:rsidR="00EA07E7" w:rsidRPr="00CD1B00" w:rsidTr="00CF42A7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2 06 18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Ассоциации (союзы) садоводческих, огороднических и дачных некоммерческих объединений</w:t>
            </w:r>
          </w:p>
        </w:tc>
      </w:tr>
      <w:tr w:rsidR="00EA07E7" w:rsidRPr="00CD1B00" w:rsidTr="00CF42A7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2 07 01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Садоводческие, огороднические или дачные некоммерческие товарищества</w:t>
            </w:r>
          </w:p>
        </w:tc>
      </w:tr>
      <w:tr w:rsidR="001743AD" w:rsidRPr="00CD1B00" w:rsidTr="00FD6AC6">
        <w:trPr>
          <w:trHeight w:val="567"/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743AD" w:rsidRPr="00CD1B00" w:rsidRDefault="001743AD" w:rsidP="00AD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A07E7" w:rsidRPr="00CD1B00" w:rsidTr="00137C09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2 01 16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Сельскохозяйственные потребительские растениеводческие кооперативы</w:t>
            </w:r>
          </w:p>
        </w:tc>
      </w:tr>
      <w:tr w:rsidR="00EA07E7" w:rsidRPr="00CD1B00" w:rsidTr="00137C09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A07E7" w:rsidRPr="00CD1B00" w:rsidRDefault="00EA07E7" w:rsidP="00EA0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B0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2 07 02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A07E7" w:rsidRPr="00CD1B00" w:rsidRDefault="00EA07E7" w:rsidP="00EA07E7">
            <w:pPr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Садоводческие или огороднические некоммерческие товарищества</w:t>
            </w:r>
          </w:p>
        </w:tc>
      </w:tr>
    </w:tbl>
    <w:p w:rsidR="00CC6EF4" w:rsidRPr="00CD1B00" w:rsidRDefault="00CC6EF4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95604E" w:rsidRPr="00CD1B00" w:rsidRDefault="0095604E" w:rsidP="0095604E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95604E" w:rsidRPr="00CD1B00" w:rsidTr="00596177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604E" w:rsidRPr="00CD1B00" w:rsidRDefault="00EA07E7" w:rsidP="009B5CD5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B0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5604E" w:rsidRPr="00CD1B00" w:rsidRDefault="0095604E" w:rsidP="009B5CD5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B00">
              <w:rPr>
                <w:rFonts w:ascii="Arial" w:hAnsi="Arial" w:cs="Arial"/>
                <w:b/>
                <w:sz w:val="18"/>
                <w:szCs w:val="18"/>
              </w:rPr>
              <w:t>Введение</w:t>
            </w:r>
          </w:p>
        </w:tc>
      </w:tr>
      <w:tr w:rsidR="00961F10" w:rsidRPr="00CD1B00" w:rsidTr="008233D5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61F10" w:rsidRPr="00CD1B00" w:rsidRDefault="00961F10" w:rsidP="00AD798B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 w:rsidRPr="00CD1B00">
              <w:rPr>
                <w:b/>
              </w:rPr>
              <w:t>ИСПРАВИТЬ</w:t>
            </w:r>
          </w:p>
        </w:tc>
      </w:tr>
      <w:tr w:rsidR="0095604E" w:rsidRPr="00CD1B00" w:rsidTr="00961F10">
        <w:trPr>
          <w:trHeight w:val="248"/>
          <w:jc w:val="center"/>
        </w:trPr>
        <w:tc>
          <w:tcPr>
            <w:tcW w:w="1066" w:type="dxa"/>
          </w:tcPr>
          <w:p w:rsidR="0095604E" w:rsidRPr="00CD1B00" w:rsidRDefault="00961F10" w:rsidP="00AD798B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CD1B00">
              <w:rPr>
                <w:rFonts w:ascii="Arial" w:hAnsi="Arial" w:cs="Arial"/>
              </w:rPr>
              <w:t>И</w:t>
            </w:r>
            <w:r w:rsidR="0095604E" w:rsidRPr="00CD1B00">
              <w:rPr>
                <w:rFonts w:ascii="Arial" w:hAnsi="Arial" w:cs="Arial"/>
              </w:rPr>
              <w:t>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nformat"/>
              <w:rPr>
                <w:rFonts w:ascii="Arial" w:hAnsi="Arial" w:cs="Arial"/>
              </w:rPr>
            </w:pPr>
            <w:r w:rsidRPr="00CD1B00">
              <w:rPr>
                <w:rFonts w:ascii="Arial" w:hAnsi="Arial" w:cs="Arial"/>
              </w:rPr>
              <w:t>Абзац, начинающийся словами: «- потребительских кооперативов, к которым относятся», изложить в новой редакции:</w:t>
            </w:r>
          </w:p>
          <w:p w:rsidR="0090361A" w:rsidRPr="00CD1B00" w:rsidRDefault="00566D0A" w:rsidP="00566D0A">
            <w:pPr>
              <w:pStyle w:val="ConsPlusNonformat"/>
              <w:rPr>
                <w:rFonts w:ascii="Arial" w:hAnsi="Arial" w:cs="Arial"/>
              </w:rPr>
            </w:pPr>
            <w:r w:rsidRPr="00CD1B00">
              <w:rPr>
                <w:rFonts w:ascii="Arial" w:hAnsi="Arial" w:cs="Arial"/>
              </w:rPr>
              <w:t xml:space="preserve">   «- потребительских кооперативов,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кооперативы;».</w:t>
            </w:r>
          </w:p>
        </w:tc>
      </w:tr>
      <w:tr w:rsidR="00B950F2" w:rsidRPr="00CD1B00" w:rsidTr="00961F10">
        <w:trPr>
          <w:trHeight w:val="248"/>
          <w:jc w:val="center"/>
        </w:trPr>
        <w:tc>
          <w:tcPr>
            <w:tcW w:w="1066" w:type="dxa"/>
          </w:tcPr>
          <w:p w:rsidR="00B950F2" w:rsidRPr="00CD1B00" w:rsidRDefault="00B950F2" w:rsidP="00AD798B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CD1B00">
              <w:rPr>
                <w:rFonts w:ascii="Arial" w:hAnsi="Arial" w:cs="Arial"/>
              </w:rPr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nformat"/>
              <w:rPr>
                <w:rFonts w:ascii="Arial" w:hAnsi="Arial" w:cs="Arial"/>
              </w:rPr>
            </w:pPr>
            <w:r w:rsidRPr="00CD1B00">
              <w:rPr>
                <w:rFonts w:ascii="Arial" w:hAnsi="Arial" w:cs="Arial"/>
              </w:rPr>
              <w:t>Абзац, начинающийся словами: «- товариществ собственников недвижимости, к которым относятся в том числе товарищества собственников жилья», изложить в новой редакции:</w:t>
            </w:r>
          </w:p>
          <w:p w:rsidR="00B950F2" w:rsidRPr="00CD1B00" w:rsidRDefault="00566D0A" w:rsidP="00566D0A">
            <w:pPr>
              <w:pStyle w:val="ConsPlusNonformat"/>
              <w:rPr>
                <w:rFonts w:ascii="Arial" w:hAnsi="Arial" w:cs="Arial"/>
              </w:rPr>
            </w:pPr>
            <w:r w:rsidRPr="00CD1B00">
              <w:rPr>
                <w:rFonts w:ascii="Arial" w:hAnsi="Arial" w:cs="Arial"/>
              </w:rPr>
              <w:t xml:space="preserve">   «- товариществ собственников недвижимости, к которым относятся в том числе товарищества собственников жилья, садоводческие или огороднические некоммерческие товарищества;».</w:t>
            </w:r>
          </w:p>
        </w:tc>
      </w:tr>
    </w:tbl>
    <w:p w:rsidR="00D33203" w:rsidRPr="00CD1B00" w:rsidRDefault="00D33203" w:rsidP="00781E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781E54" w:rsidRPr="00CD1B00" w:rsidRDefault="00781E54" w:rsidP="00781E54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781E54" w:rsidRPr="00CD1B00" w:rsidTr="00596177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81E54" w:rsidRPr="00CD1B00" w:rsidRDefault="00566D0A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B0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81E54" w:rsidRPr="00CD1B00" w:rsidRDefault="00781E54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B00">
              <w:rPr>
                <w:rFonts w:ascii="Arial" w:hAnsi="Arial" w:cs="Arial"/>
                <w:b/>
                <w:sz w:val="18"/>
                <w:szCs w:val="18"/>
              </w:rPr>
              <w:t>Приложение А</w:t>
            </w:r>
          </w:p>
        </w:tc>
      </w:tr>
      <w:tr w:rsidR="00781E54" w:rsidRPr="00CD1B00" w:rsidTr="008233D5">
        <w:trPr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81E54" w:rsidRPr="00CD1B00" w:rsidRDefault="00781E54" w:rsidP="00AD798B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 w:rsidRPr="00CD1B00">
              <w:rPr>
                <w:b/>
              </w:rPr>
              <w:t>ИСПРАВИТЬ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К сельскохозяйственным потребительским садоводческим кооперативам</w:t>
            </w:r>
            <w:r w:rsidRPr="00CD1B00">
              <w:t>», исключить.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К сельскохозяйственным потребительским огородническим кооперативам</w:t>
            </w:r>
            <w:r w:rsidRPr="00CD1B00">
              <w:t>», исключить.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lastRenderedPageBreak/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После абзаца, начинающегося словами: «</w:t>
            </w:r>
            <w:r w:rsidRPr="00CD1B00">
              <w:rPr>
                <w:b/>
              </w:rPr>
              <w:t>К сельскохозяйственным потребительским животноводческим кооперативам</w:t>
            </w:r>
            <w:r w:rsidRPr="00CD1B00">
              <w:t>», дополнить абзацем:</w:t>
            </w:r>
          </w:p>
          <w:p w:rsidR="00566D0A" w:rsidRPr="00CD1B00" w:rsidRDefault="00566D0A" w:rsidP="00566D0A">
            <w:pPr>
              <w:pStyle w:val="ConsPlusNormal"/>
            </w:pPr>
            <w:r w:rsidRPr="00CD1B00">
              <w:t xml:space="preserve">   «</w:t>
            </w:r>
            <w:r w:rsidRPr="00CD1B00">
              <w:rPr>
                <w:b/>
              </w:rPr>
              <w:t>К сельскохозяйственным потребительским растениеводческим кооперативам</w:t>
            </w:r>
            <w:r w:rsidRPr="00CD1B00">
              <w:t xml:space="preserve"> относятся сельскохозяйственные потребительские кооперативы, образованные для оказания комплекса услуг по производству, переработке и сбыту продукции растениеводства </w:t>
            </w:r>
            <w:r w:rsidRPr="00CD1B00">
              <w:rPr>
                <w:i/>
              </w:rPr>
              <w:t>(Федеральный закон от 08.12.1995 № 193-ФЗ «О сельскохозяйственной кооперации», ст. 4, п. 7)</w:t>
            </w:r>
            <w:r w:rsidRPr="00CD1B00">
              <w:t>».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Садоводческими, огородническими или дачными потребительскими кооперативами</w:t>
            </w:r>
            <w:r w:rsidRPr="00CD1B00">
              <w:t xml:space="preserve"> признаются», исключить.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Фондами проката</w:t>
            </w:r>
            <w:r w:rsidRPr="00CD1B00">
              <w:t xml:space="preserve"> признаются», изложить в новой редакции:</w:t>
            </w:r>
          </w:p>
          <w:p w:rsidR="00566D0A" w:rsidRPr="00CD1B00" w:rsidRDefault="00566D0A" w:rsidP="00566D0A">
            <w:pPr>
              <w:pStyle w:val="ConsPlusNormal"/>
            </w:pPr>
            <w:r w:rsidRPr="00CD1B00">
              <w:t xml:space="preserve">   «</w:t>
            </w:r>
            <w:r w:rsidRPr="00CD1B00">
              <w:rPr>
                <w:b/>
              </w:rPr>
              <w:t>Фондами проката</w:t>
            </w:r>
            <w:r w:rsidRPr="00CD1B00">
              <w:t xml:space="preserve"> признаются некоммерческие организации, отнесенные к числу потребительских кооперативов </w:t>
            </w:r>
            <w:r w:rsidRPr="00CD1B00">
              <w:rPr>
                <w:i/>
              </w:rPr>
              <w:t>(Гражданский кодекс Российской Федерации, ст. 50, п. 3)</w:t>
            </w:r>
            <w:r w:rsidRPr="00CD1B00">
              <w:t>».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Садоводческими, огородническими или дачными некоммерческими партнерствами</w:t>
            </w:r>
            <w:r w:rsidRPr="00CD1B00">
              <w:t xml:space="preserve"> признаются», исключить.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Ассоциациями (союзами) садоводческих, огороднических и дачных некоммерческих объединений</w:t>
            </w:r>
            <w:r w:rsidRPr="00CD1B00">
              <w:t xml:space="preserve"> признаются», исключить.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Абзац, начинающийся словами: «</w:t>
            </w:r>
            <w:r w:rsidRPr="00CD1B00">
              <w:rPr>
                <w:b/>
              </w:rPr>
              <w:t>Садоводческими, огородническими или дачными некоммерческими товариществами</w:t>
            </w:r>
            <w:r w:rsidRPr="00CD1B00">
              <w:t xml:space="preserve"> признаются», исключить.</w:t>
            </w:r>
          </w:p>
        </w:tc>
      </w:tr>
      <w:tr w:rsidR="00566D0A" w:rsidRPr="00CD1B00" w:rsidTr="00590F71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pStyle w:val="ConsPlusNormal"/>
              <w:jc w:val="center"/>
            </w:pPr>
            <w:r w:rsidRPr="00CD1B00">
              <w:t>ИР</w:t>
            </w:r>
          </w:p>
        </w:tc>
        <w:tc>
          <w:tcPr>
            <w:tcW w:w="9218" w:type="dxa"/>
          </w:tcPr>
          <w:p w:rsidR="00566D0A" w:rsidRPr="00CD1B00" w:rsidRDefault="00566D0A" w:rsidP="00566D0A">
            <w:pPr>
              <w:pStyle w:val="ConsPlusNormal"/>
            </w:pPr>
            <w:r w:rsidRPr="00CD1B00">
              <w:t>После абзаца, начинающегося словами: «</w:t>
            </w:r>
            <w:r w:rsidRPr="00CD1B00">
              <w:rPr>
                <w:b/>
              </w:rPr>
              <w:t>Товариществами собственников жилья</w:t>
            </w:r>
            <w:r w:rsidRPr="00CD1B00">
              <w:t>» дополнить абзацами:</w:t>
            </w:r>
          </w:p>
          <w:p w:rsidR="00566D0A" w:rsidRPr="00CD1B00" w:rsidRDefault="00566D0A" w:rsidP="00566D0A">
            <w:pPr>
              <w:pStyle w:val="ConsPlusNormal"/>
            </w:pPr>
            <w:r w:rsidRPr="00CD1B00">
              <w:t xml:space="preserve">   «</w:t>
            </w:r>
            <w:r w:rsidRPr="00CD1B00">
              <w:rPr>
                <w:b/>
              </w:rPr>
              <w:t>Садоводческими или огородническими некоммерческими товариществами</w:t>
            </w:r>
            <w:r w:rsidRPr="00CD1B00">
              <w:t xml:space="preserve"> признаются объединения граждан, созданные для управления имуществом общего пользования, расположенным в границах данной территории садоводства или огородничества.</w:t>
            </w:r>
          </w:p>
          <w:p w:rsidR="00566D0A" w:rsidRPr="00CD1B00" w:rsidRDefault="00566D0A" w:rsidP="00566D0A">
            <w:pPr>
              <w:pStyle w:val="ConsPlusNormal"/>
            </w:pPr>
            <w:r w:rsidRPr="00CD1B00">
              <w:t xml:space="preserve">   Садоводческое или огородническое некоммерческое товарищество является видом товарищества собственников недвижимости </w:t>
            </w:r>
            <w:r w:rsidRPr="00CD1B00">
              <w:rPr>
                <w:i/>
              </w:rPr>
              <w:t>(Федеральный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ст. 4)</w:t>
            </w:r>
            <w:r w:rsidRPr="00CD1B00">
              <w:t>».</w:t>
            </w:r>
          </w:p>
        </w:tc>
      </w:tr>
    </w:tbl>
    <w:p w:rsidR="00566D0A" w:rsidRPr="00CD1B00" w:rsidRDefault="00566D0A" w:rsidP="00566D0A">
      <w:pPr>
        <w:pStyle w:val="ConsPlusNormal"/>
        <w:jc w:val="center"/>
        <w:rPr>
          <w:b/>
        </w:rPr>
      </w:pPr>
    </w:p>
    <w:p w:rsidR="007A1E13" w:rsidRPr="00CD1B00" w:rsidRDefault="007A1E13" w:rsidP="00566D0A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7905"/>
        <w:gridCol w:w="1313"/>
      </w:tblGrid>
      <w:tr w:rsidR="00566D0A" w:rsidRPr="00CD1B00" w:rsidTr="007A79BA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D0A" w:rsidRPr="00CD1B00" w:rsidRDefault="00566D0A" w:rsidP="007A79B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B0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66D0A" w:rsidRPr="00CD1B00" w:rsidRDefault="00566D0A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B00">
              <w:rPr>
                <w:rFonts w:ascii="Arial" w:hAnsi="Arial" w:cs="Arial"/>
                <w:b/>
                <w:sz w:val="18"/>
                <w:szCs w:val="18"/>
              </w:rPr>
              <w:t>Приложение Б</w:t>
            </w:r>
          </w:p>
        </w:tc>
      </w:tr>
      <w:tr w:rsidR="00566D0A" w:rsidRPr="00CD1B00" w:rsidTr="007A79BA">
        <w:trPr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66D0A" w:rsidRPr="00CD1B00" w:rsidRDefault="00566D0A" w:rsidP="007A79BA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 w:rsidRPr="00CD1B00">
              <w:rPr>
                <w:b/>
              </w:rPr>
              <w:t>ИСПРАВИТЬ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Исключить позицию:</w:t>
            </w:r>
          </w:p>
        </w:tc>
        <w:tc>
          <w:tcPr>
            <w:tcW w:w="1313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«Ассоциации (союзы) садоводческих, огороднических и дачных некоммерческих объединений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06 18»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После позиции «Рыболовецкие артели (колхозы)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1 41 54»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дополнить позицией: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«Садоводческие или огороднические некоммерческие товарищества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07 02»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Исключить позиции: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«Садоводческие, огороднические или дачные некоммерческие партнерства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06 17»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«Садоводческие, огороднические или дачные некоммерческие товарищества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07 01»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Исключить позицию: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«Садоводческие, огороднические или дачные потребительские кооперативы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20»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Исключить позицию: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«Сельскохозяйственные потребительские огороднические кооперативы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14»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После позиции: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«Сельскохозяйственные потребительские перерабатывающие кооперативы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09»</w:t>
            </w: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дополнить позицией: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83E5D">
        <w:trPr>
          <w:trHeight w:val="248"/>
          <w:jc w:val="center"/>
        </w:trPr>
        <w:tc>
          <w:tcPr>
            <w:tcW w:w="1066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«Сельскохозяйственные потребительские растениеводческие кооперативы</w:t>
            </w:r>
          </w:p>
        </w:tc>
        <w:tc>
          <w:tcPr>
            <w:tcW w:w="1313" w:type="dxa"/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16»</w:t>
            </w:r>
          </w:p>
        </w:tc>
      </w:tr>
      <w:tr w:rsidR="00566D0A" w:rsidRPr="00CD1B00" w:rsidTr="001C0A04">
        <w:trPr>
          <w:trHeight w:val="248"/>
          <w:jc w:val="center"/>
        </w:trPr>
        <w:tc>
          <w:tcPr>
            <w:tcW w:w="1066" w:type="dxa"/>
            <w:tcBorders>
              <w:bottom w:val="nil"/>
            </w:tcBorders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lastRenderedPageBreak/>
              <w:t>ИР</w:t>
            </w:r>
          </w:p>
        </w:tc>
        <w:tc>
          <w:tcPr>
            <w:tcW w:w="7905" w:type="dxa"/>
            <w:tcBorders>
              <w:bottom w:val="nil"/>
            </w:tcBorders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Исключить позицию:</w:t>
            </w:r>
          </w:p>
        </w:tc>
        <w:tc>
          <w:tcPr>
            <w:tcW w:w="1313" w:type="dxa"/>
            <w:tcBorders>
              <w:bottom w:val="nil"/>
            </w:tcBorders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0A" w:rsidRPr="00CD1B00" w:rsidTr="00D073B6">
        <w:trPr>
          <w:trHeight w:val="248"/>
          <w:jc w:val="center"/>
        </w:trPr>
        <w:tc>
          <w:tcPr>
            <w:tcW w:w="1066" w:type="dxa"/>
            <w:tcBorders>
              <w:top w:val="nil"/>
              <w:bottom w:val="nil"/>
            </w:tcBorders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5" w:type="dxa"/>
            <w:tcBorders>
              <w:top w:val="nil"/>
              <w:bottom w:val="nil"/>
            </w:tcBorders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«Сельскохозяйственные потребительские садоводческие кооперативы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566D0A" w:rsidRPr="00CD1B00" w:rsidRDefault="00566D0A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B00">
              <w:rPr>
                <w:rFonts w:ascii="Arial" w:hAnsi="Arial" w:cs="Arial"/>
                <w:sz w:val="20"/>
                <w:szCs w:val="20"/>
              </w:rPr>
              <w:t>2 01 13»</w:t>
            </w:r>
          </w:p>
        </w:tc>
      </w:tr>
    </w:tbl>
    <w:p w:rsidR="00AC4A95" w:rsidRPr="00CD1B00" w:rsidRDefault="00AC4A95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C7DFE" w:rsidRPr="00CD1B00" w:rsidRDefault="001C7DFE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91FAD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rPr>
          <w:b/>
          <w:spacing w:val="80"/>
        </w:rPr>
        <w:t>Примечание</w:t>
      </w:r>
      <w:r w:rsidRPr="00CD1B00">
        <w:t xml:space="preserve"> - В изменении используются следующие рубрики:</w:t>
      </w:r>
    </w:p>
    <w:p w:rsidR="000B05C5" w:rsidRPr="00CD1B00" w:rsidRDefault="000B05C5" w:rsidP="007A1E13">
      <w:pPr>
        <w:pStyle w:val="ConsPlusNormal"/>
        <w:spacing w:line="276" w:lineRule="auto"/>
        <w:ind w:left="283" w:right="283"/>
      </w:pPr>
      <w:r w:rsidRPr="00CD1B00">
        <w:t>АННУЛИРОВАТЬ (А) - исключение из общероссийского классификатора позиции с данным кодом;</w:t>
      </w:r>
    </w:p>
    <w:p w:rsidR="00961F10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t>ВКЛЮЧИТЬ (В) - включение в общероссийский классификатор позиции с новым кодом</w:t>
      </w:r>
      <w:r w:rsidR="00961F10" w:rsidRPr="00CD1B00">
        <w:t>;</w:t>
      </w:r>
    </w:p>
    <w:p w:rsidR="00BE0CE8" w:rsidRPr="00CD1B00" w:rsidRDefault="00961F10" w:rsidP="007A1E13">
      <w:pPr>
        <w:pStyle w:val="ConsPlusNormal"/>
        <w:spacing w:line="276" w:lineRule="auto"/>
        <w:ind w:left="283" w:right="283"/>
      </w:pPr>
      <w:r w:rsidRPr="00CD1B00">
        <w:t>ИСПРАВИТЬ (ИР) - изменение структурн</w:t>
      </w:r>
      <w:r w:rsidR="00051B1C" w:rsidRPr="00CD1B00">
        <w:t>ых</w:t>
      </w:r>
      <w:r w:rsidRPr="00CD1B00">
        <w:t xml:space="preserve"> элемент</w:t>
      </w:r>
      <w:r w:rsidR="00051B1C" w:rsidRPr="00CD1B00">
        <w:t xml:space="preserve">ов общероссийского классификатора: «Введение», </w:t>
      </w:r>
      <w:r w:rsidR="000B05C5" w:rsidRPr="00CD1B00">
        <w:t>«Приложение А», «Приложение Б».</w:t>
      </w: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4F19AE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 w:rsidRPr="00CD1B00">
        <w:rPr>
          <w:rFonts w:ascii="Arial" w:hAnsi="Arial" w:cs="Arial"/>
          <w:sz w:val="20"/>
          <w:szCs w:val="20"/>
        </w:rPr>
        <w:t>(ИУС № 12 2018 г.)</w:t>
      </w:r>
    </w:p>
    <w:p w:rsidR="007A1E13" w:rsidRPr="00EA07E7" w:rsidRDefault="007A1E13" w:rsidP="007A1E13">
      <w:pPr>
        <w:pStyle w:val="ConsPlusNormal"/>
        <w:spacing w:line="276" w:lineRule="auto"/>
        <w:ind w:left="283" w:right="283"/>
        <w:rPr>
          <w:b/>
        </w:rPr>
      </w:pPr>
    </w:p>
    <w:sectPr w:rsidR="007A1E13" w:rsidRPr="00EA07E7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039" w:rsidRDefault="00933039">
      <w:pPr>
        <w:spacing w:after="0" w:line="240" w:lineRule="auto"/>
      </w:pPr>
      <w:r>
        <w:separator/>
      </w:r>
    </w:p>
  </w:endnote>
  <w:endnote w:type="continuationSeparator" w:id="0">
    <w:p w:rsidR="00933039" w:rsidRDefault="0093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0F" w:rsidRPr="00972759" w:rsidRDefault="00972759" w:rsidP="00972759">
    <w:pPr>
      <w:tabs>
        <w:tab w:val="center" w:pos="4677"/>
        <w:tab w:val="right" w:pos="9355"/>
      </w:tabs>
      <w:jc w:val="center"/>
    </w:pPr>
    <w:r w:rsidRPr="00972759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 w:rsidRPr="00972759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972759">
      <w:rPr>
        <w:rFonts w:ascii="Times New Roman" w:hAnsi="Times New Roman"/>
        <w:b/>
        <w:color w:val="70AD47"/>
        <w:sz w:val="20"/>
      </w:rPr>
      <w:t>/201</w:t>
    </w:r>
    <w:r>
      <w:rPr>
        <w:rFonts w:ascii="Times New Roman" w:hAnsi="Times New Roman"/>
        <w:b/>
        <w:color w:val="70AD47"/>
        <w:sz w:val="20"/>
      </w:rPr>
      <w:t>8</w:t>
    </w:r>
    <w:r w:rsidRPr="00972759">
      <w:rPr>
        <w:rFonts w:ascii="Times New Roman" w:hAnsi="Times New Roman"/>
        <w:b/>
        <w:color w:val="70AD47"/>
        <w:sz w:val="20"/>
      </w:rPr>
      <w:t xml:space="preserve"> ОКОПФ - Страница: </w:t>
    </w:r>
    <w:r w:rsidRPr="00972759">
      <w:rPr>
        <w:rFonts w:ascii="Times New Roman" w:hAnsi="Times New Roman"/>
        <w:b/>
        <w:color w:val="70AD47"/>
        <w:sz w:val="20"/>
      </w:rPr>
      <w:fldChar w:fldCharType="begin"/>
    </w:r>
    <w:r w:rsidRPr="00972759">
      <w:rPr>
        <w:rFonts w:ascii="Times New Roman" w:hAnsi="Times New Roman"/>
        <w:b/>
        <w:color w:val="70AD47"/>
        <w:sz w:val="20"/>
      </w:rPr>
      <w:instrText>PAGE   \* MERGEFORMAT</w:instrText>
    </w:r>
    <w:r w:rsidRPr="00972759">
      <w:rPr>
        <w:rFonts w:ascii="Times New Roman" w:hAnsi="Times New Roman"/>
        <w:b/>
        <w:color w:val="70AD47"/>
        <w:sz w:val="20"/>
      </w:rPr>
      <w:fldChar w:fldCharType="separate"/>
    </w:r>
    <w:r w:rsidR="006C110B">
      <w:rPr>
        <w:rFonts w:ascii="Times New Roman" w:hAnsi="Times New Roman"/>
        <w:b/>
        <w:noProof/>
        <w:color w:val="70AD47"/>
        <w:sz w:val="20"/>
      </w:rPr>
      <w:t>1</w:t>
    </w:r>
    <w:r w:rsidRPr="00972759">
      <w:rPr>
        <w:rFonts w:ascii="Times New Roman" w:hAnsi="Times New Roman"/>
        <w:b/>
        <w:color w:val="70AD47"/>
        <w:sz w:val="20"/>
      </w:rPr>
      <w:fldChar w:fldCharType="end"/>
    </w:r>
    <w:r w:rsidRPr="00972759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039" w:rsidRDefault="00933039">
      <w:pPr>
        <w:spacing w:after="0" w:line="240" w:lineRule="auto"/>
      </w:pPr>
      <w:r>
        <w:separator/>
      </w:r>
    </w:p>
  </w:footnote>
  <w:footnote w:type="continuationSeparator" w:id="0">
    <w:p w:rsidR="00933039" w:rsidRDefault="00933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348F1"/>
    <w:rsid w:val="00051B1C"/>
    <w:rsid w:val="00054F92"/>
    <w:rsid w:val="000739B0"/>
    <w:rsid w:val="0007500B"/>
    <w:rsid w:val="00076B7D"/>
    <w:rsid w:val="0008462D"/>
    <w:rsid w:val="000A60BB"/>
    <w:rsid w:val="000B05C5"/>
    <w:rsid w:val="000B1BBD"/>
    <w:rsid w:val="000B2A18"/>
    <w:rsid w:val="000B51E5"/>
    <w:rsid w:val="000B5350"/>
    <w:rsid w:val="000B5E4B"/>
    <w:rsid w:val="000B681B"/>
    <w:rsid w:val="000F2717"/>
    <w:rsid w:val="000F7DC3"/>
    <w:rsid w:val="0010440C"/>
    <w:rsid w:val="00107B62"/>
    <w:rsid w:val="00110C5C"/>
    <w:rsid w:val="00111CA9"/>
    <w:rsid w:val="00123FE1"/>
    <w:rsid w:val="0012727A"/>
    <w:rsid w:val="00136F45"/>
    <w:rsid w:val="00137C09"/>
    <w:rsid w:val="001405B1"/>
    <w:rsid w:val="00150348"/>
    <w:rsid w:val="001532FE"/>
    <w:rsid w:val="0017384C"/>
    <w:rsid w:val="001743AD"/>
    <w:rsid w:val="001A1B98"/>
    <w:rsid w:val="001A1CF4"/>
    <w:rsid w:val="001A3F1A"/>
    <w:rsid w:val="001B236E"/>
    <w:rsid w:val="001C0A04"/>
    <w:rsid w:val="001C7DFE"/>
    <w:rsid w:val="001D47BF"/>
    <w:rsid w:val="001D50B2"/>
    <w:rsid w:val="001E5037"/>
    <w:rsid w:val="001F2155"/>
    <w:rsid w:val="00202A45"/>
    <w:rsid w:val="002042A8"/>
    <w:rsid w:val="0020484E"/>
    <w:rsid w:val="00235B96"/>
    <w:rsid w:val="002404C9"/>
    <w:rsid w:val="00242DE7"/>
    <w:rsid w:val="0024463A"/>
    <w:rsid w:val="0025324D"/>
    <w:rsid w:val="00254ACB"/>
    <w:rsid w:val="0027017A"/>
    <w:rsid w:val="00272775"/>
    <w:rsid w:val="00274345"/>
    <w:rsid w:val="0028536A"/>
    <w:rsid w:val="00287596"/>
    <w:rsid w:val="002A0391"/>
    <w:rsid w:val="002A4954"/>
    <w:rsid w:val="002B6DAA"/>
    <w:rsid w:val="002C0199"/>
    <w:rsid w:val="002C68B5"/>
    <w:rsid w:val="002C78E4"/>
    <w:rsid w:val="002D0223"/>
    <w:rsid w:val="002E35D2"/>
    <w:rsid w:val="002E7CE5"/>
    <w:rsid w:val="00320C2A"/>
    <w:rsid w:val="00325017"/>
    <w:rsid w:val="00344DF0"/>
    <w:rsid w:val="00363247"/>
    <w:rsid w:val="00371946"/>
    <w:rsid w:val="003822DB"/>
    <w:rsid w:val="00386D86"/>
    <w:rsid w:val="00391398"/>
    <w:rsid w:val="003B2571"/>
    <w:rsid w:val="003C048C"/>
    <w:rsid w:val="003C6150"/>
    <w:rsid w:val="003D4628"/>
    <w:rsid w:val="003D47DA"/>
    <w:rsid w:val="00406EEB"/>
    <w:rsid w:val="00443ACE"/>
    <w:rsid w:val="00475453"/>
    <w:rsid w:val="00487C68"/>
    <w:rsid w:val="004A0C2C"/>
    <w:rsid w:val="004A28AC"/>
    <w:rsid w:val="004B0989"/>
    <w:rsid w:val="004C2097"/>
    <w:rsid w:val="004C6560"/>
    <w:rsid w:val="004D6BB2"/>
    <w:rsid w:val="004E26CF"/>
    <w:rsid w:val="004F0951"/>
    <w:rsid w:val="004F19AE"/>
    <w:rsid w:val="004F3DA8"/>
    <w:rsid w:val="004F597E"/>
    <w:rsid w:val="00500C12"/>
    <w:rsid w:val="00501187"/>
    <w:rsid w:val="00502739"/>
    <w:rsid w:val="00505701"/>
    <w:rsid w:val="00517BB8"/>
    <w:rsid w:val="0052076B"/>
    <w:rsid w:val="00541232"/>
    <w:rsid w:val="00566D0A"/>
    <w:rsid w:val="00570E27"/>
    <w:rsid w:val="00571F01"/>
    <w:rsid w:val="00572718"/>
    <w:rsid w:val="00580C35"/>
    <w:rsid w:val="0058350B"/>
    <w:rsid w:val="00590EBF"/>
    <w:rsid w:val="00590F71"/>
    <w:rsid w:val="0059486E"/>
    <w:rsid w:val="00596177"/>
    <w:rsid w:val="005A6249"/>
    <w:rsid w:val="005A6418"/>
    <w:rsid w:val="005A7B6B"/>
    <w:rsid w:val="005C016D"/>
    <w:rsid w:val="005C44F5"/>
    <w:rsid w:val="005E570F"/>
    <w:rsid w:val="005F2686"/>
    <w:rsid w:val="005F42DC"/>
    <w:rsid w:val="005F73B9"/>
    <w:rsid w:val="0060442E"/>
    <w:rsid w:val="00610D47"/>
    <w:rsid w:val="006117ED"/>
    <w:rsid w:val="006212B2"/>
    <w:rsid w:val="00657D0E"/>
    <w:rsid w:val="006614F7"/>
    <w:rsid w:val="006702D0"/>
    <w:rsid w:val="00681A44"/>
    <w:rsid w:val="0069704F"/>
    <w:rsid w:val="006A4F2F"/>
    <w:rsid w:val="006C110B"/>
    <w:rsid w:val="006C4574"/>
    <w:rsid w:val="006E0E05"/>
    <w:rsid w:val="006F6A15"/>
    <w:rsid w:val="006F78F8"/>
    <w:rsid w:val="007001D2"/>
    <w:rsid w:val="007006DE"/>
    <w:rsid w:val="00707D13"/>
    <w:rsid w:val="0071228E"/>
    <w:rsid w:val="0071342E"/>
    <w:rsid w:val="00716178"/>
    <w:rsid w:val="0071638E"/>
    <w:rsid w:val="007173F4"/>
    <w:rsid w:val="00724817"/>
    <w:rsid w:val="007275DF"/>
    <w:rsid w:val="00734B04"/>
    <w:rsid w:val="0074572A"/>
    <w:rsid w:val="00766AD4"/>
    <w:rsid w:val="00771DD7"/>
    <w:rsid w:val="0078132E"/>
    <w:rsid w:val="00781B3D"/>
    <w:rsid w:val="00781E54"/>
    <w:rsid w:val="00783256"/>
    <w:rsid w:val="00786024"/>
    <w:rsid w:val="00794D7D"/>
    <w:rsid w:val="007A1E13"/>
    <w:rsid w:val="007A5642"/>
    <w:rsid w:val="007A79BA"/>
    <w:rsid w:val="007B02B2"/>
    <w:rsid w:val="007D3310"/>
    <w:rsid w:val="008062C8"/>
    <w:rsid w:val="00811B8F"/>
    <w:rsid w:val="0081635D"/>
    <w:rsid w:val="008233D5"/>
    <w:rsid w:val="00824F10"/>
    <w:rsid w:val="00830CC1"/>
    <w:rsid w:val="0085648F"/>
    <w:rsid w:val="0088201A"/>
    <w:rsid w:val="0088468D"/>
    <w:rsid w:val="00885231"/>
    <w:rsid w:val="008859BC"/>
    <w:rsid w:val="00892A92"/>
    <w:rsid w:val="008A7FA3"/>
    <w:rsid w:val="008C3A9B"/>
    <w:rsid w:val="008D13B5"/>
    <w:rsid w:val="008E0E1D"/>
    <w:rsid w:val="0090361A"/>
    <w:rsid w:val="00913986"/>
    <w:rsid w:val="00932083"/>
    <w:rsid w:val="00933039"/>
    <w:rsid w:val="00954CD3"/>
    <w:rsid w:val="0095604E"/>
    <w:rsid w:val="009605F2"/>
    <w:rsid w:val="00961F10"/>
    <w:rsid w:val="009704F1"/>
    <w:rsid w:val="00972759"/>
    <w:rsid w:val="00974652"/>
    <w:rsid w:val="00986FED"/>
    <w:rsid w:val="00991FAD"/>
    <w:rsid w:val="009A1080"/>
    <w:rsid w:val="009B1DFE"/>
    <w:rsid w:val="009B3887"/>
    <w:rsid w:val="009B5CD5"/>
    <w:rsid w:val="009E1467"/>
    <w:rsid w:val="009F385C"/>
    <w:rsid w:val="00A021A1"/>
    <w:rsid w:val="00A02443"/>
    <w:rsid w:val="00A11079"/>
    <w:rsid w:val="00A26C7B"/>
    <w:rsid w:val="00A36008"/>
    <w:rsid w:val="00A71D82"/>
    <w:rsid w:val="00A72ACE"/>
    <w:rsid w:val="00A86493"/>
    <w:rsid w:val="00A87E27"/>
    <w:rsid w:val="00AB2845"/>
    <w:rsid w:val="00AC06A8"/>
    <w:rsid w:val="00AC345D"/>
    <w:rsid w:val="00AC4A95"/>
    <w:rsid w:val="00AC6FDE"/>
    <w:rsid w:val="00AD798B"/>
    <w:rsid w:val="00B169A1"/>
    <w:rsid w:val="00B216F7"/>
    <w:rsid w:val="00B239ED"/>
    <w:rsid w:val="00B50C44"/>
    <w:rsid w:val="00B54F14"/>
    <w:rsid w:val="00B663EB"/>
    <w:rsid w:val="00B67F8A"/>
    <w:rsid w:val="00B85497"/>
    <w:rsid w:val="00B863D5"/>
    <w:rsid w:val="00B91ECD"/>
    <w:rsid w:val="00B93099"/>
    <w:rsid w:val="00B934E6"/>
    <w:rsid w:val="00B950F2"/>
    <w:rsid w:val="00B9694A"/>
    <w:rsid w:val="00BA3727"/>
    <w:rsid w:val="00BA3A8F"/>
    <w:rsid w:val="00BA6A5A"/>
    <w:rsid w:val="00BB7291"/>
    <w:rsid w:val="00BC2EB3"/>
    <w:rsid w:val="00BD1174"/>
    <w:rsid w:val="00BD7CCC"/>
    <w:rsid w:val="00BE0CE8"/>
    <w:rsid w:val="00BE2380"/>
    <w:rsid w:val="00BE642A"/>
    <w:rsid w:val="00BF20FA"/>
    <w:rsid w:val="00C167CE"/>
    <w:rsid w:val="00C1783D"/>
    <w:rsid w:val="00C249A1"/>
    <w:rsid w:val="00C50555"/>
    <w:rsid w:val="00CC2440"/>
    <w:rsid w:val="00CC356A"/>
    <w:rsid w:val="00CC5360"/>
    <w:rsid w:val="00CC6380"/>
    <w:rsid w:val="00CC6EF4"/>
    <w:rsid w:val="00CD1B00"/>
    <w:rsid w:val="00CF42A7"/>
    <w:rsid w:val="00CF52BE"/>
    <w:rsid w:val="00D020CC"/>
    <w:rsid w:val="00D073B6"/>
    <w:rsid w:val="00D16A13"/>
    <w:rsid w:val="00D27C5C"/>
    <w:rsid w:val="00D33203"/>
    <w:rsid w:val="00D4220A"/>
    <w:rsid w:val="00D56373"/>
    <w:rsid w:val="00D575CF"/>
    <w:rsid w:val="00D640E8"/>
    <w:rsid w:val="00D64714"/>
    <w:rsid w:val="00D67F3E"/>
    <w:rsid w:val="00D71EBD"/>
    <w:rsid w:val="00D7360B"/>
    <w:rsid w:val="00D77EAB"/>
    <w:rsid w:val="00D83E5D"/>
    <w:rsid w:val="00DA3D73"/>
    <w:rsid w:val="00DB09E9"/>
    <w:rsid w:val="00DB1F4C"/>
    <w:rsid w:val="00DB2E00"/>
    <w:rsid w:val="00DB4FD6"/>
    <w:rsid w:val="00DB50A9"/>
    <w:rsid w:val="00DB5246"/>
    <w:rsid w:val="00DC146F"/>
    <w:rsid w:val="00DC43A5"/>
    <w:rsid w:val="00DD3645"/>
    <w:rsid w:val="00DE5E93"/>
    <w:rsid w:val="00DE7AAA"/>
    <w:rsid w:val="00DE7AFA"/>
    <w:rsid w:val="00DF189C"/>
    <w:rsid w:val="00E6637D"/>
    <w:rsid w:val="00E663B5"/>
    <w:rsid w:val="00E70E42"/>
    <w:rsid w:val="00E778D0"/>
    <w:rsid w:val="00E92A61"/>
    <w:rsid w:val="00E94A5F"/>
    <w:rsid w:val="00E97EEB"/>
    <w:rsid w:val="00EA07E7"/>
    <w:rsid w:val="00F16DD4"/>
    <w:rsid w:val="00F22390"/>
    <w:rsid w:val="00F266BB"/>
    <w:rsid w:val="00F40E83"/>
    <w:rsid w:val="00F419E8"/>
    <w:rsid w:val="00F42875"/>
    <w:rsid w:val="00F6053F"/>
    <w:rsid w:val="00F733A3"/>
    <w:rsid w:val="00F80E4B"/>
    <w:rsid w:val="00F8374F"/>
    <w:rsid w:val="00F97A3B"/>
    <w:rsid w:val="00FB13CD"/>
    <w:rsid w:val="00FB2427"/>
    <w:rsid w:val="00FB2657"/>
    <w:rsid w:val="00FC3164"/>
    <w:rsid w:val="00FC68BA"/>
    <w:rsid w:val="00FC7354"/>
    <w:rsid w:val="00FD326C"/>
    <w:rsid w:val="00FD6272"/>
    <w:rsid w:val="00FD6AC6"/>
    <w:rsid w:val="00FE4347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75125E-0407-4912-9414-1D7CA8F7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D47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2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4/2018 ОКОПФ</dc:subject>
  <dc:creator>По порядку точка ру (poporyadku.ru)</dc:creator>
  <cp:keywords>ОКОПФ; классификатор; ОК 028-2012</cp:keywords>
  <dc:description/>
  <cp:lastModifiedBy>Сергей</cp:lastModifiedBy>
  <cp:revision>2</cp:revision>
  <dcterms:created xsi:type="dcterms:W3CDTF">2019-04-19T17:39:00Z</dcterms:created>
  <dcterms:modified xsi:type="dcterms:W3CDTF">2019-04-19T17:39:00Z</dcterms:modified>
  <cp:category>Общероссийские классификаторы</cp:category>
</cp:coreProperties>
</file>