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Принято и введено в действие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Приказом Федерального агентства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по техническому регулированию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и метрологии</w:t>
      </w:r>
    </w:p>
    <w:p w:rsidR="00A87E27" w:rsidRPr="00CD1B00" w:rsidRDefault="001743AD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 xml:space="preserve">от </w:t>
      </w:r>
      <w:r w:rsidR="0023023F">
        <w:rPr>
          <w:rFonts w:ascii="Arial" w:hAnsi="Arial" w:cs="Arial"/>
          <w:color w:val="000000"/>
          <w:sz w:val="20"/>
          <w:szCs w:val="20"/>
        </w:rPr>
        <w:t>30</w:t>
      </w:r>
      <w:r w:rsidR="00A86493" w:rsidRPr="00CD1B00">
        <w:rPr>
          <w:rFonts w:ascii="Arial" w:hAnsi="Arial" w:cs="Arial"/>
          <w:color w:val="000000"/>
          <w:sz w:val="20"/>
          <w:szCs w:val="20"/>
        </w:rPr>
        <w:t>.</w:t>
      </w:r>
      <w:r w:rsidR="0023023F">
        <w:rPr>
          <w:rFonts w:ascii="Arial" w:hAnsi="Arial" w:cs="Arial"/>
          <w:color w:val="000000"/>
          <w:sz w:val="20"/>
          <w:szCs w:val="20"/>
        </w:rPr>
        <w:t>07</w:t>
      </w:r>
      <w:r w:rsidR="00A87E27" w:rsidRPr="00CD1B00">
        <w:rPr>
          <w:rFonts w:ascii="Arial" w:hAnsi="Arial" w:cs="Arial"/>
          <w:color w:val="000000"/>
          <w:sz w:val="20"/>
          <w:szCs w:val="20"/>
        </w:rPr>
        <w:t>.20</w:t>
      </w:r>
      <w:r w:rsidR="00A31DEB">
        <w:rPr>
          <w:rFonts w:ascii="Arial" w:hAnsi="Arial" w:cs="Arial"/>
          <w:color w:val="000000"/>
          <w:sz w:val="20"/>
          <w:szCs w:val="20"/>
        </w:rPr>
        <w:t>2</w:t>
      </w:r>
      <w:r w:rsidR="0023023F">
        <w:rPr>
          <w:rFonts w:ascii="Arial" w:hAnsi="Arial" w:cs="Arial"/>
          <w:color w:val="000000"/>
          <w:sz w:val="20"/>
          <w:szCs w:val="20"/>
        </w:rPr>
        <w:t>5</w:t>
      </w:r>
      <w:r w:rsidR="00A87E27" w:rsidRPr="00CD1B00">
        <w:rPr>
          <w:rFonts w:ascii="Arial" w:hAnsi="Arial" w:cs="Arial"/>
          <w:color w:val="000000"/>
          <w:sz w:val="20"/>
          <w:szCs w:val="20"/>
        </w:rPr>
        <w:t xml:space="preserve"> № </w:t>
      </w:r>
      <w:r w:rsidR="0023023F">
        <w:rPr>
          <w:rFonts w:ascii="Arial" w:hAnsi="Arial" w:cs="Arial"/>
          <w:color w:val="000000"/>
          <w:sz w:val="20"/>
          <w:szCs w:val="20"/>
        </w:rPr>
        <w:t>823</w:t>
      </w:r>
      <w:r w:rsidR="00A87E27" w:rsidRPr="00CD1B00">
        <w:rPr>
          <w:rFonts w:ascii="Arial" w:hAnsi="Arial" w:cs="Arial"/>
          <w:color w:val="000000"/>
          <w:sz w:val="20"/>
          <w:szCs w:val="20"/>
        </w:rPr>
        <w:t>-ст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1743AD" w:rsidRPr="00CD1B00" w:rsidRDefault="00A87E27" w:rsidP="00174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Дата введения - 20</w:t>
      </w:r>
      <w:r w:rsidR="00A31DEB">
        <w:rPr>
          <w:rFonts w:ascii="Arial" w:hAnsi="Arial" w:cs="Arial"/>
          <w:color w:val="000000"/>
          <w:sz w:val="20"/>
          <w:szCs w:val="20"/>
        </w:rPr>
        <w:t>2</w:t>
      </w:r>
      <w:r w:rsidR="0023023F">
        <w:rPr>
          <w:rFonts w:ascii="Arial" w:hAnsi="Arial" w:cs="Arial"/>
          <w:color w:val="000000"/>
          <w:sz w:val="20"/>
          <w:szCs w:val="20"/>
        </w:rPr>
        <w:t>5</w:t>
      </w:r>
      <w:r w:rsidRPr="00CD1B00">
        <w:rPr>
          <w:rFonts w:ascii="Arial" w:hAnsi="Arial" w:cs="Arial"/>
          <w:color w:val="000000"/>
          <w:sz w:val="20"/>
          <w:szCs w:val="20"/>
        </w:rPr>
        <w:t>-</w:t>
      </w:r>
      <w:r w:rsidR="0023023F">
        <w:rPr>
          <w:rFonts w:ascii="Arial" w:hAnsi="Arial" w:cs="Arial"/>
          <w:color w:val="000000"/>
          <w:sz w:val="20"/>
          <w:szCs w:val="20"/>
        </w:rPr>
        <w:t>10</w:t>
      </w:r>
      <w:r w:rsidRPr="00CD1B00">
        <w:rPr>
          <w:rFonts w:ascii="Arial" w:hAnsi="Arial" w:cs="Arial"/>
          <w:color w:val="000000"/>
          <w:sz w:val="20"/>
          <w:szCs w:val="20"/>
        </w:rPr>
        <w:t>-01</w:t>
      </w:r>
      <w:r w:rsidR="001743AD" w:rsidRPr="00CD1B0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743AD" w:rsidRPr="00CD1B00" w:rsidRDefault="00EA07E7" w:rsidP="001743AD">
      <w:pPr>
        <w:pStyle w:val="ConsPlusTitle"/>
        <w:jc w:val="center"/>
        <w:rPr>
          <w:color w:val="000000"/>
          <w:sz w:val="20"/>
          <w:szCs w:val="20"/>
        </w:rPr>
      </w:pPr>
      <w:r w:rsidRPr="00CD1B00">
        <w:rPr>
          <w:color w:val="000000"/>
          <w:sz w:val="20"/>
          <w:szCs w:val="20"/>
        </w:rPr>
        <w:t xml:space="preserve">ИЗМЕНЕНИЕ </w:t>
      </w:r>
      <w:r w:rsidR="0023023F">
        <w:rPr>
          <w:color w:val="000000"/>
          <w:sz w:val="20"/>
          <w:szCs w:val="20"/>
        </w:rPr>
        <w:t>9</w:t>
      </w:r>
      <w:r w:rsidRPr="00CD1B00">
        <w:rPr>
          <w:color w:val="000000"/>
          <w:sz w:val="20"/>
          <w:szCs w:val="20"/>
        </w:rPr>
        <w:t>/20</w:t>
      </w:r>
      <w:r w:rsidR="00A31DEB">
        <w:rPr>
          <w:color w:val="000000"/>
          <w:sz w:val="20"/>
          <w:szCs w:val="20"/>
        </w:rPr>
        <w:t>2</w:t>
      </w:r>
      <w:r w:rsidR="0023023F">
        <w:rPr>
          <w:color w:val="000000"/>
          <w:sz w:val="20"/>
          <w:szCs w:val="20"/>
        </w:rPr>
        <w:t>5</w:t>
      </w:r>
      <w:r w:rsidR="001743AD" w:rsidRPr="00CD1B00">
        <w:rPr>
          <w:color w:val="000000"/>
          <w:sz w:val="20"/>
          <w:szCs w:val="20"/>
        </w:rPr>
        <w:t xml:space="preserve"> ОКОПФ</w:t>
      </w:r>
    </w:p>
    <w:p w:rsidR="001743AD" w:rsidRPr="00CD1B00" w:rsidRDefault="001743AD" w:rsidP="001743AD">
      <w:pPr>
        <w:pStyle w:val="ConsPlusTitle"/>
        <w:jc w:val="center"/>
        <w:rPr>
          <w:color w:val="000000"/>
          <w:sz w:val="20"/>
          <w:szCs w:val="20"/>
        </w:rPr>
      </w:pPr>
      <w:r w:rsidRPr="00CD1B00">
        <w:rPr>
          <w:color w:val="000000"/>
          <w:sz w:val="20"/>
          <w:szCs w:val="20"/>
        </w:rPr>
        <w:t>ОБЩЕРОССИЙСКИЙ КЛАССИФИКАТОР ОРГАНИЗАЦИОННО-ПРАВОВЫХ ФОРМ</w:t>
      </w:r>
    </w:p>
    <w:p w:rsidR="00781E54" w:rsidRPr="00CD1B00" w:rsidRDefault="001743AD" w:rsidP="001743AD">
      <w:pPr>
        <w:pStyle w:val="ConsPlusTitle"/>
        <w:jc w:val="center"/>
        <w:rPr>
          <w:color w:val="000000"/>
          <w:sz w:val="20"/>
          <w:szCs w:val="20"/>
        </w:rPr>
      </w:pPr>
      <w:r w:rsidRPr="00CD1B00">
        <w:rPr>
          <w:color w:val="000000"/>
          <w:sz w:val="20"/>
          <w:szCs w:val="20"/>
        </w:rPr>
        <w:t>ОК 028-2012</w:t>
      </w:r>
    </w:p>
    <w:p w:rsidR="00781E54" w:rsidRPr="00CD1B00" w:rsidRDefault="00781E54" w:rsidP="00781E54">
      <w:pPr>
        <w:pStyle w:val="ConsPlusTitle"/>
        <w:rPr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417"/>
        <w:gridCol w:w="4253"/>
        <w:gridCol w:w="3711"/>
      </w:tblGrid>
      <w:tr w:rsidR="007148D0" w:rsidRPr="007148D0" w:rsidTr="00D73580">
        <w:trPr>
          <w:jc w:val="center"/>
        </w:trPr>
        <w:tc>
          <w:tcPr>
            <w:tcW w:w="879" w:type="dxa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31DEB" w:rsidRPr="007148D0" w:rsidRDefault="00A31DEB" w:rsidP="007148D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148D0">
              <w:rPr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A31DEB" w:rsidRPr="007148D0" w:rsidRDefault="00A31DEB" w:rsidP="007148D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148D0">
              <w:rPr>
                <w:b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4253" w:type="dxa"/>
            <w:tcBorders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31DEB" w:rsidRPr="007148D0" w:rsidRDefault="00A31DEB" w:rsidP="007148D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148D0">
              <w:rPr>
                <w:b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3711" w:type="dxa"/>
            <w:tcBorders>
              <w:right w:val="nil"/>
            </w:tcBorders>
            <w:shd w:val="clear" w:color="auto" w:fill="auto"/>
          </w:tcPr>
          <w:p w:rsidR="00A31DEB" w:rsidRPr="007148D0" w:rsidRDefault="00A31DEB" w:rsidP="007148D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148D0">
              <w:rPr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CA7BBD" w:rsidRPr="007148D0" w:rsidTr="007148D0">
        <w:trPr>
          <w:trHeight w:val="567"/>
          <w:jc w:val="center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A7BBD" w:rsidRPr="007148D0" w:rsidRDefault="0023023F" w:rsidP="00230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023F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7148D0" w:rsidRPr="007148D0" w:rsidTr="00D73580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31DEB" w:rsidRPr="007148D0" w:rsidRDefault="0023023F" w:rsidP="0071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31DEB" w:rsidRPr="007148D0" w:rsidRDefault="0023023F" w:rsidP="007148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023F">
              <w:rPr>
                <w:rFonts w:ascii="Arial" w:hAnsi="Arial" w:cs="Arial"/>
                <w:sz w:val="20"/>
                <w:szCs w:val="20"/>
              </w:rPr>
              <w:t>7 04 01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31DEB" w:rsidRPr="007148D0" w:rsidRDefault="0023023F" w:rsidP="007148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023F">
              <w:rPr>
                <w:rFonts w:ascii="Arial" w:hAnsi="Arial" w:cs="Arial"/>
                <w:sz w:val="20"/>
                <w:szCs w:val="20"/>
              </w:rPr>
              <w:t>Благотворительные фонды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DEB" w:rsidRPr="007148D0" w:rsidRDefault="0023023F" w:rsidP="00D735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023F">
              <w:rPr>
                <w:rFonts w:ascii="Arial" w:hAnsi="Arial" w:cs="Arial"/>
                <w:sz w:val="20"/>
                <w:szCs w:val="20"/>
              </w:rPr>
              <w:t xml:space="preserve">Гражданский кодекс Российской Федерации (в ред. Федерального закона от 01.07.2021 </w:t>
            </w:r>
            <w:r w:rsidR="00D73580">
              <w:rPr>
                <w:rFonts w:ascii="Arial" w:hAnsi="Arial" w:cs="Arial"/>
                <w:sz w:val="20"/>
                <w:szCs w:val="20"/>
              </w:rPr>
              <w:t>№</w:t>
            </w:r>
            <w:r w:rsidRPr="0023023F">
              <w:rPr>
                <w:rFonts w:ascii="Arial" w:hAnsi="Arial" w:cs="Arial"/>
                <w:sz w:val="20"/>
                <w:szCs w:val="20"/>
              </w:rPr>
              <w:t xml:space="preserve"> 287-ФЗ) пп. 7, п. 3, ст. 50</w:t>
            </w:r>
          </w:p>
        </w:tc>
      </w:tr>
      <w:tr w:rsidR="0023023F" w:rsidRPr="007148D0" w:rsidTr="00D73580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23F" w:rsidRPr="007148D0" w:rsidRDefault="0023023F" w:rsidP="0071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23F" w:rsidRPr="007148D0" w:rsidRDefault="0023023F" w:rsidP="007148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023F">
              <w:rPr>
                <w:rFonts w:ascii="Arial" w:hAnsi="Arial" w:cs="Arial"/>
                <w:sz w:val="20"/>
                <w:szCs w:val="20"/>
              </w:rPr>
              <w:t>7 04 03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23F" w:rsidRPr="007148D0" w:rsidRDefault="0023023F" w:rsidP="007148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023F">
              <w:rPr>
                <w:rFonts w:ascii="Arial" w:hAnsi="Arial" w:cs="Arial"/>
                <w:sz w:val="20"/>
                <w:szCs w:val="20"/>
              </w:rPr>
              <w:t>Общественные фонды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23F" w:rsidRPr="007148D0" w:rsidRDefault="00D73580" w:rsidP="00D735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 же</w:t>
            </w:r>
          </w:p>
        </w:tc>
      </w:tr>
      <w:tr w:rsidR="0023023F" w:rsidRPr="007148D0" w:rsidTr="0023023F">
        <w:trPr>
          <w:trHeight w:val="567"/>
          <w:jc w:val="center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3023F" w:rsidRPr="0023023F" w:rsidRDefault="0023023F" w:rsidP="002302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23F">
              <w:rPr>
                <w:rFonts w:ascii="Arial" w:hAnsi="Arial" w:cs="Arial"/>
                <w:b/>
                <w:sz w:val="20"/>
                <w:szCs w:val="20"/>
              </w:rPr>
              <w:t>ИЗМЕНИТЬ</w:t>
            </w:r>
          </w:p>
        </w:tc>
      </w:tr>
      <w:tr w:rsidR="0023023F" w:rsidRPr="007148D0" w:rsidTr="00D73580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23F" w:rsidRPr="007148D0" w:rsidRDefault="00D73580" w:rsidP="0071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23F" w:rsidRPr="007148D0" w:rsidRDefault="00D73580" w:rsidP="007148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580">
              <w:rPr>
                <w:rFonts w:ascii="Arial" w:hAnsi="Arial" w:cs="Arial"/>
                <w:sz w:val="20"/>
                <w:szCs w:val="20"/>
              </w:rPr>
              <w:t>7 04 00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23F" w:rsidRPr="007148D0" w:rsidRDefault="00D73580" w:rsidP="00D735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580">
              <w:rPr>
                <w:rFonts w:ascii="Arial" w:hAnsi="Arial" w:cs="Arial"/>
                <w:sz w:val="20"/>
                <w:szCs w:val="20"/>
              </w:rPr>
              <w:t>Фонды, общественно полезные фонды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23F" w:rsidRPr="007148D0" w:rsidRDefault="00D73580" w:rsidP="00D735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580">
              <w:rPr>
                <w:rFonts w:ascii="Arial" w:hAnsi="Arial" w:cs="Arial"/>
                <w:sz w:val="20"/>
                <w:szCs w:val="20"/>
              </w:rPr>
              <w:t xml:space="preserve">Федеральный закон от 12.01.1996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D73580">
              <w:rPr>
                <w:rFonts w:ascii="Arial" w:hAnsi="Arial" w:cs="Arial"/>
                <w:sz w:val="20"/>
                <w:szCs w:val="20"/>
              </w:rPr>
              <w:t xml:space="preserve"> 7-ФЗ п. 1, ст. 7, Гражданский кодекс Российской Федерации (в ред. Федерального закона от 01.07.2021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D73580">
              <w:rPr>
                <w:rFonts w:ascii="Arial" w:hAnsi="Arial" w:cs="Arial"/>
                <w:sz w:val="20"/>
                <w:szCs w:val="20"/>
              </w:rPr>
              <w:t xml:space="preserve"> 287-ФЗ) пп. 7, п. 3, ст. 50, ст. 123.17</w:t>
            </w:r>
          </w:p>
        </w:tc>
      </w:tr>
      <w:tr w:rsidR="0023023F" w:rsidRPr="007148D0" w:rsidTr="0023023F">
        <w:trPr>
          <w:trHeight w:val="567"/>
          <w:jc w:val="center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3023F" w:rsidRPr="007148D0" w:rsidRDefault="0023023F" w:rsidP="002302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8D0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23023F" w:rsidRPr="007148D0" w:rsidTr="00D73580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23F" w:rsidRPr="007148D0" w:rsidRDefault="00D73580" w:rsidP="0071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23F" w:rsidRPr="007148D0" w:rsidRDefault="00D73580" w:rsidP="007148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580">
              <w:rPr>
                <w:rFonts w:ascii="Arial" w:hAnsi="Arial" w:cs="Arial"/>
                <w:sz w:val="20"/>
                <w:szCs w:val="20"/>
              </w:rPr>
              <w:t>7 04 05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23F" w:rsidRPr="007148D0" w:rsidRDefault="00D73580" w:rsidP="007148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580">
              <w:rPr>
                <w:rFonts w:ascii="Arial" w:hAnsi="Arial" w:cs="Arial"/>
                <w:sz w:val="20"/>
                <w:szCs w:val="20"/>
              </w:rPr>
              <w:t>Личные фонды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23F" w:rsidRPr="007148D0" w:rsidRDefault="00D73580" w:rsidP="00D735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580">
              <w:rPr>
                <w:rFonts w:ascii="Arial" w:hAnsi="Arial" w:cs="Arial"/>
                <w:sz w:val="20"/>
                <w:szCs w:val="20"/>
              </w:rPr>
              <w:t xml:space="preserve">Гражданский кодекс Российской Федерации (в ред. Федерального закона от 01.07.2021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D73580">
              <w:rPr>
                <w:rFonts w:ascii="Arial" w:hAnsi="Arial" w:cs="Arial"/>
                <w:sz w:val="20"/>
                <w:szCs w:val="20"/>
              </w:rPr>
              <w:t xml:space="preserve"> 287-ФЗ) пп. 7, п. 3, ст. 50, ст. 123.20-4</w:t>
            </w:r>
          </w:p>
        </w:tc>
      </w:tr>
      <w:tr w:rsidR="0023023F" w:rsidRPr="007148D0" w:rsidTr="00D73580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23F" w:rsidRPr="007148D0" w:rsidRDefault="00D73580" w:rsidP="0071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23F" w:rsidRPr="007148D0" w:rsidRDefault="00D73580" w:rsidP="007148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580">
              <w:rPr>
                <w:rFonts w:ascii="Arial" w:hAnsi="Arial" w:cs="Arial"/>
                <w:sz w:val="20"/>
                <w:szCs w:val="20"/>
              </w:rPr>
              <w:t>7 04 10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23F" w:rsidRPr="007148D0" w:rsidRDefault="00D73580" w:rsidP="007148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580">
              <w:rPr>
                <w:rFonts w:ascii="Arial" w:hAnsi="Arial" w:cs="Arial"/>
                <w:sz w:val="20"/>
                <w:szCs w:val="20"/>
              </w:rPr>
              <w:t>Общественно полезные фонды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23F" w:rsidRPr="007148D0" w:rsidRDefault="00D73580" w:rsidP="00FA30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580">
              <w:rPr>
                <w:rFonts w:ascii="Arial" w:hAnsi="Arial" w:cs="Arial"/>
                <w:sz w:val="20"/>
                <w:szCs w:val="20"/>
              </w:rPr>
              <w:t xml:space="preserve">Гражданский кодекс Российской Федерации (в ред. Федерального закона от 01.07.2021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D73580">
              <w:rPr>
                <w:rFonts w:ascii="Arial" w:hAnsi="Arial" w:cs="Arial"/>
                <w:sz w:val="20"/>
                <w:szCs w:val="20"/>
              </w:rPr>
              <w:t xml:space="preserve"> 287-ФЗ) пп. 7, п. 3, ст. 50, ст. 123.17</w:t>
            </w:r>
          </w:p>
        </w:tc>
      </w:tr>
      <w:tr w:rsidR="00D73580" w:rsidRPr="007148D0" w:rsidTr="00D73580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73580" w:rsidRDefault="00D73580" w:rsidP="0071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73580" w:rsidRPr="00D73580" w:rsidRDefault="00D73580" w:rsidP="007148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580">
              <w:rPr>
                <w:rFonts w:ascii="Arial" w:hAnsi="Arial" w:cs="Arial"/>
                <w:sz w:val="20"/>
                <w:szCs w:val="20"/>
              </w:rPr>
              <w:t>7 04 11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73580" w:rsidRPr="00D73580" w:rsidRDefault="00D73580" w:rsidP="00D735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580">
              <w:rPr>
                <w:rFonts w:ascii="Arial" w:hAnsi="Arial" w:cs="Arial"/>
                <w:sz w:val="20"/>
                <w:szCs w:val="20"/>
              </w:rPr>
              <w:t>Общественные фонды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3580" w:rsidRPr="00D73580" w:rsidRDefault="00D73580" w:rsidP="00D735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580">
              <w:rPr>
                <w:rFonts w:ascii="Arial" w:hAnsi="Arial" w:cs="Arial"/>
                <w:sz w:val="20"/>
                <w:szCs w:val="20"/>
              </w:rPr>
              <w:t xml:space="preserve">Гражданский кодекс Российской Федерации (в ред. Федерального закона от 01.07.2021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D73580">
              <w:rPr>
                <w:rFonts w:ascii="Arial" w:hAnsi="Arial" w:cs="Arial"/>
                <w:sz w:val="20"/>
                <w:szCs w:val="20"/>
              </w:rPr>
              <w:t xml:space="preserve"> 287-ФЗ) пп. 7, п. 3, ст. 50, ст. 123.17, Федеральный закон от 19.05.1995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D73580">
              <w:rPr>
                <w:rFonts w:ascii="Arial" w:hAnsi="Arial" w:cs="Arial"/>
                <w:sz w:val="20"/>
                <w:szCs w:val="20"/>
              </w:rPr>
              <w:t xml:space="preserve"> 82-ФЗ ст. 10</w:t>
            </w:r>
          </w:p>
        </w:tc>
      </w:tr>
      <w:tr w:rsidR="0023023F" w:rsidRPr="007148D0" w:rsidTr="00D73580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23F" w:rsidRPr="007148D0" w:rsidRDefault="00D73580" w:rsidP="0071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23F" w:rsidRPr="007148D0" w:rsidRDefault="00D73580" w:rsidP="007148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580">
              <w:rPr>
                <w:rFonts w:ascii="Arial" w:hAnsi="Arial" w:cs="Arial"/>
                <w:sz w:val="20"/>
                <w:szCs w:val="20"/>
              </w:rPr>
              <w:t>7 04 12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23F" w:rsidRPr="007148D0" w:rsidRDefault="00D73580" w:rsidP="007148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580">
              <w:rPr>
                <w:rFonts w:ascii="Arial" w:hAnsi="Arial" w:cs="Arial"/>
                <w:sz w:val="20"/>
                <w:szCs w:val="20"/>
              </w:rPr>
              <w:t>Благотворительные фонды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23F" w:rsidRPr="007148D0" w:rsidRDefault="00D73580" w:rsidP="00D735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580">
              <w:rPr>
                <w:rFonts w:ascii="Arial" w:hAnsi="Arial" w:cs="Arial"/>
                <w:sz w:val="20"/>
                <w:szCs w:val="20"/>
              </w:rPr>
              <w:t xml:space="preserve">Гражданский кодекс Российской Федерации (в ред. Федерального закона от 01.07.2021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D73580">
              <w:rPr>
                <w:rFonts w:ascii="Arial" w:hAnsi="Arial" w:cs="Arial"/>
                <w:sz w:val="20"/>
                <w:szCs w:val="20"/>
              </w:rPr>
              <w:t xml:space="preserve"> 287-ФЗ) пп. 7, п. 3, ст. 50, ст. 123.17, Федеральный закон от 11.08.1995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D73580">
              <w:rPr>
                <w:rFonts w:ascii="Arial" w:hAnsi="Arial" w:cs="Arial"/>
                <w:sz w:val="20"/>
                <w:szCs w:val="20"/>
              </w:rPr>
              <w:t xml:space="preserve"> 135-ФЗ ст. 6</w:t>
            </w:r>
          </w:p>
        </w:tc>
      </w:tr>
    </w:tbl>
    <w:p w:rsidR="00781E54" w:rsidRDefault="00781E54" w:rsidP="00781E54">
      <w:pPr>
        <w:pStyle w:val="ConsPlusNormal"/>
        <w:jc w:val="center"/>
        <w:rPr>
          <w:b/>
        </w:rPr>
      </w:pPr>
    </w:p>
    <w:p w:rsidR="00A31DEB" w:rsidRPr="00CD1B00" w:rsidRDefault="00A31DEB" w:rsidP="00781E54">
      <w:pPr>
        <w:pStyle w:val="ConsPlusNormal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7229"/>
        <w:gridCol w:w="2164"/>
      </w:tblGrid>
      <w:tr w:rsidR="00CA7BBD" w:rsidRPr="007148D0" w:rsidTr="007A42F1">
        <w:trPr>
          <w:trHeight w:val="248"/>
          <w:jc w:val="center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A7BBD" w:rsidRPr="007148D0" w:rsidRDefault="00CA7BBD" w:rsidP="00590F71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48D0">
              <w:rPr>
                <w:rFonts w:ascii="Arial" w:hAnsi="Arial" w:cs="Arial"/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A7BBD" w:rsidRPr="007148D0" w:rsidRDefault="00835EB0" w:rsidP="00590F71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5EB0">
              <w:rPr>
                <w:rFonts w:ascii="Arial" w:hAnsi="Arial" w:cs="Arial"/>
                <w:b/>
                <w:sz w:val="18"/>
                <w:szCs w:val="18"/>
              </w:rPr>
              <w:t>ВВЕДЕНИЕ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BBD" w:rsidRPr="007148D0" w:rsidRDefault="00CA7BBD" w:rsidP="00590F71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48D0">
              <w:rPr>
                <w:rFonts w:ascii="Arial" w:hAnsi="Arial" w:cs="Arial"/>
                <w:b/>
                <w:sz w:val="18"/>
                <w:szCs w:val="18"/>
              </w:rPr>
              <w:t>Обоснование изменения</w:t>
            </w:r>
          </w:p>
        </w:tc>
      </w:tr>
      <w:tr w:rsidR="00CA7BBD" w:rsidRPr="007148D0" w:rsidTr="00CA7BBD">
        <w:trPr>
          <w:trHeight w:val="567"/>
          <w:jc w:val="center"/>
        </w:trPr>
        <w:tc>
          <w:tcPr>
            <w:tcW w:w="1028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A7BBD" w:rsidRPr="007148D0" w:rsidRDefault="00CA7BBD" w:rsidP="00AD798B">
            <w:pPr>
              <w:pStyle w:val="ConsPlusNormal"/>
              <w:tabs>
                <w:tab w:val="left" w:pos="3000"/>
              </w:tabs>
              <w:ind w:left="720" w:right="283"/>
              <w:jc w:val="center"/>
              <w:rPr>
                <w:b/>
              </w:rPr>
            </w:pPr>
            <w:r w:rsidRPr="007148D0">
              <w:rPr>
                <w:b/>
              </w:rPr>
              <w:t>ИСПРАВИТЬ</w:t>
            </w:r>
          </w:p>
        </w:tc>
      </w:tr>
      <w:tr w:rsidR="00CA7BBD" w:rsidRPr="007148D0" w:rsidTr="007A42F1">
        <w:trPr>
          <w:trHeight w:val="248"/>
          <w:jc w:val="center"/>
        </w:trPr>
        <w:tc>
          <w:tcPr>
            <w:tcW w:w="891" w:type="dxa"/>
          </w:tcPr>
          <w:p w:rsidR="00CA7BBD" w:rsidRPr="007148D0" w:rsidRDefault="00CA7BBD" w:rsidP="00566D0A">
            <w:pPr>
              <w:pStyle w:val="ConsPlusNormal"/>
              <w:jc w:val="center"/>
            </w:pPr>
            <w:r w:rsidRPr="007148D0">
              <w:lastRenderedPageBreak/>
              <w:t>ИР</w:t>
            </w:r>
          </w:p>
        </w:tc>
        <w:tc>
          <w:tcPr>
            <w:tcW w:w="7229" w:type="dxa"/>
          </w:tcPr>
          <w:p w:rsidR="00E212B2" w:rsidRDefault="00CA7BBD" w:rsidP="00E212B2">
            <w:pPr>
              <w:pStyle w:val="ConsPlusNormal"/>
            </w:pPr>
            <w:r w:rsidRPr="007148D0">
              <w:t>Абзац</w:t>
            </w:r>
            <w:r w:rsidR="00E212B2">
              <w:t>:</w:t>
            </w:r>
          </w:p>
          <w:p w:rsidR="00E212B2" w:rsidRDefault="00E212B2" w:rsidP="00E212B2">
            <w:pPr>
              <w:pStyle w:val="ConsPlusNormal"/>
            </w:pPr>
            <w:r>
              <w:rPr>
                <w:rFonts w:ascii="Calibri" w:hAnsi="Calibri"/>
              </w:rPr>
              <w:t xml:space="preserve">• </w:t>
            </w:r>
            <w:r w:rsidRPr="00E212B2">
              <w:t>«</w:t>
            </w:r>
            <w:r>
              <w:t>фондов, к которым относятся в том числе общественные и благотворительные фонды;</w:t>
            </w:r>
            <w:r w:rsidRPr="00E212B2">
              <w:t>»</w:t>
            </w:r>
          </w:p>
          <w:p w:rsidR="00E212B2" w:rsidRDefault="00E212B2" w:rsidP="00E212B2">
            <w:pPr>
              <w:pStyle w:val="ConsPlusNormal"/>
            </w:pPr>
            <w:r>
              <w:t>изложить в новой редакции:</w:t>
            </w:r>
          </w:p>
          <w:p w:rsidR="00E212B2" w:rsidRPr="007148D0" w:rsidRDefault="00E212B2" w:rsidP="00E212B2">
            <w:pPr>
              <w:pStyle w:val="ConsPlusNormal"/>
            </w:pPr>
            <w:r>
              <w:rPr>
                <w:rFonts w:ascii="Calibri" w:hAnsi="Calibri"/>
              </w:rPr>
              <w:t xml:space="preserve">• </w:t>
            </w:r>
            <w:r w:rsidRPr="00E212B2">
              <w:t>«</w:t>
            </w:r>
            <w:r>
              <w:t>фондов, включая общественно полезные фонды, к которым относятся в том числе общественные и благотворительные фонды, и личных фондов;</w:t>
            </w:r>
            <w:r w:rsidRPr="00E212B2">
              <w:t>»</w:t>
            </w:r>
          </w:p>
          <w:p w:rsidR="00CA7BBD" w:rsidRPr="007148D0" w:rsidRDefault="00CA7BBD" w:rsidP="00832E79">
            <w:pPr>
              <w:pStyle w:val="ConsPlusNormal"/>
            </w:pPr>
          </w:p>
        </w:tc>
        <w:tc>
          <w:tcPr>
            <w:tcW w:w="2164" w:type="dxa"/>
          </w:tcPr>
          <w:p w:rsidR="00CA7BBD" w:rsidRPr="007148D0" w:rsidRDefault="00E212B2" w:rsidP="00E212B2">
            <w:pPr>
              <w:pStyle w:val="ConsPlusNormal"/>
            </w:pPr>
            <w:r w:rsidRPr="00E212B2">
              <w:t xml:space="preserve">Гражданский кодекс Российской Федерации (в ред. Федерального закона от 01.07.2021 </w:t>
            </w:r>
            <w:r>
              <w:t>№</w:t>
            </w:r>
            <w:r w:rsidRPr="00E212B2">
              <w:t xml:space="preserve"> 287-ФЗ) пп. 7, п. 3, ст. 50, ст. 123.17</w:t>
            </w:r>
          </w:p>
        </w:tc>
      </w:tr>
    </w:tbl>
    <w:p w:rsidR="00566D0A" w:rsidRDefault="00566D0A" w:rsidP="00566D0A">
      <w:pPr>
        <w:pStyle w:val="ConsPlusNormal"/>
        <w:jc w:val="center"/>
        <w:rPr>
          <w:b/>
        </w:rPr>
      </w:pPr>
    </w:p>
    <w:p w:rsidR="00835EB0" w:rsidRDefault="00835EB0" w:rsidP="00566D0A">
      <w:pPr>
        <w:pStyle w:val="ConsPlusNormal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7229"/>
        <w:gridCol w:w="2164"/>
      </w:tblGrid>
      <w:tr w:rsidR="00835EB0" w:rsidRPr="007148D0" w:rsidTr="00B31B35">
        <w:trPr>
          <w:trHeight w:val="248"/>
          <w:jc w:val="center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5EB0" w:rsidRPr="007148D0" w:rsidRDefault="00835EB0" w:rsidP="00B31B35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48D0">
              <w:rPr>
                <w:rFonts w:ascii="Arial" w:hAnsi="Arial" w:cs="Arial"/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35EB0" w:rsidRPr="007148D0" w:rsidRDefault="00835EB0" w:rsidP="00B31B35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48D0">
              <w:rPr>
                <w:rFonts w:ascii="Arial" w:hAnsi="Arial" w:cs="Arial"/>
                <w:b/>
                <w:sz w:val="18"/>
                <w:szCs w:val="18"/>
              </w:rPr>
              <w:t>Приложение 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EB0" w:rsidRPr="007148D0" w:rsidRDefault="00835EB0" w:rsidP="00B31B35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48D0">
              <w:rPr>
                <w:rFonts w:ascii="Arial" w:hAnsi="Arial" w:cs="Arial"/>
                <w:b/>
                <w:sz w:val="18"/>
                <w:szCs w:val="18"/>
              </w:rPr>
              <w:t>Обоснование изменения</w:t>
            </w:r>
          </w:p>
        </w:tc>
      </w:tr>
      <w:tr w:rsidR="00835EB0" w:rsidRPr="007148D0" w:rsidTr="00B31B35">
        <w:trPr>
          <w:trHeight w:val="567"/>
          <w:jc w:val="center"/>
        </w:trPr>
        <w:tc>
          <w:tcPr>
            <w:tcW w:w="1028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5EB0" w:rsidRPr="007148D0" w:rsidRDefault="00835EB0" w:rsidP="00B31B35">
            <w:pPr>
              <w:pStyle w:val="ConsPlusNormal"/>
              <w:tabs>
                <w:tab w:val="left" w:pos="3000"/>
              </w:tabs>
              <w:ind w:left="720" w:right="283"/>
              <w:jc w:val="center"/>
              <w:rPr>
                <w:b/>
              </w:rPr>
            </w:pPr>
            <w:r w:rsidRPr="007148D0">
              <w:rPr>
                <w:b/>
              </w:rPr>
              <w:t>ИСПРАВИТЬ</w:t>
            </w:r>
          </w:p>
        </w:tc>
      </w:tr>
      <w:tr w:rsidR="00835EB0" w:rsidRPr="007148D0" w:rsidTr="00B31B35">
        <w:trPr>
          <w:trHeight w:val="248"/>
          <w:jc w:val="center"/>
        </w:trPr>
        <w:tc>
          <w:tcPr>
            <w:tcW w:w="891" w:type="dxa"/>
          </w:tcPr>
          <w:p w:rsidR="00835EB0" w:rsidRPr="007148D0" w:rsidRDefault="00835EB0" w:rsidP="00B31B35">
            <w:pPr>
              <w:pStyle w:val="ConsPlusNormal"/>
              <w:jc w:val="center"/>
            </w:pPr>
            <w:r w:rsidRPr="007148D0">
              <w:t>ИР</w:t>
            </w:r>
          </w:p>
        </w:tc>
        <w:tc>
          <w:tcPr>
            <w:tcW w:w="7229" w:type="dxa"/>
          </w:tcPr>
          <w:p w:rsidR="00835EB0" w:rsidRPr="007148D0" w:rsidRDefault="00E212B2" w:rsidP="00B31B35">
            <w:pPr>
              <w:pStyle w:val="ConsPlusNormal"/>
            </w:pPr>
            <w:r>
              <w:t xml:space="preserve">   </w:t>
            </w:r>
            <w:r w:rsidR="00835EB0" w:rsidRPr="007148D0">
              <w:t>Абзац, начинающийся словами: «</w:t>
            </w:r>
            <w:r>
              <w:rPr>
                <w:b/>
              </w:rPr>
              <w:t>Фондами</w:t>
            </w:r>
            <w:r w:rsidR="00835EB0" w:rsidRPr="007148D0">
              <w:t xml:space="preserve"> признаются», изложить в новой редакции:</w:t>
            </w:r>
          </w:p>
          <w:p w:rsidR="00835EB0" w:rsidRPr="007148D0" w:rsidRDefault="00835EB0" w:rsidP="00E212B2">
            <w:pPr>
              <w:pStyle w:val="ConsPlusNormal"/>
            </w:pPr>
            <w:r w:rsidRPr="007148D0">
              <w:t xml:space="preserve">   «</w:t>
            </w:r>
            <w:r w:rsidR="00E212B2">
              <w:rPr>
                <w:b/>
              </w:rPr>
              <w:t xml:space="preserve">Фондами </w:t>
            </w:r>
            <w:r w:rsidRPr="007148D0">
              <w:t xml:space="preserve">признаются </w:t>
            </w:r>
            <w:r w:rsidR="00E212B2">
              <w:t xml:space="preserve">не имеющие членства некоммерческие организации, учрежденные гражданами и (или) юридическими лицами на основе добровольных имущественных взносов и преследующие социальные, благотворительные, культурные, образовательные или иные общественно полезные цели (Федеральный закон от 12.01.1996 </w:t>
            </w:r>
            <w:r w:rsidR="00E212B2">
              <w:t>№</w:t>
            </w:r>
            <w:r w:rsidR="00E212B2">
              <w:t xml:space="preserve"> 7-ФЗ </w:t>
            </w:r>
            <w:r w:rsidR="00E212B2" w:rsidRPr="00E212B2">
              <w:t>«</w:t>
            </w:r>
            <w:r w:rsidR="00E212B2">
              <w:t>О некоммерческих организациях</w:t>
            </w:r>
            <w:r w:rsidR="00E212B2" w:rsidRPr="00E212B2">
              <w:t>»</w:t>
            </w:r>
            <w:r w:rsidR="00E212B2">
              <w:t>, п. 1, ст. 7)</w:t>
            </w:r>
            <w:r w:rsidRPr="007148D0">
              <w:t>».</w:t>
            </w:r>
          </w:p>
        </w:tc>
        <w:tc>
          <w:tcPr>
            <w:tcW w:w="2164" w:type="dxa"/>
          </w:tcPr>
          <w:p w:rsidR="00835EB0" w:rsidRPr="007148D0" w:rsidRDefault="00E212B2" w:rsidP="00E212B2">
            <w:pPr>
              <w:pStyle w:val="ConsPlusNormal"/>
            </w:pPr>
            <w:r w:rsidRPr="00E212B2">
              <w:t xml:space="preserve">Федеральный закон от 12.01.1996 </w:t>
            </w:r>
            <w:r>
              <w:t>№</w:t>
            </w:r>
            <w:r w:rsidRPr="00E212B2">
              <w:t xml:space="preserve"> 7-ФЗ п. 1, ст. 7</w:t>
            </w:r>
          </w:p>
        </w:tc>
      </w:tr>
      <w:tr w:rsidR="00835EB0" w:rsidRPr="007148D0" w:rsidTr="00B31B35">
        <w:trPr>
          <w:trHeight w:val="248"/>
          <w:jc w:val="center"/>
        </w:trPr>
        <w:tc>
          <w:tcPr>
            <w:tcW w:w="891" w:type="dxa"/>
          </w:tcPr>
          <w:p w:rsidR="00835EB0" w:rsidRPr="007148D0" w:rsidRDefault="00835EB0" w:rsidP="00B31B35">
            <w:pPr>
              <w:pStyle w:val="ConsPlusNormal"/>
              <w:jc w:val="center"/>
            </w:pPr>
            <w:r w:rsidRPr="007148D0">
              <w:t>ИР</w:t>
            </w:r>
          </w:p>
        </w:tc>
        <w:tc>
          <w:tcPr>
            <w:tcW w:w="7229" w:type="dxa"/>
          </w:tcPr>
          <w:p w:rsidR="00430054" w:rsidRDefault="00430054" w:rsidP="00430054">
            <w:pPr>
              <w:pStyle w:val="ConsPlusNormal"/>
            </w:pPr>
            <w:r>
              <w:t xml:space="preserve">   </w:t>
            </w:r>
            <w:r w:rsidR="00835EB0" w:rsidRPr="007148D0">
              <w:t xml:space="preserve">После абзаца, начинающегося словами: </w:t>
            </w:r>
            <w:r w:rsidRPr="007148D0">
              <w:t>«</w:t>
            </w:r>
            <w:r>
              <w:rPr>
                <w:b/>
              </w:rPr>
              <w:t>Фондами</w:t>
            </w:r>
            <w:r w:rsidRPr="007148D0">
              <w:t xml:space="preserve"> признаются»</w:t>
            </w:r>
            <w:r w:rsidR="00835EB0" w:rsidRPr="007148D0">
              <w:t xml:space="preserve"> </w:t>
            </w:r>
            <w:r>
              <w:t>включить абзац в следующей редакции:</w:t>
            </w:r>
          </w:p>
          <w:p w:rsidR="00835EB0" w:rsidRPr="007148D0" w:rsidRDefault="00430054" w:rsidP="003F6358">
            <w:pPr>
              <w:pStyle w:val="ConsPlusNormal"/>
            </w:pPr>
            <w:r>
              <w:t xml:space="preserve">   </w:t>
            </w:r>
            <w:r w:rsidRPr="00430054">
              <w:t>«</w:t>
            </w:r>
            <w:r w:rsidRPr="00430054">
              <w:rPr>
                <w:b/>
              </w:rPr>
              <w:t>Общественно полезными фондами</w:t>
            </w:r>
            <w:r w:rsidR="003F6358">
              <w:t xml:space="preserve"> (далее также — </w:t>
            </w:r>
            <w:r>
              <w:t>фонды) признаются унитарные некоммерческие организации, не имеющие членства, учрежденные гражданами и (или) юридическими лицами на основе добровольных имущественных взносов и преследующие благотворительные, культурные, образовательные или иные социальные, общественно по</w:t>
            </w:r>
            <w:r>
              <w:t xml:space="preserve">лезные цели </w:t>
            </w:r>
            <w:r w:rsidRPr="00430054">
              <w:rPr>
                <w:i/>
              </w:rPr>
              <w:t>(ГК РФ, ст. 123.17)</w:t>
            </w:r>
            <w:r w:rsidR="00835EB0" w:rsidRPr="007148D0">
              <w:t>».</w:t>
            </w:r>
          </w:p>
        </w:tc>
        <w:tc>
          <w:tcPr>
            <w:tcW w:w="2164" w:type="dxa"/>
          </w:tcPr>
          <w:p w:rsidR="00835EB0" w:rsidRPr="007148D0" w:rsidRDefault="00430054" w:rsidP="00430054">
            <w:pPr>
              <w:pStyle w:val="ConsPlusNormal"/>
            </w:pPr>
            <w:r w:rsidRPr="00430054">
              <w:t xml:space="preserve">Гражданский кодекс Российской Федерации (в ред. Федерального закона от 01.07.2021 </w:t>
            </w:r>
            <w:r>
              <w:t>№</w:t>
            </w:r>
            <w:r w:rsidRPr="00430054">
              <w:t xml:space="preserve"> 287-ФЗ) ст. 123.17</w:t>
            </w:r>
          </w:p>
        </w:tc>
      </w:tr>
      <w:tr w:rsidR="005F6786" w:rsidRPr="007148D0" w:rsidTr="00B31B35">
        <w:trPr>
          <w:trHeight w:val="248"/>
          <w:jc w:val="center"/>
        </w:trPr>
        <w:tc>
          <w:tcPr>
            <w:tcW w:w="891" w:type="dxa"/>
          </w:tcPr>
          <w:p w:rsidR="005F6786" w:rsidRPr="007148D0" w:rsidRDefault="005F6786" w:rsidP="00B31B35">
            <w:pPr>
              <w:pStyle w:val="ConsPlusNormal"/>
              <w:jc w:val="center"/>
            </w:pPr>
            <w:r>
              <w:t>ИР</w:t>
            </w:r>
          </w:p>
        </w:tc>
        <w:tc>
          <w:tcPr>
            <w:tcW w:w="7229" w:type="dxa"/>
          </w:tcPr>
          <w:p w:rsidR="005F6786" w:rsidRDefault="005F6786" w:rsidP="005F6786">
            <w:pPr>
              <w:pStyle w:val="ConsPlusNormal"/>
            </w:pPr>
            <w:r>
              <w:t xml:space="preserve">   </w:t>
            </w:r>
            <w:r>
              <w:t xml:space="preserve">Абзац, начинающийся словами </w:t>
            </w:r>
            <w:r w:rsidRPr="005F6786">
              <w:t>«</w:t>
            </w:r>
            <w:r>
              <w:t>Реорганизация фонда не допускается</w:t>
            </w:r>
            <w:r w:rsidRPr="005F6786">
              <w:t>»</w:t>
            </w:r>
            <w:r>
              <w:t xml:space="preserve"> </w:t>
            </w:r>
            <w:r>
              <w:t>изложить в новой редакции:</w:t>
            </w:r>
          </w:p>
          <w:p w:rsidR="005F6786" w:rsidRDefault="005F6786" w:rsidP="005F6786">
            <w:pPr>
              <w:pStyle w:val="ConsPlusNormal"/>
            </w:pPr>
            <w:r>
              <w:t xml:space="preserve">   </w:t>
            </w:r>
            <w:r w:rsidRPr="005F6786">
              <w:t>«</w:t>
            </w:r>
            <w:r>
              <w:t>Реорганизация фонда не допускается, за исключением случаев, предусмотренных пунктом 4 статьи 123.17 Гражданского кодекса Российской Федерации, а также законами, устанавливающими основания и порядок реорганизации фонда</w:t>
            </w:r>
            <w:r w:rsidRPr="005F6786">
              <w:t>»</w:t>
            </w:r>
            <w:r>
              <w:t>.</w:t>
            </w:r>
          </w:p>
        </w:tc>
        <w:tc>
          <w:tcPr>
            <w:tcW w:w="2164" w:type="dxa"/>
          </w:tcPr>
          <w:p w:rsidR="005F6786" w:rsidRPr="00430054" w:rsidRDefault="005F6786" w:rsidP="00430054">
            <w:pPr>
              <w:pStyle w:val="ConsPlusNormal"/>
            </w:pPr>
            <w:r w:rsidRPr="005F6786">
              <w:t>Гражданский кодекс Российской Федерации (в ред. Федерального закон</w:t>
            </w:r>
            <w:r>
              <w:t>а от 29.07.2017 №</w:t>
            </w:r>
            <w:r w:rsidRPr="005F6786">
              <w:t xml:space="preserve"> 259-ФЗ) ст. 123.17</w:t>
            </w:r>
          </w:p>
        </w:tc>
      </w:tr>
      <w:tr w:rsidR="005F6786" w:rsidRPr="007148D0" w:rsidTr="00B31B35">
        <w:trPr>
          <w:trHeight w:val="248"/>
          <w:jc w:val="center"/>
        </w:trPr>
        <w:tc>
          <w:tcPr>
            <w:tcW w:w="891" w:type="dxa"/>
          </w:tcPr>
          <w:p w:rsidR="005F6786" w:rsidRPr="007148D0" w:rsidRDefault="005F6786" w:rsidP="00B31B35">
            <w:pPr>
              <w:pStyle w:val="ConsPlusNormal"/>
              <w:jc w:val="center"/>
            </w:pPr>
            <w:r>
              <w:t>ИР</w:t>
            </w:r>
          </w:p>
        </w:tc>
        <w:tc>
          <w:tcPr>
            <w:tcW w:w="7229" w:type="dxa"/>
          </w:tcPr>
          <w:p w:rsidR="005F6786" w:rsidRDefault="005F6786" w:rsidP="005F6786">
            <w:pPr>
              <w:pStyle w:val="ConsPlusNormal"/>
            </w:pPr>
            <w:r>
              <w:t xml:space="preserve">   </w:t>
            </w:r>
            <w:r>
              <w:t xml:space="preserve">Абзац, начинающийся словами: </w:t>
            </w:r>
            <w:r w:rsidRPr="005F6786">
              <w:t>«</w:t>
            </w:r>
            <w:r w:rsidRPr="003F6358">
              <w:rPr>
                <w:b/>
              </w:rPr>
              <w:t>Благотворительными фондами</w:t>
            </w:r>
            <w:r>
              <w:t xml:space="preserve"> признается</w:t>
            </w:r>
            <w:r w:rsidRPr="005F6786">
              <w:t>»</w:t>
            </w:r>
            <w:r>
              <w:t xml:space="preserve"> изложить в новой редакции:</w:t>
            </w:r>
          </w:p>
          <w:p w:rsidR="005F6786" w:rsidRDefault="005F6786" w:rsidP="003F6358">
            <w:pPr>
              <w:pStyle w:val="ConsPlusNormal"/>
            </w:pPr>
            <w:r>
              <w:t xml:space="preserve">   </w:t>
            </w:r>
            <w:r w:rsidRPr="005F6786">
              <w:t>«</w:t>
            </w:r>
            <w:r w:rsidRPr="003F6358">
              <w:rPr>
                <w:b/>
              </w:rPr>
              <w:t>Благотворительными фондами</w:t>
            </w:r>
            <w:r>
              <w:t xml:space="preserve"> признается одна из форм благотворительных организаций, предусмотренных федеральными законами для осуществления благотворительной деятельности </w:t>
            </w:r>
            <w:r w:rsidRPr="003F6358">
              <w:rPr>
                <w:i/>
              </w:rPr>
              <w:t xml:space="preserve">(Федеральный закон от 11.08.1995 </w:t>
            </w:r>
            <w:r w:rsidR="003F6358" w:rsidRPr="003F6358">
              <w:rPr>
                <w:i/>
              </w:rPr>
              <w:t>№</w:t>
            </w:r>
            <w:r w:rsidRPr="003F6358">
              <w:rPr>
                <w:i/>
              </w:rPr>
              <w:t xml:space="preserve"> 135-ФЗ </w:t>
            </w:r>
            <w:r w:rsidRPr="003F6358">
              <w:rPr>
                <w:i/>
              </w:rPr>
              <w:t>«</w:t>
            </w:r>
            <w:r w:rsidRPr="003F6358">
              <w:rPr>
                <w:i/>
              </w:rPr>
              <w:t>О благотворительной деятельности и добровольчестве (волонтерстве), ст. 6)</w:t>
            </w:r>
            <w:r w:rsidRPr="005F6786">
              <w:t>»</w:t>
            </w:r>
            <w:r>
              <w:t>.</w:t>
            </w:r>
          </w:p>
        </w:tc>
        <w:tc>
          <w:tcPr>
            <w:tcW w:w="2164" w:type="dxa"/>
          </w:tcPr>
          <w:p w:rsidR="005F6786" w:rsidRPr="00430054" w:rsidRDefault="005F6786" w:rsidP="005F6786">
            <w:pPr>
              <w:pStyle w:val="ConsPlusNormal"/>
            </w:pPr>
            <w:r w:rsidRPr="005F6786">
              <w:t xml:space="preserve">Федеральный закон от 11.08.1995 </w:t>
            </w:r>
            <w:r>
              <w:t>№</w:t>
            </w:r>
            <w:r w:rsidRPr="005F6786">
              <w:t xml:space="preserve"> 135-ФЗ ст. 6</w:t>
            </w:r>
          </w:p>
        </w:tc>
      </w:tr>
      <w:tr w:rsidR="005F6786" w:rsidRPr="007148D0" w:rsidTr="00B31B35">
        <w:trPr>
          <w:trHeight w:val="248"/>
          <w:jc w:val="center"/>
        </w:trPr>
        <w:tc>
          <w:tcPr>
            <w:tcW w:w="891" w:type="dxa"/>
          </w:tcPr>
          <w:p w:rsidR="005F6786" w:rsidRPr="007148D0" w:rsidRDefault="005F6786" w:rsidP="00B31B35">
            <w:pPr>
              <w:pStyle w:val="ConsPlusNormal"/>
              <w:jc w:val="center"/>
            </w:pPr>
            <w:r>
              <w:t>ИР</w:t>
            </w:r>
          </w:p>
        </w:tc>
        <w:tc>
          <w:tcPr>
            <w:tcW w:w="7229" w:type="dxa"/>
          </w:tcPr>
          <w:p w:rsidR="005F6786" w:rsidRDefault="005F6786" w:rsidP="005F6786">
            <w:pPr>
              <w:pStyle w:val="ConsPlusNormal"/>
            </w:pPr>
            <w:r>
              <w:t xml:space="preserve">   </w:t>
            </w:r>
            <w:r>
              <w:t xml:space="preserve">Перед абзацем, начинающимся словами </w:t>
            </w:r>
            <w:r w:rsidRPr="005F6786">
              <w:t>«</w:t>
            </w:r>
            <w:r w:rsidRPr="003F6358">
              <w:rPr>
                <w:b/>
              </w:rPr>
              <w:t>Автономными некоммерческими организациями</w:t>
            </w:r>
            <w:r>
              <w:t xml:space="preserve"> признаются</w:t>
            </w:r>
            <w:r w:rsidRPr="005F6786">
              <w:t>»</w:t>
            </w:r>
            <w:r>
              <w:t xml:space="preserve"> дополнить:</w:t>
            </w:r>
          </w:p>
          <w:p w:rsidR="005F6786" w:rsidRDefault="005F6786" w:rsidP="005F6786">
            <w:pPr>
              <w:pStyle w:val="ConsPlusNormal"/>
            </w:pPr>
            <w:r>
              <w:t xml:space="preserve">   </w:t>
            </w:r>
            <w:r w:rsidRPr="005F6786">
              <w:t>«</w:t>
            </w:r>
            <w:r w:rsidRPr="003F6358">
              <w:rPr>
                <w:b/>
              </w:rPr>
              <w:t>Личным фондом</w:t>
            </w:r>
            <w:r>
              <w:t xml:space="preserve"> признается учрежденная на определенный срок либо бессрочно гражданином или после его смерти нотариусом унитарная некоммерческая организация, осуществляющая управление переданным ей этим гражданином имуществом или унаследованным от этого гражданина имуществом, а также иным имуществом в соответствии с утвержденными им условиями управления </w:t>
            </w:r>
            <w:r w:rsidRPr="003F6358">
              <w:rPr>
                <w:i/>
              </w:rPr>
              <w:t>(ГК РФ, ст. 123.20-4)</w:t>
            </w:r>
            <w:r w:rsidRPr="005F6786">
              <w:t>»</w:t>
            </w:r>
            <w:r>
              <w:t>.</w:t>
            </w:r>
          </w:p>
        </w:tc>
        <w:tc>
          <w:tcPr>
            <w:tcW w:w="2164" w:type="dxa"/>
          </w:tcPr>
          <w:p w:rsidR="005F6786" w:rsidRPr="00430054" w:rsidRDefault="005F6786" w:rsidP="005F6786">
            <w:pPr>
              <w:pStyle w:val="ConsPlusNormal"/>
            </w:pPr>
            <w:r w:rsidRPr="005F6786">
              <w:t xml:space="preserve">Гражданский кодекс Российской Федерации (в ред. Федерального закона от 01.07.2021 </w:t>
            </w:r>
            <w:r>
              <w:t>№</w:t>
            </w:r>
            <w:r w:rsidRPr="005F6786">
              <w:t xml:space="preserve"> 287-ФЗ) пп. 7, п. 3, ст. 50, ст. 123.20-4</w:t>
            </w:r>
          </w:p>
        </w:tc>
      </w:tr>
    </w:tbl>
    <w:p w:rsidR="00835EB0" w:rsidRDefault="00835EB0" w:rsidP="00835EB0">
      <w:pPr>
        <w:pStyle w:val="ConsPlusNormal"/>
        <w:jc w:val="center"/>
        <w:rPr>
          <w:b/>
        </w:rPr>
      </w:pPr>
    </w:p>
    <w:p w:rsidR="00835EB0" w:rsidRPr="00CD1B00" w:rsidRDefault="00835EB0" w:rsidP="00835EB0">
      <w:pPr>
        <w:pStyle w:val="ConsPlusNormal"/>
        <w:jc w:val="center"/>
        <w:rPr>
          <w:b/>
        </w:rPr>
      </w:pPr>
    </w:p>
    <w:p w:rsidR="00835EB0" w:rsidRDefault="00835EB0" w:rsidP="00566D0A">
      <w:pPr>
        <w:pStyle w:val="ConsPlusNormal"/>
        <w:jc w:val="center"/>
        <w:rPr>
          <w:b/>
        </w:rPr>
      </w:pPr>
    </w:p>
    <w:p w:rsidR="00A31DEB" w:rsidRPr="00CD1B00" w:rsidRDefault="00A31DEB" w:rsidP="00566D0A">
      <w:pPr>
        <w:pStyle w:val="ConsPlusNormal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5812"/>
        <w:gridCol w:w="1417"/>
        <w:gridCol w:w="2164"/>
      </w:tblGrid>
      <w:tr w:rsidR="00832E79" w:rsidRPr="007148D0" w:rsidTr="007A42F1">
        <w:trPr>
          <w:trHeight w:val="248"/>
          <w:jc w:val="center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2E79" w:rsidRPr="007148D0" w:rsidRDefault="00832E79" w:rsidP="007A79B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48D0">
              <w:rPr>
                <w:rFonts w:ascii="Arial" w:hAnsi="Arial" w:cs="Arial"/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32E79" w:rsidRPr="007148D0" w:rsidRDefault="00832E79" w:rsidP="00566D0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48D0">
              <w:rPr>
                <w:rFonts w:ascii="Arial" w:hAnsi="Arial" w:cs="Arial"/>
                <w:b/>
                <w:sz w:val="18"/>
                <w:szCs w:val="18"/>
              </w:rPr>
              <w:t>Приложение Б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E79" w:rsidRPr="007148D0" w:rsidRDefault="00832E79" w:rsidP="00566D0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48D0">
              <w:rPr>
                <w:rFonts w:ascii="Arial" w:hAnsi="Arial" w:cs="Arial"/>
                <w:b/>
                <w:sz w:val="18"/>
                <w:szCs w:val="18"/>
              </w:rPr>
              <w:t>Обоснование изменения</w:t>
            </w:r>
          </w:p>
        </w:tc>
      </w:tr>
      <w:tr w:rsidR="00832E79" w:rsidRPr="007148D0" w:rsidTr="00832E79">
        <w:trPr>
          <w:trHeight w:val="567"/>
          <w:jc w:val="center"/>
        </w:trPr>
        <w:tc>
          <w:tcPr>
            <w:tcW w:w="10284" w:type="dxa"/>
            <w:gridSpan w:val="4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2E79" w:rsidRPr="007148D0" w:rsidRDefault="00832E79" w:rsidP="007A79BA">
            <w:pPr>
              <w:pStyle w:val="ConsPlusNormal"/>
              <w:tabs>
                <w:tab w:val="left" w:pos="3000"/>
              </w:tabs>
              <w:ind w:left="720" w:right="283"/>
              <w:jc w:val="center"/>
              <w:rPr>
                <w:b/>
              </w:rPr>
            </w:pPr>
            <w:r w:rsidRPr="007148D0">
              <w:rPr>
                <w:b/>
              </w:rPr>
              <w:t>ИСПРАВИТЬ</w:t>
            </w:r>
          </w:p>
        </w:tc>
      </w:tr>
      <w:tr w:rsidR="007A42F1" w:rsidRPr="007148D0" w:rsidTr="007A42F1">
        <w:trPr>
          <w:trHeight w:val="248"/>
          <w:jc w:val="center"/>
        </w:trPr>
        <w:tc>
          <w:tcPr>
            <w:tcW w:w="891" w:type="dxa"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8D0">
              <w:rPr>
                <w:rFonts w:ascii="Arial" w:hAnsi="Arial" w:cs="Arial"/>
                <w:sz w:val="20"/>
                <w:szCs w:val="20"/>
              </w:rPr>
              <w:lastRenderedPageBreak/>
              <w:t>ИР</w:t>
            </w:r>
          </w:p>
        </w:tc>
        <w:tc>
          <w:tcPr>
            <w:tcW w:w="5812" w:type="dxa"/>
          </w:tcPr>
          <w:p w:rsidR="007A42F1" w:rsidRPr="007148D0" w:rsidRDefault="00D6039B" w:rsidP="00847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039B">
              <w:rPr>
                <w:rFonts w:ascii="Arial" w:hAnsi="Arial" w:cs="Arial"/>
                <w:sz w:val="20"/>
                <w:szCs w:val="20"/>
              </w:rPr>
              <w:t xml:space="preserve">Абзац </w:t>
            </w:r>
            <w:r w:rsidR="009E6D04" w:rsidRPr="009E6D04">
              <w:rPr>
                <w:rFonts w:ascii="Arial" w:hAnsi="Arial" w:cs="Arial"/>
                <w:sz w:val="20"/>
                <w:szCs w:val="20"/>
              </w:rPr>
              <w:t>«</w:t>
            </w:r>
            <w:r w:rsidRPr="00D6039B">
              <w:rPr>
                <w:rFonts w:ascii="Arial" w:hAnsi="Arial" w:cs="Arial"/>
                <w:sz w:val="20"/>
                <w:szCs w:val="20"/>
              </w:rPr>
              <w:t>Благотворительные фонды</w:t>
            </w:r>
            <w:r w:rsidR="009E6D04" w:rsidRPr="009E6D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E6D04" w:rsidRPr="007148D0" w:rsidRDefault="009E6D04" w:rsidP="00847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D04">
              <w:rPr>
                <w:rFonts w:ascii="Arial" w:hAnsi="Arial" w:cs="Arial"/>
                <w:sz w:val="20"/>
                <w:szCs w:val="20"/>
              </w:rPr>
              <w:t>7 04 01»</w:t>
            </w:r>
            <w:r w:rsidR="008471BB" w:rsidRPr="007148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4" w:type="dxa"/>
            <w:vMerge w:val="restart"/>
          </w:tcPr>
          <w:p w:rsidR="007A42F1" w:rsidRPr="007148D0" w:rsidRDefault="009E6D04" w:rsidP="009E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6D04">
              <w:rPr>
                <w:rFonts w:ascii="Arial" w:hAnsi="Arial" w:cs="Arial"/>
                <w:sz w:val="20"/>
                <w:szCs w:val="20"/>
              </w:rPr>
              <w:t>Гражданский кодекс Российской Федерации (в ред. Фед</w:t>
            </w:r>
            <w:r>
              <w:rPr>
                <w:rFonts w:ascii="Arial" w:hAnsi="Arial" w:cs="Arial"/>
                <w:sz w:val="20"/>
                <w:szCs w:val="20"/>
              </w:rPr>
              <w:t>ерального закона от 01.07.2021 №</w:t>
            </w:r>
            <w:r w:rsidRPr="009E6D04">
              <w:rPr>
                <w:rFonts w:ascii="Arial" w:hAnsi="Arial" w:cs="Arial"/>
                <w:sz w:val="20"/>
                <w:szCs w:val="20"/>
              </w:rPr>
              <w:t xml:space="preserve"> 287-ФЗ) пп. 7, п. 3, ст. 50, ст. 123.17, Федеральный закон от 11.08.1995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9E6D04">
              <w:rPr>
                <w:rFonts w:ascii="Arial" w:hAnsi="Arial" w:cs="Arial"/>
                <w:sz w:val="20"/>
                <w:szCs w:val="20"/>
              </w:rPr>
              <w:t xml:space="preserve"> 135-ФЗ ст. 6</w:t>
            </w:r>
          </w:p>
        </w:tc>
      </w:tr>
      <w:tr w:rsidR="007A42F1" w:rsidRPr="007148D0" w:rsidTr="007A42F1">
        <w:trPr>
          <w:trHeight w:val="248"/>
          <w:jc w:val="center"/>
        </w:trPr>
        <w:tc>
          <w:tcPr>
            <w:tcW w:w="891" w:type="dxa"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7A42F1" w:rsidRPr="007148D0" w:rsidRDefault="009E6D04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6D04">
              <w:rPr>
                <w:rFonts w:ascii="Arial" w:hAnsi="Arial" w:cs="Arial"/>
                <w:sz w:val="20"/>
                <w:szCs w:val="20"/>
              </w:rPr>
              <w:t>изложить в новой редакции:</w:t>
            </w:r>
          </w:p>
        </w:tc>
        <w:tc>
          <w:tcPr>
            <w:tcW w:w="1417" w:type="dxa"/>
            <w:vAlign w:val="bottom"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2F1" w:rsidRPr="007148D0" w:rsidTr="009E6D04">
        <w:trPr>
          <w:trHeight w:val="248"/>
          <w:jc w:val="center"/>
        </w:trPr>
        <w:tc>
          <w:tcPr>
            <w:tcW w:w="891" w:type="dxa"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7A42F1" w:rsidRPr="007148D0" w:rsidRDefault="009E6D04" w:rsidP="007A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6D04">
              <w:rPr>
                <w:rFonts w:ascii="Arial" w:hAnsi="Arial" w:cs="Arial"/>
                <w:sz w:val="20"/>
                <w:szCs w:val="20"/>
              </w:rPr>
              <w:t>«Благотворительные фонды</w:t>
            </w:r>
          </w:p>
        </w:tc>
        <w:tc>
          <w:tcPr>
            <w:tcW w:w="1417" w:type="dxa"/>
          </w:tcPr>
          <w:p w:rsidR="007A42F1" w:rsidRPr="007148D0" w:rsidRDefault="009E6D04" w:rsidP="009E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D04">
              <w:rPr>
                <w:rFonts w:ascii="Arial" w:hAnsi="Arial" w:cs="Arial"/>
                <w:sz w:val="20"/>
                <w:szCs w:val="20"/>
              </w:rPr>
              <w:t>7 04 12»</w:t>
            </w:r>
          </w:p>
        </w:tc>
        <w:tc>
          <w:tcPr>
            <w:tcW w:w="2164" w:type="dxa"/>
            <w:vMerge/>
          </w:tcPr>
          <w:p w:rsidR="007A42F1" w:rsidRPr="007148D0" w:rsidRDefault="007A42F1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6F" w:rsidRPr="007148D0" w:rsidTr="00F51497">
        <w:trPr>
          <w:trHeight w:val="248"/>
          <w:jc w:val="center"/>
        </w:trPr>
        <w:tc>
          <w:tcPr>
            <w:tcW w:w="891" w:type="dxa"/>
          </w:tcPr>
          <w:p w:rsidR="00723C6F" w:rsidRPr="007148D0" w:rsidRDefault="00723C6F" w:rsidP="003B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8D0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5812" w:type="dxa"/>
          </w:tcPr>
          <w:p w:rsidR="00723C6F" w:rsidRPr="009E6D04" w:rsidRDefault="00723C6F" w:rsidP="007A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75CE">
              <w:rPr>
                <w:rFonts w:ascii="Arial" w:hAnsi="Arial" w:cs="Arial"/>
                <w:sz w:val="20"/>
                <w:szCs w:val="20"/>
              </w:rPr>
              <w:t>После абзаца «</w:t>
            </w:r>
            <w:r w:rsidRPr="008471BB">
              <w:rPr>
                <w:rFonts w:ascii="Arial" w:hAnsi="Arial" w:cs="Arial"/>
                <w:b/>
                <w:sz w:val="20"/>
                <w:szCs w:val="20"/>
              </w:rPr>
              <w:t>Крестьянские (фермерские) хозяйства</w:t>
            </w:r>
          </w:p>
        </w:tc>
        <w:tc>
          <w:tcPr>
            <w:tcW w:w="1417" w:type="dxa"/>
          </w:tcPr>
          <w:p w:rsidR="00723C6F" w:rsidRPr="009E6D04" w:rsidRDefault="00723C6F" w:rsidP="003B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1BB">
              <w:rPr>
                <w:rFonts w:ascii="Arial" w:hAnsi="Arial" w:cs="Arial"/>
                <w:b/>
                <w:sz w:val="20"/>
                <w:szCs w:val="20"/>
              </w:rPr>
              <w:t>1 53 00</w:t>
            </w:r>
            <w:r w:rsidRPr="003B75C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164" w:type="dxa"/>
            <w:vMerge w:val="restart"/>
          </w:tcPr>
          <w:p w:rsidR="00723C6F" w:rsidRPr="007148D0" w:rsidRDefault="00723C6F" w:rsidP="003D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75CE">
              <w:rPr>
                <w:rFonts w:ascii="Arial" w:hAnsi="Arial" w:cs="Arial"/>
                <w:sz w:val="20"/>
                <w:szCs w:val="20"/>
              </w:rPr>
              <w:t xml:space="preserve">Гражданский кодекс Российской Федерации (в ред. Федерального закона от 01.07.2021 </w:t>
            </w:r>
            <w:r w:rsidR="003D4C97">
              <w:rPr>
                <w:rFonts w:ascii="Arial" w:hAnsi="Arial" w:cs="Arial"/>
                <w:sz w:val="20"/>
                <w:szCs w:val="20"/>
              </w:rPr>
              <w:t>№</w:t>
            </w:r>
            <w:r w:rsidRPr="003B75CE">
              <w:rPr>
                <w:rFonts w:ascii="Arial" w:hAnsi="Arial" w:cs="Arial"/>
                <w:sz w:val="20"/>
                <w:szCs w:val="20"/>
              </w:rPr>
              <w:t xml:space="preserve"> 287-ФЗ) пп. 7, п. 3, ст. 50, ст. 123.20-4</w:t>
            </w:r>
          </w:p>
        </w:tc>
      </w:tr>
      <w:tr w:rsidR="00723C6F" w:rsidRPr="007148D0" w:rsidTr="00F51497">
        <w:trPr>
          <w:trHeight w:val="248"/>
          <w:jc w:val="center"/>
        </w:trPr>
        <w:tc>
          <w:tcPr>
            <w:tcW w:w="891" w:type="dxa"/>
          </w:tcPr>
          <w:p w:rsidR="00723C6F" w:rsidRPr="007148D0" w:rsidRDefault="00723C6F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723C6F" w:rsidRPr="009E6D04" w:rsidRDefault="00723C6F" w:rsidP="007A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75CE">
              <w:rPr>
                <w:rFonts w:ascii="Arial" w:hAnsi="Arial" w:cs="Arial"/>
                <w:sz w:val="20"/>
                <w:szCs w:val="20"/>
              </w:rPr>
              <w:t>дополнить:</w:t>
            </w:r>
          </w:p>
        </w:tc>
        <w:tc>
          <w:tcPr>
            <w:tcW w:w="1417" w:type="dxa"/>
          </w:tcPr>
          <w:p w:rsidR="00723C6F" w:rsidRPr="009E6D04" w:rsidRDefault="00723C6F" w:rsidP="009E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723C6F" w:rsidRPr="007148D0" w:rsidRDefault="00723C6F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C6F" w:rsidRPr="007148D0" w:rsidTr="00F51497">
        <w:trPr>
          <w:trHeight w:val="248"/>
          <w:jc w:val="center"/>
        </w:trPr>
        <w:tc>
          <w:tcPr>
            <w:tcW w:w="891" w:type="dxa"/>
          </w:tcPr>
          <w:p w:rsidR="00723C6F" w:rsidRPr="007148D0" w:rsidRDefault="00723C6F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723C6F" w:rsidRPr="009E6D04" w:rsidRDefault="00723C6F" w:rsidP="007A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75CE">
              <w:rPr>
                <w:rFonts w:ascii="Arial" w:hAnsi="Arial" w:cs="Arial"/>
                <w:sz w:val="20"/>
                <w:szCs w:val="20"/>
              </w:rPr>
              <w:t>«Личные фонды</w:t>
            </w:r>
          </w:p>
        </w:tc>
        <w:tc>
          <w:tcPr>
            <w:tcW w:w="1417" w:type="dxa"/>
          </w:tcPr>
          <w:p w:rsidR="00723C6F" w:rsidRPr="009E6D04" w:rsidRDefault="00723C6F" w:rsidP="009E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5CE">
              <w:rPr>
                <w:rFonts w:ascii="Arial" w:hAnsi="Arial" w:cs="Arial"/>
                <w:sz w:val="20"/>
                <w:szCs w:val="20"/>
              </w:rPr>
              <w:t>7 04 05»</w:t>
            </w:r>
          </w:p>
        </w:tc>
        <w:tc>
          <w:tcPr>
            <w:tcW w:w="2164" w:type="dxa"/>
            <w:vMerge/>
          </w:tcPr>
          <w:p w:rsidR="00723C6F" w:rsidRPr="007148D0" w:rsidRDefault="00723C6F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C97" w:rsidRPr="007148D0" w:rsidTr="00F51497">
        <w:trPr>
          <w:trHeight w:val="248"/>
          <w:jc w:val="center"/>
        </w:trPr>
        <w:tc>
          <w:tcPr>
            <w:tcW w:w="891" w:type="dxa"/>
          </w:tcPr>
          <w:p w:rsidR="003D4C97" w:rsidRPr="007148D0" w:rsidRDefault="003D4C97" w:rsidP="003D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8D0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5812" w:type="dxa"/>
          </w:tcPr>
          <w:p w:rsidR="003D4C97" w:rsidRPr="003B75CE" w:rsidRDefault="003D4C97" w:rsidP="007A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C97">
              <w:rPr>
                <w:rFonts w:ascii="Arial" w:hAnsi="Arial" w:cs="Arial"/>
                <w:sz w:val="20"/>
                <w:szCs w:val="20"/>
              </w:rPr>
              <w:t>После абзаца «</w:t>
            </w:r>
            <w:r w:rsidRPr="008471BB">
              <w:rPr>
                <w:rFonts w:ascii="Arial" w:hAnsi="Arial" w:cs="Arial"/>
                <w:b/>
                <w:sz w:val="20"/>
                <w:szCs w:val="20"/>
              </w:rPr>
              <w:t>Общества с ограниченной ответственностью</w:t>
            </w:r>
          </w:p>
        </w:tc>
        <w:tc>
          <w:tcPr>
            <w:tcW w:w="1417" w:type="dxa"/>
          </w:tcPr>
          <w:p w:rsidR="008471BB" w:rsidRDefault="008471BB" w:rsidP="003D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4C97" w:rsidRPr="003B75CE" w:rsidRDefault="003D4C97" w:rsidP="003D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1BB">
              <w:rPr>
                <w:rFonts w:ascii="Arial" w:hAnsi="Arial" w:cs="Arial"/>
                <w:b/>
                <w:sz w:val="20"/>
                <w:szCs w:val="20"/>
              </w:rPr>
              <w:t>1 23 00</w:t>
            </w:r>
            <w:r w:rsidRPr="003D4C97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164" w:type="dxa"/>
            <w:vMerge w:val="restart"/>
          </w:tcPr>
          <w:p w:rsidR="003D4C97" w:rsidRPr="007148D0" w:rsidRDefault="003D4C97" w:rsidP="003D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C97">
              <w:rPr>
                <w:rFonts w:ascii="Arial" w:hAnsi="Arial" w:cs="Arial"/>
                <w:sz w:val="20"/>
                <w:szCs w:val="20"/>
              </w:rPr>
              <w:t xml:space="preserve">Гражданский кодекс Российской Федерации (в ред. Федерального закона от 01.07.2021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3D4C97">
              <w:rPr>
                <w:rFonts w:ascii="Arial" w:hAnsi="Arial" w:cs="Arial"/>
                <w:sz w:val="20"/>
                <w:szCs w:val="20"/>
              </w:rPr>
              <w:t xml:space="preserve"> 287-ФЗ) пп. 7, п. 3, ст. 50, ст. 123.17</w:t>
            </w:r>
          </w:p>
        </w:tc>
      </w:tr>
      <w:tr w:rsidR="003D4C97" w:rsidRPr="007148D0" w:rsidTr="00F51497">
        <w:trPr>
          <w:trHeight w:val="248"/>
          <w:jc w:val="center"/>
        </w:trPr>
        <w:tc>
          <w:tcPr>
            <w:tcW w:w="891" w:type="dxa"/>
          </w:tcPr>
          <w:p w:rsidR="003D4C97" w:rsidRPr="007148D0" w:rsidRDefault="003D4C97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3D4C97" w:rsidRPr="003B75CE" w:rsidRDefault="003D4C97" w:rsidP="007A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C97">
              <w:rPr>
                <w:rFonts w:ascii="Arial" w:hAnsi="Arial" w:cs="Arial"/>
                <w:sz w:val="20"/>
                <w:szCs w:val="20"/>
              </w:rPr>
              <w:t>дополнить:</w:t>
            </w:r>
          </w:p>
        </w:tc>
        <w:tc>
          <w:tcPr>
            <w:tcW w:w="1417" w:type="dxa"/>
          </w:tcPr>
          <w:p w:rsidR="003D4C97" w:rsidRPr="003B75CE" w:rsidRDefault="003D4C97" w:rsidP="009E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3D4C97" w:rsidRPr="007148D0" w:rsidRDefault="003D4C97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C97" w:rsidRPr="007148D0" w:rsidTr="00F51497">
        <w:trPr>
          <w:trHeight w:val="248"/>
          <w:jc w:val="center"/>
        </w:trPr>
        <w:tc>
          <w:tcPr>
            <w:tcW w:w="891" w:type="dxa"/>
          </w:tcPr>
          <w:p w:rsidR="003D4C97" w:rsidRPr="007148D0" w:rsidRDefault="003D4C97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3D4C97" w:rsidRPr="003B75CE" w:rsidRDefault="003D4C97" w:rsidP="007A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C97">
              <w:rPr>
                <w:rFonts w:ascii="Arial" w:hAnsi="Arial" w:cs="Arial"/>
                <w:sz w:val="20"/>
                <w:szCs w:val="20"/>
              </w:rPr>
              <w:t>«</w:t>
            </w:r>
            <w:r w:rsidRPr="008471BB">
              <w:rPr>
                <w:rFonts w:ascii="Arial" w:hAnsi="Arial" w:cs="Arial"/>
                <w:b/>
                <w:sz w:val="20"/>
                <w:szCs w:val="20"/>
              </w:rPr>
              <w:t>Общественно полезные фонды</w:t>
            </w:r>
          </w:p>
        </w:tc>
        <w:tc>
          <w:tcPr>
            <w:tcW w:w="1417" w:type="dxa"/>
          </w:tcPr>
          <w:p w:rsidR="003D4C97" w:rsidRPr="003B75CE" w:rsidRDefault="003D4C97" w:rsidP="009E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1BB">
              <w:rPr>
                <w:rFonts w:ascii="Arial" w:hAnsi="Arial" w:cs="Arial"/>
                <w:b/>
                <w:sz w:val="20"/>
                <w:szCs w:val="20"/>
              </w:rPr>
              <w:t>7 04 10</w:t>
            </w:r>
            <w:r w:rsidRPr="003D4C97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164" w:type="dxa"/>
            <w:vMerge/>
          </w:tcPr>
          <w:p w:rsidR="003D4C97" w:rsidRPr="007148D0" w:rsidRDefault="003D4C97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C97" w:rsidRPr="007148D0" w:rsidTr="00F51497">
        <w:trPr>
          <w:trHeight w:val="248"/>
          <w:jc w:val="center"/>
        </w:trPr>
        <w:tc>
          <w:tcPr>
            <w:tcW w:w="891" w:type="dxa"/>
          </w:tcPr>
          <w:p w:rsidR="003D4C97" w:rsidRPr="007148D0" w:rsidRDefault="003D4C97" w:rsidP="003D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97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5812" w:type="dxa"/>
          </w:tcPr>
          <w:p w:rsidR="003D4C97" w:rsidRPr="003D4C97" w:rsidRDefault="003D4C97" w:rsidP="007A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C97">
              <w:rPr>
                <w:rFonts w:ascii="Arial" w:hAnsi="Arial" w:cs="Arial"/>
                <w:sz w:val="20"/>
                <w:szCs w:val="20"/>
              </w:rPr>
              <w:t>Абзац «Общественные фонды</w:t>
            </w:r>
          </w:p>
        </w:tc>
        <w:tc>
          <w:tcPr>
            <w:tcW w:w="1417" w:type="dxa"/>
          </w:tcPr>
          <w:p w:rsidR="003D4C97" w:rsidRPr="003D4C97" w:rsidRDefault="003D4C97" w:rsidP="009E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97">
              <w:rPr>
                <w:rFonts w:ascii="Arial" w:hAnsi="Arial" w:cs="Arial"/>
                <w:sz w:val="20"/>
                <w:szCs w:val="20"/>
              </w:rPr>
              <w:t>7 04 03»</w:t>
            </w:r>
          </w:p>
        </w:tc>
        <w:tc>
          <w:tcPr>
            <w:tcW w:w="2164" w:type="dxa"/>
            <w:vMerge w:val="restart"/>
          </w:tcPr>
          <w:p w:rsidR="003D4C97" w:rsidRPr="007148D0" w:rsidRDefault="003D4C97" w:rsidP="003D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C97">
              <w:rPr>
                <w:rFonts w:ascii="Arial" w:hAnsi="Arial" w:cs="Arial"/>
                <w:sz w:val="20"/>
                <w:szCs w:val="20"/>
              </w:rPr>
              <w:t xml:space="preserve">Гражданский кодекс Российской Федерации (в ред. Федерального закона от 01.07.2021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3D4C97">
              <w:rPr>
                <w:rFonts w:ascii="Arial" w:hAnsi="Arial" w:cs="Arial"/>
                <w:sz w:val="20"/>
                <w:szCs w:val="20"/>
              </w:rPr>
              <w:t xml:space="preserve"> 287-ФЗ) пп. 7, п. 3, ст. 50, ст. 123.17, Ф</w:t>
            </w:r>
            <w:r>
              <w:rPr>
                <w:rFonts w:ascii="Arial" w:hAnsi="Arial" w:cs="Arial"/>
                <w:sz w:val="20"/>
                <w:szCs w:val="20"/>
              </w:rPr>
              <w:t>едеральный закон от 19.05.1995 №</w:t>
            </w:r>
            <w:r w:rsidRPr="003D4C97">
              <w:rPr>
                <w:rFonts w:ascii="Arial" w:hAnsi="Arial" w:cs="Arial"/>
                <w:sz w:val="20"/>
                <w:szCs w:val="20"/>
              </w:rPr>
              <w:t xml:space="preserve"> 82-ФЗ ст. 10</w:t>
            </w:r>
          </w:p>
        </w:tc>
      </w:tr>
      <w:tr w:rsidR="003D4C97" w:rsidRPr="007148D0" w:rsidTr="00F51497">
        <w:trPr>
          <w:trHeight w:val="248"/>
          <w:jc w:val="center"/>
        </w:trPr>
        <w:tc>
          <w:tcPr>
            <w:tcW w:w="891" w:type="dxa"/>
          </w:tcPr>
          <w:p w:rsidR="003D4C97" w:rsidRPr="007148D0" w:rsidRDefault="003D4C97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3D4C97" w:rsidRPr="003D4C97" w:rsidRDefault="003D4C97" w:rsidP="007A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C97">
              <w:rPr>
                <w:rFonts w:ascii="Arial" w:hAnsi="Arial" w:cs="Arial"/>
                <w:sz w:val="20"/>
                <w:szCs w:val="20"/>
              </w:rPr>
              <w:t>изложить в новой редакции:</w:t>
            </w:r>
          </w:p>
        </w:tc>
        <w:tc>
          <w:tcPr>
            <w:tcW w:w="1417" w:type="dxa"/>
          </w:tcPr>
          <w:p w:rsidR="003D4C97" w:rsidRPr="003D4C97" w:rsidRDefault="003D4C97" w:rsidP="009E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3D4C97" w:rsidRPr="007148D0" w:rsidRDefault="003D4C97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C97" w:rsidRPr="007148D0" w:rsidTr="00F51497">
        <w:trPr>
          <w:trHeight w:val="248"/>
          <w:jc w:val="center"/>
        </w:trPr>
        <w:tc>
          <w:tcPr>
            <w:tcW w:w="891" w:type="dxa"/>
          </w:tcPr>
          <w:p w:rsidR="003D4C97" w:rsidRPr="007148D0" w:rsidRDefault="003D4C97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3D4C97" w:rsidRPr="003D4C97" w:rsidRDefault="003D4C97" w:rsidP="007A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C97">
              <w:rPr>
                <w:rFonts w:ascii="Arial" w:hAnsi="Arial" w:cs="Arial"/>
                <w:sz w:val="20"/>
                <w:szCs w:val="20"/>
              </w:rPr>
              <w:t>«Общественные фонды</w:t>
            </w:r>
          </w:p>
        </w:tc>
        <w:tc>
          <w:tcPr>
            <w:tcW w:w="1417" w:type="dxa"/>
          </w:tcPr>
          <w:p w:rsidR="003D4C97" w:rsidRPr="003D4C97" w:rsidRDefault="003D4C97" w:rsidP="009E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97">
              <w:rPr>
                <w:rFonts w:ascii="Arial" w:hAnsi="Arial" w:cs="Arial"/>
                <w:sz w:val="20"/>
                <w:szCs w:val="20"/>
              </w:rPr>
              <w:t>7 04 11»</w:t>
            </w:r>
          </w:p>
        </w:tc>
        <w:tc>
          <w:tcPr>
            <w:tcW w:w="2164" w:type="dxa"/>
            <w:vMerge/>
          </w:tcPr>
          <w:p w:rsidR="003D4C97" w:rsidRPr="007148D0" w:rsidRDefault="003D4C97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987" w:rsidRPr="007148D0" w:rsidTr="00F51497">
        <w:trPr>
          <w:trHeight w:val="248"/>
          <w:jc w:val="center"/>
        </w:trPr>
        <w:tc>
          <w:tcPr>
            <w:tcW w:w="891" w:type="dxa"/>
          </w:tcPr>
          <w:p w:rsidR="007C3987" w:rsidRPr="007148D0" w:rsidRDefault="007C3987" w:rsidP="007C3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987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5812" w:type="dxa"/>
          </w:tcPr>
          <w:p w:rsidR="007C3987" w:rsidRPr="003D4C97" w:rsidRDefault="007C3987" w:rsidP="007A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987">
              <w:rPr>
                <w:rFonts w:ascii="Arial" w:hAnsi="Arial" w:cs="Arial"/>
                <w:sz w:val="20"/>
                <w:szCs w:val="20"/>
              </w:rPr>
              <w:t>Абзац «</w:t>
            </w:r>
            <w:r w:rsidRPr="008471BB">
              <w:rPr>
                <w:rFonts w:ascii="Arial" w:hAnsi="Arial" w:cs="Arial"/>
                <w:b/>
                <w:sz w:val="20"/>
                <w:szCs w:val="20"/>
              </w:rPr>
              <w:t>Фонды</w:t>
            </w:r>
          </w:p>
        </w:tc>
        <w:tc>
          <w:tcPr>
            <w:tcW w:w="1417" w:type="dxa"/>
          </w:tcPr>
          <w:p w:rsidR="007C3987" w:rsidRPr="003D4C97" w:rsidRDefault="007C3987" w:rsidP="009E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289">
              <w:rPr>
                <w:rFonts w:ascii="Arial" w:hAnsi="Arial" w:cs="Arial"/>
                <w:b/>
                <w:sz w:val="20"/>
                <w:szCs w:val="20"/>
              </w:rPr>
              <w:t>7 04 00</w:t>
            </w:r>
            <w:r w:rsidRPr="007C3987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164" w:type="dxa"/>
            <w:vMerge w:val="restart"/>
          </w:tcPr>
          <w:p w:rsidR="007C3987" w:rsidRPr="007148D0" w:rsidRDefault="007C3987" w:rsidP="007C3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987">
              <w:rPr>
                <w:rFonts w:ascii="Arial" w:hAnsi="Arial" w:cs="Arial"/>
                <w:sz w:val="20"/>
                <w:szCs w:val="20"/>
              </w:rPr>
              <w:t xml:space="preserve">Федеральный закон от 12.01.1996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7C3987">
              <w:rPr>
                <w:rFonts w:ascii="Arial" w:hAnsi="Arial" w:cs="Arial"/>
                <w:sz w:val="20"/>
                <w:szCs w:val="20"/>
              </w:rPr>
              <w:t xml:space="preserve"> 7-ФЗ п. 1, ст. 7, Гражданский кодекс Российской Федерации (в ред. Федерального закона от 01.07.2021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7C3987">
              <w:rPr>
                <w:rFonts w:ascii="Arial" w:hAnsi="Arial" w:cs="Arial"/>
                <w:sz w:val="20"/>
                <w:szCs w:val="20"/>
              </w:rPr>
              <w:t xml:space="preserve"> 287-ФЗ) пп. 7, п. 3, ст. 50, ст. 123.17</w:t>
            </w:r>
          </w:p>
        </w:tc>
      </w:tr>
      <w:tr w:rsidR="007C3987" w:rsidRPr="007148D0" w:rsidTr="00F51497">
        <w:trPr>
          <w:trHeight w:val="248"/>
          <w:jc w:val="center"/>
        </w:trPr>
        <w:tc>
          <w:tcPr>
            <w:tcW w:w="891" w:type="dxa"/>
          </w:tcPr>
          <w:p w:rsidR="007C3987" w:rsidRPr="007148D0" w:rsidRDefault="007C3987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7C3987" w:rsidRPr="003D4C97" w:rsidRDefault="007C3987" w:rsidP="007A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987">
              <w:rPr>
                <w:rFonts w:ascii="Arial" w:hAnsi="Arial" w:cs="Arial"/>
                <w:sz w:val="20"/>
                <w:szCs w:val="20"/>
              </w:rPr>
              <w:t>изложить в новой редакции:</w:t>
            </w:r>
          </w:p>
        </w:tc>
        <w:tc>
          <w:tcPr>
            <w:tcW w:w="1417" w:type="dxa"/>
          </w:tcPr>
          <w:p w:rsidR="007C3987" w:rsidRPr="003D4C97" w:rsidRDefault="007C3987" w:rsidP="009E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7C3987" w:rsidRPr="007148D0" w:rsidRDefault="007C3987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987" w:rsidRPr="007148D0" w:rsidTr="00F51497">
        <w:trPr>
          <w:trHeight w:val="248"/>
          <w:jc w:val="center"/>
        </w:trPr>
        <w:tc>
          <w:tcPr>
            <w:tcW w:w="891" w:type="dxa"/>
          </w:tcPr>
          <w:p w:rsidR="007C3987" w:rsidRPr="007148D0" w:rsidRDefault="007C3987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7C3987" w:rsidRPr="003D4C97" w:rsidRDefault="007C3987" w:rsidP="007A4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987">
              <w:rPr>
                <w:rFonts w:ascii="Arial" w:hAnsi="Arial" w:cs="Arial"/>
                <w:sz w:val="20"/>
                <w:szCs w:val="20"/>
              </w:rPr>
              <w:t>«</w:t>
            </w:r>
            <w:r w:rsidRPr="008471BB">
              <w:rPr>
                <w:rFonts w:ascii="Arial" w:hAnsi="Arial" w:cs="Arial"/>
                <w:b/>
                <w:sz w:val="20"/>
                <w:szCs w:val="20"/>
              </w:rPr>
              <w:t>Фонды, общественно полезные фонды</w:t>
            </w:r>
          </w:p>
        </w:tc>
        <w:tc>
          <w:tcPr>
            <w:tcW w:w="1417" w:type="dxa"/>
          </w:tcPr>
          <w:p w:rsidR="007C3987" w:rsidRPr="003D4C97" w:rsidRDefault="007C3987" w:rsidP="009E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7A3289">
              <w:rPr>
                <w:rFonts w:ascii="Arial" w:hAnsi="Arial" w:cs="Arial"/>
                <w:b/>
                <w:sz w:val="20"/>
                <w:szCs w:val="20"/>
              </w:rPr>
              <w:t>7 04 00</w:t>
            </w:r>
            <w:bookmarkEnd w:id="0"/>
            <w:r w:rsidRPr="007C3987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164" w:type="dxa"/>
            <w:vMerge/>
          </w:tcPr>
          <w:p w:rsidR="007C3987" w:rsidRPr="007148D0" w:rsidRDefault="007C3987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4A95" w:rsidRPr="00CD1B00" w:rsidRDefault="00AC4A95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1C7DFE" w:rsidRPr="00CD1B00" w:rsidRDefault="001C7DFE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991FAD" w:rsidRDefault="00991FAD" w:rsidP="007A1E13">
      <w:pPr>
        <w:pStyle w:val="ConsPlusNormal"/>
        <w:spacing w:line="276" w:lineRule="auto"/>
        <w:ind w:left="283" w:right="283"/>
      </w:pPr>
      <w:r w:rsidRPr="00CD1B00">
        <w:rPr>
          <w:b/>
          <w:spacing w:val="80"/>
        </w:rPr>
        <w:t>Примечание</w:t>
      </w:r>
      <w:r w:rsidR="005A381E">
        <w:rPr>
          <w:b/>
          <w:spacing w:val="80"/>
        </w:rPr>
        <w:t>—</w:t>
      </w:r>
      <w:r w:rsidRPr="00CD1B00">
        <w:t>В изменении используются следующие рубрики:</w:t>
      </w:r>
    </w:p>
    <w:p w:rsidR="007C3987" w:rsidRDefault="007C3987" w:rsidP="007A1E13">
      <w:pPr>
        <w:pStyle w:val="ConsPlusNormal"/>
        <w:spacing w:line="276" w:lineRule="auto"/>
        <w:ind w:left="283" w:right="283"/>
      </w:pPr>
      <w:r w:rsidRPr="007C3987">
        <w:t xml:space="preserve">АННУЛИРОВАТЬ (А) </w:t>
      </w:r>
      <w:r w:rsidR="005A381E">
        <w:t>—</w:t>
      </w:r>
      <w:r w:rsidRPr="007C3987">
        <w:t xml:space="preserve"> исключение из общероссийского классификатора позиции с данным кодом;</w:t>
      </w:r>
    </w:p>
    <w:p w:rsidR="007C3987" w:rsidRPr="00CD1B00" w:rsidRDefault="007C3987" w:rsidP="007A1E13">
      <w:pPr>
        <w:pStyle w:val="ConsPlusNormal"/>
        <w:spacing w:line="276" w:lineRule="auto"/>
        <w:ind w:left="283" w:right="283"/>
      </w:pPr>
      <w:r w:rsidRPr="007C3987">
        <w:t xml:space="preserve">ИЗМЕНИТЬ (И) </w:t>
      </w:r>
      <w:r w:rsidR="005A381E">
        <w:t>—</w:t>
      </w:r>
      <w:r w:rsidRPr="007C3987">
        <w:t xml:space="preserve"> изменение части позиции общероссийского классификатора без изменения ее кода;</w:t>
      </w:r>
    </w:p>
    <w:p w:rsidR="00961F10" w:rsidRPr="00CD1B00" w:rsidRDefault="00991FAD" w:rsidP="007A1E13">
      <w:pPr>
        <w:pStyle w:val="ConsPlusNormal"/>
        <w:spacing w:line="276" w:lineRule="auto"/>
        <w:ind w:left="283" w:right="283"/>
      </w:pPr>
      <w:r w:rsidRPr="00CD1B00">
        <w:t xml:space="preserve">ВКЛЮЧИТЬ (В) </w:t>
      </w:r>
      <w:r w:rsidR="005A381E">
        <w:t>—</w:t>
      </w:r>
      <w:r w:rsidRPr="00CD1B00">
        <w:t xml:space="preserve"> включение в общероссийский классификатор позиции с новым кодом</w:t>
      </w:r>
      <w:r w:rsidR="00961F10" w:rsidRPr="00CD1B00">
        <w:t>;</w:t>
      </w:r>
    </w:p>
    <w:p w:rsidR="00BE0CE8" w:rsidRPr="00CD1B00" w:rsidRDefault="007C3987" w:rsidP="007A1E13">
      <w:pPr>
        <w:pStyle w:val="ConsPlusNormal"/>
        <w:spacing w:line="276" w:lineRule="auto"/>
        <w:ind w:left="283" w:right="283"/>
      </w:pPr>
      <w:r w:rsidRPr="007C3987">
        <w:t xml:space="preserve">ИСПРАВИТЬ (ИР) </w:t>
      </w:r>
      <w:r w:rsidR="005A381E">
        <w:t>—</w:t>
      </w:r>
      <w:r w:rsidRPr="007C3987">
        <w:t xml:space="preserve"> изменение структурных элементов общероссийского классификатора: "Введение", "Приложение А", "Приложение Б".</w:t>
      </w:r>
    </w:p>
    <w:p w:rsidR="007A1E13" w:rsidRPr="00CD1B00" w:rsidRDefault="007A1E13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A1E13" w:rsidRPr="00CD1B00" w:rsidRDefault="007A1E13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A1E13" w:rsidRPr="004F19AE" w:rsidRDefault="007A42F1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5A381E">
        <w:rPr>
          <w:rFonts w:ascii="Arial" w:hAnsi="Arial" w:cs="Arial"/>
          <w:sz w:val="20"/>
          <w:szCs w:val="20"/>
        </w:rPr>
        <w:t>10</w:t>
      </w:r>
      <w:r w:rsidR="007A1E13" w:rsidRPr="00CD1B00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5A381E">
        <w:rPr>
          <w:rFonts w:ascii="Arial" w:hAnsi="Arial" w:cs="Arial"/>
          <w:sz w:val="20"/>
          <w:szCs w:val="20"/>
        </w:rPr>
        <w:t>5</w:t>
      </w:r>
      <w:r w:rsidR="007A1E13" w:rsidRPr="00CD1B00">
        <w:rPr>
          <w:rFonts w:ascii="Arial" w:hAnsi="Arial" w:cs="Arial"/>
          <w:sz w:val="20"/>
          <w:szCs w:val="20"/>
        </w:rPr>
        <w:t xml:space="preserve"> г.)</w:t>
      </w:r>
    </w:p>
    <w:p w:rsidR="007A1E13" w:rsidRPr="00EA07E7" w:rsidRDefault="007A1E13" w:rsidP="007A1E13">
      <w:pPr>
        <w:pStyle w:val="ConsPlusNormal"/>
        <w:spacing w:line="276" w:lineRule="auto"/>
        <w:ind w:left="283" w:right="283"/>
        <w:rPr>
          <w:b/>
        </w:rPr>
      </w:pPr>
    </w:p>
    <w:sectPr w:rsidR="007A1E13" w:rsidRPr="00EA07E7" w:rsidSect="00724817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E83" w:rsidRDefault="00B01E83">
      <w:pPr>
        <w:spacing w:after="0" w:line="240" w:lineRule="auto"/>
      </w:pPr>
      <w:r>
        <w:separator/>
      </w:r>
    </w:p>
  </w:endnote>
  <w:endnote w:type="continuationSeparator" w:id="0">
    <w:p w:rsidR="00B01E83" w:rsidRDefault="00B0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70F" w:rsidRPr="00972759" w:rsidRDefault="00972759" w:rsidP="00972759">
    <w:pPr>
      <w:tabs>
        <w:tab w:val="center" w:pos="4677"/>
        <w:tab w:val="right" w:pos="9355"/>
      </w:tabs>
      <w:jc w:val="center"/>
    </w:pPr>
    <w:r w:rsidRPr="00972759">
      <w:rPr>
        <w:rFonts w:ascii="Times New Roman" w:hAnsi="Times New Roman"/>
        <w:b/>
        <w:caps/>
        <w:color w:val="70AD47"/>
        <w:sz w:val="20"/>
        <w:szCs w:val="20"/>
      </w:rPr>
      <w:t xml:space="preserve">По порядку точка ру       </w:t>
    </w:r>
    <w:r w:rsidRPr="00972759">
      <w:rPr>
        <w:rFonts w:ascii="Times New Roman" w:hAnsi="Times New Roman"/>
        <w:b/>
        <w:color w:val="70AD47"/>
        <w:sz w:val="20"/>
      </w:rPr>
      <w:t xml:space="preserve">Изменение </w:t>
    </w:r>
    <w:r w:rsidR="00CE2211">
      <w:rPr>
        <w:rFonts w:ascii="Times New Roman" w:hAnsi="Times New Roman"/>
        <w:b/>
        <w:color w:val="70AD47"/>
        <w:sz w:val="20"/>
      </w:rPr>
      <w:t>9</w:t>
    </w:r>
    <w:r w:rsidRPr="00972759">
      <w:rPr>
        <w:rFonts w:ascii="Times New Roman" w:hAnsi="Times New Roman"/>
        <w:b/>
        <w:color w:val="70AD47"/>
        <w:sz w:val="20"/>
      </w:rPr>
      <w:t>/20</w:t>
    </w:r>
    <w:r w:rsidR="007A42F1">
      <w:rPr>
        <w:rFonts w:ascii="Times New Roman" w:hAnsi="Times New Roman"/>
        <w:b/>
        <w:color w:val="70AD47"/>
        <w:sz w:val="20"/>
      </w:rPr>
      <w:t>2</w:t>
    </w:r>
    <w:r w:rsidR="00CE2211">
      <w:rPr>
        <w:rFonts w:ascii="Times New Roman" w:hAnsi="Times New Roman"/>
        <w:b/>
        <w:color w:val="70AD47"/>
        <w:sz w:val="20"/>
      </w:rPr>
      <w:t>5</w:t>
    </w:r>
    <w:r w:rsidRPr="00972759">
      <w:rPr>
        <w:rFonts w:ascii="Times New Roman" w:hAnsi="Times New Roman"/>
        <w:b/>
        <w:color w:val="70AD47"/>
        <w:sz w:val="20"/>
      </w:rPr>
      <w:t xml:space="preserve"> ОКОПФ - Страница: </w:t>
    </w:r>
    <w:r w:rsidRPr="00972759">
      <w:rPr>
        <w:rFonts w:ascii="Times New Roman" w:hAnsi="Times New Roman"/>
        <w:b/>
        <w:color w:val="70AD47"/>
        <w:sz w:val="20"/>
      </w:rPr>
      <w:fldChar w:fldCharType="begin"/>
    </w:r>
    <w:r w:rsidRPr="00972759">
      <w:rPr>
        <w:rFonts w:ascii="Times New Roman" w:hAnsi="Times New Roman"/>
        <w:b/>
        <w:color w:val="70AD47"/>
        <w:sz w:val="20"/>
      </w:rPr>
      <w:instrText>PAGE   \* MERGEFORMAT</w:instrText>
    </w:r>
    <w:r w:rsidRPr="00972759">
      <w:rPr>
        <w:rFonts w:ascii="Times New Roman" w:hAnsi="Times New Roman"/>
        <w:b/>
        <w:color w:val="70AD47"/>
        <w:sz w:val="20"/>
      </w:rPr>
      <w:fldChar w:fldCharType="separate"/>
    </w:r>
    <w:r w:rsidR="007A3289">
      <w:rPr>
        <w:rFonts w:ascii="Times New Roman" w:hAnsi="Times New Roman"/>
        <w:b/>
        <w:noProof/>
        <w:color w:val="70AD47"/>
        <w:sz w:val="20"/>
      </w:rPr>
      <w:t>3</w:t>
    </w:r>
    <w:r w:rsidRPr="00972759">
      <w:rPr>
        <w:rFonts w:ascii="Times New Roman" w:hAnsi="Times New Roman"/>
        <w:b/>
        <w:color w:val="70AD47"/>
        <w:sz w:val="20"/>
      </w:rPr>
      <w:fldChar w:fldCharType="end"/>
    </w:r>
    <w:r w:rsidRPr="00972759">
      <w:rPr>
        <w:rFonts w:ascii="Times New Roman" w:hAnsi="Times New Roman"/>
        <w:b/>
        <w:color w:val="70AD47"/>
        <w:sz w:val="20"/>
      </w:rPr>
      <w:t xml:space="preserve">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E83" w:rsidRDefault="00B01E83">
      <w:pPr>
        <w:spacing w:after="0" w:line="240" w:lineRule="auto"/>
      </w:pPr>
      <w:r>
        <w:separator/>
      </w:r>
    </w:p>
  </w:footnote>
  <w:footnote w:type="continuationSeparator" w:id="0">
    <w:p w:rsidR="00B01E83" w:rsidRDefault="00B01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348F1"/>
    <w:rsid w:val="00051B1C"/>
    <w:rsid w:val="00054F92"/>
    <w:rsid w:val="000739B0"/>
    <w:rsid w:val="0007500B"/>
    <w:rsid w:val="00076B7D"/>
    <w:rsid w:val="0008462D"/>
    <w:rsid w:val="000A60BB"/>
    <w:rsid w:val="000B05C5"/>
    <w:rsid w:val="000B1BBD"/>
    <w:rsid w:val="000B2A18"/>
    <w:rsid w:val="000B51E5"/>
    <w:rsid w:val="000B5350"/>
    <w:rsid w:val="000B5E4B"/>
    <w:rsid w:val="000B681B"/>
    <w:rsid w:val="000F2717"/>
    <w:rsid w:val="000F7DC3"/>
    <w:rsid w:val="0010440C"/>
    <w:rsid w:val="00107B62"/>
    <w:rsid w:val="00110C5C"/>
    <w:rsid w:val="00111CA9"/>
    <w:rsid w:val="00123FE1"/>
    <w:rsid w:val="0012727A"/>
    <w:rsid w:val="00136F45"/>
    <w:rsid w:val="00137C09"/>
    <w:rsid w:val="001405B1"/>
    <w:rsid w:val="00150348"/>
    <w:rsid w:val="001532FE"/>
    <w:rsid w:val="001573C3"/>
    <w:rsid w:val="0017384C"/>
    <w:rsid w:val="001743AD"/>
    <w:rsid w:val="001873BB"/>
    <w:rsid w:val="001A1B98"/>
    <w:rsid w:val="001A1CF4"/>
    <w:rsid w:val="001A3F1A"/>
    <w:rsid w:val="001B236E"/>
    <w:rsid w:val="001C0A04"/>
    <w:rsid w:val="001C7DFE"/>
    <w:rsid w:val="001D47BF"/>
    <w:rsid w:val="001D50B2"/>
    <w:rsid w:val="001E5037"/>
    <w:rsid w:val="001F2155"/>
    <w:rsid w:val="00202A45"/>
    <w:rsid w:val="002042A8"/>
    <w:rsid w:val="0020484E"/>
    <w:rsid w:val="0023023F"/>
    <w:rsid w:val="00235B96"/>
    <w:rsid w:val="002404C9"/>
    <w:rsid w:val="00242DE7"/>
    <w:rsid w:val="0024463A"/>
    <w:rsid w:val="0025324D"/>
    <w:rsid w:val="00254ACB"/>
    <w:rsid w:val="0027017A"/>
    <w:rsid w:val="00272775"/>
    <w:rsid w:val="00274345"/>
    <w:rsid w:val="0028536A"/>
    <w:rsid w:val="00287596"/>
    <w:rsid w:val="002A0391"/>
    <w:rsid w:val="002A4954"/>
    <w:rsid w:val="002B6DAA"/>
    <w:rsid w:val="002C0199"/>
    <w:rsid w:val="002C68B5"/>
    <w:rsid w:val="002C78E4"/>
    <w:rsid w:val="002D0223"/>
    <w:rsid w:val="002E35D2"/>
    <w:rsid w:val="002E7CE5"/>
    <w:rsid w:val="00320C2A"/>
    <w:rsid w:val="00325017"/>
    <w:rsid w:val="00344DF0"/>
    <w:rsid w:val="00363247"/>
    <w:rsid w:val="00371946"/>
    <w:rsid w:val="003822DB"/>
    <w:rsid w:val="00386D86"/>
    <w:rsid w:val="0038784B"/>
    <w:rsid w:val="00391398"/>
    <w:rsid w:val="003B2571"/>
    <w:rsid w:val="003B75CE"/>
    <w:rsid w:val="003C048C"/>
    <w:rsid w:val="003C6150"/>
    <w:rsid w:val="003D4628"/>
    <w:rsid w:val="003D47DA"/>
    <w:rsid w:val="003D4C97"/>
    <w:rsid w:val="003F6358"/>
    <w:rsid w:val="00406EEB"/>
    <w:rsid w:val="00430054"/>
    <w:rsid w:val="00443ACE"/>
    <w:rsid w:val="00475453"/>
    <w:rsid w:val="00487C68"/>
    <w:rsid w:val="004A0C2C"/>
    <w:rsid w:val="004A28AC"/>
    <w:rsid w:val="004B0989"/>
    <w:rsid w:val="004C2097"/>
    <w:rsid w:val="004C6560"/>
    <w:rsid w:val="004D6BB2"/>
    <w:rsid w:val="004E26CF"/>
    <w:rsid w:val="004F0951"/>
    <w:rsid w:val="004F19AE"/>
    <w:rsid w:val="004F3DA8"/>
    <w:rsid w:val="004F597E"/>
    <w:rsid w:val="004F5ACC"/>
    <w:rsid w:val="00500C12"/>
    <w:rsid w:val="00501187"/>
    <w:rsid w:val="00502739"/>
    <w:rsid w:val="00505701"/>
    <w:rsid w:val="00505ABA"/>
    <w:rsid w:val="00517BB8"/>
    <w:rsid w:val="0052076B"/>
    <w:rsid w:val="00541232"/>
    <w:rsid w:val="00566D0A"/>
    <w:rsid w:val="00570E27"/>
    <w:rsid w:val="00571F01"/>
    <w:rsid w:val="00572718"/>
    <w:rsid w:val="00580C35"/>
    <w:rsid w:val="0058350B"/>
    <w:rsid w:val="00590EBF"/>
    <w:rsid w:val="00590F71"/>
    <w:rsid w:val="0059486E"/>
    <w:rsid w:val="00596177"/>
    <w:rsid w:val="005A381E"/>
    <w:rsid w:val="005A6249"/>
    <w:rsid w:val="005A6418"/>
    <w:rsid w:val="005A7B6B"/>
    <w:rsid w:val="005B3337"/>
    <w:rsid w:val="005C016D"/>
    <w:rsid w:val="005C44F5"/>
    <w:rsid w:val="005E570F"/>
    <w:rsid w:val="005F2686"/>
    <w:rsid w:val="005F42DC"/>
    <w:rsid w:val="005F6786"/>
    <w:rsid w:val="005F73B9"/>
    <w:rsid w:val="0060442E"/>
    <w:rsid w:val="00610D47"/>
    <w:rsid w:val="006117ED"/>
    <w:rsid w:val="006212B2"/>
    <w:rsid w:val="00657D0E"/>
    <w:rsid w:val="006614F7"/>
    <w:rsid w:val="006702D0"/>
    <w:rsid w:val="00681A44"/>
    <w:rsid w:val="0069704F"/>
    <w:rsid w:val="006A4F2F"/>
    <w:rsid w:val="006C4574"/>
    <w:rsid w:val="006E0E05"/>
    <w:rsid w:val="006F6A15"/>
    <w:rsid w:val="006F78F8"/>
    <w:rsid w:val="007001D2"/>
    <w:rsid w:val="007006DE"/>
    <w:rsid w:val="00707D13"/>
    <w:rsid w:val="0071228E"/>
    <w:rsid w:val="0071342E"/>
    <w:rsid w:val="007148D0"/>
    <w:rsid w:val="00716178"/>
    <w:rsid w:val="0071638E"/>
    <w:rsid w:val="007173F4"/>
    <w:rsid w:val="00723C6F"/>
    <w:rsid w:val="00724817"/>
    <w:rsid w:val="007275DF"/>
    <w:rsid w:val="00734B04"/>
    <w:rsid w:val="0074572A"/>
    <w:rsid w:val="00766AD4"/>
    <w:rsid w:val="00771DD7"/>
    <w:rsid w:val="0078132E"/>
    <w:rsid w:val="00781B3D"/>
    <w:rsid w:val="00781E54"/>
    <w:rsid w:val="00783256"/>
    <w:rsid w:val="00786024"/>
    <w:rsid w:val="00794D7D"/>
    <w:rsid w:val="007A1E13"/>
    <w:rsid w:val="007A3289"/>
    <w:rsid w:val="007A42F1"/>
    <w:rsid w:val="007A5642"/>
    <w:rsid w:val="007A79BA"/>
    <w:rsid w:val="007B02B2"/>
    <w:rsid w:val="007C3987"/>
    <w:rsid w:val="007D3310"/>
    <w:rsid w:val="008062C8"/>
    <w:rsid w:val="00811B8F"/>
    <w:rsid w:val="0081635D"/>
    <w:rsid w:val="008233D5"/>
    <w:rsid w:val="00824F10"/>
    <w:rsid w:val="00825DAC"/>
    <w:rsid w:val="00830CC1"/>
    <w:rsid w:val="00832E79"/>
    <w:rsid w:val="00835EB0"/>
    <w:rsid w:val="008471BB"/>
    <w:rsid w:val="0085648F"/>
    <w:rsid w:val="0088201A"/>
    <w:rsid w:val="0088468D"/>
    <w:rsid w:val="00885231"/>
    <w:rsid w:val="008859BC"/>
    <w:rsid w:val="00892A92"/>
    <w:rsid w:val="008A7FA3"/>
    <w:rsid w:val="008C3A9B"/>
    <w:rsid w:val="008D13B5"/>
    <w:rsid w:val="008E0E1D"/>
    <w:rsid w:val="0090361A"/>
    <w:rsid w:val="00913986"/>
    <w:rsid w:val="00932083"/>
    <w:rsid w:val="00954CD3"/>
    <w:rsid w:val="0095604E"/>
    <w:rsid w:val="009605F2"/>
    <w:rsid w:val="00961F10"/>
    <w:rsid w:val="009704F1"/>
    <w:rsid w:val="00972759"/>
    <w:rsid w:val="00974652"/>
    <w:rsid w:val="00986FED"/>
    <w:rsid w:val="00991FAD"/>
    <w:rsid w:val="009A1080"/>
    <w:rsid w:val="009B1DFE"/>
    <w:rsid w:val="009B3887"/>
    <w:rsid w:val="009B5CD5"/>
    <w:rsid w:val="009E1467"/>
    <w:rsid w:val="009E6D04"/>
    <w:rsid w:val="009F385C"/>
    <w:rsid w:val="00A021A1"/>
    <w:rsid w:val="00A02443"/>
    <w:rsid w:val="00A11079"/>
    <w:rsid w:val="00A26C7B"/>
    <w:rsid w:val="00A31DEB"/>
    <w:rsid w:val="00A36008"/>
    <w:rsid w:val="00A71D82"/>
    <w:rsid w:val="00A72ACE"/>
    <w:rsid w:val="00A86493"/>
    <w:rsid w:val="00A87E27"/>
    <w:rsid w:val="00AB2845"/>
    <w:rsid w:val="00AC06A8"/>
    <w:rsid w:val="00AC345D"/>
    <w:rsid w:val="00AC4A95"/>
    <w:rsid w:val="00AC6FDE"/>
    <w:rsid w:val="00AD798B"/>
    <w:rsid w:val="00B01E83"/>
    <w:rsid w:val="00B169A1"/>
    <w:rsid w:val="00B216F7"/>
    <w:rsid w:val="00B239ED"/>
    <w:rsid w:val="00B50C44"/>
    <w:rsid w:val="00B54F14"/>
    <w:rsid w:val="00B663EB"/>
    <w:rsid w:val="00B67F8A"/>
    <w:rsid w:val="00B85497"/>
    <w:rsid w:val="00B863D5"/>
    <w:rsid w:val="00B91ECD"/>
    <w:rsid w:val="00B93099"/>
    <w:rsid w:val="00B934E6"/>
    <w:rsid w:val="00B950F2"/>
    <w:rsid w:val="00B9694A"/>
    <w:rsid w:val="00BA3727"/>
    <w:rsid w:val="00BA3A8F"/>
    <w:rsid w:val="00BA6A5A"/>
    <w:rsid w:val="00BB7291"/>
    <w:rsid w:val="00BC2EB3"/>
    <w:rsid w:val="00BD1174"/>
    <w:rsid w:val="00BD7CCC"/>
    <w:rsid w:val="00BE0CE8"/>
    <w:rsid w:val="00BE2380"/>
    <w:rsid w:val="00BE642A"/>
    <w:rsid w:val="00BF20FA"/>
    <w:rsid w:val="00C167CE"/>
    <w:rsid w:val="00C1783D"/>
    <w:rsid w:val="00C249A1"/>
    <w:rsid w:val="00C50555"/>
    <w:rsid w:val="00CA7BBD"/>
    <w:rsid w:val="00CC2440"/>
    <w:rsid w:val="00CC356A"/>
    <w:rsid w:val="00CC5360"/>
    <w:rsid w:val="00CC6380"/>
    <w:rsid w:val="00CC6EF4"/>
    <w:rsid w:val="00CD1B00"/>
    <w:rsid w:val="00CE2211"/>
    <w:rsid w:val="00CF42A7"/>
    <w:rsid w:val="00CF52BE"/>
    <w:rsid w:val="00D020CC"/>
    <w:rsid w:val="00D073B6"/>
    <w:rsid w:val="00D16A13"/>
    <w:rsid w:val="00D27C5C"/>
    <w:rsid w:val="00D33203"/>
    <w:rsid w:val="00D4220A"/>
    <w:rsid w:val="00D56373"/>
    <w:rsid w:val="00D575CF"/>
    <w:rsid w:val="00D6039B"/>
    <w:rsid w:val="00D640E8"/>
    <w:rsid w:val="00D64714"/>
    <w:rsid w:val="00D67F3E"/>
    <w:rsid w:val="00D71EBD"/>
    <w:rsid w:val="00D73580"/>
    <w:rsid w:val="00D7360B"/>
    <w:rsid w:val="00D77EAB"/>
    <w:rsid w:val="00D83E5D"/>
    <w:rsid w:val="00DA3D73"/>
    <w:rsid w:val="00DB09E9"/>
    <w:rsid w:val="00DB1F4C"/>
    <w:rsid w:val="00DB2E00"/>
    <w:rsid w:val="00DB4FD6"/>
    <w:rsid w:val="00DB50A9"/>
    <w:rsid w:val="00DB5246"/>
    <w:rsid w:val="00DC146F"/>
    <w:rsid w:val="00DC43A5"/>
    <w:rsid w:val="00DD3645"/>
    <w:rsid w:val="00DE5E93"/>
    <w:rsid w:val="00DE7AAA"/>
    <w:rsid w:val="00DE7AFA"/>
    <w:rsid w:val="00DF189C"/>
    <w:rsid w:val="00E212B2"/>
    <w:rsid w:val="00E215F7"/>
    <w:rsid w:val="00E6637D"/>
    <w:rsid w:val="00E663B5"/>
    <w:rsid w:val="00E70E42"/>
    <w:rsid w:val="00E778D0"/>
    <w:rsid w:val="00E92A61"/>
    <w:rsid w:val="00E94A5F"/>
    <w:rsid w:val="00E97EEB"/>
    <w:rsid w:val="00EA07E7"/>
    <w:rsid w:val="00ED4326"/>
    <w:rsid w:val="00F1146E"/>
    <w:rsid w:val="00F16DD4"/>
    <w:rsid w:val="00F22390"/>
    <w:rsid w:val="00F266BB"/>
    <w:rsid w:val="00F40E83"/>
    <w:rsid w:val="00F419E8"/>
    <w:rsid w:val="00F42875"/>
    <w:rsid w:val="00F6053F"/>
    <w:rsid w:val="00F733A3"/>
    <w:rsid w:val="00F80E4B"/>
    <w:rsid w:val="00F8374F"/>
    <w:rsid w:val="00F97A3B"/>
    <w:rsid w:val="00FA3078"/>
    <w:rsid w:val="00FB13CD"/>
    <w:rsid w:val="00FB2427"/>
    <w:rsid w:val="00FB2657"/>
    <w:rsid w:val="00FC3164"/>
    <w:rsid w:val="00FC68BA"/>
    <w:rsid w:val="00FC7354"/>
    <w:rsid w:val="00FD326C"/>
    <w:rsid w:val="00FD6272"/>
    <w:rsid w:val="00FD6AC6"/>
    <w:rsid w:val="00FE4347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F2F6DB-CA4B-4248-8AF4-FFD205D4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character" w:styleId="a8">
    <w:name w:val="Hyperlink"/>
    <w:uiPriority w:val="99"/>
    <w:semiHidden/>
    <w:unhideWhenUsed/>
    <w:rsid w:val="001D47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9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953</Words>
  <Characters>5438</Characters>
  <Application>Microsoft Office Word</Application>
  <DocSecurity>2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организационно-правовых форм (ОКОПФ)</vt:lpstr>
    </vt:vector>
  </TitlesOfParts>
  <Company>По порядку точка ру (poporyadku.ru)</Company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организационно-правовых форм (ОКОПФ)</dc:title>
  <dc:subject>Изменение 9/2025 ОКОПФ</dc:subject>
  <dc:creator>По порядку точка ру (poporyadku.ru)</dc:creator>
  <cp:keywords>ОКОПФ; классификатор; ОК 028-2012</cp:keywords>
  <dc:description/>
  <cp:lastModifiedBy>Сергей</cp:lastModifiedBy>
  <cp:revision>15</cp:revision>
  <dcterms:created xsi:type="dcterms:W3CDTF">2023-02-05T15:57:00Z</dcterms:created>
  <dcterms:modified xsi:type="dcterms:W3CDTF">2026-01-03T17:03:00Z</dcterms:modified>
  <cp:category>Общероссийские классификаторы</cp:category>
</cp:coreProperties>
</file>