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112410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112410" w:rsidRDefault="00641EB3">
      <w:pPr>
        <w:pStyle w:val="ConsPlusNormal"/>
        <w:jc w:val="right"/>
      </w:pPr>
      <w:r w:rsidRPr="00112410">
        <w:t>Принято и введено в действие</w:t>
      </w:r>
    </w:p>
    <w:p w:rsidR="000446FC" w:rsidRPr="00112410" w:rsidRDefault="00641EB3">
      <w:pPr>
        <w:pStyle w:val="ConsPlusNormal"/>
        <w:jc w:val="right"/>
      </w:pPr>
      <w:r w:rsidRPr="00112410">
        <w:t>Приказом Федерального агентства</w:t>
      </w:r>
    </w:p>
    <w:p w:rsidR="000446FC" w:rsidRPr="00112410" w:rsidRDefault="00641EB3">
      <w:pPr>
        <w:pStyle w:val="ConsPlusNormal"/>
        <w:jc w:val="right"/>
      </w:pPr>
      <w:r w:rsidRPr="00112410">
        <w:t>по техническому регулированию</w:t>
      </w:r>
    </w:p>
    <w:p w:rsidR="000446FC" w:rsidRPr="00112410" w:rsidRDefault="00641EB3">
      <w:pPr>
        <w:pStyle w:val="ConsPlusNormal"/>
        <w:jc w:val="right"/>
      </w:pPr>
      <w:r w:rsidRPr="00112410">
        <w:t>и метрологии</w:t>
      </w:r>
    </w:p>
    <w:p w:rsidR="000446FC" w:rsidRPr="00112410" w:rsidRDefault="00641EB3">
      <w:pPr>
        <w:pStyle w:val="ConsPlusNormal"/>
        <w:jc w:val="right"/>
      </w:pPr>
      <w:r w:rsidRPr="00112410">
        <w:t xml:space="preserve">от </w:t>
      </w:r>
      <w:r w:rsidR="00A959B6" w:rsidRPr="00A959B6">
        <w:t>12.05.2016</w:t>
      </w:r>
      <w:r w:rsidRPr="00112410">
        <w:t xml:space="preserve"> № </w:t>
      </w:r>
      <w:r w:rsidR="00A959B6">
        <w:t>311</w:t>
      </w:r>
      <w:r w:rsidRPr="00112410">
        <w:t>-ст</w:t>
      </w:r>
    </w:p>
    <w:p w:rsidR="000446FC" w:rsidRPr="00112410" w:rsidRDefault="000446FC">
      <w:pPr>
        <w:pStyle w:val="ConsPlusNormal"/>
        <w:jc w:val="both"/>
      </w:pPr>
    </w:p>
    <w:p w:rsidR="000446FC" w:rsidRPr="00112410" w:rsidRDefault="00641EB3">
      <w:pPr>
        <w:pStyle w:val="ConsPlusNormal"/>
        <w:jc w:val="right"/>
      </w:pPr>
      <w:r w:rsidRPr="00112410">
        <w:t xml:space="preserve">Дата введения - </w:t>
      </w:r>
      <w:r w:rsidR="00A959B6" w:rsidRPr="00A959B6">
        <w:t>2016-07-01</w:t>
      </w:r>
    </w:p>
    <w:p w:rsidR="000446FC" w:rsidRPr="00112410" w:rsidRDefault="00641EB3">
      <w:pPr>
        <w:pStyle w:val="ConsPlusNormal"/>
        <w:jc w:val="right"/>
      </w:pPr>
      <w:r w:rsidRPr="00112410">
        <w:t>с правом досрочного применения</w:t>
      </w:r>
    </w:p>
    <w:p w:rsidR="000446FC" w:rsidRPr="00112410" w:rsidRDefault="00641EB3">
      <w:pPr>
        <w:pStyle w:val="ConsPlusNormal"/>
        <w:jc w:val="right"/>
      </w:pPr>
      <w:r w:rsidRPr="00112410">
        <w:t>в правоотношениях, возникших</w:t>
      </w:r>
    </w:p>
    <w:p w:rsidR="000446FC" w:rsidRPr="00112410" w:rsidRDefault="00641EB3">
      <w:pPr>
        <w:pStyle w:val="ConsPlusNormal"/>
        <w:jc w:val="right"/>
      </w:pPr>
      <w:r w:rsidRPr="00112410">
        <w:t xml:space="preserve">с </w:t>
      </w:r>
      <w:r w:rsidR="003D27D7" w:rsidRPr="00112410">
        <w:t>2014-01-01</w:t>
      </w:r>
    </w:p>
    <w:p w:rsidR="000446FC" w:rsidRPr="00112410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112410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112410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112410" w:rsidRDefault="00641EB3">
      <w:pPr>
        <w:pStyle w:val="ConsPlusTitle"/>
        <w:jc w:val="center"/>
      </w:pPr>
      <w:r w:rsidRPr="00112410">
        <w:rPr>
          <w:sz w:val="20"/>
          <w:szCs w:val="20"/>
        </w:rPr>
        <w:t xml:space="preserve">ИЗМЕНЕНИЕ </w:t>
      </w:r>
      <w:r w:rsidR="00744533" w:rsidRPr="00112410">
        <w:rPr>
          <w:sz w:val="20"/>
          <w:szCs w:val="20"/>
        </w:rPr>
        <w:t>10</w:t>
      </w:r>
      <w:r w:rsidR="002171A2" w:rsidRPr="00112410">
        <w:rPr>
          <w:sz w:val="20"/>
          <w:szCs w:val="20"/>
        </w:rPr>
        <w:t>/201</w:t>
      </w:r>
      <w:r w:rsidR="004E061E" w:rsidRPr="00112410">
        <w:rPr>
          <w:sz w:val="20"/>
          <w:szCs w:val="20"/>
        </w:rPr>
        <w:t>6</w:t>
      </w:r>
      <w:r w:rsidRPr="00112410">
        <w:rPr>
          <w:sz w:val="20"/>
          <w:szCs w:val="20"/>
        </w:rPr>
        <w:t xml:space="preserve"> ОК</w:t>
      </w:r>
      <w:r w:rsidR="002171A2" w:rsidRPr="00112410">
        <w:rPr>
          <w:sz w:val="20"/>
          <w:szCs w:val="20"/>
        </w:rPr>
        <w:t>ПД2</w:t>
      </w:r>
    </w:p>
    <w:p w:rsidR="002171A2" w:rsidRPr="00112410" w:rsidRDefault="002171A2" w:rsidP="002171A2">
      <w:pPr>
        <w:pStyle w:val="ConsPlusTitle"/>
        <w:jc w:val="center"/>
        <w:rPr>
          <w:sz w:val="20"/>
          <w:szCs w:val="20"/>
        </w:rPr>
      </w:pPr>
      <w:r w:rsidRPr="00112410">
        <w:rPr>
          <w:sz w:val="20"/>
          <w:szCs w:val="20"/>
        </w:rPr>
        <w:t>ОБЩЕРОССИЙСКИЙ КЛАССИФИКАТОР ПРОДУКЦИИ ПО ВИДАМ</w:t>
      </w:r>
    </w:p>
    <w:p w:rsidR="002171A2" w:rsidRPr="00112410" w:rsidRDefault="002171A2" w:rsidP="002171A2">
      <w:pPr>
        <w:pStyle w:val="ConsPlusTitle"/>
        <w:jc w:val="center"/>
        <w:rPr>
          <w:sz w:val="20"/>
          <w:szCs w:val="20"/>
        </w:rPr>
      </w:pPr>
      <w:r w:rsidRPr="00112410">
        <w:rPr>
          <w:sz w:val="20"/>
          <w:szCs w:val="20"/>
        </w:rPr>
        <w:t>ЭКОНОМИЧЕСКОЙ ДЕЯТЕЛЬНОСТИ</w:t>
      </w:r>
    </w:p>
    <w:p w:rsidR="000446FC" w:rsidRPr="00112410" w:rsidRDefault="002171A2" w:rsidP="002171A2">
      <w:pPr>
        <w:pStyle w:val="ConsPlusTitle"/>
        <w:jc w:val="center"/>
      </w:pPr>
      <w:r w:rsidRPr="00112410">
        <w:rPr>
          <w:sz w:val="20"/>
          <w:szCs w:val="20"/>
        </w:rPr>
        <w:t>ОК 034-2014 (КПЕС 2008)</w:t>
      </w:r>
    </w:p>
    <w:p w:rsidR="000446FC" w:rsidRPr="00112410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112410" w:rsidRPr="00112410" w:rsidTr="00272D15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12410" w:rsidRDefault="002171A2" w:rsidP="00E92A4F">
            <w:pPr>
              <w:pStyle w:val="ConsPlusNormal"/>
              <w:spacing w:line="276" w:lineRule="auto"/>
              <w:jc w:val="center"/>
            </w:pPr>
            <w:r w:rsidRPr="00112410">
              <w:rPr>
                <w:b/>
                <w:sz w:val="18"/>
                <w:szCs w:val="18"/>
              </w:rPr>
              <w:t>Аббре</w:t>
            </w:r>
            <w:r w:rsidR="00E92A4F" w:rsidRPr="00112410">
              <w:rPr>
                <w:b/>
                <w:sz w:val="18"/>
                <w:szCs w:val="18"/>
              </w:rPr>
              <w:t>-</w:t>
            </w:r>
            <w:r w:rsidRPr="00112410"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</w:pPr>
            <w:r w:rsidRPr="0011241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12410" w:rsidRDefault="00317C4F">
            <w:pPr>
              <w:pStyle w:val="ConsPlusNormal"/>
              <w:spacing w:line="276" w:lineRule="auto"/>
              <w:jc w:val="center"/>
            </w:pPr>
            <w:r w:rsidRPr="00317C4F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112410" w:rsidRPr="00112410" w:rsidTr="00272D15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2410" w:rsidRPr="00112410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Pr="00112410" w:rsidRDefault="003D27D7">
            <w:pPr>
              <w:pStyle w:val="ConsPlusNormal"/>
              <w:jc w:val="center"/>
            </w:pPr>
            <w:r w:rsidRPr="00112410">
              <w:rPr>
                <w:b/>
              </w:rPr>
              <w:t>АННУЛИРОВАТЬ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Махорка-сырье неферментированное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10.11.39.140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замороженные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стриженая немытая, включая стриженую шерсть, промытую руном, не подвергнутая кардо- и гребнечесанию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тонкая стриженая немытая, включая стриженую шерсть, промытую руном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полутонкая стриженая немытая, включая стриженую шерсть, промытую руном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полугрубая стриженая немытая, включая стриженую шерсть, промытую руном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грубая стриженая немытая (кроме шерсти смушковых и каракульских овец), включая стриженую шерсть, промытую руном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грубая стриженая немытая смушковых и каракульских овец, включая стриженую шерсть, промытую руном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Сырье перо-пуховое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полукопченые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варено-копченые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сырокопченые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10.13.14.134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сырокопченые мажущейся консистенции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10.13.14.135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сыровяленые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 прочие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из термически обработанных ингредиентов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Паштеты мясные (мясосодержащие)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ливерные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Студни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Холодцы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Заливные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Зельцы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из термически обработанных ингредиентов прочие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 xml:space="preserve">- изделия, приготовленные из различных частей туши животного для </w:t>
            </w:r>
            <w:r w:rsidRPr="00112410">
              <w:lastRenderedPageBreak/>
              <w:t>непосредственного употребления в пищу в соленом, вареном, запеченном, копченом, копчено-вареном, копчено-запеченном, варено-запеченном, жареном и прочем видах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говяжьи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свиные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бараньи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козьи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конские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буйволиные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оленьи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лосиные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10.13.14.159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прочие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крупнокусковые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мелкокусковые и порционные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рубленые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в тесте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крупнокусковые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мелкокусковые и порционные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рубленые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10.13.14.168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(мясосодержащие) в тесте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крупнокусковые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мелкокусковые и порционные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рубленые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в тесте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крупнокусковые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мелкокусковые и порционные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рубленые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10.13.14.178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(мясосодержащие) в тесте подмороженные и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 аналогичная продукция из мяса, субпродуктов или крови животных прочие, не включенные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Блюда обеденные первые мясосодержащие консервированные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кисломолочные, в том числе обогащенные, для детей дошкольного возраста и детей школьного возраста, кроме творога и сметаны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Напитки на молочной основе (сухие и жидкие), в том числе обогащенные, для детей дошкольного возраста и детей школьного возраста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фруктовые и фруктово-овощные диетические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10.86.10.330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гомогенизированные на рыбной основе для детей раннего возраста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10.86.10.390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гомогенизированные прочие для детей раннего возраста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пищевая для питания спортсменов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пищевая для питания беременных и кормящих женщин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пищевая энтерального питания</w:t>
            </w:r>
          </w:p>
        </w:tc>
      </w:tr>
      <w:tr w:rsidR="00112410" w:rsidRPr="00112410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rPr>
                <w:b/>
              </w:rPr>
              <w:t>ИЗМЕНИТЬ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Махорка-сырье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и мясо птицы, прочие продукты убоя. Мясные пищевые продукты, включая продукты из мяса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и прочие продукты убоя, включая мясо консервированное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10.11.15.140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лошадей (конина, жеребятина) парное, остывшее или охлажденное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10.11.20.120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свиные парные, остывшие или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10.11.20.130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бараньи парные, остывшие или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10.11.20.140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козьи парные, остывшие или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10.11.20.150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10.11.35.140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лошадей (конина, жеребятина) замороженное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щипаная, шкуры и кожи сырые крупного рогатого скота и животных семейства лошадиных, овец и коз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щипаная немытая, включая щипаную шерсть, промытую руном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Субпродукты, не пригодные для употребления в пищу, необработанные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включает также прочие продукты убоя, не пригодные для употребления в пищу, необработанные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сельскохозяйственной птицы и прочие продукты убоя, включая консервированные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кур, в том числе цыплят (включая цыплят-бройлеров) охлажденное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индеек, в том числе индюшат охлажденное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уток, в том числе утят охлажденное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гусей, в том числе гусят охлажденное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цесарок, в том числе цесарят охлажденное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перепелов, в том числе перепелят охлажденное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сельскохозяйственной птицы охлажденное, не включенное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сельскохозяйственной птицы замороженное, в том числе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сельскохозяйственной птицы замороженное, в том числе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кур, в том числе цыплят (включая цыплят-бройлеров) замороженное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индеек, в том числе индюшат замороженное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уток, в том числе утят замороженное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гусей, в том числе гусят замороженное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цесарок, в том числе цесарят замороженное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перепелов, в том числе перепелят замороженное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сельскохозяйственной птицы замороженное, не включенное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Жиры сельскохозяйственной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Жиры сельскохозяйственной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10.12.30.000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Жиры сельскохозяйственной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сельскохозяйственной птицы, пригодные для употребления в пищу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 xml:space="preserve">Субпродукты сельскохозяйственной птицы пищевые, в том числе для детского </w:t>
            </w:r>
            <w:r w:rsidRPr="00112410">
              <w:lastRenderedPageBreak/>
              <w:t>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сельскохозяйственной птицы пищевые охлажденные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сельскохозяйственной птицы пищевые охлажденные, не включенные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сельскохозяйственной птицы пищевые замороженные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сельскохозяйственной птицы пищевые замороженные, не включенные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Сырье перо-пуховое, прочие продукты убоя сельскохозяйственной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Сырье перо-пуховое, прочие продукты убоя сельскохозяйственной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мясная пищевая, в том числе из мяса птицы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продукцию мясную для детского питания, в том числе из мяса птицы, см. 10.86.10.600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консервированные и готовые из мяса, субпродуктов и крови животных, из мяса и субпродуктов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Свинина соленая, в рассоле, копченая, сушеная (в том числе сублимационной сушки)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продукты из мяса свиные, см. 10.13.14.611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крупного рогатого скота соленое, в рассоле, копченое, сушеное (в том числе сублимационной сушки)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продукты из мяса крупного рогатого скота из 10.13.14.610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мясо птицы сухое, мука тонкого и грубого помола из мяса и мясных субпродуктов, пригодная для употребления в пищу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продукты из мяса и продукты из мяса птицы из 10.13.14.610 и 10.13.14.620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вареные, в том числе фаршированные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вареные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Сосиски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Сардельки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Шпикачки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Хлебы колбасные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вареные мясные прочие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вареные, в том числе фаршированные мясосодержащие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вареные из мяса и субпродуктов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кусковые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рубленые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фаршевые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паштетные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ветчинные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эмульгированные мясные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Блюда обеденные вторые мясные консервированные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мясные прочие, не включенные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мясосодержащие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мясная пищевая, в том числе из мяса птицы прочая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мясная пищевая, в том числе из мяса птицы прочая, не включенная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Молоко и молочная продукция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продукцию молочную для детского питания, см. 10.86.10.100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хлебобулочные и мучные кондитерские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изделия хлебобулочные для детского питания, см. 10.86.10.700;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мучные кондитерские изделия для детского питания, см. 10.86.10.800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Ваниль обработанная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детского питания и диетическая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детского питания и диетическая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детского питания и диетическая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молочная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Молоко питьевое для детского питания пастеризованное, стерилизованное и ультрапастеризованное (ультравысокотемпературно-обработанное), в том числе обогащенное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Смеси молочные адаптированные, в том числе начальные (заменители женского молока), для детей раннего возраста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молочная для детского питания прочая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молочная для детского питания профилактического и лечебного назначения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детского питания на основе полных или частичных гидролизатов белка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детского питания низколактозная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детского питания безлактозная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на основе изолята соевого белка для детей раннего возраста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молочная для детского питания прочая, не включенная в другие группировки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переработки фруктов и овощей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овощной, овоще-фруктовой основах для детского питания, кроме томатных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BF2532" w:rsidP="00744533">
            <w:pPr>
              <w:pStyle w:val="ConsPlusNormal"/>
            </w:pPr>
            <w:r>
              <w:t>Консервы на овощной</w:t>
            </w:r>
            <w:r w:rsidR="00744533" w:rsidRPr="00112410">
              <w:t>, овоще-фруктовой основах гомогенизированные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овощной, овоще-фруктовой основах протертые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овощной, овоще-фруктовой основах, нарезанные кусочками,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для детского питания на фруктовой и фруктово-овощной основе; продукция соковая из фруктов и фруктово-овощная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фруктовой и фруктово-овощной основах протертые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10.86.10.245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Напитки сокосодержащие на фруктовой и фруктово-овощной основах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10.86.10.300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Вода питьевая, напитки безалкогольные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Вода питьевая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Детские травяные напитки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10.86.10.400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для детского питания на зерновой основе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рыбная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рыбной основе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рыбная для детского питания прочая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мясная для детского питания, в том числе из мяса птицы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Паштеты мясные, мясосодержащие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мясные, мясосодержащие и из мяса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мясные, мясосодержащие и из мяса и субпродуктов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мясная для детского питания, в том числе из мяса птицы</w:t>
            </w:r>
            <w:r w:rsidR="001649CB">
              <w:t>,</w:t>
            </w:r>
            <w:r w:rsidRPr="00112410">
              <w:t xml:space="preserve"> прочая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Пектины, пектинаты и пектаты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Корм готовый для непродуктивных животных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Корм готовый для непродуктивных животных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Корм готовый для непродуктивных животных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животного происхождения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растительного происхождения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прочий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11.07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Напитки безалкогольные; минеральные воды и прочие питьевые воды в бутылках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воду питьевую, напитки безалкогольные для детского питания, см. 10.86.10.300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Сигары, сигары с обрезанными концами (черуты), сигариллы (сигары тонкие), сигареты, папиросы, биди, кретек из табака или заменителей табака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курительный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Трубочный табак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для кальяна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жевательный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сосательный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резаный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Отходы табачные, полученные при производстве табачных изделий</w:t>
            </w:r>
          </w:p>
        </w:tc>
      </w:tr>
      <w:tr w:rsidR="00112410" w:rsidRPr="00112410" w:rsidTr="006719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12.00.20.110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Обрезки табачные</w:t>
            </w:r>
          </w:p>
        </w:tc>
      </w:tr>
      <w:tr w:rsidR="00112410" w:rsidRPr="00112410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D859CF">
              <w:rPr>
                <w:b/>
              </w:rPr>
              <w:t>ВКЛЮЧИТЬ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01.11.95.130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Семена подсолнечника лущеные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Табачное и махорочное сырье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неотделенной средней жилкой типа Вирджиния тепловой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неотделенной средней жилкой типа Берлей теневой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неотделенной средней жилкой типа Мэриленд теневой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неотделенной средней жилкой типа Кентукки огневой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неотделенной средней жилкой типа Ориенталь солнечной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неотделенной средней жилкой прочий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прочий табак ферментированный с неотделенной средней жилкой тепловой сушки;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прочий табак ферментированный с неотделенной средней жилкой теневой сушки;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lastRenderedPageBreak/>
              <w:t>- прочий табак ферментированный с неотделенной средней жилкой огневой сушки;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прочий табак ферментированный с неотделенной средней жилкой солнечной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частично или полностью отделенной средней жилкой типа Вирджиния тепловой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частично или полностью отделенной средней жилкой типа Берлей теневой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частично или полностью отделенной средней жилкой типа Мэриленд теневой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частично или полностью отделенной средней жилкой типа Кентукки огневой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частично или полностью отделенной средней жилкой типа Ориенталь солнечной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ферментированный с частично или полностью отделенной средней жилкой прочий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прочий табак ферментированный с частично или полностью отделенной средней жилкой тепловой сушки;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прочий табак ферментированный с частично или полностью отделенной средней жилкой теневой сушки;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прочий табак ферментированный с частично или полностью отделенной средней жилкой огневой сушки;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прочий табак ферментированный с частично или полностью отделенной средней жилкой солнечной сушки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Махорка-сырье неферментированное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Махорка-сырье ферментированное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Табачные отходы, образующиеся при производстве табачного сырья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Семена табака, махорки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Семена табака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01.15.10.220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Семена махорки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10.11.31.150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крупного рогатого скота замороженные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10.11.32.150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свиные замороженные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10.11.33.150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бараньи замороженные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10.11.35.160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лошадей замороженные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10.11.36.140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пищевые оленьи замороженные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10.11.41.000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Шерсть щипаная немытая, включая щипаную шерсть, промытую руном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10.11.60.131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Кость для производства (изготовления) желатина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10.11.60.132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Кость для производства (изготовления) клея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10.11.60.133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Кость поделочная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10.11.60.134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Стержень роговой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10.11.60.170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Кровь техническая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10.12.10.170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сельскохозяйственной птицы охлажденное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10.12.20.170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сельскохозяйственной птицы замороженное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перепелов (включая перепелят) пищевые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сельскохозяйственной птицы для детского питания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перепелов (включая перепелят) пищевые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10.12.40.127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Субпродукты сельскохозяйственной птицы пищевые для детского питания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Сырье перо-пуховое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Мясо птицы механической обвалки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10.12.50.300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Кожа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10.12.50.400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Сырье коллагенсодержащее из мяса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10.12.50.500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Кость птицы пищевая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вареные, в том числе фаршированные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вареные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Сосиски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Сардельки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Шпикачки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Хлебы колбасные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вареные мясосодержащие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кровяные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кровяные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кровяные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жареные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10.13.14.310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жареные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10.13.14.320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жареные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полукопченые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варено-копченые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сырокопченые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сырокопченые мажущейся консистенции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сыровяленые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 мясные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полукопченые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(колбаски) варено-копченые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 мясосодержащие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 из мяса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полукопченые из мяса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варено-копченые из мяса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сыровяленые из мяса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сырокопченые из мяса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10.13.14.439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копченые из мяса птицы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из термически обработанных ингредиентов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из термически обработанных ингредиентов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Паштеты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ливерные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Студни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Холодцы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Заливные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Зельцы мясные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из термически обработанных ингредиентов мясные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из термически обработанных ингредиентов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Паштеты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Колбасы ливерные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Студни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Холодцы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Заливные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Зельцы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10.13.14.529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из термически обработанных ингредиентов мясосодержащие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и мяса птицы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изделия, приготовленные из различных частей туши животного и птицы,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говяжьи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свиные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бараньи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козьи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конские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буйволиные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оленьи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лосиные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10.13.14.620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мяса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мясные, мясосодержащие, охлажденные,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охлажденные,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крупнокусковые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мелкокусковые и порционные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рубленые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в тесте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крупнокусковые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мелкокусковые и порционные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рубленые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10.13.14.718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в тесте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охлажденные,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крупнокусковые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мелкокусковые и порционные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рубленые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в тесте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D210BE" w:rsidP="00EF289C">
            <w:pPr>
              <w:pStyle w:val="ConsPlusNormal"/>
            </w:pPr>
            <w:r w:rsidRPr="00D210BE">
              <w:t xml:space="preserve">Полуфабрикаты </w:t>
            </w:r>
            <w:r w:rsidR="00EF289C" w:rsidRPr="00EF289C">
              <w:t xml:space="preserve">мясосодержащие </w:t>
            </w:r>
            <w:r w:rsidRPr="00D210BE">
              <w:t>крупнокусковые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мелкокусковые и порционные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рубленые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10.13.14.728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в тесте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из мяса и субпродуктов птицы замороженные,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натуральные из мяса и субпродуктов птицы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рубленые из мяса и субпродуктов птицы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натуральные из мяса и субпродуктов птицы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10.13.14.734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рубленые из мяса и субпродуктов птицы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охлажденные,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крупнокусковые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мелкокусковые и порционные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рубленые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в тесте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крупнокусковые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мелкокусковые и порционные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рубленые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10.13.14.818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в тесте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охлажденные,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крупнокусковые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мелкокусковые и порционные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рубленые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в тесте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крупнокусковые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мелкокусковые и порционные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рубленые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10.13.14.828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в тесте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из мяса и субпродуктов птицы вареные, жареные, запеченные (включая заливные, студни, паштеты) охлажденные,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из мяса и субпродуктов птицы вареные, жареные, запеченные (включая заливные, студни, паштеты) охлажденные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10.13.14.832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из мяса и субпродуктов птицы вареные, жареные, запеченные (включая заливные, студни, паштеты) замороженные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10.13.14.900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колбасные и аналогичная пищевая продукция из мяса, субпродуктов или крови животных, из мяса и субпродуктов птицы, прочие, не включенные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кусковые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рубленые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фаршевые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паштетные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ветчинные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эмульгированные мясосодержащие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Блюда обеденные первые мясосодержащие консервированные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Блюда обеденные вторые мясосодержащие консервированные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мясосодержащие прочие, не включенные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в собственном соку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паштетные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фаршевые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в желе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в соусе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ветчинные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мясорастительные с использованием мяса и субпродуктов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растительно-мясные с использованием мяса и субпродуктов птицы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из шпика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изделия из свиного подкожного жира, в шкуре или без нее, с прирезями мышечной ткани или без них для непосредственного употребления в пищу в соленом, вареном, запеченном, копченом, копчено-вареном, копчено-запеченном, варено-запеченном, жареном и прочих видах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Жиры животные топленые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Жир птицы топленый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10.13.15.193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переработки крови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10.13.15.194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Кровь пищевая сухая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10.13.15.195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переработки кости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10.13.15.196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переработки коллагенсодержащего сырья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10.39.25.130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Фрукты сушеные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10.39.25.131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Виноград сушеный (изюм)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10.39.25.132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Фрукты косточковые сушеные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10.39.25.133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Фрукты семечковые сушеные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10.39.25.134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Смеси сушеных фруктов (сухой компот)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10.39.25.139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Фрукты сушеные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10.61.22.170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Мука соевая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10.61.22.180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Мука гороховая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10.82.23.250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 из корней солодки с массовой долей сахарозы более 10%, но не содержащий других добавок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Гвоздика обработанная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Орех мускатный, мацис и кардамон обработанные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Семена аниса, бадьяна, фенхеля, кориандра, укропа, тмина обработанные; ягоды можжевельника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Имбирь, шафран, тимьян, лист лавровый, карри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10.84.23.161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Имбирь обработанный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10.84.23.162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Шафран обработанный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10.84.23.163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Тимьян обработанный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10.84.23.164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Лист лавровый обработанный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10.84.23.165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Карри обработанное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Смеси обработанных пряностей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10.84.23.190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Пряности обработанные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10.86.10.127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Смеси кисломолочные для детей раннего возраста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молочная для детей дошкольного и школьного возраста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Сливки питьевые для детей дошкольного и школьного возраста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Продукты кисломолочные, в том числе обогащенные, для детей дошкольного возраста и детей школьного возраста, кроме творога и сметаны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Напитки на молочной основе жидкие, в том числе обогащенные, для детей дошкольного возраста и детей школьного возраста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10.86.10.144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Творог и продукты на его основе, в том числе с фруктовыми и плодовоовощными компонентами, для детей дошкольного возраста и детей школьного возраста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молочная для детей дошкольного и школьного возраста прочая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овощной, овоще-фруктовой основах для детского питания, кроме томатных,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10.86.10.249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для детского питания на фруктовой и фруктово-овощной основе; продукция соковая из фруктов и фруктово-овощная для детского питания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рыбной основе гомогенизированные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рыбной основе пюреобразные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рыбной основе крупноизмельченные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10.86.10.519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на рыбной основе для детского питания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Паштеты мясные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Паштеты мясосодержащие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мясосодержащие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Полуфабрикаты из мяса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мясосодержащие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10.86.10.653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кулинарные из мяса и субпродуктов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10.86.10.661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мясные гомогенизированные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10.86.10.662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мясные пюреобразные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10.86.10.663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мясные крупноизмельченные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10.86.10.669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мясные для детского питания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мясосодержащие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10.86.10.671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мясосодержащие гомогенизированные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10.86.10.672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мясосодержащие пюреобразные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10.86.10.673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мясосодержащие крупноизмельченные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10.86.10.679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мясосодержащие для детского питания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птицы, мясо-растительные и растительно-мясные с использованием мяса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10.86.10.681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из мяса и субпродуктов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10.86.10.682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мясо-растительные с использованием мяса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10.86.10.683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Консервы растительно-мясные с использованием мяса птицы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10.86.10.700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Изделия хлебобулочные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10.86.10.800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Кондитерские изделия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10.86.10.810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Печенье для детского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10.86.10.890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Кондитерские изделия для детского питания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10.86.10.910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пищевая диетического и диабетического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10.86.10.920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пищевая для питания спортсменов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10.86.10.930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пищевая для питания беременных и кормящих женщин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10.86.10.940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Продукция пищевая энтерального питания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10.86.10.990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Специализированная пищевая продукция, в том числе диетическая, не включенная в другие группировки, прочая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Опиум (сок сушеный незрелых капсул мака)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 из корней солодки (лакричника)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экстракт из корней солодки с массовой долей сахарозы более 10%, см. 10.82.23.250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 из хмеля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Экстракты из пиретрума или корней растений, содержащих ротенон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Экстракты и настойки из конопли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 из женьшеня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Сок алоэ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 колы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Соки и экстракты растительные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Пектины, пектинаты и пектаты сухие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Пектины, пектинаты и пектаты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Агар-агар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Клеи и загустители из семян рожкового дерева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Клеи и загустители из семян циамопсиса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10.89.15.139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Клеи и загустители растительного и микробиологического происхождения прочие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10.89.19.230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Концентраты сладких блюд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концентраты сладких блюд на плодовых или ягодных экстрактах концентрированных соков, а также без плодовых и ягодных экстрактов концентрированных соков (кисели, муссы, желе);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концентраты сладких блюд без молочных компонентов (кремы и пудинги десертные)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Эта группировка не включает:</w:t>
            </w:r>
          </w:p>
          <w:p w:rsidR="00744533" w:rsidRPr="00112410" w:rsidRDefault="00744533" w:rsidP="00744533">
            <w:pPr>
              <w:pStyle w:val="ConsPlusNormal"/>
            </w:pPr>
            <w:r w:rsidRPr="00112410">
              <w:t>- концентраты сладких блюд молочные (кисели и кремы желейные и заварные), включенные в раздел 10.51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10.89.19.231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Кисели на плодово-ягодной основе (сухой кисель)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10.89.19.232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Муссы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10.89.19.233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Желе (сухое)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10.89.19.234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Пудинги десертные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10.89.19.235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Десерты (сухие)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10.89.19.236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Коктейли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животного происхождения для собак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животного происхождения для кошек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животного происхождения для прочих животных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прочий для собак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10.92.10.192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прочий для кошек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10.92.10.199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Сухой корм прочий для прочих животных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животного происхождения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животного происхождения для собак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животного происхождения для кошек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животного происхождения для прочих животных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растительного происхождения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прочий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прочий для собак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10.92.10.292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прочий для кошек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10.92.10.299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Влажный корм прочий для прочих животных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10.92.10.300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Кормовые добавки для непродуктивных животных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12.00.11.150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Биди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12.00.11.160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Кретек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нюхательный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гомогенизированный или восстановленный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расширенный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Табачная смесь резаная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12.00.19.192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Смесь базовая (BBS)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Жилка табачная обработанная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Жилка расширенная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Жилка расщипленная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Жилка плющенная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Махорка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12.00.19.310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Махорка курительная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12.00.19.320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Махорка нюхательная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12.00.19.400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Экстракты и эссенции табачные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12.00.19.500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Заменители табака промышленно изготовленные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12.00.19.900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Табак промышленно изготовленный и заменители табака промышленно изготовленные прочие, не включенные в другие группировки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12.00.20.130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Пыль табачная</w:t>
            </w:r>
          </w:p>
        </w:tc>
      </w:tr>
      <w:tr w:rsidR="00112410" w:rsidRPr="00112410" w:rsidTr="0067197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  <w:jc w:val="center"/>
            </w:pPr>
            <w:r w:rsidRPr="00112410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12.00.20.190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4533" w:rsidRPr="00112410" w:rsidRDefault="00744533" w:rsidP="00744533">
            <w:pPr>
              <w:pStyle w:val="ConsPlusNormal"/>
            </w:pPr>
            <w:r w:rsidRPr="00112410">
              <w:t>Прочие табачные отходы, получаемые при производстве табачных изделий</w:t>
            </w:r>
          </w:p>
        </w:tc>
      </w:tr>
    </w:tbl>
    <w:p w:rsidR="000446FC" w:rsidRPr="00112410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112410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112410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112410" w:rsidRDefault="00641EB3">
      <w:pPr>
        <w:spacing w:after="0"/>
        <w:ind w:left="397"/>
      </w:pPr>
      <w:r w:rsidRPr="00112410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112410">
        <w:rPr>
          <w:rFonts w:ascii="Arial" w:hAnsi="Arial" w:cs="Arial"/>
          <w:sz w:val="20"/>
          <w:szCs w:val="20"/>
        </w:rPr>
        <w:t xml:space="preserve"> - </w:t>
      </w:r>
      <w:r w:rsidR="007D5FE3" w:rsidRPr="00112410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112410">
        <w:rPr>
          <w:rFonts w:ascii="Arial" w:hAnsi="Arial" w:cs="Arial"/>
          <w:sz w:val="20"/>
          <w:szCs w:val="20"/>
        </w:rPr>
        <w:t>:</w:t>
      </w:r>
    </w:p>
    <w:p w:rsidR="007D5FE3" w:rsidRPr="00112410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112410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112410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112410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112410">
        <w:rPr>
          <w:rFonts w:ascii="Arial" w:hAnsi="Arial" w:cs="Arial"/>
          <w:sz w:val="20"/>
          <w:szCs w:val="20"/>
        </w:rPr>
        <w:t>;</w:t>
      </w:r>
    </w:p>
    <w:p w:rsidR="000446FC" w:rsidRPr="00112410" w:rsidRDefault="00624A67" w:rsidP="007D5FE3">
      <w:pPr>
        <w:spacing w:after="0"/>
        <w:ind w:left="397"/>
      </w:pPr>
      <w:r w:rsidRPr="00112410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112410">
        <w:rPr>
          <w:rFonts w:ascii="Arial" w:hAnsi="Arial" w:cs="Arial"/>
          <w:sz w:val="20"/>
          <w:szCs w:val="20"/>
        </w:rPr>
        <w:t xml:space="preserve">. </w:t>
      </w:r>
    </w:p>
    <w:p w:rsidR="000446FC" w:rsidRPr="00112410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112410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112410" w:rsidRDefault="00641EB3">
      <w:pPr>
        <w:widowControl w:val="0"/>
        <w:spacing w:after="0"/>
        <w:ind w:left="284" w:right="284"/>
        <w:jc w:val="center"/>
      </w:pPr>
      <w:r w:rsidRPr="00112410">
        <w:rPr>
          <w:rFonts w:ascii="Arial" w:hAnsi="Arial" w:cs="Arial"/>
          <w:sz w:val="20"/>
          <w:szCs w:val="20"/>
        </w:rPr>
        <w:t xml:space="preserve">(ИУС № </w:t>
      </w:r>
      <w:r w:rsidR="00077F22">
        <w:rPr>
          <w:rFonts w:ascii="Arial" w:hAnsi="Arial" w:cs="Arial"/>
          <w:sz w:val="20"/>
          <w:szCs w:val="20"/>
        </w:rPr>
        <w:t>8</w:t>
      </w:r>
      <w:r w:rsidRPr="00112410">
        <w:rPr>
          <w:rFonts w:ascii="Arial" w:hAnsi="Arial" w:cs="Arial"/>
          <w:sz w:val="20"/>
          <w:szCs w:val="20"/>
        </w:rPr>
        <w:t xml:space="preserve"> 201</w:t>
      </w:r>
      <w:r w:rsidR="00624A67" w:rsidRPr="00112410">
        <w:rPr>
          <w:rFonts w:ascii="Arial" w:hAnsi="Arial" w:cs="Arial"/>
          <w:sz w:val="20"/>
          <w:szCs w:val="20"/>
        </w:rPr>
        <w:t>6</w:t>
      </w:r>
      <w:r w:rsidRPr="00112410">
        <w:rPr>
          <w:rFonts w:ascii="Arial" w:hAnsi="Arial" w:cs="Arial"/>
          <w:sz w:val="20"/>
          <w:szCs w:val="20"/>
        </w:rPr>
        <w:t xml:space="preserve"> г.)</w:t>
      </w:r>
    </w:p>
    <w:p w:rsidR="000446FC" w:rsidRPr="00112410" w:rsidRDefault="000446FC">
      <w:pPr>
        <w:pStyle w:val="ConsPlusNormal"/>
        <w:ind w:left="567" w:right="567"/>
        <w:jc w:val="both"/>
      </w:pPr>
    </w:p>
    <w:sectPr w:rsidR="000446FC" w:rsidRPr="0011241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A3" w:rsidRDefault="007178A3" w:rsidP="00D4042D">
      <w:pPr>
        <w:spacing w:after="0" w:line="240" w:lineRule="auto"/>
      </w:pPr>
      <w:r>
        <w:separator/>
      </w:r>
    </w:p>
  </w:endnote>
  <w:endnote w:type="continuationSeparator" w:id="0">
    <w:p w:rsidR="007178A3" w:rsidRDefault="007178A3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6C" w:rsidRDefault="0053216C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317C4F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A3" w:rsidRDefault="007178A3" w:rsidP="00D4042D">
      <w:pPr>
        <w:spacing w:after="0" w:line="240" w:lineRule="auto"/>
      </w:pPr>
      <w:r>
        <w:separator/>
      </w:r>
    </w:p>
  </w:footnote>
  <w:footnote w:type="continuationSeparator" w:id="0">
    <w:p w:rsidR="007178A3" w:rsidRDefault="007178A3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77F22"/>
    <w:rsid w:val="000A0301"/>
    <w:rsid w:val="00112410"/>
    <w:rsid w:val="001649CB"/>
    <w:rsid w:val="001B3B6C"/>
    <w:rsid w:val="002075D8"/>
    <w:rsid w:val="002171A2"/>
    <w:rsid w:val="00272D15"/>
    <w:rsid w:val="0027536A"/>
    <w:rsid w:val="00287314"/>
    <w:rsid w:val="00317C4F"/>
    <w:rsid w:val="003D27D7"/>
    <w:rsid w:val="004A256D"/>
    <w:rsid w:val="004E061E"/>
    <w:rsid w:val="00507EC7"/>
    <w:rsid w:val="0053216C"/>
    <w:rsid w:val="0056013F"/>
    <w:rsid w:val="005A6046"/>
    <w:rsid w:val="00624A67"/>
    <w:rsid w:val="00641EB3"/>
    <w:rsid w:val="00671977"/>
    <w:rsid w:val="007178A3"/>
    <w:rsid w:val="00744533"/>
    <w:rsid w:val="0079598B"/>
    <w:rsid w:val="007D5FE3"/>
    <w:rsid w:val="008F4C0B"/>
    <w:rsid w:val="0092066F"/>
    <w:rsid w:val="0099055D"/>
    <w:rsid w:val="009C5C07"/>
    <w:rsid w:val="009D63FF"/>
    <w:rsid w:val="00A34C9A"/>
    <w:rsid w:val="00A36EF8"/>
    <w:rsid w:val="00A959B6"/>
    <w:rsid w:val="00AC7A59"/>
    <w:rsid w:val="00AE0BFB"/>
    <w:rsid w:val="00B0584D"/>
    <w:rsid w:val="00B7127D"/>
    <w:rsid w:val="00BF2532"/>
    <w:rsid w:val="00BF4690"/>
    <w:rsid w:val="00CC1768"/>
    <w:rsid w:val="00D210BE"/>
    <w:rsid w:val="00D4042D"/>
    <w:rsid w:val="00D859CF"/>
    <w:rsid w:val="00DD709E"/>
    <w:rsid w:val="00E92A4F"/>
    <w:rsid w:val="00ED6DB5"/>
    <w:rsid w:val="00EF289C"/>
    <w:rsid w:val="00F06C49"/>
    <w:rsid w:val="00F21747"/>
    <w:rsid w:val="00F21A3F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10/2016 ОКПД2 ОК 034-2014</vt:lpstr>
    </vt:vector>
  </TitlesOfParts>
  <Company>По порядку точка ру (poporyadku.ru)</Company>
  <LinksUpToDate>false</LinksUpToDate>
  <CharactersWithSpaces>36003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10/2016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34</cp:revision>
  <dcterms:created xsi:type="dcterms:W3CDTF">2021-03-15T19:00:00Z</dcterms:created>
  <dcterms:modified xsi:type="dcterms:W3CDTF">2021-09-03T00:30:00Z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