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0275A6">
        <w:t>2</w:t>
      </w:r>
      <w:r w:rsidR="00E12B15">
        <w:t>9</w:t>
      </w:r>
      <w:r w:rsidR="00EA6B9C">
        <w:t>.0</w:t>
      </w:r>
      <w:r w:rsidR="00E12B15">
        <w:t>2</w:t>
      </w:r>
      <w:r w:rsidR="00EA6B9C">
        <w:t>.20</w:t>
      </w:r>
      <w:r w:rsidR="004114C9">
        <w:t>2</w:t>
      </w:r>
      <w:r w:rsidR="00E12B15">
        <w:t>4</w:t>
      </w:r>
      <w:r w:rsidRPr="00550C5A">
        <w:t xml:space="preserve"> № </w:t>
      </w:r>
      <w:r w:rsidR="00E12B15">
        <w:t>271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9555E" w:rsidRDefault="000275A6" w:rsidP="0079555E">
      <w:pPr>
        <w:pStyle w:val="ConsPlusNormal"/>
        <w:jc w:val="right"/>
      </w:pPr>
      <w:r>
        <w:t>Дата введения - 202</w:t>
      </w:r>
      <w:r w:rsidR="00E12B15">
        <w:t>4-04</w:t>
      </w:r>
      <w:r w:rsidR="0079555E">
        <w:t>-01</w:t>
      </w:r>
    </w:p>
    <w:p w:rsidR="000446FC" w:rsidRPr="00550C5A" w:rsidRDefault="000446FC" w:rsidP="0079555E">
      <w:pPr>
        <w:pStyle w:val="ConsPlusNormal"/>
        <w:jc w:val="right"/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6D5D4F">
        <w:rPr>
          <w:sz w:val="20"/>
          <w:szCs w:val="20"/>
        </w:rPr>
        <w:t>101</w:t>
      </w:r>
      <w:r w:rsidR="00B04BBA">
        <w:rPr>
          <w:sz w:val="20"/>
          <w:szCs w:val="20"/>
        </w:rPr>
        <w:t>/</w:t>
      </w:r>
      <w:r w:rsidR="002171A2" w:rsidRPr="00550C5A">
        <w:rPr>
          <w:sz w:val="20"/>
          <w:szCs w:val="20"/>
        </w:rPr>
        <w:t>20</w:t>
      </w:r>
      <w:r w:rsidR="004114C9">
        <w:rPr>
          <w:sz w:val="20"/>
          <w:szCs w:val="20"/>
        </w:rPr>
        <w:t>2</w:t>
      </w:r>
      <w:r w:rsidR="006D5D4F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72048" w:rsidP="008C3661">
            <w:pPr>
              <w:pStyle w:val="ConsPlusNormal"/>
            </w:pPr>
            <w:r w:rsidRPr="00E72048">
              <w:t>28.92.24.110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49F" w:rsidRPr="008C3661" w:rsidRDefault="00E72048" w:rsidP="00E72048">
            <w:pPr>
              <w:pStyle w:val="ConsPlusNormal"/>
            </w:pPr>
            <w:r>
              <w:t>Машины трамбовочные самоходные и технические средства разравнивания и уплотнения снега</w:t>
            </w:r>
          </w:p>
        </w:tc>
        <w:tc>
          <w:tcPr>
            <w:tcW w:w="3003" w:type="dxa"/>
          </w:tcPr>
          <w:p w:rsidR="004114C9" w:rsidRPr="008C3661" w:rsidRDefault="00E72048" w:rsidP="00BB389F">
            <w:pPr>
              <w:pStyle w:val="ConsPlusNormal"/>
            </w:pPr>
            <w:r w:rsidRPr="00E72048">
              <w:t>Национальный стандарт Российск</w:t>
            </w:r>
            <w:r>
              <w:t>ой Федерации ГОСТ Р 55881-2016 «</w:t>
            </w:r>
            <w:r w:rsidRPr="00E72048">
              <w:t>Туристские услуги. Общие требования к деят</w:t>
            </w:r>
            <w:r>
              <w:t>ельности горнолыжных комплексов»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72048" w:rsidP="008C3661">
            <w:pPr>
              <w:pStyle w:val="ConsPlusNormal"/>
            </w:pPr>
            <w:r w:rsidRPr="00E72048">
              <w:t>28.92.24.111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72048" w:rsidP="00A52FA0">
            <w:pPr>
              <w:pStyle w:val="ConsPlusNormal"/>
            </w:pPr>
            <w:r w:rsidRPr="00E72048">
              <w:t>Машины трамбовочные самоходные</w:t>
            </w:r>
          </w:p>
        </w:tc>
        <w:tc>
          <w:tcPr>
            <w:tcW w:w="3003" w:type="dxa"/>
          </w:tcPr>
          <w:p w:rsidR="004114C9" w:rsidRPr="008C3661" w:rsidRDefault="00E72048" w:rsidP="00E72C5A">
            <w:pPr>
              <w:pStyle w:val="ConsPlusNormal"/>
            </w:pPr>
            <w:r w:rsidRPr="00E72048">
              <w:t>Для обеспечения детализации группировки с кодом 28.92.24 в части машин трамбовочных самоходных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8C3661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048" w:rsidP="008C3661">
            <w:pPr>
              <w:pStyle w:val="ConsPlusNormal"/>
            </w:pPr>
            <w:r w:rsidRPr="00E72048">
              <w:t>28.92.24.112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048" w:rsidRDefault="00E72048" w:rsidP="00E72048">
            <w:pPr>
              <w:pStyle w:val="ConsPlusNormal"/>
            </w:pPr>
            <w:r>
              <w:t>Технические средства разравнивания и уплотнения снега</w:t>
            </w:r>
          </w:p>
          <w:p w:rsidR="00E72048" w:rsidRDefault="00E72048" w:rsidP="00E72048">
            <w:pPr>
              <w:pStyle w:val="ConsPlusNormal"/>
            </w:pPr>
            <w:r>
              <w:t>Эта группировка также включает:</w:t>
            </w:r>
          </w:p>
          <w:p w:rsidR="00E72048" w:rsidRDefault="00E72048" w:rsidP="00E72048">
            <w:pPr>
              <w:pStyle w:val="ConsPlusNormal"/>
            </w:pPr>
            <w:r>
              <w:t>- снегоуплотнительные и выравнивающие машины с набором навесного оборудования для выравнивания и уплотнения снежного покрытия, прокладки горнолыжных трасс и технологических маршрутов;</w:t>
            </w:r>
          </w:p>
          <w:p w:rsidR="00E72048" w:rsidRDefault="00E72048" w:rsidP="00E72048">
            <w:pPr>
              <w:pStyle w:val="ConsPlusNormal"/>
            </w:pPr>
            <w:r>
              <w:t>- мини-ратраки;</w:t>
            </w:r>
          </w:p>
          <w:p w:rsidR="00E72048" w:rsidRDefault="00E72048" w:rsidP="00E72048">
            <w:pPr>
              <w:pStyle w:val="ConsPlusNormal"/>
            </w:pPr>
            <w:r>
              <w:t>- ратраки, не оборудованные башенной лебедкой;</w:t>
            </w:r>
          </w:p>
          <w:p w:rsidR="00E72048" w:rsidRDefault="00E72048" w:rsidP="00E72048">
            <w:pPr>
              <w:pStyle w:val="ConsPlusNormal"/>
            </w:pPr>
            <w:r>
              <w:t>- ратраки, оборудованные башенной лебедкой;</w:t>
            </w:r>
          </w:p>
          <w:p w:rsidR="00E72C5A" w:rsidRPr="00E72C5A" w:rsidRDefault="00E72048" w:rsidP="00E72048">
            <w:pPr>
              <w:pStyle w:val="ConsPlusNormal"/>
            </w:pPr>
            <w:r>
              <w:t>- парковые ратраки</w:t>
            </w:r>
          </w:p>
        </w:tc>
        <w:tc>
          <w:tcPr>
            <w:tcW w:w="3003" w:type="dxa"/>
          </w:tcPr>
          <w:p w:rsidR="00E72C5A" w:rsidRDefault="00E72048" w:rsidP="00E72048">
            <w:pPr>
              <w:pStyle w:val="ConsPlusNormal"/>
            </w:pPr>
            <w:r w:rsidRPr="00E72048">
              <w:t>Национальный стандарт Российск</w:t>
            </w:r>
            <w:r>
              <w:t>ой Федерации ГОСТ Р 55881-2016 «</w:t>
            </w:r>
            <w:r w:rsidRPr="00E72048">
              <w:t>Туристские услуги. Общие требования к деятельности горнолыжных комплексов</w:t>
            </w:r>
            <w:r>
              <w:t>»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048" w:rsidP="008C3661">
            <w:pPr>
              <w:pStyle w:val="ConsPlusNormal"/>
            </w:pPr>
            <w:r w:rsidRPr="00E72048">
              <w:t>28.92.24.119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048" w:rsidP="00A52FA0">
            <w:pPr>
              <w:pStyle w:val="ConsPlusNormal"/>
            </w:pPr>
            <w:r w:rsidRPr="00E72048">
              <w:t>Машины трамбовочные самоходные и технические средства разравнивания и уплотнения снега прочие</w:t>
            </w:r>
          </w:p>
        </w:tc>
        <w:tc>
          <w:tcPr>
            <w:tcW w:w="3003" w:type="dxa"/>
          </w:tcPr>
          <w:p w:rsidR="00E72C5A" w:rsidRDefault="00E72048" w:rsidP="00E72048">
            <w:pPr>
              <w:pStyle w:val="ConsPlusNormal"/>
            </w:pPr>
            <w:r w:rsidRPr="00E72048">
              <w:t>Для обеспечения классификации прочей продукции, относящейся к группировке 28.92.24.110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030777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030777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6E" w:rsidRDefault="00C24F6E" w:rsidP="00D4042D">
      <w:pPr>
        <w:spacing w:after="0" w:line="240" w:lineRule="auto"/>
      </w:pPr>
      <w:r>
        <w:separator/>
      </w:r>
    </w:p>
  </w:endnote>
  <w:endnote w:type="continuationSeparator" w:id="0">
    <w:p w:rsidR="00C24F6E" w:rsidRDefault="00C24F6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6D5D4F">
      <w:rPr>
        <w:rFonts w:ascii="Times New Roman" w:hAnsi="Times New Roman"/>
        <w:b/>
        <w:color w:val="70AD47"/>
        <w:sz w:val="20"/>
      </w:rPr>
      <w:t>101</w:t>
    </w:r>
    <w:r w:rsidRPr="00DF13E5">
      <w:rPr>
        <w:rFonts w:ascii="Times New Roman" w:hAnsi="Times New Roman"/>
        <w:b/>
        <w:color w:val="70AD47"/>
        <w:sz w:val="20"/>
      </w:rPr>
      <w:t>/</w:t>
    </w:r>
    <w:r w:rsidR="00646C17">
      <w:rPr>
        <w:rFonts w:ascii="Times New Roman" w:hAnsi="Times New Roman"/>
        <w:b/>
        <w:color w:val="70AD47"/>
        <w:sz w:val="20"/>
      </w:rPr>
      <w:t>202</w:t>
    </w:r>
    <w:r w:rsidR="006D5D4F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6E" w:rsidRDefault="00C24F6E" w:rsidP="00D4042D">
      <w:pPr>
        <w:spacing w:after="0" w:line="240" w:lineRule="auto"/>
      </w:pPr>
      <w:r>
        <w:separator/>
      </w:r>
    </w:p>
  </w:footnote>
  <w:footnote w:type="continuationSeparator" w:id="0">
    <w:p w:rsidR="00C24F6E" w:rsidRDefault="00C24F6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5A6"/>
    <w:rsid w:val="00030777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46C17"/>
    <w:rsid w:val="006600C3"/>
    <w:rsid w:val="006635DC"/>
    <w:rsid w:val="0067300D"/>
    <w:rsid w:val="00673F0B"/>
    <w:rsid w:val="00687695"/>
    <w:rsid w:val="00695AA0"/>
    <w:rsid w:val="006B0F28"/>
    <w:rsid w:val="006C3B3C"/>
    <w:rsid w:val="006D5D4F"/>
    <w:rsid w:val="006E0F4C"/>
    <w:rsid w:val="006E7960"/>
    <w:rsid w:val="00720A0C"/>
    <w:rsid w:val="00725ABB"/>
    <w:rsid w:val="00764472"/>
    <w:rsid w:val="0077634D"/>
    <w:rsid w:val="00782AA0"/>
    <w:rsid w:val="00785D8C"/>
    <w:rsid w:val="0079555E"/>
    <w:rsid w:val="007A3E7C"/>
    <w:rsid w:val="007D2A86"/>
    <w:rsid w:val="007D5FE3"/>
    <w:rsid w:val="007F76FA"/>
    <w:rsid w:val="008015D9"/>
    <w:rsid w:val="0082237E"/>
    <w:rsid w:val="00831E0E"/>
    <w:rsid w:val="00844CFC"/>
    <w:rsid w:val="0085449F"/>
    <w:rsid w:val="00863BB3"/>
    <w:rsid w:val="00866FEA"/>
    <w:rsid w:val="00873BA0"/>
    <w:rsid w:val="008A4CA3"/>
    <w:rsid w:val="008B6402"/>
    <w:rsid w:val="008B6866"/>
    <w:rsid w:val="008B7F8D"/>
    <w:rsid w:val="008C3661"/>
    <w:rsid w:val="008F4C0B"/>
    <w:rsid w:val="00915E89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16E1"/>
    <w:rsid w:val="009C5C07"/>
    <w:rsid w:val="009D63FF"/>
    <w:rsid w:val="00A05F44"/>
    <w:rsid w:val="00A23134"/>
    <w:rsid w:val="00A27C6E"/>
    <w:rsid w:val="00A47856"/>
    <w:rsid w:val="00A52FA0"/>
    <w:rsid w:val="00A67D66"/>
    <w:rsid w:val="00A80439"/>
    <w:rsid w:val="00AA1788"/>
    <w:rsid w:val="00AB668B"/>
    <w:rsid w:val="00AC013B"/>
    <w:rsid w:val="00AC2DE3"/>
    <w:rsid w:val="00AC7A59"/>
    <w:rsid w:val="00AD03C4"/>
    <w:rsid w:val="00AD6B56"/>
    <w:rsid w:val="00AE0BFB"/>
    <w:rsid w:val="00B01A6F"/>
    <w:rsid w:val="00B04BBA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389F"/>
    <w:rsid w:val="00BB521D"/>
    <w:rsid w:val="00BB5243"/>
    <w:rsid w:val="00BE145A"/>
    <w:rsid w:val="00C01ABE"/>
    <w:rsid w:val="00C02B6F"/>
    <w:rsid w:val="00C24F6E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12B15"/>
    <w:rsid w:val="00E27283"/>
    <w:rsid w:val="00E3421B"/>
    <w:rsid w:val="00E37AB6"/>
    <w:rsid w:val="00E72048"/>
    <w:rsid w:val="00E72C5A"/>
    <w:rsid w:val="00E72D9E"/>
    <w:rsid w:val="00E73429"/>
    <w:rsid w:val="00E92A4F"/>
    <w:rsid w:val="00EA5EDA"/>
    <w:rsid w:val="00EA6B9C"/>
    <w:rsid w:val="00ED2FBD"/>
    <w:rsid w:val="00ED44BB"/>
    <w:rsid w:val="00ED4A1F"/>
    <w:rsid w:val="00F60B94"/>
    <w:rsid w:val="00F662D9"/>
    <w:rsid w:val="00F85323"/>
    <w:rsid w:val="00F92D8C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90/2023 ОКПД2 ОК 034-2014</vt:lpstr>
    </vt:vector>
  </TitlesOfParts>
  <Company>По порядку точка ру (poporyadku.ru)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101/2024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130</cp:revision>
  <dcterms:created xsi:type="dcterms:W3CDTF">2021-03-15T19:00:00Z</dcterms:created>
  <dcterms:modified xsi:type="dcterms:W3CDTF">2025-02-11T12:05:00Z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