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112410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112410" w:rsidRDefault="00641EB3">
      <w:pPr>
        <w:pStyle w:val="ConsPlusNormal"/>
        <w:jc w:val="right"/>
      </w:pPr>
      <w:r w:rsidRPr="00112410">
        <w:t>Принято и введено в действие</w:t>
      </w:r>
    </w:p>
    <w:p w:rsidR="000446FC" w:rsidRPr="00112410" w:rsidRDefault="00641EB3">
      <w:pPr>
        <w:pStyle w:val="ConsPlusNormal"/>
        <w:jc w:val="right"/>
      </w:pPr>
      <w:r w:rsidRPr="00112410">
        <w:t>Приказом Федерального агентства</w:t>
      </w:r>
    </w:p>
    <w:p w:rsidR="000446FC" w:rsidRPr="00112410" w:rsidRDefault="00641EB3">
      <w:pPr>
        <w:pStyle w:val="ConsPlusNormal"/>
        <w:jc w:val="right"/>
      </w:pPr>
      <w:r w:rsidRPr="00112410">
        <w:t>по техническому регулированию</w:t>
      </w:r>
    </w:p>
    <w:p w:rsidR="000446FC" w:rsidRPr="00112410" w:rsidRDefault="00641EB3">
      <w:pPr>
        <w:pStyle w:val="ConsPlusNormal"/>
        <w:jc w:val="right"/>
      </w:pPr>
      <w:r w:rsidRPr="00112410">
        <w:t>и метрологии</w:t>
      </w:r>
    </w:p>
    <w:p w:rsidR="000446FC" w:rsidRPr="00112410" w:rsidRDefault="00641EB3">
      <w:pPr>
        <w:pStyle w:val="ConsPlusNormal"/>
        <w:jc w:val="right"/>
      </w:pPr>
      <w:r w:rsidRPr="00112410">
        <w:t xml:space="preserve">от </w:t>
      </w:r>
      <w:r w:rsidR="007B3BC0">
        <w:t>24.06</w:t>
      </w:r>
      <w:r w:rsidR="00A959B6" w:rsidRPr="00A959B6">
        <w:t>.2016</w:t>
      </w:r>
      <w:r w:rsidRPr="00112410">
        <w:t xml:space="preserve"> № </w:t>
      </w:r>
      <w:r w:rsidR="007B3BC0">
        <w:t>679</w:t>
      </w:r>
      <w:r w:rsidRPr="00112410">
        <w:t>-ст</w:t>
      </w:r>
    </w:p>
    <w:p w:rsidR="000446FC" w:rsidRPr="00112410" w:rsidRDefault="000446FC">
      <w:pPr>
        <w:pStyle w:val="ConsPlusNormal"/>
        <w:jc w:val="both"/>
      </w:pPr>
    </w:p>
    <w:p w:rsidR="000446FC" w:rsidRPr="00112410" w:rsidRDefault="00641EB3">
      <w:pPr>
        <w:pStyle w:val="ConsPlusNormal"/>
        <w:jc w:val="right"/>
      </w:pPr>
      <w:r w:rsidRPr="00112410">
        <w:t xml:space="preserve">Дата введения - </w:t>
      </w:r>
      <w:r w:rsidR="007B3BC0" w:rsidRPr="007B3BC0">
        <w:t>2016-09-01</w:t>
      </w:r>
    </w:p>
    <w:p w:rsidR="000446FC" w:rsidRPr="00112410" w:rsidRDefault="00641EB3">
      <w:pPr>
        <w:pStyle w:val="ConsPlusNormal"/>
        <w:jc w:val="right"/>
      </w:pPr>
      <w:r w:rsidRPr="00112410">
        <w:t>с правом досрочного применения</w:t>
      </w:r>
    </w:p>
    <w:p w:rsidR="000446FC" w:rsidRPr="00112410" w:rsidRDefault="00641EB3">
      <w:pPr>
        <w:pStyle w:val="ConsPlusNormal"/>
        <w:jc w:val="right"/>
      </w:pPr>
      <w:r w:rsidRPr="00112410">
        <w:t>в правоотношениях, возникших</w:t>
      </w:r>
    </w:p>
    <w:p w:rsidR="000446FC" w:rsidRPr="00112410" w:rsidRDefault="00641EB3">
      <w:pPr>
        <w:pStyle w:val="ConsPlusNormal"/>
        <w:jc w:val="right"/>
      </w:pPr>
      <w:r w:rsidRPr="00112410">
        <w:t xml:space="preserve">с </w:t>
      </w:r>
      <w:r w:rsidR="003D27D7" w:rsidRPr="00112410">
        <w:t>2014-01-01</w:t>
      </w:r>
    </w:p>
    <w:p w:rsidR="000446FC" w:rsidRPr="00112410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112410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112410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112410" w:rsidRDefault="00641EB3">
      <w:pPr>
        <w:pStyle w:val="ConsPlusTitle"/>
        <w:jc w:val="center"/>
      </w:pPr>
      <w:r w:rsidRPr="00112410">
        <w:rPr>
          <w:sz w:val="20"/>
          <w:szCs w:val="20"/>
        </w:rPr>
        <w:t xml:space="preserve">ИЗМЕНЕНИЕ </w:t>
      </w:r>
      <w:r w:rsidR="00744533" w:rsidRPr="00112410">
        <w:rPr>
          <w:sz w:val="20"/>
          <w:szCs w:val="20"/>
        </w:rPr>
        <w:t>1</w:t>
      </w:r>
      <w:r w:rsidR="00D43C78">
        <w:rPr>
          <w:sz w:val="20"/>
          <w:szCs w:val="20"/>
        </w:rPr>
        <w:t>1</w:t>
      </w:r>
      <w:r w:rsidR="002171A2" w:rsidRPr="00112410">
        <w:rPr>
          <w:sz w:val="20"/>
          <w:szCs w:val="20"/>
        </w:rPr>
        <w:t>/201</w:t>
      </w:r>
      <w:r w:rsidR="004E061E" w:rsidRPr="00112410">
        <w:rPr>
          <w:sz w:val="20"/>
          <w:szCs w:val="20"/>
        </w:rPr>
        <w:t>6</w:t>
      </w:r>
      <w:r w:rsidRPr="00112410">
        <w:rPr>
          <w:sz w:val="20"/>
          <w:szCs w:val="20"/>
        </w:rPr>
        <w:t xml:space="preserve"> ОК</w:t>
      </w:r>
      <w:r w:rsidR="002171A2" w:rsidRPr="00112410">
        <w:rPr>
          <w:sz w:val="20"/>
          <w:szCs w:val="20"/>
        </w:rPr>
        <w:t>ПД2</w:t>
      </w:r>
    </w:p>
    <w:p w:rsidR="002171A2" w:rsidRPr="00112410" w:rsidRDefault="002171A2" w:rsidP="002171A2">
      <w:pPr>
        <w:pStyle w:val="ConsPlusTitle"/>
        <w:jc w:val="center"/>
        <w:rPr>
          <w:sz w:val="20"/>
          <w:szCs w:val="20"/>
        </w:rPr>
      </w:pPr>
      <w:r w:rsidRPr="00112410">
        <w:rPr>
          <w:sz w:val="20"/>
          <w:szCs w:val="20"/>
        </w:rPr>
        <w:t>ОБЩЕРОССИЙСКИЙ КЛАССИФИКАТОР ПРОДУКЦИИ ПО ВИДАМ</w:t>
      </w:r>
    </w:p>
    <w:p w:rsidR="002171A2" w:rsidRPr="00112410" w:rsidRDefault="002171A2" w:rsidP="002171A2">
      <w:pPr>
        <w:pStyle w:val="ConsPlusTitle"/>
        <w:jc w:val="center"/>
        <w:rPr>
          <w:sz w:val="20"/>
          <w:szCs w:val="20"/>
        </w:rPr>
      </w:pPr>
      <w:r w:rsidRPr="00112410">
        <w:rPr>
          <w:sz w:val="20"/>
          <w:szCs w:val="20"/>
        </w:rPr>
        <w:t>ЭКОНОМИЧЕСКОЙ ДЕЯТЕЛЬНОСТИ</w:t>
      </w:r>
    </w:p>
    <w:p w:rsidR="000446FC" w:rsidRPr="00112410" w:rsidRDefault="002171A2" w:rsidP="002171A2">
      <w:pPr>
        <w:pStyle w:val="ConsPlusTitle"/>
        <w:jc w:val="center"/>
      </w:pPr>
      <w:r w:rsidRPr="00112410">
        <w:rPr>
          <w:sz w:val="20"/>
          <w:szCs w:val="20"/>
        </w:rPr>
        <w:t>ОК 034-2014 (КПЕС 2008)</w:t>
      </w:r>
    </w:p>
    <w:p w:rsidR="000446FC" w:rsidRPr="00112410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112410" w:rsidRPr="00112410" w:rsidTr="00F341B5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Pr="00112410" w:rsidRDefault="002171A2" w:rsidP="00E92A4F">
            <w:pPr>
              <w:pStyle w:val="ConsPlusNormal"/>
              <w:spacing w:line="276" w:lineRule="auto"/>
              <w:jc w:val="center"/>
            </w:pPr>
            <w:r w:rsidRPr="00112410">
              <w:rPr>
                <w:b/>
                <w:sz w:val="18"/>
                <w:szCs w:val="18"/>
              </w:rPr>
              <w:t>Аббре</w:t>
            </w:r>
            <w:r w:rsidR="00E92A4F" w:rsidRPr="00112410">
              <w:rPr>
                <w:b/>
                <w:sz w:val="18"/>
                <w:szCs w:val="18"/>
              </w:rPr>
              <w:t>-</w:t>
            </w:r>
            <w:r w:rsidRPr="00112410"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Pr="00112410" w:rsidRDefault="002171A2">
            <w:pPr>
              <w:pStyle w:val="ConsPlusNormal"/>
              <w:spacing w:line="276" w:lineRule="auto"/>
              <w:jc w:val="center"/>
            </w:pPr>
            <w:r w:rsidRPr="00112410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Pr="00112410" w:rsidRDefault="00D8340B">
            <w:pPr>
              <w:pStyle w:val="ConsPlusNormal"/>
              <w:spacing w:line="276" w:lineRule="auto"/>
              <w:jc w:val="center"/>
            </w:pPr>
            <w:r w:rsidRPr="00D8340B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112410" w:rsidRPr="00112410" w:rsidTr="00F341B5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Pr="00112410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Pr="00112410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Pr="00112410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12410" w:rsidRPr="00112410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Pr="00112410" w:rsidRDefault="003D27D7">
            <w:pPr>
              <w:pStyle w:val="ConsPlusNormal"/>
              <w:jc w:val="center"/>
            </w:pPr>
            <w:r w:rsidRPr="00112410">
              <w:rPr>
                <w:b/>
              </w:rPr>
              <w:t>АННУЛИРОВАТЬ</w:t>
            </w:r>
          </w:p>
        </w:tc>
      </w:tr>
      <w:tr w:rsidR="007B3BC0" w:rsidRPr="00112410" w:rsidTr="00AF4971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26.11.22.111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Фоторезисторы</w:t>
            </w:r>
          </w:p>
        </w:tc>
      </w:tr>
      <w:tr w:rsidR="007B3BC0" w:rsidRPr="00112410" w:rsidTr="00AF4971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26.11.22.112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2B2" w:rsidRDefault="003632B2" w:rsidP="003632B2">
            <w:pPr>
              <w:pStyle w:val="ConsPlusNormal"/>
            </w:pPr>
            <w:r>
              <w:t>Элементы фотогальванические</w:t>
            </w:r>
          </w:p>
          <w:p w:rsidR="003632B2" w:rsidRDefault="003632B2" w:rsidP="003632B2">
            <w:pPr>
              <w:pStyle w:val="ConsPlusNormal"/>
            </w:pPr>
            <w:r>
              <w:t>Эта группировка включает:</w:t>
            </w:r>
          </w:p>
          <w:p w:rsidR="007B3BC0" w:rsidRPr="007B3BC0" w:rsidRDefault="003632B2" w:rsidP="003632B2">
            <w:pPr>
              <w:pStyle w:val="ConsPlusNormal"/>
            </w:pPr>
            <w:r>
              <w:t>- элементы солнечные и их батареи, фотодиоды, фототранзисторы, фототиристоры, оптроны и фотореле</w:t>
            </w:r>
          </w:p>
        </w:tc>
      </w:tr>
      <w:tr w:rsidR="007B3BC0" w:rsidRPr="00112410" w:rsidTr="00AF4971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26.11.22.119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Приборы полупроводниковые прочие</w:t>
            </w:r>
          </w:p>
        </w:tc>
      </w:tr>
      <w:tr w:rsidR="007B3BC0" w:rsidRPr="00112410" w:rsidTr="00AF4971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27.40.33.000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Прожекторы и аналогичные светильники узконаправленного света</w:t>
            </w:r>
          </w:p>
        </w:tc>
      </w:tr>
      <w:tr w:rsidR="007B3BC0" w:rsidRPr="00112410" w:rsidTr="00AF4971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27.40.22.000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Светильники электрические настольные, прикроватные или напольные</w:t>
            </w:r>
          </w:p>
        </w:tc>
      </w:tr>
      <w:tr w:rsidR="007B3BC0" w:rsidRPr="00112410" w:rsidTr="004E061E">
        <w:trPr>
          <w:trHeight w:val="567"/>
        </w:trPr>
        <w:tc>
          <w:tcPr>
            <w:tcW w:w="1026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B3BC0" w:rsidRPr="00112410" w:rsidRDefault="007B3BC0" w:rsidP="007B3BC0">
            <w:pPr>
              <w:pStyle w:val="ConsPlusNormal"/>
              <w:jc w:val="center"/>
            </w:pPr>
            <w:r w:rsidRPr="00112410">
              <w:rPr>
                <w:b/>
              </w:rPr>
              <w:t>ИЗМЕНИТЬ</w:t>
            </w:r>
          </w:p>
        </w:tc>
      </w:tr>
      <w:tr w:rsidR="007B3BC0" w:rsidRPr="00112410" w:rsidTr="00AF4971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26.11.22.110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Фоторезисторы</w:t>
            </w:r>
          </w:p>
        </w:tc>
      </w:tr>
      <w:tr w:rsidR="007B3BC0" w:rsidRPr="00112410" w:rsidTr="00AF4971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26.11.22.120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Элементы фотогальванические</w:t>
            </w:r>
          </w:p>
        </w:tc>
      </w:tr>
      <w:tr w:rsidR="007B3BC0" w:rsidRPr="00112410" w:rsidTr="00AF4971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26.11.22.130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Диоды лазерные (полупроводниковые лазеры)</w:t>
            </w:r>
          </w:p>
        </w:tc>
      </w:tr>
      <w:tr w:rsidR="007B3BC0" w:rsidRPr="00112410" w:rsidTr="00AF4971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27.40.1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Лампы накаливания или газоразрядные лампы; дуговые лампы; светодиодные лампы</w:t>
            </w:r>
          </w:p>
        </w:tc>
      </w:tr>
      <w:tr w:rsidR="007B3BC0" w:rsidRPr="00112410" w:rsidTr="00AF4971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27.40.15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Лампы газоразрядные; ультрафиолетовые и инфракрасные лампы; дуговые лампы; светодиодные лампы</w:t>
            </w:r>
          </w:p>
        </w:tc>
      </w:tr>
      <w:tr w:rsidR="007B3BC0" w:rsidRPr="00112410" w:rsidTr="00AF4971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27.40.25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Люстры и прочие устройства осветительные электрические подвесные, потолочные, встраиваемые и настенные</w:t>
            </w:r>
          </w:p>
        </w:tc>
      </w:tr>
      <w:tr w:rsidR="007B3BC0" w:rsidRPr="00112410" w:rsidTr="00AF4971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27.40.25.120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Устройства осветительные электрические подвесные, потолочные, встраиваемые и настенные</w:t>
            </w:r>
          </w:p>
        </w:tc>
      </w:tr>
      <w:tr w:rsidR="007B3BC0" w:rsidRPr="00112410" w:rsidTr="00AF4971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27.40.39.110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Pr="007B3BC0" w:rsidRDefault="007B3BC0" w:rsidP="007B3BC0">
            <w:pPr>
              <w:pStyle w:val="ConsPlusNormal"/>
            </w:pPr>
            <w:r w:rsidRPr="007B3BC0">
              <w:t>Светильники и устройства осветительные прочие, не включенные в другие группировки</w:t>
            </w:r>
          </w:p>
        </w:tc>
      </w:tr>
      <w:tr w:rsidR="007B3BC0" w:rsidRPr="00112410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B3BC0" w:rsidRPr="00112410" w:rsidRDefault="007B3BC0" w:rsidP="007B3BC0">
            <w:pPr>
              <w:pStyle w:val="ConsPlusNormal"/>
              <w:jc w:val="center"/>
            </w:pPr>
            <w:r w:rsidRPr="00D859CF">
              <w:rPr>
                <w:b/>
              </w:rPr>
              <w:t>ВКЛЮЧИТЬ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Приборы полупроводниковые и их части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26.11.22.190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Приборы полупроводниковые прочие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Светодиоды, светодиодные модули и их части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Светодиоды</w:t>
            </w:r>
          </w:p>
          <w:p w:rsidR="007B3BC0" w:rsidRDefault="007B3BC0" w:rsidP="007B3BC0">
            <w:pPr>
              <w:pStyle w:val="ConsPlusNormal"/>
            </w:pPr>
            <w:r>
              <w:t>Эта группировка не включает:</w:t>
            </w:r>
          </w:p>
          <w:p w:rsidR="007B3BC0" w:rsidRDefault="007B3BC0" w:rsidP="007B3BC0">
            <w:pPr>
              <w:pStyle w:val="ConsPlusNormal"/>
            </w:pPr>
            <w:r>
              <w:t>- органические светодиоды;</w:t>
            </w:r>
          </w:p>
          <w:p w:rsidR="007B3BC0" w:rsidRDefault="007B3BC0" w:rsidP="007B3BC0">
            <w:pPr>
              <w:pStyle w:val="ConsPlusNormal"/>
            </w:pPr>
            <w:r>
              <w:t>- светодиодные модули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Светодиоды ультрафиолетового диапазона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Светодиоды синего диапазона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26.11.22.213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Светодиоды зеленого диапазона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26.11.22.214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Светодиоды красного диапазона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26.11.22.215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Светодиоды инфракрасного диапазона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26.11.22.216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Светодиоды белого диапазона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Светодиоды прочие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Светодиодные модули</w:t>
            </w:r>
          </w:p>
          <w:p w:rsidR="007B3BC0" w:rsidRDefault="007B3BC0" w:rsidP="007B3BC0">
            <w:pPr>
              <w:pStyle w:val="ConsPlusNormal"/>
            </w:pPr>
            <w:r>
              <w:t>Эта группировка не включает:</w:t>
            </w:r>
          </w:p>
          <w:p w:rsidR="007B3BC0" w:rsidRDefault="007B3BC0" w:rsidP="007B3BC0">
            <w:pPr>
              <w:pStyle w:val="ConsPlusNormal"/>
            </w:pPr>
            <w:r>
              <w:t>- органические светодиоды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26.11.22.221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Светодиодные модули ультрафиолетового диапазона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26.11.22.222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Светодиодные модули синего диапазона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26.11.22.223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Светодиодные модули зеленого диапазона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26.11.22.224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Светодиодные модули красного диапазона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26.11.22.225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Светодиодные модули инфракрасного диапазона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26.11.22.226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Светодиодные модули белого диапазона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26.11.22.229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Светодиодные модули прочие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Светодиоды органические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26.11.22.290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Части светодиодов и светодиодных модулей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26.11.22.291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both"/>
            </w:pPr>
            <w:r>
              <w:t>Кристаллы светодиодные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26.11.22.299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both"/>
            </w:pPr>
            <w:r>
              <w:t>Прочие части светодиодов и светодиодных модулей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26.11.22.300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both"/>
            </w:pPr>
            <w:r>
              <w:t>Приборы пьезоэлектрические и их части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27.40.15.150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both"/>
            </w:pPr>
            <w:r>
              <w:t>Лампы светодиодные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27.40.22.110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Светильники электрические настольные, прикроватные или напольные, предназначенные для использования с лампами накаливания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27.40.22.120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Светильники электрические настольные, прикроватные или напольные, предназначенные для использования с люминесцентными газоразрядными лампами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27.40.22.130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Светильники электрические настольные, прикроватные или напольные,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27.40.22.190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27.40.24.111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Указатели светящиеся, предназначенные для использования с лампами накаливания</w:t>
            </w:r>
          </w:p>
          <w:p w:rsidR="007B3BC0" w:rsidRDefault="007B3BC0" w:rsidP="007B3BC0">
            <w:pPr>
              <w:pStyle w:val="ConsPlusNormal"/>
            </w:pPr>
            <w:r>
              <w:t>Эта группировка также включает:</w:t>
            </w:r>
          </w:p>
          <w:p w:rsidR="007B3BC0" w:rsidRDefault="007B3BC0" w:rsidP="007B3BC0">
            <w:pPr>
              <w:pStyle w:val="ConsPlusNormal"/>
            </w:pPr>
            <w:r>
              <w:t>- знаки дорожные, подсвечиваемые лампами накаливания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27.40.24.112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Указатели светящиеся, предназначенные для использования с люминесцентными газоразрядными лампами</w:t>
            </w:r>
          </w:p>
          <w:p w:rsidR="007B3BC0" w:rsidRDefault="007B3BC0" w:rsidP="007B3BC0">
            <w:pPr>
              <w:pStyle w:val="ConsPlusNormal"/>
            </w:pPr>
            <w:r>
              <w:t>Эта группировка также включает:</w:t>
            </w:r>
          </w:p>
          <w:p w:rsidR="007B3BC0" w:rsidRDefault="007B3BC0" w:rsidP="007B3BC0">
            <w:pPr>
              <w:pStyle w:val="ConsPlusNormal"/>
            </w:pPr>
            <w:r>
              <w:t>- знаки дорожные, подсвечиваемые люминесцентными газоразрядными лампами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27.40.24.113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Указатели светящиеся, предназначенные для использования со светодиодными лампами и прочими светодиодными источниками света</w:t>
            </w:r>
          </w:p>
          <w:p w:rsidR="007B3BC0" w:rsidRDefault="007B3BC0" w:rsidP="007B3BC0">
            <w:pPr>
              <w:pStyle w:val="ConsPlusNormal"/>
            </w:pPr>
            <w:r>
              <w:t>Эта группировка также включает:</w:t>
            </w:r>
          </w:p>
          <w:p w:rsidR="007B3BC0" w:rsidRDefault="007B3BC0" w:rsidP="007B3BC0">
            <w:pPr>
              <w:pStyle w:val="ConsPlusNormal"/>
            </w:pPr>
            <w:r>
              <w:t>- знаки дорожные, подсвечиваемые светодиодными лампами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27.40.24.119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Указатели светящиеся, предназначенные для использования с лампами прочих типов</w:t>
            </w:r>
          </w:p>
          <w:p w:rsidR="007B3BC0" w:rsidRDefault="007B3BC0" w:rsidP="007B3BC0">
            <w:pPr>
              <w:pStyle w:val="ConsPlusNormal"/>
            </w:pPr>
            <w:r>
              <w:t>Эта группировка также включает:</w:t>
            </w:r>
          </w:p>
          <w:p w:rsidR="007B3BC0" w:rsidRDefault="007B3BC0" w:rsidP="007B3BC0">
            <w:pPr>
              <w:pStyle w:val="ConsPlusNormal"/>
            </w:pPr>
            <w:r>
              <w:t>- знаки дорожные, подсвечиваемые лампами прочих типов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27.40.24.121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Световые табло и аналогичные устройства, предназначенные для использования с лампами накаливания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27.40.24.122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 xml:space="preserve">Световые табло и аналогичные устройства, предназначенные для использования с </w:t>
            </w:r>
            <w:r>
              <w:lastRenderedPageBreak/>
              <w:t>люминесцентными газоразрядными лампами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27.40.24.123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Световые табло и аналогичные устройства,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27.40.24.129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Световые табло и аналогичные устройства, предназначенные для использования с лампами прочих типов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27.40.25.111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Люстры, предназначенные для использования с лампами накаливания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27.40.25.112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Люстры, предназначенные для использования с люминесцентными газоразрядными лампами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27.40.25.113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Люстры,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27.40.25.119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Люстры, предназначенные для использования с лампами прочих типов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27.40.25.121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Устройства осветительные электрические подвесные, потолочные, встраиваемые и настенные, предназначенные для использования с лампами накаливания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27.40.25.122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Устройства осветительные электрические подвесные, потолочные, встраиваемые и настенные, предназначенные для использования с люминесцентными газоразрядными лампами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27.40.25.123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27.40.25.129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Устройства осветительные электрические подвесные, потолочные, встраиваемые и настенные, предназначенные для использования с лампами прочих типов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27.40.33.110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Прожекторы и аналогичные светильники узконаправленного света, предназначенные для использования с лампами накаливания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27.40.33.120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Прожекторы и аналогичные светильники узконаправленного света, предназначенные для использования с люминесцентными газоразрядными лампами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27.40.33.130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Прожекторы и аналогичные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27.40.33.190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Прожекторы и аналогичные светильники узконаправленного света с лампами прочих типов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27.40.39.111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Светильники и устройства осветительные прочие, не включенные в другие группировки, предназначенные для использования с лампами накаливания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27.40.39.112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Светильники и устройства осветительные прочие, не включенные в другие группировки, предназначенные для использования с люминесцентными газоразрядными лампами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27.40.39.113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7B3BC0" w:rsidRPr="00112410" w:rsidTr="00AF497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27.40.39.119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3BC0" w:rsidRDefault="007B3BC0" w:rsidP="007B3BC0">
            <w:pPr>
              <w:pStyle w:val="ConsPlusNormal"/>
            </w:pPr>
            <w:r>
              <w:t>Светильники и устройства осветительные прочие, не включенные в другие группировки, предназначенные для использования с лампами прочих типов</w:t>
            </w:r>
          </w:p>
        </w:tc>
      </w:tr>
    </w:tbl>
    <w:p w:rsidR="000446FC" w:rsidRPr="00112410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112410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112410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112410" w:rsidRDefault="00641EB3">
      <w:pPr>
        <w:spacing w:after="0"/>
        <w:ind w:left="397"/>
      </w:pPr>
      <w:r w:rsidRPr="00112410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112410">
        <w:rPr>
          <w:rFonts w:ascii="Arial" w:hAnsi="Arial" w:cs="Arial"/>
          <w:sz w:val="20"/>
          <w:szCs w:val="20"/>
        </w:rPr>
        <w:t xml:space="preserve"> - </w:t>
      </w:r>
      <w:r w:rsidR="007D5FE3" w:rsidRPr="00112410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112410">
        <w:rPr>
          <w:rFonts w:ascii="Arial" w:hAnsi="Arial" w:cs="Arial"/>
          <w:sz w:val="20"/>
          <w:szCs w:val="20"/>
        </w:rPr>
        <w:t>:</w:t>
      </w:r>
    </w:p>
    <w:p w:rsidR="007D5FE3" w:rsidRPr="00112410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112410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112410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112410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112410">
        <w:rPr>
          <w:rFonts w:ascii="Arial" w:hAnsi="Arial" w:cs="Arial"/>
          <w:sz w:val="20"/>
          <w:szCs w:val="20"/>
        </w:rPr>
        <w:t>;</w:t>
      </w:r>
    </w:p>
    <w:p w:rsidR="000446FC" w:rsidRPr="00112410" w:rsidRDefault="00624A67" w:rsidP="007D5FE3">
      <w:pPr>
        <w:spacing w:after="0"/>
        <w:ind w:left="397"/>
      </w:pPr>
      <w:r w:rsidRPr="00112410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112410">
        <w:rPr>
          <w:rFonts w:ascii="Arial" w:hAnsi="Arial" w:cs="Arial"/>
          <w:sz w:val="20"/>
          <w:szCs w:val="20"/>
        </w:rPr>
        <w:t xml:space="preserve">. </w:t>
      </w:r>
    </w:p>
    <w:p w:rsidR="000446FC" w:rsidRPr="00112410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112410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112410" w:rsidRDefault="00641EB3">
      <w:pPr>
        <w:widowControl w:val="0"/>
        <w:spacing w:after="0"/>
        <w:ind w:left="284" w:right="284"/>
        <w:jc w:val="center"/>
      </w:pPr>
      <w:r w:rsidRPr="00112410">
        <w:rPr>
          <w:rFonts w:ascii="Arial" w:hAnsi="Arial" w:cs="Arial"/>
          <w:sz w:val="20"/>
          <w:szCs w:val="20"/>
        </w:rPr>
        <w:t xml:space="preserve">(ИУС № </w:t>
      </w:r>
      <w:r w:rsidR="00751B2F">
        <w:rPr>
          <w:rFonts w:ascii="Arial" w:hAnsi="Arial" w:cs="Arial"/>
          <w:sz w:val="20"/>
          <w:szCs w:val="20"/>
        </w:rPr>
        <w:t>10</w:t>
      </w:r>
      <w:r w:rsidRPr="00112410">
        <w:rPr>
          <w:rFonts w:ascii="Arial" w:hAnsi="Arial" w:cs="Arial"/>
          <w:sz w:val="20"/>
          <w:szCs w:val="20"/>
        </w:rPr>
        <w:t xml:space="preserve"> 201</w:t>
      </w:r>
      <w:r w:rsidR="00624A67" w:rsidRPr="00112410">
        <w:rPr>
          <w:rFonts w:ascii="Arial" w:hAnsi="Arial" w:cs="Arial"/>
          <w:sz w:val="20"/>
          <w:szCs w:val="20"/>
        </w:rPr>
        <w:t>6</w:t>
      </w:r>
      <w:r w:rsidRPr="00112410">
        <w:rPr>
          <w:rFonts w:ascii="Arial" w:hAnsi="Arial" w:cs="Arial"/>
          <w:sz w:val="20"/>
          <w:szCs w:val="20"/>
        </w:rPr>
        <w:t xml:space="preserve"> г.)</w:t>
      </w:r>
    </w:p>
    <w:p w:rsidR="000446FC" w:rsidRPr="00112410" w:rsidRDefault="000446FC">
      <w:pPr>
        <w:pStyle w:val="ConsPlusNormal"/>
        <w:ind w:left="567" w:right="567"/>
        <w:jc w:val="both"/>
      </w:pPr>
    </w:p>
    <w:sectPr w:rsidR="000446FC" w:rsidRPr="00112410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FB8" w:rsidRDefault="00C15FB8" w:rsidP="00D4042D">
      <w:pPr>
        <w:spacing w:after="0" w:line="240" w:lineRule="auto"/>
      </w:pPr>
      <w:r>
        <w:separator/>
      </w:r>
    </w:p>
  </w:endnote>
  <w:endnote w:type="continuationSeparator" w:id="0">
    <w:p w:rsidR="00C15FB8" w:rsidRDefault="00C15FB8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9CF" w:rsidRDefault="00D859CF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="007B3BC0">
      <w:rPr>
        <w:rFonts w:ascii="Times New Roman" w:hAnsi="Times New Roman"/>
        <w:b/>
        <w:color w:val="70AD47"/>
        <w:sz w:val="20"/>
      </w:rPr>
      <w:t xml:space="preserve">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D43C78">
      <w:rPr>
        <w:rFonts w:ascii="Times New Roman" w:hAnsi="Times New Roman"/>
        <w:b/>
        <w:color w:val="70AD47"/>
        <w:sz w:val="20"/>
      </w:rPr>
      <w:t>11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D8340B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="007B3BC0">
      <w:rPr>
        <w:rFonts w:ascii="Times New Roman" w:hAnsi="Times New Roman"/>
        <w:b/>
        <w:color w:val="70AD47"/>
        <w:sz w:val="20"/>
      </w:rPr>
      <w:t xml:space="preserve">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FB8" w:rsidRDefault="00C15FB8" w:rsidP="00D4042D">
      <w:pPr>
        <w:spacing w:after="0" w:line="240" w:lineRule="auto"/>
      </w:pPr>
      <w:r>
        <w:separator/>
      </w:r>
    </w:p>
  </w:footnote>
  <w:footnote w:type="continuationSeparator" w:id="0">
    <w:p w:rsidR="00C15FB8" w:rsidRDefault="00C15FB8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077F22"/>
    <w:rsid w:val="00112410"/>
    <w:rsid w:val="001B3B6C"/>
    <w:rsid w:val="001D34DA"/>
    <w:rsid w:val="002171A2"/>
    <w:rsid w:val="0027536A"/>
    <w:rsid w:val="00287314"/>
    <w:rsid w:val="003632B2"/>
    <w:rsid w:val="003D27D7"/>
    <w:rsid w:val="004A256D"/>
    <w:rsid w:val="004E061E"/>
    <w:rsid w:val="00507EC7"/>
    <w:rsid w:val="0056013F"/>
    <w:rsid w:val="005A6046"/>
    <w:rsid w:val="00624A67"/>
    <w:rsid w:val="00641EB3"/>
    <w:rsid w:val="00744533"/>
    <w:rsid w:val="00751B2F"/>
    <w:rsid w:val="0079598B"/>
    <w:rsid w:val="007B3BC0"/>
    <w:rsid w:val="007D5FE3"/>
    <w:rsid w:val="008C440B"/>
    <w:rsid w:val="008F4C0B"/>
    <w:rsid w:val="0099055D"/>
    <w:rsid w:val="009C5C07"/>
    <w:rsid w:val="009D63FF"/>
    <w:rsid w:val="00A34C9A"/>
    <w:rsid w:val="00A7104F"/>
    <w:rsid w:val="00A959B6"/>
    <w:rsid w:val="00AC7A59"/>
    <w:rsid w:val="00AE0BFB"/>
    <w:rsid w:val="00AF4971"/>
    <w:rsid w:val="00B0584D"/>
    <w:rsid w:val="00BA6787"/>
    <w:rsid w:val="00BF4690"/>
    <w:rsid w:val="00C15FB8"/>
    <w:rsid w:val="00CC1768"/>
    <w:rsid w:val="00D4042D"/>
    <w:rsid w:val="00D43C78"/>
    <w:rsid w:val="00D8340B"/>
    <w:rsid w:val="00D859CF"/>
    <w:rsid w:val="00DC65A4"/>
    <w:rsid w:val="00E92A4F"/>
    <w:rsid w:val="00F21747"/>
    <w:rsid w:val="00F21A3F"/>
    <w:rsid w:val="00F341B5"/>
    <w:rsid w:val="00F662D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10/2016 ОКПД2 ОК 034-2014</vt:lpstr>
    </vt:vector>
  </TitlesOfParts>
  <Company>По порядку точка ру (poporyadku.ru)</Company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11/2016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33</cp:revision>
  <dcterms:created xsi:type="dcterms:W3CDTF">2021-03-15T19:00:00Z</dcterms:created>
  <dcterms:modified xsi:type="dcterms:W3CDTF">2021-09-03T00:30:00Z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