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C1562F">
        <w:t>11</w:t>
      </w:r>
      <w:r w:rsidR="000508A3">
        <w:t>.</w:t>
      </w:r>
      <w:r w:rsidR="00FD45F6">
        <w:t>0</w:t>
      </w:r>
      <w:r w:rsidR="00C1562F">
        <w:t>7</w:t>
      </w:r>
      <w:r w:rsidR="001E19BB" w:rsidRPr="001E19BB">
        <w:t>.202</w:t>
      </w:r>
      <w:r w:rsidR="00AE3E84">
        <w:t>5</w:t>
      </w:r>
      <w:r w:rsidRPr="00550C5A">
        <w:t xml:space="preserve"> № </w:t>
      </w:r>
      <w:r w:rsidR="00C1562F">
        <w:t>737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AE3E84">
        <w:t>5</w:t>
      </w:r>
      <w:r w:rsidR="003B6C56">
        <w:t>-</w:t>
      </w:r>
      <w:r w:rsidR="00AE3E84">
        <w:t>0</w:t>
      </w:r>
      <w:r w:rsidR="00C1562F">
        <w:t>9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52625D">
        <w:rPr>
          <w:sz w:val="20"/>
          <w:szCs w:val="20"/>
        </w:rPr>
        <w:t>1</w:t>
      </w:r>
      <w:r w:rsidR="0091520F">
        <w:rPr>
          <w:sz w:val="20"/>
          <w:szCs w:val="20"/>
        </w:rPr>
        <w:t>1</w:t>
      </w:r>
      <w:r w:rsidR="002B2B7F">
        <w:rPr>
          <w:sz w:val="20"/>
          <w:szCs w:val="20"/>
        </w:rPr>
        <w:t>8</w:t>
      </w:r>
      <w:r w:rsidR="001E19BB">
        <w:rPr>
          <w:sz w:val="20"/>
          <w:szCs w:val="20"/>
        </w:rPr>
        <w:t>/202</w:t>
      </w:r>
      <w:r w:rsidR="0091520F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F66C85" w:rsidRPr="00550C5A" w:rsidTr="00F3250E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6C85" w:rsidRPr="00550C5A" w:rsidRDefault="00F66C85" w:rsidP="00F66C85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F3250E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  <w:jc w:val="center"/>
            </w:pPr>
            <w:r w:rsidRPr="00F3250E"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C1562F" w:rsidP="00F3250E">
            <w:pPr>
              <w:pStyle w:val="ConsPlusNormal"/>
            </w:pPr>
            <w:r w:rsidRPr="00C1562F">
              <w:t>13.92.22.140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Default="00C1562F" w:rsidP="00C1562F">
            <w:pPr>
              <w:pStyle w:val="ConsPlusNormal"/>
            </w:pPr>
            <w:r>
              <w:t>Тенты</w:t>
            </w:r>
          </w:p>
          <w:p w:rsidR="00C1562F" w:rsidRDefault="00C1562F" w:rsidP="00C1562F">
            <w:pPr>
              <w:pStyle w:val="ConsPlusNormal"/>
            </w:pPr>
            <w:r>
              <w:t>Эта группировка не включает:</w:t>
            </w:r>
          </w:p>
          <w:p w:rsidR="00F3250E" w:rsidRPr="00F3250E" w:rsidRDefault="00C1562F" w:rsidP="00C1562F">
            <w:pPr>
              <w:pStyle w:val="ConsPlusNormal"/>
            </w:pPr>
            <w:r>
              <w:t>- тенты, используемые для защиты самолетов (вертолетов) на стоянке, см. 28.99.39.550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F3250E" w:rsidRPr="00F3250E" w:rsidRDefault="00C1562F" w:rsidP="00B6331E">
            <w:pPr>
              <w:pStyle w:val="ConsPlusNormal"/>
            </w:pPr>
            <w:r>
              <w:t>ГОСТ 31812-2012 «</w:t>
            </w:r>
            <w:r w:rsidRPr="00C1562F">
              <w:t>Средства наземного обслуживания самолетов и вертолетов гражданского назначени</w:t>
            </w:r>
            <w:r>
              <w:t>я. Общие технические требования»</w:t>
            </w:r>
          </w:p>
        </w:tc>
      </w:tr>
      <w:tr w:rsidR="00B6331E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F3250E" w:rsidRDefault="00B6331E" w:rsidP="00F3250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B6331E" w:rsidRDefault="00C1562F" w:rsidP="00F3250E">
            <w:pPr>
              <w:pStyle w:val="ConsPlusNormal"/>
            </w:pPr>
            <w:r w:rsidRPr="00C1562F">
              <w:t>13.92.22.150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Default="00C1562F" w:rsidP="00C1562F">
            <w:pPr>
              <w:pStyle w:val="ConsPlusNormal"/>
            </w:pPr>
            <w:r>
              <w:t>Палатки</w:t>
            </w:r>
          </w:p>
          <w:p w:rsidR="00C1562F" w:rsidRDefault="00C1562F" w:rsidP="00C1562F">
            <w:pPr>
              <w:pStyle w:val="ConsPlusNormal"/>
            </w:pPr>
            <w:r>
              <w:t>Эта группировка не включает:</w:t>
            </w:r>
          </w:p>
          <w:p w:rsidR="00B6331E" w:rsidRPr="00B6331E" w:rsidRDefault="00C1562F" w:rsidP="00C1562F">
            <w:pPr>
              <w:pStyle w:val="ConsPlusNormal"/>
            </w:pPr>
            <w:r>
              <w:t>- палатки, используемые для защиты самолетов (вертолетов) на стоянке, см. 28.99.39.550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B6331E" w:rsidRPr="00B6331E" w:rsidRDefault="00B6331E" w:rsidP="00B6331E">
            <w:pPr>
              <w:pStyle w:val="ConsPlusNormal"/>
              <w:jc w:val="center"/>
            </w:pPr>
            <w:r w:rsidRPr="00B6331E">
              <w:t>То же</w:t>
            </w:r>
          </w:p>
        </w:tc>
      </w:tr>
      <w:tr w:rsidR="00C1562F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Default="00C1562F" w:rsidP="00F3250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Pr="00C1562F" w:rsidRDefault="00C1562F" w:rsidP="00F3250E">
            <w:pPr>
              <w:pStyle w:val="ConsPlusNormal"/>
            </w:pPr>
            <w:r w:rsidRPr="00C1562F">
              <w:t>22.19.30.130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Default="00C1562F" w:rsidP="00C1562F">
            <w:pPr>
              <w:pStyle w:val="ConsPlusNormal"/>
            </w:pPr>
            <w:r>
              <w:t>Рукава из вулканизированной резины, кроме твердой резины (эбонита)</w:t>
            </w:r>
          </w:p>
          <w:p w:rsidR="00C1562F" w:rsidRDefault="00C1562F" w:rsidP="00C1562F">
            <w:pPr>
              <w:pStyle w:val="ConsPlusNormal"/>
            </w:pPr>
            <w:r>
              <w:t>Эта группировка не включает:</w:t>
            </w:r>
          </w:p>
          <w:p w:rsidR="00C1562F" w:rsidRDefault="00C1562F" w:rsidP="00C1562F">
            <w:pPr>
              <w:pStyle w:val="ConsPlusNormal"/>
            </w:pPr>
            <w:r>
              <w:t>- рукава для отвода выхлопных газов перевозимой автомобильной техники, используемые при техническом обслуживании самолетов (вертолетов), см. 28.99.39.560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C1562F" w:rsidRDefault="00C1562F" w:rsidP="00C1562F">
            <w:pPr>
              <w:pStyle w:val="ConsPlusNormal"/>
            </w:pPr>
            <w:r>
              <w:t>ГОСТ 22639-2013 «Средства наземного обслуживания самолетов и вертолетов. Термины и определения»</w:t>
            </w:r>
          </w:p>
          <w:p w:rsidR="00C1562F" w:rsidRPr="00B6331E" w:rsidRDefault="00C1562F" w:rsidP="00C1562F">
            <w:pPr>
              <w:pStyle w:val="ConsPlusNormal"/>
            </w:pPr>
            <w:r>
              <w:t>ГОСТ 31812-2012 «Средства наземного обслуживания самолетов и вертолетов гражданского назначения. Общие технические требования»</w:t>
            </w:r>
          </w:p>
        </w:tc>
      </w:tr>
      <w:tr w:rsidR="00C1562F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Default="00C1562F" w:rsidP="00F3250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Pr="00C1562F" w:rsidRDefault="00C1562F" w:rsidP="00F3250E">
            <w:pPr>
              <w:pStyle w:val="ConsPlusNormal"/>
            </w:pPr>
            <w:r w:rsidRPr="00C1562F">
              <w:t>22.23.19.134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Default="00C1562F" w:rsidP="00C1562F">
            <w:pPr>
              <w:pStyle w:val="ConsPlusNormal"/>
            </w:pPr>
            <w:r>
              <w:t>Траверсы композитные полимерные</w:t>
            </w:r>
          </w:p>
          <w:p w:rsidR="00C1562F" w:rsidRDefault="00C1562F" w:rsidP="00C1562F">
            <w:pPr>
              <w:pStyle w:val="ConsPlusNormal"/>
            </w:pPr>
            <w:r>
              <w:t>Эта группировка не включает:</w:t>
            </w:r>
          </w:p>
          <w:p w:rsidR="00C1562F" w:rsidRDefault="00C1562F" w:rsidP="00C1562F">
            <w:pPr>
              <w:pStyle w:val="ConsPlusNormal"/>
            </w:pPr>
            <w:r>
              <w:t>- траверсы, используемые для технического обслуживания самолетов (вертолетов), см. 28.99.39.530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C1562F" w:rsidRPr="00B6331E" w:rsidRDefault="00C1562F" w:rsidP="00B6331E">
            <w:pPr>
              <w:pStyle w:val="ConsPlusNormal"/>
              <w:jc w:val="center"/>
            </w:pPr>
            <w:r w:rsidRPr="00C1562F">
              <w:t>То же</w:t>
            </w:r>
          </w:p>
        </w:tc>
      </w:tr>
      <w:tr w:rsidR="00C1562F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Default="00C1562F" w:rsidP="00F3250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Pr="00C1562F" w:rsidRDefault="00C1562F" w:rsidP="00F3250E">
            <w:pPr>
              <w:pStyle w:val="ConsPlusNormal"/>
            </w:pPr>
            <w:r w:rsidRPr="00C1562F">
              <w:t>23.14.12.130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Default="00C1562F" w:rsidP="00C1562F">
            <w:pPr>
              <w:pStyle w:val="ConsPlusNormal"/>
            </w:pPr>
            <w:r>
              <w:t>Маты из стекловолокна</w:t>
            </w:r>
          </w:p>
          <w:p w:rsidR="00C1562F" w:rsidRDefault="00C1562F" w:rsidP="00C1562F">
            <w:pPr>
              <w:pStyle w:val="ConsPlusNormal"/>
            </w:pPr>
            <w:r>
              <w:t>Эта группировка не включает:</w:t>
            </w:r>
          </w:p>
          <w:p w:rsidR="00C1562F" w:rsidRDefault="00C1562F" w:rsidP="00C1562F">
            <w:pPr>
              <w:pStyle w:val="ConsPlusNormal"/>
            </w:pPr>
            <w:r>
              <w:t>- маты, используемые для защиты самолетов (вертолетов) на стоянке, см. 28.99.39.550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C1562F" w:rsidRPr="00B6331E" w:rsidRDefault="00C1562F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C1562F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Default="00C1562F" w:rsidP="00F3250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Pr="00C1562F" w:rsidRDefault="00C1562F" w:rsidP="00F3250E">
            <w:pPr>
              <w:pStyle w:val="ConsPlusNormal"/>
            </w:pPr>
            <w:r w:rsidRPr="00C1562F">
              <w:t>25.73.30.224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562F" w:rsidRDefault="00C1562F" w:rsidP="00C1562F">
            <w:pPr>
              <w:pStyle w:val="ConsPlusNormal"/>
            </w:pPr>
            <w:r>
              <w:t>Съемники</w:t>
            </w:r>
          </w:p>
          <w:p w:rsidR="00C1562F" w:rsidRDefault="00C1562F" w:rsidP="00C1562F">
            <w:pPr>
              <w:pStyle w:val="ConsPlusNormal"/>
            </w:pPr>
            <w:r>
              <w:t>Эта группировка не включает:</w:t>
            </w:r>
          </w:p>
          <w:p w:rsidR="00C1562F" w:rsidRDefault="00C1562F" w:rsidP="00C1562F">
            <w:pPr>
              <w:pStyle w:val="ConsPlusNormal"/>
            </w:pPr>
            <w:r>
              <w:t>- съемники, используемые для технического обслуживания самолетов (вертолетов), см. 28.99.39.530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C1562F" w:rsidRPr="00B6331E" w:rsidRDefault="00C1562F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317DDD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Default="00317DDD" w:rsidP="00F3250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Pr="00C1562F" w:rsidRDefault="00317DDD" w:rsidP="00F3250E">
            <w:pPr>
              <w:pStyle w:val="ConsPlusNormal"/>
            </w:pPr>
            <w:r w:rsidRPr="00317DDD">
              <w:t>25.93.11.140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Default="00317DDD" w:rsidP="00317DDD">
            <w:pPr>
              <w:pStyle w:val="ConsPlusNormal"/>
            </w:pPr>
            <w:r>
              <w:t>Стропы и аналогичные изделия из черных металлов без электрической изоляции</w:t>
            </w:r>
          </w:p>
          <w:p w:rsidR="00317DDD" w:rsidRDefault="00317DDD" w:rsidP="00317DDD">
            <w:pPr>
              <w:pStyle w:val="ConsPlusNormal"/>
            </w:pPr>
            <w:r>
              <w:t>Эта группировка не включает:</w:t>
            </w:r>
          </w:p>
          <w:p w:rsidR="00317DDD" w:rsidRDefault="00317DDD" w:rsidP="00317DDD">
            <w:pPr>
              <w:pStyle w:val="ConsPlusNormal"/>
            </w:pPr>
            <w:r>
              <w:t>- стропы, используемые для технического обслуживания самолетов (вертолетов), см. 28.99.39.530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317DDD" w:rsidRDefault="00317DDD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317DDD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Default="00317DDD" w:rsidP="00F3250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Pr="00C1562F" w:rsidRDefault="00317DDD" w:rsidP="00F3250E">
            <w:pPr>
              <w:pStyle w:val="ConsPlusNormal"/>
            </w:pPr>
            <w:r w:rsidRPr="00317DDD">
              <w:t>27.12.10.120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Default="00317DDD" w:rsidP="00317DDD">
            <w:pPr>
              <w:pStyle w:val="ConsPlusNormal"/>
            </w:pPr>
            <w:r>
              <w:t xml:space="preserve">Разъединители, короткозамыкатели, отделители, заземлители переменного тока высокого </w:t>
            </w:r>
            <w:r>
              <w:lastRenderedPageBreak/>
              <w:t>напряжения</w:t>
            </w:r>
          </w:p>
          <w:p w:rsidR="00317DDD" w:rsidRDefault="00317DDD" w:rsidP="00317DDD">
            <w:pPr>
              <w:pStyle w:val="ConsPlusNormal"/>
            </w:pPr>
            <w:r>
              <w:t>Эта группировка не включает:</w:t>
            </w:r>
          </w:p>
          <w:p w:rsidR="00317DDD" w:rsidRDefault="00317DDD" w:rsidP="00317DDD">
            <w:pPr>
              <w:pStyle w:val="ConsPlusNormal"/>
            </w:pPr>
            <w:r>
              <w:t>- заземлители, используемые для защиты самолетов (вертолетов) на стоянке, см. 28.99.39.550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317DDD" w:rsidRDefault="00693C1C" w:rsidP="00693C1C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317DDD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Default="00317DDD" w:rsidP="00F3250E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Pr="00C1562F" w:rsidRDefault="00317DDD" w:rsidP="00F3250E">
            <w:pPr>
              <w:pStyle w:val="ConsPlusNormal"/>
            </w:pPr>
            <w:r w:rsidRPr="00317DDD">
              <w:t>28.22.13.110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Default="00317DDD" w:rsidP="00317DDD">
            <w:pPr>
              <w:pStyle w:val="ConsPlusNormal"/>
            </w:pPr>
            <w:r>
              <w:t>Домкраты, в том числе судовой домкрат для буровой установки</w:t>
            </w:r>
          </w:p>
          <w:p w:rsidR="00317DDD" w:rsidRDefault="00317DDD" w:rsidP="00317DDD">
            <w:pPr>
              <w:pStyle w:val="ConsPlusNormal"/>
            </w:pPr>
            <w:r>
              <w:t>Эта группировка не включает:</w:t>
            </w:r>
          </w:p>
          <w:p w:rsidR="00317DDD" w:rsidRDefault="00317DDD" w:rsidP="00317DDD">
            <w:pPr>
              <w:pStyle w:val="ConsPlusNormal"/>
            </w:pPr>
            <w:r>
              <w:t>- домкраты, предназначенные для подъема самолетов (вертолетов), см. 28.22.13.130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317DDD" w:rsidRDefault="00693C1C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317DDD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Default="00317DDD" w:rsidP="00F3250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Pr="00C1562F" w:rsidRDefault="001550E1" w:rsidP="00F3250E">
            <w:pPr>
              <w:pStyle w:val="ConsPlusNormal"/>
            </w:pPr>
            <w:r w:rsidRPr="001550E1">
              <w:t>28.22.14.150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50E1" w:rsidRDefault="001550E1" w:rsidP="001550E1">
            <w:pPr>
              <w:pStyle w:val="ConsPlusNormal"/>
            </w:pPr>
            <w:r>
              <w:t>Машины самоходные и тележки, оснащенные подъемным краном</w:t>
            </w:r>
          </w:p>
          <w:p w:rsidR="001550E1" w:rsidRDefault="001550E1" w:rsidP="001550E1">
            <w:pPr>
              <w:pStyle w:val="ConsPlusNormal"/>
            </w:pPr>
            <w:r>
              <w:t>Эта группировка не включает:</w:t>
            </w:r>
          </w:p>
          <w:p w:rsidR="001550E1" w:rsidRDefault="001550E1" w:rsidP="001550E1">
            <w:pPr>
              <w:pStyle w:val="ConsPlusNormal"/>
            </w:pPr>
            <w:r>
              <w:t>- монтажные тележки, используемые для технического обслуживания самолетов (вертолетов), см. 28.99.39.530;</w:t>
            </w:r>
          </w:p>
          <w:p w:rsidR="00317DDD" w:rsidRDefault="001550E1" w:rsidP="001550E1">
            <w:pPr>
              <w:pStyle w:val="ConsPlusNormal"/>
            </w:pPr>
            <w:r>
              <w:t>- транспортировочные тележки, используемые для технического обслуживания самолетов (вертолетов), см. 28.99.39.530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317DDD" w:rsidRDefault="00132C0D" w:rsidP="00132C0D">
            <w:pPr>
              <w:pStyle w:val="ConsPlusNormal"/>
              <w:jc w:val="center"/>
            </w:pPr>
            <w:r>
              <w:t>»</w:t>
            </w:r>
          </w:p>
        </w:tc>
      </w:tr>
      <w:tr w:rsidR="00317DDD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Default="00317DDD" w:rsidP="00F3250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Pr="00C1562F" w:rsidRDefault="001E5AF7" w:rsidP="00F3250E">
            <w:pPr>
              <w:pStyle w:val="ConsPlusNormal"/>
            </w:pPr>
            <w:r w:rsidRPr="001E5AF7">
              <w:t>28.22.19.140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5AF7" w:rsidRDefault="001E5AF7" w:rsidP="001E5AF7">
            <w:pPr>
              <w:pStyle w:val="ConsPlusNormal"/>
            </w:pPr>
            <w:r>
              <w:t>Комплектующие (запасные части) деррик-кранов; подъемных кранов; подвижных подъемных ферм, тележек и самоходных машин, оснащенные подъемным краном, не имеющие самостоятельных группировок</w:t>
            </w:r>
          </w:p>
          <w:p w:rsidR="001E5AF7" w:rsidRDefault="001E5AF7" w:rsidP="001E5AF7">
            <w:pPr>
              <w:pStyle w:val="ConsPlusNormal"/>
            </w:pPr>
            <w:r>
              <w:t>Эта группировка не включает:</w:t>
            </w:r>
          </w:p>
          <w:p w:rsidR="00317DDD" w:rsidRDefault="001E5AF7" w:rsidP="001E5AF7">
            <w:pPr>
              <w:pStyle w:val="ConsPlusNormal"/>
            </w:pPr>
            <w:r>
              <w:t>- съемное оборудование к тележкам, используемое для технического обслуживания самолетов (вертолетов), см. 28.99.39.530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317DDD" w:rsidRDefault="00132C0D" w:rsidP="00132C0D">
            <w:pPr>
              <w:pStyle w:val="ConsPlusNormal"/>
              <w:jc w:val="center"/>
            </w:pPr>
            <w:r>
              <w:t>»</w:t>
            </w:r>
          </w:p>
        </w:tc>
      </w:tr>
      <w:tr w:rsidR="00317DDD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Default="00317DDD" w:rsidP="00F3250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7DDD" w:rsidRPr="00C1562F" w:rsidRDefault="001E5AF7" w:rsidP="00F3250E">
            <w:pPr>
              <w:pStyle w:val="ConsPlusNormal"/>
            </w:pPr>
            <w:r w:rsidRPr="001E5AF7">
              <w:t>29.20.23.120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5AF7" w:rsidRDefault="001E5AF7" w:rsidP="001E5AF7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  <w:p w:rsidR="001E5AF7" w:rsidRDefault="001E5AF7" w:rsidP="001E5AF7">
            <w:pPr>
              <w:pStyle w:val="ConsPlusNormal"/>
            </w:pPr>
            <w:r>
              <w:t>Эта группировка не включает:</w:t>
            </w:r>
          </w:p>
          <w:p w:rsidR="001E5AF7" w:rsidRDefault="001E5AF7" w:rsidP="001E5AF7">
            <w:pPr>
              <w:pStyle w:val="ConsPlusNormal"/>
            </w:pPr>
            <w:r>
              <w:t>- средства заправки топливом самолетов (вертолетов), не включенные в другие группировки, см. 29.10.59.410;</w:t>
            </w:r>
          </w:p>
          <w:p w:rsidR="00317DDD" w:rsidRDefault="001E5AF7" w:rsidP="001E5AF7">
            <w:pPr>
              <w:pStyle w:val="ConsPlusNormal"/>
            </w:pPr>
            <w:r>
              <w:t>- средства заправки маслами и рабочими жидкостями самолетов (вертолетов), см. 29.10.59.420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317DDD" w:rsidRDefault="001E5AF7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F3250E" w:rsidRPr="00550C5A" w:rsidTr="002B0714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50E" w:rsidRPr="00550C5A" w:rsidRDefault="00F3250E" w:rsidP="00F3250E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2B0714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0E1F75" w:rsidP="002B0714">
            <w:pPr>
              <w:pStyle w:val="ConsPlusNormal"/>
            </w:pPr>
            <w:r w:rsidRPr="000E1F75">
              <w:t>27.90.11.410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1F75" w:rsidRDefault="000E1F75" w:rsidP="000E1F75">
            <w:pPr>
              <w:pStyle w:val="ConsPlusNormal"/>
            </w:pPr>
            <w:r>
              <w:t>Средства энергоснабжения самолетов (вертолетов)</w:t>
            </w:r>
          </w:p>
          <w:p w:rsidR="000E1F75" w:rsidRDefault="000E1F75" w:rsidP="000E1F75">
            <w:pPr>
              <w:pStyle w:val="ConsPlusNormal"/>
            </w:pPr>
            <w:r>
              <w:t>Эта группировка включает:</w:t>
            </w:r>
          </w:p>
          <w:p w:rsidR="000E1F75" w:rsidRDefault="000E1F75" w:rsidP="000E1F75">
            <w:pPr>
              <w:pStyle w:val="ConsPlusNormal"/>
            </w:pPr>
            <w:r>
              <w:t>- аэродромные подвижные электроагрегаты;</w:t>
            </w:r>
          </w:p>
          <w:p w:rsidR="000E1F75" w:rsidRDefault="000E1F75" w:rsidP="000E1F75">
            <w:pPr>
              <w:pStyle w:val="ConsPlusNormal"/>
            </w:pPr>
            <w:r>
              <w:t>- электрогидроустановки;</w:t>
            </w:r>
          </w:p>
          <w:p w:rsidR="000E1F75" w:rsidRDefault="000E1F75" w:rsidP="000E1F75">
            <w:pPr>
              <w:pStyle w:val="ConsPlusNormal"/>
            </w:pPr>
            <w:r>
              <w:t>- гидравлические установки;</w:t>
            </w:r>
          </w:p>
          <w:p w:rsidR="000E1F75" w:rsidRDefault="000E1F75" w:rsidP="000E1F75">
            <w:pPr>
              <w:pStyle w:val="ConsPlusNormal"/>
            </w:pPr>
            <w:r>
              <w:t>- установки воздушного запуска;</w:t>
            </w:r>
          </w:p>
          <w:p w:rsidR="000E1F75" w:rsidRDefault="000E1F75" w:rsidP="000E1F75">
            <w:pPr>
              <w:pStyle w:val="ConsPlusNormal"/>
            </w:pPr>
            <w:r>
              <w:t>- установки подачи приводного топлива;</w:t>
            </w:r>
          </w:p>
          <w:p w:rsidR="000E1F75" w:rsidRDefault="000E1F75" w:rsidP="000E1F75">
            <w:pPr>
              <w:pStyle w:val="ConsPlusNormal"/>
            </w:pPr>
            <w:r>
              <w:t>- преобразователи электрической энергии;</w:t>
            </w:r>
          </w:p>
          <w:p w:rsidR="002B0714" w:rsidRPr="002B0714" w:rsidRDefault="000E1F75" w:rsidP="000E1F75">
            <w:pPr>
              <w:pStyle w:val="ConsPlusNormal"/>
            </w:pPr>
            <w:r>
              <w:t>- аэродромные электрические установки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E1F75" w:rsidRDefault="000E1F75" w:rsidP="000E1F75">
            <w:pPr>
              <w:pStyle w:val="ConsPlusNormal"/>
            </w:pPr>
            <w:r>
              <w:t>ГОСТ 22639-2013 «Средства наземного обслуживания самолетов и вертолетов. Термины и определения»</w:t>
            </w:r>
          </w:p>
          <w:p w:rsidR="002B0714" w:rsidRPr="002B0714" w:rsidRDefault="000E1F75" w:rsidP="000E1F75">
            <w:pPr>
              <w:pStyle w:val="ConsPlusNormal"/>
            </w:pPr>
            <w:r>
              <w:t>ГОСТ 31812-2012 «Средства наземного обслуживания самолетов и вертолетов гражданского назначения. Общие технические требования»</w:t>
            </w:r>
          </w:p>
        </w:tc>
      </w:tr>
      <w:tr w:rsidR="00B6331E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2B0714" w:rsidRDefault="00B6331E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B6331E" w:rsidRDefault="000E1F75" w:rsidP="002B0714">
            <w:pPr>
              <w:pStyle w:val="ConsPlusNormal"/>
            </w:pPr>
            <w:r w:rsidRPr="000E1F75">
              <w:t>27.90.11.420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1F75" w:rsidRDefault="000E1F75" w:rsidP="000E1F75">
            <w:pPr>
              <w:pStyle w:val="ConsPlusNormal"/>
            </w:pPr>
            <w:r>
              <w:t>Аэродромные теплотехнические средства</w:t>
            </w:r>
          </w:p>
          <w:p w:rsidR="000E1F75" w:rsidRDefault="000E1F75" w:rsidP="000E1F75">
            <w:pPr>
              <w:pStyle w:val="ConsPlusNormal"/>
            </w:pPr>
            <w:r>
              <w:t>Эта группировка включает:</w:t>
            </w:r>
          </w:p>
          <w:p w:rsidR="000E1F75" w:rsidRDefault="000E1F75" w:rsidP="000E1F75">
            <w:pPr>
              <w:pStyle w:val="ConsPlusNormal"/>
            </w:pPr>
            <w:r>
              <w:t>- аэродромные кондиционеры;</w:t>
            </w:r>
          </w:p>
          <w:p w:rsidR="000E1F75" w:rsidRDefault="000E1F75" w:rsidP="000E1F75">
            <w:pPr>
              <w:pStyle w:val="ConsPlusNormal"/>
            </w:pPr>
            <w:r>
              <w:t>- аэродромные подогреватели;</w:t>
            </w:r>
          </w:p>
          <w:p w:rsidR="000E1F75" w:rsidRDefault="000E1F75" w:rsidP="000E1F75">
            <w:pPr>
              <w:pStyle w:val="ConsPlusNormal"/>
            </w:pPr>
            <w:r>
              <w:t>- жидкостные установки термостатирования;</w:t>
            </w:r>
          </w:p>
          <w:p w:rsidR="00B6331E" w:rsidRPr="00B6331E" w:rsidRDefault="000E1F75" w:rsidP="000E1F75">
            <w:pPr>
              <w:pStyle w:val="ConsPlusNormal"/>
            </w:pPr>
            <w:r>
              <w:t>- вентиляторные установки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B6331E" w:rsidRPr="00B6331E" w:rsidRDefault="001028CD" w:rsidP="001028CD">
            <w:pPr>
              <w:pStyle w:val="ConsPlusNormal"/>
              <w:jc w:val="center"/>
            </w:pPr>
            <w:r>
              <w:t>То же</w:t>
            </w:r>
          </w:p>
        </w:tc>
      </w:tr>
      <w:tr w:rsidR="00B6331E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2B0714" w:rsidRDefault="00B6331E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B6331E" w:rsidRDefault="000E1F75" w:rsidP="002B0714">
            <w:pPr>
              <w:pStyle w:val="ConsPlusNormal"/>
            </w:pPr>
            <w:r w:rsidRPr="000E1F75">
              <w:t>28.22.13.130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1F75" w:rsidRDefault="000E1F75" w:rsidP="000E1F75">
            <w:pPr>
              <w:pStyle w:val="ConsPlusNormal"/>
            </w:pPr>
            <w:r>
              <w:t>Подъемные средства для самолетов (вертолетов) (относится к средствам наземного обслуживания самолетов (вертолетов) специального применения)</w:t>
            </w:r>
          </w:p>
          <w:p w:rsidR="000E1F75" w:rsidRDefault="000E1F75" w:rsidP="000E1F75">
            <w:pPr>
              <w:pStyle w:val="ConsPlusNormal"/>
            </w:pPr>
            <w:r>
              <w:t>Эта группировка включает:</w:t>
            </w:r>
          </w:p>
          <w:p w:rsidR="000E1F75" w:rsidRDefault="000E1F75" w:rsidP="000E1F75">
            <w:pPr>
              <w:pStyle w:val="ConsPlusNormal"/>
            </w:pPr>
            <w:r>
              <w:t>- комплекты гидроподъемников;</w:t>
            </w:r>
          </w:p>
          <w:p w:rsidR="000E1F75" w:rsidRDefault="000E1F75" w:rsidP="000E1F75">
            <w:pPr>
              <w:pStyle w:val="ConsPlusNormal"/>
            </w:pPr>
            <w:r>
              <w:t>- домкраты;</w:t>
            </w:r>
          </w:p>
          <w:p w:rsidR="000E1F75" w:rsidRDefault="000E1F75" w:rsidP="000E1F75">
            <w:pPr>
              <w:pStyle w:val="ConsPlusNormal"/>
            </w:pPr>
            <w:r>
              <w:lastRenderedPageBreak/>
              <w:t>- страховочные подставки</w:t>
            </w:r>
          </w:p>
          <w:p w:rsidR="000E1F75" w:rsidRDefault="000E1F75" w:rsidP="000E1F75">
            <w:pPr>
              <w:pStyle w:val="ConsPlusNormal"/>
            </w:pPr>
            <w:r>
              <w:t>Эта группировка не включает:</w:t>
            </w:r>
          </w:p>
          <w:p w:rsidR="00B6331E" w:rsidRPr="00B6331E" w:rsidRDefault="000E1F75" w:rsidP="000E1F75">
            <w:pPr>
              <w:pStyle w:val="ConsPlusNormal"/>
            </w:pPr>
            <w:r>
              <w:t>- несамоходные краны для самолетов (вертолетов), см. 28.22.14.127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B6331E" w:rsidRPr="00B6331E" w:rsidRDefault="001028CD" w:rsidP="00A227ED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B6331E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2B0714" w:rsidRDefault="00B6331E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B6331E" w:rsidRDefault="000E1F75" w:rsidP="002B0714">
            <w:pPr>
              <w:pStyle w:val="ConsPlusNormal"/>
            </w:pPr>
            <w:r w:rsidRPr="000E1F75">
              <w:t>28.22.14.127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B6331E" w:rsidRDefault="000E1F75" w:rsidP="002B0714">
            <w:pPr>
              <w:pStyle w:val="ConsPlusNormal"/>
            </w:pPr>
            <w:r w:rsidRPr="000E1F75">
              <w:t>Несамоходные краны для самолетов (вертолетов)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B6331E" w:rsidRPr="00B6331E" w:rsidRDefault="00702454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0E1F75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1F75" w:rsidRDefault="000E1F75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1F75" w:rsidRPr="000E1F75" w:rsidRDefault="000E1F75" w:rsidP="002B0714">
            <w:pPr>
              <w:pStyle w:val="ConsPlusNormal"/>
            </w:pPr>
            <w:r w:rsidRPr="000E1F75">
              <w:t>28.22.18.340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01E6" w:rsidRDefault="007E01E6" w:rsidP="007E01E6">
            <w:pPr>
              <w:pStyle w:val="ConsPlusNormal"/>
            </w:pPr>
            <w:r>
              <w:t>Аэродромные подъемно-транспортные средства</w:t>
            </w:r>
          </w:p>
          <w:p w:rsidR="007E01E6" w:rsidRDefault="007E01E6" w:rsidP="007E01E6">
            <w:pPr>
              <w:pStyle w:val="ConsPlusNormal"/>
            </w:pPr>
            <w:r>
              <w:t>Эта группировка включает:</w:t>
            </w:r>
          </w:p>
          <w:p w:rsidR="007E01E6" w:rsidRDefault="007E01E6" w:rsidP="007E01E6">
            <w:pPr>
              <w:pStyle w:val="ConsPlusNormal"/>
            </w:pPr>
            <w:r>
              <w:t>- аэродромные самоходные подъемники;</w:t>
            </w:r>
          </w:p>
          <w:p w:rsidR="007E01E6" w:rsidRDefault="007E01E6" w:rsidP="007E01E6">
            <w:pPr>
              <w:pStyle w:val="ConsPlusNormal"/>
            </w:pPr>
            <w:r>
              <w:t>- подъемные площадки;</w:t>
            </w:r>
          </w:p>
          <w:p w:rsidR="007E01E6" w:rsidRDefault="007E01E6" w:rsidP="007E01E6">
            <w:pPr>
              <w:pStyle w:val="ConsPlusNormal"/>
            </w:pPr>
            <w:r>
              <w:t>- площадки обслуживания;</w:t>
            </w:r>
          </w:p>
          <w:p w:rsidR="007E01E6" w:rsidRDefault="007E01E6" w:rsidP="007E01E6">
            <w:pPr>
              <w:pStyle w:val="ConsPlusNormal"/>
            </w:pPr>
            <w:r>
              <w:t>- телескопические площадки обслуживания;</w:t>
            </w:r>
          </w:p>
          <w:p w:rsidR="007E01E6" w:rsidRDefault="007E01E6" w:rsidP="007E01E6">
            <w:pPr>
              <w:pStyle w:val="ConsPlusNormal"/>
            </w:pPr>
            <w:r>
              <w:t>- самоходные податчики грузов;</w:t>
            </w:r>
          </w:p>
          <w:p w:rsidR="007E01E6" w:rsidRDefault="007E01E6" w:rsidP="007E01E6">
            <w:pPr>
              <w:pStyle w:val="ConsPlusNormal"/>
            </w:pPr>
            <w:r>
              <w:t>- транспортировочные тележки</w:t>
            </w:r>
          </w:p>
          <w:p w:rsidR="007E01E6" w:rsidRDefault="007E01E6" w:rsidP="007E01E6">
            <w:pPr>
              <w:pStyle w:val="ConsPlusNormal"/>
            </w:pPr>
            <w:r>
              <w:t>Эта группировка не включает:</w:t>
            </w:r>
          </w:p>
          <w:p w:rsidR="007E01E6" w:rsidRDefault="007E01E6" w:rsidP="007E01E6">
            <w:pPr>
              <w:pStyle w:val="ConsPlusNormal"/>
            </w:pPr>
            <w:r>
              <w:t>- подъемные краны, см. 28.22.14;</w:t>
            </w:r>
          </w:p>
          <w:p w:rsidR="007E01E6" w:rsidRDefault="007E01E6" w:rsidP="007E01E6">
            <w:pPr>
              <w:pStyle w:val="ConsPlusNormal"/>
            </w:pPr>
            <w:r>
              <w:t>- подъемные средства для самолетов (вертолетов), см. 28.22.13.130;</w:t>
            </w:r>
          </w:p>
          <w:p w:rsidR="007E01E6" w:rsidRDefault="007E01E6" w:rsidP="007E01E6">
            <w:pPr>
              <w:pStyle w:val="ConsPlusNormal"/>
            </w:pPr>
            <w:r>
              <w:t>- несамоходные краны для самолетов (вертолетов), см. 28.22.14.127;</w:t>
            </w:r>
          </w:p>
          <w:p w:rsidR="000E1F75" w:rsidRPr="000E1F75" w:rsidRDefault="007E01E6" w:rsidP="007E01E6">
            <w:pPr>
              <w:pStyle w:val="ConsPlusNormal"/>
            </w:pPr>
            <w:r>
              <w:t>- погрузчики, см. 28.22.15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E1F75" w:rsidRDefault="007E01E6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0E1F75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1F75" w:rsidRDefault="000E1F75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1F75" w:rsidRPr="000E1F75" w:rsidRDefault="007E01E6" w:rsidP="002B0714">
            <w:pPr>
              <w:pStyle w:val="ConsPlusNormal"/>
            </w:pPr>
            <w:r w:rsidRPr="007E01E6">
              <w:t>28.99.39.410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01E6" w:rsidRDefault="007E01E6" w:rsidP="007E01E6">
            <w:pPr>
              <w:pStyle w:val="ConsPlusNormal"/>
            </w:pPr>
            <w:r>
              <w:t>Аэродромные средства наддува</w:t>
            </w:r>
          </w:p>
          <w:p w:rsidR="007E01E6" w:rsidRDefault="007E01E6" w:rsidP="007E01E6">
            <w:pPr>
              <w:pStyle w:val="ConsPlusNormal"/>
            </w:pPr>
            <w:r>
              <w:t>Эта группировка также включает:</w:t>
            </w:r>
          </w:p>
          <w:p w:rsidR="007E01E6" w:rsidRDefault="007E01E6" w:rsidP="007E01E6">
            <w:pPr>
              <w:pStyle w:val="ConsPlusNormal"/>
            </w:pPr>
            <w:r>
              <w:t>- аэродромные опрессовщики кабин;</w:t>
            </w:r>
          </w:p>
          <w:p w:rsidR="000E1F75" w:rsidRPr="000E1F75" w:rsidRDefault="007E01E6" w:rsidP="007E01E6">
            <w:pPr>
              <w:pStyle w:val="ConsPlusNormal"/>
            </w:pPr>
            <w:r>
              <w:t>- компрессоры низкого давления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E1F75" w:rsidRDefault="007E01E6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0E1F75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1F75" w:rsidRDefault="000E1F75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1F75" w:rsidRPr="000E1F75" w:rsidRDefault="007E01E6" w:rsidP="002B0714">
            <w:pPr>
              <w:pStyle w:val="ConsPlusNormal"/>
            </w:pPr>
            <w:r w:rsidRPr="007E01E6">
              <w:t>28.99.39.420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01E6" w:rsidRDefault="007E01E6" w:rsidP="007E01E6">
            <w:pPr>
              <w:pStyle w:val="ConsPlusNormal"/>
            </w:pPr>
            <w:r>
              <w:t>Средства консервации самолетов (вертолетов) прочие, не включенные в другие группировки</w:t>
            </w:r>
          </w:p>
          <w:p w:rsidR="007E01E6" w:rsidRDefault="007E01E6" w:rsidP="007E01E6">
            <w:pPr>
              <w:pStyle w:val="ConsPlusNormal"/>
            </w:pPr>
            <w:r>
              <w:t>Эта группировка включает:</w:t>
            </w:r>
          </w:p>
          <w:p w:rsidR="000E1F75" w:rsidRPr="000E1F75" w:rsidRDefault="007E01E6" w:rsidP="007E01E6">
            <w:pPr>
              <w:pStyle w:val="ConsPlusNormal"/>
            </w:pPr>
            <w:r>
              <w:t>- автоматизированные комплексы хранения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E1F75" w:rsidRDefault="007E01E6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0E1F75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1F75" w:rsidRDefault="000E1F75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1F75" w:rsidRPr="000E1F75" w:rsidRDefault="007E01E6" w:rsidP="002B0714">
            <w:pPr>
              <w:pStyle w:val="ConsPlusNormal"/>
            </w:pPr>
            <w:r w:rsidRPr="007E01E6">
              <w:t>28.99.39.510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01E6" w:rsidRDefault="007E01E6" w:rsidP="007E01E6">
            <w:pPr>
              <w:pStyle w:val="ConsPlusNormal"/>
            </w:pPr>
            <w:r>
              <w:t>Средства буксировки, удержания и швартовки самолетов (вертолетов)</w:t>
            </w:r>
          </w:p>
          <w:p w:rsidR="007E01E6" w:rsidRDefault="007E01E6" w:rsidP="007E01E6">
            <w:pPr>
              <w:pStyle w:val="ConsPlusNormal"/>
            </w:pPr>
            <w:r>
              <w:t>Эта группировка включает:</w:t>
            </w:r>
          </w:p>
          <w:p w:rsidR="007E01E6" w:rsidRDefault="007E01E6" w:rsidP="007E01E6">
            <w:pPr>
              <w:pStyle w:val="ConsPlusNormal"/>
            </w:pPr>
            <w:r>
              <w:t>- буксировочные водила;</w:t>
            </w:r>
          </w:p>
          <w:p w:rsidR="007E01E6" w:rsidRDefault="007E01E6" w:rsidP="007E01E6">
            <w:pPr>
              <w:pStyle w:val="ConsPlusNormal"/>
            </w:pPr>
            <w:r>
              <w:t>- ручные водила;</w:t>
            </w:r>
          </w:p>
          <w:p w:rsidR="007E01E6" w:rsidRDefault="007E01E6" w:rsidP="007E01E6">
            <w:pPr>
              <w:pStyle w:val="ConsPlusNormal"/>
            </w:pPr>
            <w:r>
              <w:t>- буксировочные тросы (фалы);</w:t>
            </w:r>
          </w:p>
          <w:p w:rsidR="007E01E6" w:rsidRDefault="007E01E6" w:rsidP="007E01E6">
            <w:pPr>
              <w:pStyle w:val="ConsPlusNormal"/>
            </w:pPr>
            <w:r>
              <w:t>- упорные колодки;</w:t>
            </w:r>
          </w:p>
          <w:p w:rsidR="007E01E6" w:rsidRDefault="007E01E6" w:rsidP="007E01E6">
            <w:pPr>
              <w:pStyle w:val="ConsPlusNormal"/>
            </w:pPr>
            <w:r>
              <w:t>- средства для удержания при опробовании двигателей;</w:t>
            </w:r>
          </w:p>
          <w:p w:rsidR="007E01E6" w:rsidRDefault="007E01E6" w:rsidP="007E01E6">
            <w:pPr>
              <w:pStyle w:val="ConsPlusNormal"/>
            </w:pPr>
            <w:r>
              <w:t>- устройства для швартовки лопастей;</w:t>
            </w:r>
          </w:p>
          <w:p w:rsidR="000E1F75" w:rsidRPr="000E1F75" w:rsidRDefault="007E01E6" w:rsidP="007E01E6">
            <w:pPr>
              <w:pStyle w:val="ConsPlusNormal"/>
            </w:pPr>
            <w:r>
              <w:t>- устройства для фиксации шасси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E1F75" w:rsidRDefault="007E01E6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014607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Pr="007E01E6" w:rsidRDefault="00014607" w:rsidP="002B0714">
            <w:pPr>
              <w:pStyle w:val="ConsPlusNormal"/>
            </w:pPr>
            <w:r w:rsidRPr="00014607">
              <w:t>28.99.39.520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014607">
            <w:pPr>
              <w:pStyle w:val="ConsPlusNormal"/>
            </w:pPr>
            <w:r>
              <w:t>Аэродромные средства доступа</w:t>
            </w:r>
          </w:p>
          <w:p w:rsidR="00014607" w:rsidRDefault="00014607" w:rsidP="00014607">
            <w:pPr>
              <w:pStyle w:val="ConsPlusNormal"/>
            </w:pPr>
            <w:r>
              <w:t>Эта группировка включает:</w:t>
            </w:r>
          </w:p>
          <w:p w:rsidR="00014607" w:rsidRDefault="00014607" w:rsidP="00014607">
            <w:pPr>
              <w:pStyle w:val="ConsPlusNormal"/>
            </w:pPr>
            <w:r>
              <w:t>- стремянки;</w:t>
            </w:r>
          </w:p>
          <w:p w:rsidR="00014607" w:rsidRDefault="00014607" w:rsidP="00014607">
            <w:pPr>
              <w:pStyle w:val="ConsPlusNormal"/>
            </w:pPr>
            <w:r>
              <w:t>- лестницы;</w:t>
            </w:r>
          </w:p>
          <w:p w:rsidR="00014607" w:rsidRDefault="00014607" w:rsidP="00014607">
            <w:pPr>
              <w:pStyle w:val="ConsPlusNormal"/>
            </w:pPr>
            <w:r>
              <w:t>- помосты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14607" w:rsidRDefault="00014607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014607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Pr="007E01E6" w:rsidRDefault="00014607" w:rsidP="002B0714">
            <w:pPr>
              <w:pStyle w:val="ConsPlusNormal"/>
            </w:pPr>
            <w:r w:rsidRPr="00014607">
              <w:t>28.99.39.530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014607">
            <w:pPr>
              <w:pStyle w:val="ConsPlusNormal"/>
            </w:pPr>
            <w:r>
              <w:t>Монтажно-демонтажные средства для технического обслуживания самолетов (вертолетов)</w:t>
            </w:r>
          </w:p>
          <w:p w:rsidR="00014607" w:rsidRDefault="00014607" w:rsidP="00014607">
            <w:pPr>
              <w:pStyle w:val="ConsPlusNormal"/>
            </w:pPr>
            <w:r>
              <w:t>Эта группировка включает:</w:t>
            </w:r>
          </w:p>
          <w:p w:rsidR="00014607" w:rsidRDefault="00014607" w:rsidP="00014607">
            <w:pPr>
              <w:pStyle w:val="ConsPlusNormal"/>
            </w:pPr>
            <w:r>
              <w:t>- траверсы;</w:t>
            </w:r>
          </w:p>
          <w:p w:rsidR="00014607" w:rsidRDefault="00014607" w:rsidP="00014607">
            <w:pPr>
              <w:pStyle w:val="ConsPlusNormal"/>
            </w:pPr>
            <w:r>
              <w:t>- стропы;</w:t>
            </w:r>
          </w:p>
          <w:p w:rsidR="00014607" w:rsidRDefault="00014607" w:rsidP="00014607">
            <w:pPr>
              <w:pStyle w:val="ConsPlusNormal"/>
            </w:pPr>
            <w:r>
              <w:t>- съемники;</w:t>
            </w:r>
          </w:p>
          <w:p w:rsidR="00014607" w:rsidRDefault="00014607" w:rsidP="00014607">
            <w:pPr>
              <w:pStyle w:val="ConsPlusNormal"/>
            </w:pPr>
            <w:r>
              <w:t>- монтажные тележки;</w:t>
            </w:r>
          </w:p>
          <w:p w:rsidR="00014607" w:rsidRDefault="00014607" w:rsidP="00014607">
            <w:pPr>
              <w:pStyle w:val="ConsPlusNormal"/>
            </w:pPr>
            <w:r>
              <w:t>- транспортировочные тележки;</w:t>
            </w:r>
          </w:p>
          <w:p w:rsidR="00014607" w:rsidRDefault="00014607" w:rsidP="00014607">
            <w:pPr>
              <w:pStyle w:val="ConsPlusNormal"/>
            </w:pPr>
            <w:r>
              <w:t>- съемное оборудование к тележкам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14607" w:rsidRDefault="001028CD" w:rsidP="001028CD">
            <w:pPr>
              <w:pStyle w:val="ConsPlusNormal"/>
              <w:jc w:val="center"/>
            </w:pPr>
            <w:r>
              <w:t>»</w:t>
            </w:r>
          </w:p>
        </w:tc>
      </w:tr>
      <w:tr w:rsidR="00014607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Pr="007E01E6" w:rsidRDefault="00014607" w:rsidP="002B0714">
            <w:pPr>
              <w:pStyle w:val="ConsPlusNormal"/>
            </w:pPr>
            <w:r w:rsidRPr="00014607">
              <w:t>28.99.39.540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014607">
            <w:pPr>
              <w:pStyle w:val="ConsPlusNormal"/>
            </w:pPr>
            <w:r>
              <w:t>Средства обслуживания систем и агрегатов самолетов (вертолетов)</w:t>
            </w:r>
          </w:p>
          <w:p w:rsidR="00014607" w:rsidRDefault="00014607" w:rsidP="00014607">
            <w:pPr>
              <w:pStyle w:val="ConsPlusNormal"/>
            </w:pPr>
            <w:r>
              <w:t>Эта группировка включает:</w:t>
            </w:r>
          </w:p>
          <w:p w:rsidR="00014607" w:rsidRDefault="00014607" w:rsidP="00014607">
            <w:pPr>
              <w:pStyle w:val="ConsPlusNormal"/>
            </w:pPr>
            <w:r>
              <w:t>- приспособления для заправки и стравливания газов, консервации, проверки давления и герметичности;</w:t>
            </w:r>
          </w:p>
          <w:p w:rsidR="00014607" w:rsidRDefault="00014607" w:rsidP="00014607">
            <w:pPr>
              <w:pStyle w:val="ConsPlusNormal"/>
            </w:pPr>
            <w:r>
              <w:t>- приспособления для слива и заправки жидкостей;</w:t>
            </w:r>
          </w:p>
          <w:p w:rsidR="00014607" w:rsidRDefault="00014607" w:rsidP="00014607">
            <w:pPr>
              <w:pStyle w:val="ConsPlusNormal"/>
            </w:pPr>
            <w:r>
              <w:t>- аэродромные баллонные тележки;</w:t>
            </w:r>
          </w:p>
          <w:p w:rsidR="00014607" w:rsidRDefault="00014607" w:rsidP="00014607">
            <w:pPr>
              <w:pStyle w:val="ConsPlusNormal"/>
            </w:pPr>
            <w:r>
              <w:lastRenderedPageBreak/>
              <w:t>- специальные механические приспособления для измерения углов отклонения и проверки люфтов;</w:t>
            </w:r>
          </w:p>
          <w:p w:rsidR="00014607" w:rsidRDefault="00014607" w:rsidP="00014607">
            <w:pPr>
              <w:pStyle w:val="ConsPlusNormal"/>
            </w:pPr>
            <w:r>
              <w:t>- прессы и приспособления для запрессовки тормозных парашютов;</w:t>
            </w:r>
          </w:p>
          <w:p w:rsidR="00014607" w:rsidRDefault="00014607" w:rsidP="00014607">
            <w:pPr>
              <w:pStyle w:val="ConsPlusNormal"/>
            </w:pPr>
            <w:r>
              <w:t>- нивелировочные приспособления;</w:t>
            </w:r>
          </w:p>
          <w:p w:rsidR="00014607" w:rsidRDefault="00014607" w:rsidP="00014607">
            <w:pPr>
              <w:pStyle w:val="ConsPlusNormal"/>
            </w:pPr>
            <w:r>
              <w:t>- кабели аэродромные для подсоединения к аппаратуре внутренней связи;</w:t>
            </w:r>
          </w:p>
          <w:p w:rsidR="00014607" w:rsidRDefault="00014607" w:rsidP="00014607">
            <w:pPr>
              <w:pStyle w:val="ConsPlusNormal"/>
            </w:pPr>
            <w:r>
              <w:t>- средства связи обслуживающего персонала с экипажем;</w:t>
            </w:r>
          </w:p>
          <w:p w:rsidR="00014607" w:rsidRDefault="00014607" w:rsidP="00014607">
            <w:pPr>
              <w:pStyle w:val="ConsPlusNormal"/>
            </w:pPr>
            <w:r>
              <w:t>- имитаторы конусов заправщиков;</w:t>
            </w:r>
          </w:p>
          <w:p w:rsidR="00014607" w:rsidRDefault="00014607" w:rsidP="00014607">
            <w:pPr>
              <w:pStyle w:val="ConsPlusNormal"/>
            </w:pPr>
            <w:r>
              <w:t>- приспособления для промывки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14607" w:rsidRDefault="001028CD" w:rsidP="00B6331E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014607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Pr="00014607" w:rsidRDefault="00014607" w:rsidP="002B0714">
            <w:pPr>
              <w:pStyle w:val="ConsPlusNormal"/>
            </w:pPr>
            <w:r w:rsidRPr="00014607">
              <w:t>28.99.39.550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014607">
            <w:pPr>
              <w:pStyle w:val="ConsPlusNormal"/>
            </w:pPr>
            <w:r>
              <w:t>Средства защиты самолетов (вертолетов) на стоянке</w:t>
            </w:r>
          </w:p>
          <w:p w:rsidR="00014607" w:rsidRDefault="00014607" w:rsidP="00014607">
            <w:pPr>
              <w:pStyle w:val="ConsPlusNormal"/>
            </w:pPr>
            <w:r>
              <w:t>Эта группировка включает:</w:t>
            </w:r>
          </w:p>
          <w:p w:rsidR="00014607" w:rsidRDefault="00014607" w:rsidP="00014607">
            <w:pPr>
              <w:pStyle w:val="ConsPlusNormal"/>
            </w:pPr>
            <w:r>
              <w:t>- чехлы;</w:t>
            </w:r>
          </w:p>
          <w:p w:rsidR="00014607" w:rsidRDefault="00014607" w:rsidP="00014607">
            <w:pPr>
              <w:pStyle w:val="ConsPlusNormal"/>
            </w:pPr>
            <w:r>
              <w:t>- заглушки;</w:t>
            </w:r>
          </w:p>
          <w:p w:rsidR="00014607" w:rsidRDefault="00014607" w:rsidP="00014607">
            <w:pPr>
              <w:pStyle w:val="ConsPlusNormal"/>
            </w:pPr>
            <w:r>
              <w:t>- маты;</w:t>
            </w:r>
          </w:p>
          <w:p w:rsidR="00014607" w:rsidRDefault="00014607" w:rsidP="00014607">
            <w:pPr>
              <w:pStyle w:val="ConsPlusNormal"/>
            </w:pPr>
            <w:r>
              <w:t>- коврики;</w:t>
            </w:r>
          </w:p>
          <w:p w:rsidR="00014607" w:rsidRDefault="00014607" w:rsidP="00014607">
            <w:pPr>
              <w:pStyle w:val="ConsPlusNormal"/>
            </w:pPr>
            <w:r>
              <w:t>- приспособления для заземления;</w:t>
            </w:r>
          </w:p>
          <w:p w:rsidR="00014607" w:rsidRDefault="00014607" w:rsidP="00014607">
            <w:pPr>
              <w:pStyle w:val="ConsPlusNormal"/>
            </w:pPr>
            <w:r>
              <w:t>- палатки;</w:t>
            </w:r>
          </w:p>
          <w:p w:rsidR="00014607" w:rsidRDefault="00014607" w:rsidP="00014607">
            <w:pPr>
              <w:pStyle w:val="ConsPlusNormal"/>
            </w:pPr>
            <w:r>
              <w:t>- тенты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14607" w:rsidRDefault="00132C0D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014607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Pr="00014607" w:rsidRDefault="00014607" w:rsidP="002B0714">
            <w:pPr>
              <w:pStyle w:val="ConsPlusNormal"/>
            </w:pPr>
            <w:r w:rsidRPr="00014607">
              <w:t>28.99.39.560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014607">
            <w:pPr>
              <w:pStyle w:val="ConsPlusNormal"/>
            </w:pPr>
            <w:r>
              <w:t>Средства по технике безопасности при техническом обслуживании самолетов (вертолетов)</w:t>
            </w:r>
          </w:p>
          <w:p w:rsidR="00014607" w:rsidRDefault="00014607" w:rsidP="00014607">
            <w:pPr>
              <w:pStyle w:val="ConsPlusNormal"/>
            </w:pPr>
            <w:r>
              <w:t>Эта группировка включает:</w:t>
            </w:r>
          </w:p>
          <w:p w:rsidR="00014607" w:rsidRDefault="00014607" w:rsidP="00014607">
            <w:pPr>
              <w:pStyle w:val="ConsPlusNormal"/>
            </w:pPr>
            <w:r>
              <w:t>- устройства для защиты воздухозаборников при работающих двигателях;</w:t>
            </w:r>
          </w:p>
          <w:p w:rsidR="00014607" w:rsidRDefault="00014607" w:rsidP="00014607">
            <w:pPr>
              <w:pStyle w:val="ConsPlusNormal"/>
            </w:pPr>
            <w:r>
              <w:t>- приспособления для стопорения шасси;</w:t>
            </w:r>
          </w:p>
          <w:p w:rsidR="00014607" w:rsidRDefault="00014607" w:rsidP="00014607">
            <w:pPr>
              <w:pStyle w:val="ConsPlusNormal"/>
            </w:pPr>
            <w:r>
              <w:t>- страховочные приспособления;</w:t>
            </w:r>
          </w:p>
          <w:p w:rsidR="00014607" w:rsidRDefault="00014607" w:rsidP="00014607">
            <w:pPr>
              <w:pStyle w:val="ConsPlusNormal"/>
            </w:pPr>
            <w:r>
              <w:t>- защитные экраны;</w:t>
            </w:r>
          </w:p>
          <w:p w:rsidR="00014607" w:rsidRDefault="00014607" w:rsidP="00014607">
            <w:pPr>
              <w:pStyle w:val="ConsPlusNormal"/>
            </w:pPr>
            <w:r>
              <w:t>- рукава для отвода выхлопных газов перевозимой автомобильной техники;</w:t>
            </w:r>
          </w:p>
          <w:p w:rsidR="00014607" w:rsidRDefault="00014607" w:rsidP="00014607">
            <w:pPr>
              <w:pStyle w:val="ConsPlusNormal"/>
            </w:pPr>
            <w:r>
              <w:t>- мат-тележки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14607" w:rsidRDefault="00132C0D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014607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Pr="00014607" w:rsidRDefault="00014607" w:rsidP="002B0714">
            <w:pPr>
              <w:pStyle w:val="ConsPlusNormal"/>
            </w:pPr>
            <w:r w:rsidRPr="00014607">
              <w:t>29.10.59.410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014607">
            <w:pPr>
              <w:pStyle w:val="ConsPlusNormal"/>
            </w:pPr>
            <w:r>
              <w:t>Средства заправки топливом самолетов (вертолетов), не включенные в другие группировки</w:t>
            </w:r>
          </w:p>
          <w:p w:rsidR="00014607" w:rsidRDefault="00014607" w:rsidP="00014607">
            <w:pPr>
              <w:pStyle w:val="ConsPlusNormal"/>
            </w:pPr>
            <w:r>
              <w:t>Эта группировка включает:</w:t>
            </w:r>
          </w:p>
          <w:p w:rsidR="00014607" w:rsidRDefault="00014607" w:rsidP="00014607">
            <w:pPr>
              <w:pStyle w:val="ConsPlusNormal"/>
            </w:pPr>
            <w:r>
              <w:t>- автотопливозаправщики;</w:t>
            </w:r>
          </w:p>
          <w:p w:rsidR="00014607" w:rsidRDefault="00014607" w:rsidP="00014607">
            <w:pPr>
              <w:pStyle w:val="ConsPlusNormal"/>
            </w:pPr>
            <w:r>
              <w:t>- автотопливоцистерны;</w:t>
            </w:r>
          </w:p>
          <w:p w:rsidR="00014607" w:rsidRDefault="00014607" w:rsidP="00014607">
            <w:pPr>
              <w:pStyle w:val="ConsPlusNormal"/>
            </w:pPr>
            <w:r>
              <w:t>- агрегаты заправки топливом;</w:t>
            </w:r>
          </w:p>
          <w:p w:rsidR="00014607" w:rsidRDefault="00014607" w:rsidP="00014607">
            <w:pPr>
              <w:pStyle w:val="ConsPlusNormal"/>
            </w:pPr>
            <w:r>
              <w:t>- средства азотирования топлива;</w:t>
            </w:r>
          </w:p>
          <w:p w:rsidR="00014607" w:rsidRDefault="00014607" w:rsidP="00014607">
            <w:pPr>
              <w:pStyle w:val="ConsPlusNormal"/>
            </w:pPr>
            <w:r>
              <w:t>- комплекты групповой заправки топливом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14607" w:rsidRDefault="00132C0D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014607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Pr="00014607" w:rsidRDefault="00014607" w:rsidP="002B0714">
            <w:pPr>
              <w:pStyle w:val="ConsPlusNormal"/>
            </w:pPr>
            <w:r w:rsidRPr="00014607">
              <w:t>29.10.59.420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014607">
            <w:pPr>
              <w:pStyle w:val="ConsPlusNormal"/>
            </w:pPr>
            <w:r>
              <w:t>Средства заправки маслами и рабочими жидкостями самолетов (вертолетов)</w:t>
            </w:r>
          </w:p>
          <w:p w:rsidR="00014607" w:rsidRDefault="00014607" w:rsidP="00014607">
            <w:pPr>
              <w:pStyle w:val="ConsPlusNormal"/>
            </w:pPr>
            <w:r>
              <w:t>Эта группировка включает:</w:t>
            </w:r>
          </w:p>
          <w:p w:rsidR="00014607" w:rsidRDefault="00014607" w:rsidP="00014607">
            <w:pPr>
              <w:pStyle w:val="ConsPlusNormal"/>
            </w:pPr>
            <w:r>
              <w:t>- автомаслозаправщики;</w:t>
            </w:r>
          </w:p>
          <w:p w:rsidR="00014607" w:rsidRDefault="00014607" w:rsidP="00014607">
            <w:pPr>
              <w:pStyle w:val="ConsPlusNormal"/>
            </w:pPr>
            <w:r>
              <w:t>- автозаправщики специальными жидкостями;</w:t>
            </w:r>
          </w:p>
          <w:p w:rsidR="00014607" w:rsidRDefault="00014607" w:rsidP="00014607">
            <w:pPr>
              <w:pStyle w:val="ConsPlusNormal"/>
            </w:pPr>
            <w:r>
              <w:t>- автозаправщики питьевой водой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14607" w:rsidRDefault="001028CD" w:rsidP="001028CD">
            <w:pPr>
              <w:pStyle w:val="ConsPlusNormal"/>
              <w:jc w:val="center"/>
            </w:pPr>
            <w:r>
              <w:t>»</w:t>
            </w:r>
          </w:p>
        </w:tc>
      </w:tr>
      <w:tr w:rsidR="00014607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Pr="00014607" w:rsidRDefault="00132C0D" w:rsidP="002B0714">
            <w:pPr>
              <w:pStyle w:val="ConsPlusNormal"/>
            </w:pPr>
            <w:r w:rsidRPr="00132C0D">
              <w:t>29.10.59.430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2C0D" w:rsidRDefault="00132C0D" w:rsidP="00132C0D">
            <w:pPr>
              <w:pStyle w:val="ConsPlusNormal"/>
            </w:pPr>
            <w:r>
              <w:t>Средства заправки газами самолетов (вертолетов)</w:t>
            </w:r>
          </w:p>
          <w:p w:rsidR="00132C0D" w:rsidRDefault="00132C0D" w:rsidP="00132C0D">
            <w:pPr>
              <w:pStyle w:val="ConsPlusNormal"/>
            </w:pPr>
            <w:r>
              <w:t>Эта группировка включает:</w:t>
            </w:r>
          </w:p>
          <w:p w:rsidR="00132C0D" w:rsidRDefault="00132C0D" w:rsidP="00132C0D">
            <w:pPr>
              <w:pStyle w:val="ConsPlusNormal"/>
            </w:pPr>
            <w:r>
              <w:t>- автомобильные кислородозаправочные станции;</w:t>
            </w:r>
          </w:p>
          <w:p w:rsidR="00132C0D" w:rsidRDefault="00132C0D" w:rsidP="00132C0D">
            <w:pPr>
              <w:pStyle w:val="ConsPlusNormal"/>
            </w:pPr>
            <w:r>
              <w:t>- унифицированные газозаправочные станции;</w:t>
            </w:r>
          </w:p>
          <w:p w:rsidR="00132C0D" w:rsidRDefault="00132C0D" w:rsidP="00132C0D">
            <w:pPr>
              <w:pStyle w:val="ConsPlusNormal"/>
            </w:pPr>
            <w:r>
              <w:t>- централизованные заправщики газами, воздухозаправщики;</w:t>
            </w:r>
          </w:p>
          <w:p w:rsidR="00132C0D" w:rsidRDefault="00132C0D" w:rsidP="00132C0D">
            <w:pPr>
              <w:pStyle w:val="ConsPlusNormal"/>
            </w:pPr>
            <w:r>
              <w:t>- автомобильные углекислотозаправочные станции;</w:t>
            </w:r>
          </w:p>
          <w:p w:rsidR="00132C0D" w:rsidRDefault="00132C0D" w:rsidP="00132C0D">
            <w:pPr>
              <w:pStyle w:val="ConsPlusNormal"/>
            </w:pPr>
            <w:r>
              <w:t>- азотозаправщики</w:t>
            </w:r>
          </w:p>
          <w:p w:rsidR="00132C0D" w:rsidRDefault="00132C0D" w:rsidP="00132C0D">
            <w:pPr>
              <w:pStyle w:val="ConsPlusNormal"/>
            </w:pPr>
            <w:r>
              <w:t>Эта группировка не включает:</w:t>
            </w:r>
          </w:p>
          <w:p w:rsidR="00014607" w:rsidRDefault="00132C0D" w:rsidP="00132C0D">
            <w:pPr>
              <w:pStyle w:val="ConsPlusNormal"/>
            </w:pPr>
            <w:r>
              <w:t>- резервуары (цистерны) для сжиженных газов, см. 25.29.12.190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14607" w:rsidRDefault="001028CD" w:rsidP="0049146A">
            <w:pPr>
              <w:pStyle w:val="ConsPlusNormal"/>
              <w:jc w:val="center"/>
            </w:pPr>
            <w:r>
              <w:t>»</w:t>
            </w:r>
            <w:bookmarkStart w:id="0" w:name="_GoBack"/>
            <w:bookmarkEnd w:id="0"/>
          </w:p>
        </w:tc>
      </w:tr>
      <w:tr w:rsidR="00014607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Pr="00014607" w:rsidRDefault="00132C0D" w:rsidP="002B0714">
            <w:pPr>
              <w:pStyle w:val="ConsPlusNormal"/>
            </w:pPr>
            <w:r w:rsidRPr="00132C0D">
              <w:t>29.10.59.440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2C0D" w:rsidRDefault="00132C0D" w:rsidP="00132C0D">
            <w:pPr>
              <w:pStyle w:val="ConsPlusNormal"/>
            </w:pPr>
            <w:r>
              <w:t>Тягачи-буксировщики самолетов (вертолетов)</w:t>
            </w:r>
          </w:p>
          <w:p w:rsidR="00132C0D" w:rsidRDefault="00132C0D" w:rsidP="00132C0D">
            <w:pPr>
              <w:pStyle w:val="ConsPlusNormal"/>
            </w:pPr>
            <w:r>
              <w:t>Эта группировка включает:</w:t>
            </w:r>
          </w:p>
          <w:p w:rsidR="00132C0D" w:rsidRDefault="00132C0D" w:rsidP="00132C0D">
            <w:pPr>
              <w:pStyle w:val="ConsPlusNormal"/>
            </w:pPr>
            <w:r>
              <w:t>- специальные тягачи</w:t>
            </w:r>
          </w:p>
          <w:p w:rsidR="00132C0D" w:rsidRDefault="00132C0D" w:rsidP="00132C0D">
            <w:pPr>
              <w:pStyle w:val="ConsPlusNormal"/>
            </w:pPr>
            <w:r>
              <w:t>Эта группировка не включает:</w:t>
            </w:r>
          </w:p>
          <w:p w:rsidR="00014607" w:rsidRDefault="00132C0D" w:rsidP="00132C0D">
            <w:pPr>
              <w:pStyle w:val="ConsPlusNormal"/>
            </w:pPr>
            <w:r>
              <w:lastRenderedPageBreak/>
              <w:t>- автомобили, пригодные для буксировки, см. 29.10.41.110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14607" w:rsidRDefault="0049146A" w:rsidP="00B6331E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014607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Default="00014607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607" w:rsidRPr="00014607" w:rsidRDefault="00132C0D" w:rsidP="002B0714">
            <w:pPr>
              <w:pStyle w:val="ConsPlusNormal"/>
            </w:pPr>
            <w:r w:rsidRPr="00132C0D">
              <w:t>29.10.59.450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2C0D" w:rsidRDefault="00132C0D" w:rsidP="00132C0D">
            <w:pPr>
              <w:pStyle w:val="ConsPlusNormal"/>
            </w:pPr>
            <w:r>
              <w:t>Средства очистки и специальной обработки самолетов (вертолетов)</w:t>
            </w:r>
          </w:p>
          <w:p w:rsidR="00132C0D" w:rsidRDefault="00132C0D" w:rsidP="00132C0D">
            <w:pPr>
              <w:pStyle w:val="ConsPlusNormal"/>
            </w:pPr>
            <w:r>
              <w:t>Эта группировка включает:</w:t>
            </w:r>
          </w:p>
          <w:p w:rsidR="00132C0D" w:rsidRDefault="00132C0D" w:rsidP="00132C0D">
            <w:pPr>
              <w:pStyle w:val="ConsPlusNormal"/>
            </w:pPr>
            <w:r>
              <w:t>- моечные машины;</w:t>
            </w:r>
          </w:p>
          <w:p w:rsidR="00132C0D" w:rsidRDefault="00132C0D" w:rsidP="00132C0D">
            <w:pPr>
              <w:pStyle w:val="ConsPlusNormal"/>
            </w:pPr>
            <w:r>
              <w:t>- машины для нанесения антиобледенительных средств и тепловые противообледенительные машины;</w:t>
            </w:r>
          </w:p>
          <w:p w:rsidR="00014607" w:rsidRDefault="00132C0D" w:rsidP="00132C0D">
            <w:pPr>
              <w:pStyle w:val="ConsPlusNormal"/>
            </w:pPr>
            <w:r>
              <w:t>- аэродромные ассенизационные машины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14607" w:rsidRDefault="00132C0D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132C0D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2C0D" w:rsidRDefault="00132C0D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2C0D" w:rsidRPr="00132C0D" w:rsidRDefault="00132C0D" w:rsidP="002B0714">
            <w:pPr>
              <w:pStyle w:val="ConsPlusNormal"/>
            </w:pPr>
            <w:r w:rsidRPr="00132C0D">
              <w:t>29.10.59.460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2C0D" w:rsidRDefault="00132C0D" w:rsidP="00132C0D">
            <w:pPr>
              <w:pStyle w:val="ConsPlusNormal"/>
            </w:pPr>
            <w:r>
              <w:t>Средства сервисного обслуживания самолетов (вертолетов)</w:t>
            </w:r>
          </w:p>
          <w:p w:rsidR="00132C0D" w:rsidRDefault="00132C0D" w:rsidP="00132C0D">
            <w:pPr>
              <w:pStyle w:val="ConsPlusNormal"/>
            </w:pPr>
            <w:r>
              <w:t>Эта группировка включает:</w:t>
            </w:r>
          </w:p>
          <w:p w:rsidR="00132C0D" w:rsidRDefault="00132C0D" w:rsidP="00132C0D">
            <w:pPr>
              <w:pStyle w:val="ConsPlusNormal"/>
            </w:pPr>
            <w:r>
              <w:t>- пассажирские трапы;</w:t>
            </w:r>
          </w:p>
          <w:p w:rsidR="00132C0D" w:rsidRDefault="00132C0D" w:rsidP="00132C0D">
            <w:pPr>
              <w:pStyle w:val="ConsPlusNormal"/>
            </w:pPr>
            <w:r>
              <w:t>- автолифты для доставки контейнеров с продуктами питания и предметов бытового обслуживания;</w:t>
            </w:r>
          </w:p>
          <w:p w:rsidR="00132C0D" w:rsidRDefault="00132C0D" w:rsidP="00132C0D">
            <w:pPr>
              <w:pStyle w:val="ConsPlusNormal"/>
            </w:pPr>
            <w:r>
              <w:t>- погрузчики поддонов и контейнеров;</w:t>
            </w:r>
          </w:p>
          <w:p w:rsidR="00132C0D" w:rsidRDefault="00132C0D" w:rsidP="00132C0D">
            <w:pPr>
              <w:pStyle w:val="ConsPlusNormal"/>
            </w:pPr>
            <w:r>
              <w:t>- автотранспортеры-контейнеровозы;</w:t>
            </w:r>
          </w:p>
          <w:p w:rsidR="00132C0D" w:rsidRDefault="00132C0D" w:rsidP="00132C0D">
            <w:pPr>
              <w:pStyle w:val="ConsPlusNormal"/>
            </w:pPr>
            <w:r>
              <w:t>- автоконтейнеры;</w:t>
            </w:r>
          </w:p>
          <w:p w:rsidR="00132C0D" w:rsidRDefault="00132C0D" w:rsidP="00132C0D">
            <w:pPr>
              <w:pStyle w:val="ConsPlusNormal"/>
            </w:pPr>
            <w:r>
              <w:t>- самоходные грузовые тележки</w:t>
            </w:r>
          </w:p>
          <w:p w:rsidR="00132C0D" w:rsidRDefault="00132C0D" w:rsidP="00132C0D">
            <w:pPr>
              <w:pStyle w:val="ConsPlusNormal"/>
            </w:pPr>
            <w:r>
              <w:t>Эта группировка не включает:</w:t>
            </w:r>
          </w:p>
          <w:p w:rsidR="00132C0D" w:rsidRDefault="00132C0D" w:rsidP="00132C0D">
            <w:pPr>
              <w:pStyle w:val="ConsPlusNormal"/>
            </w:pPr>
            <w:r>
              <w:t>- прицепные грузовые тележки, см. 29.20.23.190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32C0D" w:rsidRDefault="00132C0D" w:rsidP="00B6331E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B6331E">
        <w:rPr>
          <w:rFonts w:ascii="Arial" w:hAnsi="Arial" w:cs="Arial"/>
          <w:sz w:val="20"/>
          <w:szCs w:val="20"/>
        </w:rPr>
        <w:t>10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AE3E84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FDC" w:rsidRDefault="00EE6FDC" w:rsidP="00D4042D">
      <w:pPr>
        <w:spacing w:after="0" w:line="240" w:lineRule="auto"/>
      </w:pPr>
      <w:r>
        <w:separator/>
      </w:r>
    </w:p>
  </w:endnote>
  <w:endnote w:type="continuationSeparator" w:id="0">
    <w:p w:rsidR="00EE6FDC" w:rsidRDefault="00EE6FDC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Pr="00AE3E84" w:rsidRDefault="00132C0D" w:rsidP="00AE3E84">
    <w:pPr>
      <w:tabs>
        <w:tab w:val="center" w:pos="4677"/>
        <w:tab w:val="right" w:pos="9355"/>
      </w:tabs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118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</w:t>
    </w:r>
    <w:r w:rsidR="00DB5B32"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1028CD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FDC" w:rsidRDefault="00EE6FDC" w:rsidP="00D4042D">
      <w:pPr>
        <w:spacing w:after="0" w:line="240" w:lineRule="auto"/>
      </w:pPr>
      <w:r>
        <w:separator/>
      </w:r>
    </w:p>
  </w:footnote>
  <w:footnote w:type="continuationSeparator" w:id="0">
    <w:p w:rsidR="00EE6FDC" w:rsidRDefault="00EE6FDC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14607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E1F75"/>
    <w:rsid w:val="000F4F3D"/>
    <w:rsid w:val="00101E26"/>
    <w:rsid w:val="001028CD"/>
    <w:rsid w:val="00120E38"/>
    <w:rsid w:val="001235DB"/>
    <w:rsid w:val="001245CF"/>
    <w:rsid w:val="00132C0D"/>
    <w:rsid w:val="0014115E"/>
    <w:rsid w:val="001514B9"/>
    <w:rsid w:val="001550E1"/>
    <w:rsid w:val="001931F4"/>
    <w:rsid w:val="001A4FA2"/>
    <w:rsid w:val="001B281A"/>
    <w:rsid w:val="001B3B6C"/>
    <w:rsid w:val="001C49D0"/>
    <w:rsid w:val="001D2B2C"/>
    <w:rsid w:val="001D3F35"/>
    <w:rsid w:val="001E19BB"/>
    <w:rsid w:val="001E5AF7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B0714"/>
    <w:rsid w:val="002B2B7F"/>
    <w:rsid w:val="002C45D7"/>
    <w:rsid w:val="002F3962"/>
    <w:rsid w:val="002F5D06"/>
    <w:rsid w:val="00314F07"/>
    <w:rsid w:val="00317CF9"/>
    <w:rsid w:val="00317DDD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2D91"/>
    <w:rsid w:val="003E3046"/>
    <w:rsid w:val="00403737"/>
    <w:rsid w:val="00410D9D"/>
    <w:rsid w:val="004167FC"/>
    <w:rsid w:val="00420688"/>
    <w:rsid w:val="00433F41"/>
    <w:rsid w:val="00450E5E"/>
    <w:rsid w:val="0045420D"/>
    <w:rsid w:val="00455A23"/>
    <w:rsid w:val="0048306B"/>
    <w:rsid w:val="0049146A"/>
    <w:rsid w:val="004A6508"/>
    <w:rsid w:val="004D2816"/>
    <w:rsid w:val="004D481F"/>
    <w:rsid w:val="004E061E"/>
    <w:rsid w:val="004E6EBC"/>
    <w:rsid w:val="0050352F"/>
    <w:rsid w:val="00507A58"/>
    <w:rsid w:val="00507EC7"/>
    <w:rsid w:val="005109D4"/>
    <w:rsid w:val="0052625D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B7014"/>
    <w:rsid w:val="005C3875"/>
    <w:rsid w:val="005C3D34"/>
    <w:rsid w:val="005C7998"/>
    <w:rsid w:val="005D0D5D"/>
    <w:rsid w:val="005D1AE3"/>
    <w:rsid w:val="005D556A"/>
    <w:rsid w:val="005E20A7"/>
    <w:rsid w:val="005E3328"/>
    <w:rsid w:val="005E5CEB"/>
    <w:rsid w:val="005F0199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3C1C"/>
    <w:rsid w:val="00695AA0"/>
    <w:rsid w:val="006A7F67"/>
    <w:rsid w:val="006B0F28"/>
    <w:rsid w:val="006C3B3C"/>
    <w:rsid w:val="006C51E2"/>
    <w:rsid w:val="006E0F4C"/>
    <w:rsid w:val="006E7960"/>
    <w:rsid w:val="006F4370"/>
    <w:rsid w:val="00702454"/>
    <w:rsid w:val="00720A0C"/>
    <w:rsid w:val="00725ABB"/>
    <w:rsid w:val="00732756"/>
    <w:rsid w:val="0074418D"/>
    <w:rsid w:val="007512FC"/>
    <w:rsid w:val="00764472"/>
    <w:rsid w:val="007669A7"/>
    <w:rsid w:val="0077634D"/>
    <w:rsid w:val="00782AA0"/>
    <w:rsid w:val="00785D8C"/>
    <w:rsid w:val="00790615"/>
    <w:rsid w:val="007A3E7C"/>
    <w:rsid w:val="007A70E9"/>
    <w:rsid w:val="007D2A86"/>
    <w:rsid w:val="007D5FE3"/>
    <w:rsid w:val="007E01E6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0533B"/>
    <w:rsid w:val="0091520F"/>
    <w:rsid w:val="00921F3E"/>
    <w:rsid w:val="009465A6"/>
    <w:rsid w:val="009578E7"/>
    <w:rsid w:val="009654F6"/>
    <w:rsid w:val="00975B6D"/>
    <w:rsid w:val="00982C4F"/>
    <w:rsid w:val="00984B41"/>
    <w:rsid w:val="00985BF2"/>
    <w:rsid w:val="0099055D"/>
    <w:rsid w:val="009925D2"/>
    <w:rsid w:val="00992845"/>
    <w:rsid w:val="009945E0"/>
    <w:rsid w:val="00996F22"/>
    <w:rsid w:val="009A7621"/>
    <w:rsid w:val="009B739E"/>
    <w:rsid w:val="009C5C07"/>
    <w:rsid w:val="009D3C18"/>
    <w:rsid w:val="009D63FF"/>
    <w:rsid w:val="00A05F44"/>
    <w:rsid w:val="00A227ED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5470"/>
    <w:rsid w:val="00AD6B56"/>
    <w:rsid w:val="00AE0BFB"/>
    <w:rsid w:val="00AE3E84"/>
    <w:rsid w:val="00AF644D"/>
    <w:rsid w:val="00B0584D"/>
    <w:rsid w:val="00B353B5"/>
    <w:rsid w:val="00B4267A"/>
    <w:rsid w:val="00B47CE1"/>
    <w:rsid w:val="00B5310B"/>
    <w:rsid w:val="00B5563A"/>
    <w:rsid w:val="00B6331E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1562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043F5"/>
    <w:rsid w:val="00D14F6A"/>
    <w:rsid w:val="00D215ED"/>
    <w:rsid w:val="00D4042D"/>
    <w:rsid w:val="00D663AB"/>
    <w:rsid w:val="00D837D2"/>
    <w:rsid w:val="00D93BFA"/>
    <w:rsid w:val="00DB5B32"/>
    <w:rsid w:val="00DC0588"/>
    <w:rsid w:val="00DC6EA3"/>
    <w:rsid w:val="00DD6E19"/>
    <w:rsid w:val="00DE2AC8"/>
    <w:rsid w:val="00DE5467"/>
    <w:rsid w:val="00E27283"/>
    <w:rsid w:val="00E327B0"/>
    <w:rsid w:val="00E33048"/>
    <w:rsid w:val="00E37AB6"/>
    <w:rsid w:val="00E46D67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EE6FDC"/>
    <w:rsid w:val="00F003DE"/>
    <w:rsid w:val="00F15702"/>
    <w:rsid w:val="00F3250E"/>
    <w:rsid w:val="00F460B1"/>
    <w:rsid w:val="00F555BF"/>
    <w:rsid w:val="00F60B94"/>
    <w:rsid w:val="00F662D9"/>
    <w:rsid w:val="00F66C85"/>
    <w:rsid w:val="00F80E7B"/>
    <w:rsid w:val="00F85323"/>
    <w:rsid w:val="00FA27DB"/>
    <w:rsid w:val="00FD087D"/>
    <w:rsid w:val="00FD0AEA"/>
    <w:rsid w:val="00FD1581"/>
    <w:rsid w:val="00FD45F6"/>
    <w:rsid w:val="00FD67DC"/>
    <w:rsid w:val="00FD6905"/>
    <w:rsid w:val="00FE11FF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117/2025 ОКПД2 ОК 034-2014</vt:lpstr>
    </vt:vector>
  </TitlesOfParts>
  <Company>По порядку точка ру (poporyadku.ru)</Company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118/2025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212</cp:revision>
  <dcterms:created xsi:type="dcterms:W3CDTF">2021-03-15T19:00:00Z</dcterms:created>
  <dcterms:modified xsi:type="dcterms:W3CDTF">2026-01-06T15:50:00Z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