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8C4DEA">
        <w:t>11</w:t>
      </w:r>
      <w:r w:rsidR="000508A3">
        <w:t>.</w:t>
      </w:r>
      <w:r w:rsidR="008C4DEA">
        <w:t>09</w:t>
      </w:r>
      <w:r w:rsidR="001E19BB" w:rsidRPr="001E19BB">
        <w:t>.202</w:t>
      </w:r>
      <w:r w:rsidR="008C4DEA">
        <w:t>5</w:t>
      </w:r>
      <w:r w:rsidRPr="00550C5A">
        <w:t xml:space="preserve"> № </w:t>
      </w:r>
      <w:r w:rsidR="008C4DEA">
        <w:t>1020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8C4DEA" w:rsidRDefault="00641EB3" w:rsidP="008C4DEA">
      <w:pPr>
        <w:pStyle w:val="ConsPlusNormal"/>
        <w:jc w:val="right"/>
      </w:pPr>
      <w:r w:rsidRPr="00550C5A">
        <w:t xml:space="preserve">Дата введения - </w:t>
      </w:r>
      <w:r w:rsidR="00410D9D" w:rsidRPr="00550C5A">
        <w:t>20</w:t>
      </w:r>
      <w:r w:rsidR="001E19BB">
        <w:t>2</w:t>
      </w:r>
      <w:r w:rsidR="004A4DC4">
        <w:t>5</w:t>
      </w:r>
      <w:r w:rsidR="003B6C56">
        <w:t>-</w:t>
      </w:r>
      <w:r w:rsidR="008C4DEA">
        <w:t>1</w:t>
      </w:r>
      <w:r w:rsidR="004A4DC4">
        <w:t>1</w:t>
      </w:r>
      <w:r w:rsidR="00410D9D" w:rsidRPr="00550C5A">
        <w:t>-01</w:t>
      </w:r>
    </w:p>
    <w:p w:rsidR="008C4DEA" w:rsidRDefault="008C4DEA" w:rsidP="008C4DEA">
      <w:pPr>
        <w:pStyle w:val="ConsPlusNormal"/>
        <w:jc w:val="right"/>
      </w:pPr>
      <w:r>
        <w:t>с правом досрочного применения</w:t>
      </w:r>
    </w:p>
    <w:p w:rsidR="008C4DEA" w:rsidRDefault="008C4DEA" w:rsidP="008C4DEA">
      <w:pPr>
        <w:pStyle w:val="ConsPlusNormal"/>
        <w:jc w:val="right"/>
      </w:pPr>
      <w:r>
        <w:t>в правоотношениях, возникших</w:t>
      </w:r>
    </w:p>
    <w:p w:rsidR="000446FC" w:rsidRPr="00550C5A" w:rsidRDefault="008C4DEA" w:rsidP="008C4DEA">
      <w:pPr>
        <w:pStyle w:val="ConsPlusNormal"/>
        <w:jc w:val="right"/>
      </w:pPr>
      <w:r>
        <w:t>с 2025-03-01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5F752C">
        <w:rPr>
          <w:sz w:val="20"/>
          <w:szCs w:val="20"/>
        </w:rPr>
        <w:t>1</w:t>
      </w:r>
      <w:r w:rsidR="00B74CC4">
        <w:rPr>
          <w:sz w:val="20"/>
          <w:szCs w:val="20"/>
        </w:rPr>
        <w:t>22</w:t>
      </w:r>
      <w:r w:rsidR="001E19BB">
        <w:rPr>
          <w:sz w:val="20"/>
          <w:szCs w:val="20"/>
        </w:rPr>
        <w:t>/202</w:t>
      </w:r>
      <w:r w:rsidR="00B74CC4">
        <w:rPr>
          <w:sz w:val="20"/>
          <w:szCs w:val="20"/>
        </w:rPr>
        <w:t>5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99"/>
        <w:gridCol w:w="1516"/>
        <w:gridCol w:w="3737"/>
        <w:gridCol w:w="4137"/>
      </w:tblGrid>
      <w:tr w:rsidR="00BB11DB" w:rsidRPr="00550C5A" w:rsidTr="007A556B">
        <w:trPr>
          <w:trHeight w:val="71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1E19BB">
            <w:pPr>
              <w:pStyle w:val="ConsPlusNormal"/>
              <w:spacing w:line="276" w:lineRule="auto"/>
              <w:jc w:val="center"/>
            </w:pPr>
            <w:r w:rsidRPr="001E19BB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BB11DB" w:rsidRPr="00550C5A" w:rsidTr="00AD4D20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АННУЛИРОВАТЬ</w:t>
            </w:r>
          </w:p>
        </w:tc>
      </w:tr>
      <w:tr w:rsidR="008C4DEA" w:rsidRPr="008C4DEA" w:rsidTr="007A556B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4DEA" w:rsidRPr="008C4DEA" w:rsidRDefault="008C4DEA" w:rsidP="008C4DEA">
            <w:pPr>
              <w:pStyle w:val="ConsPlusNormal"/>
              <w:jc w:val="center"/>
            </w:pPr>
            <w:r w:rsidRPr="008C4DEA">
              <w:t>А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4DEA" w:rsidRPr="008C4DEA" w:rsidRDefault="008C4DEA" w:rsidP="008C4DEA">
            <w:pPr>
              <w:pStyle w:val="ConsPlusNormal"/>
            </w:pPr>
            <w:r w:rsidRPr="008C4DEA">
              <w:t xml:space="preserve">87.90.11.000 </w:t>
            </w:r>
          </w:p>
        </w:tc>
        <w:tc>
          <w:tcPr>
            <w:tcW w:w="3737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4DEA" w:rsidRPr="008C4DEA" w:rsidRDefault="008C4DEA" w:rsidP="008C4DEA">
            <w:pPr>
              <w:pStyle w:val="ConsPlusNormal"/>
            </w:pPr>
            <w:r w:rsidRPr="008C4DEA">
              <w:t xml:space="preserve">Услуги социальные с обеспечением проживания для детей и молодых людей прочие </w:t>
            </w:r>
          </w:p>
        </w:tc>
        <w:tc>
          <w:tcPr>
            <w:tcW w:w="4137" w:type="dxa"/>
            <w:tcBorders>
              <w:left w:val="nil"/>
              <w:bottom w:val="nil"/>
              <w:right w:val="nil"/>
            </w:tcBorders>
          </w:tcPr>
          <w:p w:rsidR="008C4DEA" w:rsidRPr="008C4DEA" w:rsidRDefault="008C4DEA" w:rsidP="008C4DEA">
            <w:pPr>
              <w:pStyle w:val="ConsPlusNormal"/>
            </w:pPr>
            <w:r w:rsidRPr="008C4DEA">
              <w:t xml:space="preserve">Для обеспечения детализации группировки с кодом 87.90.11 </w:t>
            </w:r>
          </w:p>
        </w:tc>
      </w:tr>
      <w:tr w:rsidR="008C4DEA" w:rsidRPr="008C4DEA" w:rsidTr="007A556B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4DEA" w:rsidRPr="008C4DEA" w:rsidRDefault="008C4DEA" w:rsidP="008C4DEA">
            <w:pPr>
              <w:pStyle w:val="ConsPlusNormal"/>
              <w:jc w:val="center"/>
            </w:pPr>
            <w:r w:rsidRPr="008C4DEA">
              <w:t>А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4DEA" w:rsidRPr="008C4DEA" w:rsidRDefault="008C4DEA" w:rsidP="008C4DEA">
            <w:pPr>
              <w:pStyle w:val="ConsPlusNormal"/>
            </w:pPr>
            <w:r w:rsidRPr="008C4DEA">
              <w:t xml:space="preserve">87.90.13.000 </w:t>
            </w:r>
          </w:p>
        </w:tc>
        <w:tc>
          <w:tcPr>
            <w:tcW w:w="3737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4DEA" w:rsidRPr="008C4DEA" w:rsidRDefault="008C4DEA" w:rsidP="008C4DEA">
            <w:pPr>
              <w:pStyle w:val="ConsPlusNormal"/>
            </w:pPr>
            <w:r w:rsidRPr="008C4DEA">
              <w:t xml:space="preserve">Услуги социальные с обеспечением проживания для взрослых прочие </w:t>
            </w:r>
          </w:p>
        </w:tc>
        <w:tc>
          <w:tcPr>
            <w:tcW w:w="4137" w:type="dxa"/>
            <w:tcBorders>
              <w:left w:val="nil"/>
              <w:bottom w:val="nil"/>
              <w:right w:val="nil"/>
            </w:tcBorders>
          </w:tcPr>
          <w:p w:rsidR="008C4DEA" w:rsidRPr="008C4DEA" w:rsidRDefault="008C4DEA" w:rsidP="008C4DEA">
            <w:pPr>
              <w:pStyle w:val="ConsPlusNormal"/>
            </w:pPr>
            <w:r w:rsidRPr="008C4DEA">
              <w:t xml:space="preserve">Для обеспечения детализации группировки с кодом 87.90.13 </w:t>
            </w:r>
          </w:p>
        </w:tc>
      </w:tr>
      <w:tr w:rsidR="008C4DEA" w:rsidRPr="008C4DEA" w:rsidTr="007A556B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4DEA" w:rsidRPr="008C4DEA" w:rsidRDefault="008C4DEA" w:rsidP="008C4DEA">
            <w:pPr>
              <w:pStyle w:val="ConsPlusNormal"/>
              <w:jc w:val="center"/>
            </w:pPr>
            <w:r w:rsidRPr="008C4DEA">
              <w:t>А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4DEA" w:rsidRPr="008C4DEA" w:rsidRDefault="008C4DEA" w:rsidP="008C4DEA">
            <w:pPr>
              <w:pStyle w:val="ConsPlusNormal"/>
            </w:pPr>
            <w:r w:rsidRPr="008C4DEA">
              <w:t xml:space="preserve">88.10.14.000 </w:t>
            </w:r>
          </w:p>
        </w:tc>
        <w:tc>
          <w:tcPr>
            <w:tcW w:w="3737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4DEA" w:rsidRPr="008C4DEA" w:rsidRDefault="008C4DEA" w:rsidP="008C4DEA">
            <w:pPr>
              <w:pStyle w:val="ConsPlusNormal"/>
            </w:pPr>
            <w:r w:rsidRPr="008C4DEA">
              <w:t xml:space="preserve">Услуги по посещению и оказанию помощи для инвалидов </w:t>
            </w:r>
          </w:p>
        </w:tc>
        <w:tc>
          <w:tcPr>
            <w:tcW w:w="4137" w:type="dxa"/>
            <w:tcBorders>
              <w:left w:val="nil"/>
              <w:bottom w:val="nil"/>
              <w:right w:val="nil"/>
            </w:tcBorders>
          </w:tcPr>
          <w:p w:rsidR="008C4DEA" w:rsidRPr="008C4DEA" w:rsidRDefault="008C4DEA" w:rsidP="008C4DEA">
            <w:pPr>
              <w:pStyle w:val="ConsPlusNormal"/>
            </w:pPr>
            <w:r w:rsidRPr="008C4DEA">
              <w:t xml:space="preserve">Для обеспечения детализации группировки с кодом 88.10.14 </w:t>
            </w:r>
          </w:p>
        </w:tc>
      </w:tr>
      <w:tr w:rsidR="008C4DEA" w:rsidRPr="008C4DEA" w:rsidTr="007A556B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4DEA" w:rsidRPr="008C4DEA" w:rsidRDefault="008C4DEA" w:rsidP="008C4DEA">
            <w:pPr>
              <w:pStyle w:val="ConsPlusNormal"/>
              <w:jc w:val="center"/>
            </w:pPr>
            <w:r w:rsidRPr="008C4DEA">
              <w:t>А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4DEA" w:rsidRPr="008C4DEA" w:rsidRDefault="008C4DEA" w:rsidP="008C4DEA">
            <w:pPr>
              <w:pStyle w:val="ConsPlusNormal"/>
            </w:pPr>
            <w:r w:rsidRPr="008C4DEA">
              <w:t xml:space="preserve">88.91.12.000 </w:t>
            </w:r>
          </w:p>
        </w:tc>
        <w:tc>
          <w:tcPr>
            <w:tcW w:w="3737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4DEA" w:rsidRPr="008C4DEA" w:rsidRDefault="008C4DEA" w:rsidP="008C4DEA">
            <w:pPr>
              <w:pStyle w:val="ConsPlusNormal"/>
            </w:pPr>
            <w:r w:rsidRPr="008C4DEA">
              <w:t xml:space="preserve">Услуги по дневному уходу за детьми-инвалидами и подростками-инвалидами </w:t>
            </w:r>
          </w:p>
        </w:tc>
        <w:tc>
          <w:tcPr>
            <w:tcW w:w="4137" w:type="dxa"/>
            <w:tcBorders>
              <w:left w:val="nil"/>
              <w:bottom w:val="nil"/>
              <w:right w:val="nil"/>
            </w:tcBorders>
          </w:tcPr>
          <w:p w:rsidR="008C4DEA" w:rsidRPr="008C4DEA" w:rsidRDefault="008C4DEA" w:rsidP="008C4DEA">
            <w:pPr>
              <w:pStyle w:val="ConsPlusNormal"/>
            </w:pPr>
            <w:r w:rsidRPr="008C4DEA">
              <w:t xml:space="preserve">Для обеспечения детализации группировки с кодом 88.91.12 </w:t>
            </w:r>
          </w:p>
        </w:tc>
      </w:tr>
      <w:tr w:rsidR="00AD4D20" w:rsidRPr="00550C5A" w:rsidTr="00687695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D4D20" w:rsidRPr="00550C5A" w:rsidRDefault="00AD4D20" w:rsidP="00AD4D20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8C4DEA" w:rsidRPr="008C4DE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4DEA" w:rsidRPr="008C4DEA" w:rsidRDefault="008C4DEA" w:rsidP="001D415A">
            <w:pPr>
              <w:pStyle w:val="ConsPlusNormal"/>
              <w:jc w:val="center"/>
            </w:pPr>
            <w:r w:rsidRPr="008C4DEA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4DEA" w:rsidRPr="008C4DEA" w:rsidRDefault="008C4DEA" w:rsidP="001D415A">
            <w:pPr>
              <w:pStyle w:val="ConsPlusNormal"/>
            </w:pPr>
            <w:r w:rsidRPr="008C4DEA">
              <w:t xml:space="preserve">87.90.11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4DEA" w:rsidRPr="008C4DEA" w:rsidRDefault="008C4DEA" w:rsidP="008C4DEA">
            <w:pPr>
              <w:pStyle w:val="ConsPlusNormal"/>
            </w:pPr>
            <w:r w:rsidRPr="008C4DEA">
              <w:t xml:space="preserve">Услуги социальные с обеспечением проживания для детей и молодых людей прочие </w:t>
            </w:r>
          </w:p>
          <w:p w:rsidR="008C4DEA" w:rsidRPr="008C4DEA" w:rsidRDefault="008C4DEA" w:rsidP="008C4DEA">
            <w:pPr>
              <w:pStyle w:val="ConsPlusNormal"/>
            </w:pPr>
            <w:r w:rsidRPr="008C4DEA">
              <w:t xml:space="preserve">Эта группировка включает: </w:t>
            </w:r>
          </w:p>
          <w:p w:rsidR="008C4DEA" w:rsidRPr="008C4DEA" w:rsidRDefault="008C4DEA" w:rsidP="008C4DEA">
            <w:pPr>
              <w:pStyle w:val="ConsPlusNormal"/>
            </w:pPr>
            <w:r w:rsidRPr="008C4DEA">
              <w:t xml:space="preserve">- социальные услуги, включая круглосуточный уход, предоставляемые детям и молодым людям, с обеспечением проживания, например, социальные услуги для приютов для сирот, домов для детей, нуждающихся в защите, исправительных учреждений для несовершеннолетних преступников и т.д.; </w:t>
            </w:r>
          </w:p>
          <w:p w:rsidR="008C4DEA" w:rsidRPr="008C4DEA" w:rsidRDefault="008C4DEA" w:rsidP="008C4DEA">
            <w:pPr>
              <w:pStyle w:val="ConsPlusNormal"/>
            </w:pPr>
            <w:r w:rsidRPr="008C4DEA">
              <w:t xml:space="preserve">- услуги по реабилитации и абилитации детей-инвалидов, детей от рождения до трех лет (независимо от наличия инвалидности), которые имеют ограничения жизнедеятельности либо риск развития ограничений жизнедеятельности, и их семей, с обеспечением проживания (стационарная форма) </w:t>
            </w:r>
          </w:p>
          <w:p w:rsidR="008C4DEA" w:rsidRPr="008C4DEA" w:rsidRDefault="008C4DEA" w:rsidP="008C4DEA">
            <w:pPr>
              <w:pStyle w:val="ConsPlusNormal"/>
            </w:pPr>
            <w:r w:rsidRPr="008C4DEA">
              <w:t xml:space="preserve">Эта группировка не включает: </w:t>
            </w:r>
          </w:p>
          <w:p w:rsidR="008C4DEA" w:rsidRPr="008C4DEA" w:rsidRDefault="008C4DEA" w:rsidP="008C4DEA">
            <w:pPr>
              <w:pStyle w:val="ConsPlusNormal"/>
            </w:pPr>
            <w:r w:rsidRPr="008C4DEA">
              <w:t xml:space="preserve">- услуги по уходу с обеспечением проживания для детей с умственными </w:t>
            </w:r>
            <w:r w:rsidRPr="008C4DEA">
              <w:lastRenderedPageBreak/>
              <w:t xml:space="preserve">и физическими недостатками, психиатрическими заболеваниями и наркологическими расстройствами, см. 87.20.11; </w:t>
            </w:r>
          </w:p>
          <w:p w:rsidR="008C4DEA" w:rsidRPr="008C4DEA" w:rsidRDefault="008C4DEA" w:rsidP="001D415A">
            <w:pPr>
              <w:pStyle w:val="ConsPlusNormal"/>
            </w:pPr>
            <w:r w:rsidRPr="008C4DEA">
              <w:t xml:space="preserve">- услуги по усыновлению, см. 88.99.11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58769B" w:rsidRDefault="008C4DEA" w:rsidP="008C4DEA">
            <w:pPr>
              <w:pStyle w:val="ConsPlusNormal"/>
            </w:pPr>
            <w:r w:rsidRPr="008C4DEA">
              <w:lastRenderedPageBreak/>
              <w:t xml:space="preserve">Федеральный закон от 25.12.2023 </w:t>
            </w:r>
            <w:r w:rsidR="0058769B">
              <w:t>№</w:t>
            </w:r>
            <w:r w:rsidRPr="008C4DEA">
              <w:t xml:space="preserve"> 651-ФЗ </w:t>
            </w:r>
            <w:r w:rsidR="0058769B">
              <w:t>«</w:t>
            </w:r>
            <w:r w:rsidRPr="008C4DEA">
              <w:t>О внесении изменений в отдельные законодательные акты Российской Федерации</w:t>
            </w:r>
            <w:r w:rsidR="0058769B">
              <w:t>»</w:t>
            </w:r>
          </w:p>
          <w:p w:rsidR="008C4DEA" w:rsidRPr="008C4DEA" w:rsidRDefault="008C4DEA" w:rsidP="008C4DEA">
            <w:pPr>
              <w:pStyle w:val="ConsPlusNormal"/>
            </w:pPr>
            <w:r w:rsidRPr="008C4DEA">
              <w:t xml:space="preserve">Постановление Правительства Российской Федерации от 29.06.2024 </w:t>
            </w:r>
            <w:r w:rsidR="0058769B">
              <w:t>№</w:t>
            </w:r>
            <w:r w:rsidRPr="008C4DEA">
              <w:t xml:space="preserve"> 885 </w:t>
            </w:r>
            <w:r w:rsidR="0058769B">
              <w:t>«</w:t>
            </w:r>
            <w:r w:rsidRPr="008C4DEA">
              <w:t>Об утверждении примерных требований к организации деятельности реабилитационных организаций</w:t>
            </w:r>
            <w:r w:rsidR="0058769B">
              <w:t>»</w:t>
            </w:r>
            <w:r w:rsidRPr="008C4DEA">
              <w:t xml:space="preserve"> </w:t>
            </w:r>
          </w:p>
          <w:p w:rsidR="008C4DEA" w:rsidRPr="008C4DEA" w:rsidRDefault="008C4DEA" w:rsidP="0058769B">
            <w:pPr>
              <w:pStyle w:val="ConsPlusNormal"/>
            </w:pPr>
            <w:r w:rsidRPr="008C4DEA">
              <w:t xml:space="preserve">Постановление Правительства Российской Федерации от 31.07.2024 </w:t>
            </w:r>
            <w:r w:rsidR="0058769B">
              <w:t>№ 1033 «</w:t>
            </w:r>
            <w:r w:rsidRPr="008C4DEA">
              <w:t xml:space="preserve">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</w:t>
            </w:r>
            <w:r w:rsidRPr="008C4DEA">
              <w:lastRenderedPageBreak/>
              <w:t>их семьям, а также Правил разработки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включая определение их структуры и содержания</w:t>
            </w:r>
            <w:r w:rsidR="0058769B">
              <w:t>»</w:t>
            </w:r>
            <w:r w:rsidRPr="008C4DEA">
              <w:t xml:space="preserve"> </w:t>
            </w:r>
          </w:p>
        </w:tc>
      </w:tr>
      <w:tr w:rsidR="008C4DEA" w:rsidRPr="008C4DE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4DEA" w:rsidRPr="008C4DEA" w:rsidRDefault="008C4DEA" w:rsidP="001D415A">
            <w:pPr>
              <w:pStyle w:val="ConsPlusNormal"/>
              <w:jc w:val="center"/>
            </w:pPr>
            <w:r w:rsidRPr="008C4DEA">
              <w:lastRenderedPageBreak/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4DEA" w:rsidRPr="008C4DEA" w:rsidRDefault="008C4DEA" w:rsidP="001D415A">
            <w:pPr>
              <w:pStyle w:val="ConsPlusNormal"/>
            </w:pPr>
            <w:r w:rsidRPr="008C4DEA">
              <w:t xml:space="preserve">87.90.13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4DEA" w:rsidRPr="008C4DEA" w:rsidRDefault="008C4DEA" w:rsidP="008C4DEA">
            <w:pPr>
              <w:pStyle w:val="ConsPlusNormal"/>
            </w:pPr>
            <w:r w:rsidRPr="008C4DEA">
              <w:t xml:space="preserve">Услуги социальные с обеспечением проживания для взрослых прочие </w:t>
            </w:r>
          </w:p>
          <w:p w:rsidR="008C4DEA" w:rsidRPr="008C4DEA" w:rsidRDefault="008C4DEA" w:rsidP="008C4DEA">
            <w:pPr>
              <w:pStyle w:val="ConsPlusNormal"/>
            </w:pPr>
            <w:r w:rsidRPr="008C4DEA">
              <w:t xml:space="preserve">Эта группировка включает: </w:t>
            </w:r>
          </w:p>
          <w:p w:rsidR="008C4DEA" w:rsidRPr="008C4DEA" w:rsidRDefault="008C4DEA" w:rsidP="008C4DEA">
            <w:pPr>
              <w:pStyle w:val="ConsPlusNormal"/>
            </w:pPr>
            <w:r w:rsidRPr="008C4DEA">
              <w:t xml:space="preserve">- социальные услуги с обеспечением проживания, включая круглосуточный уход для взрослых, например, услуги учреждений, обеспечивающих уход за матерями-одиночками и их детьми, услуги временных убежищ для бездомных, услуги реабилитационных домов для людей с социальными или личными проблемами, услуги реабилитационных домов для преступников и нарушителей, прочие услуги социальной реабилитации; </w:t>
            </w:r>
          </w:p>
          <w:p w:rsidR="008C4DEA" w:rsidRPr="008C4DEA" w:rsidRDefault="008C4DEA" w:rsidP="008C4DEA">
            <w:pPr>
              <w:pStyle w:val="ConsPlusNormal"/>
            </w:pPr>
            <w:r w:rsidRPr="008C4DEA">
              <w:t xml:space="preserve">- услуги по реабилитации и абилитации инвалидов с обеспечением проживания (стационарная форма) </w:t>
            </w:r>
          </w:p>
          <w:p w:rsidR="008C4DEA" w:rsidRPr="008C4DEA" w:rsidRDefault="008C4DEA" w:rsidP="008C4DEA">
            <w:pPr>
              <w:pStyle w:val="ConsPlusNormal"/>
            </w:pPr>
            <w:r w:rsidRPr="008C4DEA">
              <w:t xml:space="preserve">Эта группировка не включает: </w:t>
            </w:r>
          </w:p>
          <w:p w:rsidR="008C4DEA" w:rsidRPr="008C4DEA" w:rsidRDefault="008C4DEA" w:rsidP="008C4DEA">
            <w:pPr>
              <w:pStyle w:val="ConsPlusNormal"/>
            </w:pPr>
            <w:r w:rsidRPr="008C4DEA">
              <w:t xml:space="preserve">- услуги по уходу с обеспечением проживания, предоставляемые для взрослых с умственными и физическими недостатками, психиатрическими заболеваниями и наркологическими расстройствами, см. 87.20.12; </w:t>
            </w:r>
          </w:p>
          <w:p w:rsidR="008C4DEA" w:rsidRPr="008C4DEA" w:rsidRDefault="008C4DEA" w:rsidP="001D415A">
            <w:pPr>
              <w:pStyle w:val="ConsPlusNormal"/>
            </w:pPr>
            <w:r w:rsidRPr="008C4DEA">
              <w:t xml:space="preserve">- услуги по уходу с обеспечением проживания для престарелых и инвалидов, см. 87.30.1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8C4DEA" w:rsidRPr="008C4DEA" w:rsidRDefault="00A53F2A" w:rsidP="00A53F2A">
            <w:pPr>
              <w:pStyle w:val="ConsPlusNormal"/>
              <w:jc w:val="center"/>
            </w:pPr>
            <w:r>
              <w:t>То же</w:t>
            </w:r>
          </w:p>
        </w:tc>
      </w:tr>
      <w:tr w:rsidR="008C4DEA" w:rsidRPr="008C4DE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4DEA" w:rsidRPr="008C4DEA" w:rsidRDefault="008C4DEA" w:rsidP="008C4DEA">
            <w:pPr>
              <w:pStyle w:val="ConsPlusNormal"/>
              <w:jc w:val="center"/>
            </w:pPr>
            <w:r w:rsidRPr="008C4DEA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4DEA" w:rsidRPr="008C4DEA" w:rsidRDefault="008C4DEA" w:rsidP="008C4DEA">
            <w:pPr>
              <w:pStyle w:val="ConsPlusNormal"/>
            </w:pPr>
            <w:r w:rsidRPr="008C4DEA">
              <w:t xml:space="preserve">88.10.13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4DEA" w:rsidRPr="008C4DEA" w:rsidRDefault="008C4DEA" w:rsidP="008C4DEA">
            <w:pPr>
              <w:pStyle w:val="ConsPlusNormal"/>
            </w:pPr>
            <w:r w:rsidRPr="008C4DEA">
              <w:t xml:space="preserve">Услуги по профессиональной реабилитации инвалидов </w:t>
            </w:r>
          </w:p>
          <w:p w:rsidR="008C4DEA" w:rsidRPr="008C4DEA" w:rsidRDefault="008C4DEA" w:rsidP="008C4DEA">
            <w:pPr>
              <w:pStyle w:val="ConsPlusNormal"/>
            </w:pPr>
            <w:r w:rsidRPr="008C4DEA">
              <w:t xml:space="preserve">Эта группировка включает: </w:t>
            </w:r>
          </w:p>
          <w:p w:rsidR="008C4DEA" w:rsidRPr="008C4DEA" w:rsidRDefault="008C4DEA" w:rsidP="008C4DEA">
            <w:pPr>
              <w:pStyle w:val="ConsPlusNormal"/>
            </w:pPr>
            <w:r w:rsidRPr="008C4DEA">
              <w:t xml:space="preserve">- услуги по профессиональной реабилитации и предоставлению работы инвалидам при минимуме обучения </w:t>
            </w:r>
          </w:p>
          <w:p w:rsidR="008C4DEA" w:rsidRPr="008C4DEA" w:rsidRDefault="008C4DEA" w:rsidP="008C4DEA">
            <w:pPr>
              <w:pStyle w:val="ConsPlusNormal"/>
            </w:pPr>
            <w:r w:rsidRPr="008C4DEA">
              <w:t xml:space="preserve">Эта группировка не включает: </w:t>
            </w:r>
          </w:p>
          <w:p w:rsidR="008C4DEA" w:rsidRPr="008C4DEA" w:rsidRDefault="008C4DEA" w:rsidP="008C4DEA">
            <w:pPr>
              <w:pStyle w:val="ConsPlusNormal"/>
            </w:pPr>
            <w:r w:rsidRPr="008C4DEA">
              <w:t xml:space="preserve">- услуги по профессиональной реабилитации инвалидов, при оказании которых обучение является главной составляющей, см. раздел 85; </w:t>
            </w:r>
          </w:p>
          <w:p w:rsidR="008C4DEA" w:rsidRPr="008C4DEA" w:rsidRDefault="008C4DEA" w:rsidP="008C4DEA">
            <w:pPr>
              <w:pStyle w:val="ConsPlusNormal"/>
            </w:pPr>
            <w:r w:rsidRPr="008C4DEA">
              <w:t xml:space="preserve">- услуги по профессиональной ориентации инвалидов и детей-инвалидов, см. 87.90.11, 87.90.13, 88.10.14, 88.91.12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8C4DEA" w:rsidRPr="008C4DEA" w:rsidRDefault="008C4DEA" w:rsidP="00492B11">
            <w:pPr>
              <w:pStyle w:val="ConsPlusNormal"/>
            </w:pPr>
            <w:r w:rsidRPr="008C4DEA">
              <w:t xml:space="preserve">В соответствии с Федеральным законом от 25.12.2023 </w:t>
            </w:r>
            <w:r w:rsidR="00492B11">
              <w:t>№ 651-ФЗ «</w:t>
            </w:r>
            <w:r w:rsidRPr="008C4DEA">
              <w:t>О внесении изменений в отдельные законодате</w:t>
            </w:r>
            <w:r w:rsidR="00492B11">
              <w:t>льные акты Российской Федерации»</w:t>
            </w:r>
            <w:r w:rsidRPr="008C4DEA">
              <w:t xml:space="preserve"> </w:t>
            </w:r>
          </w:p>
        </w:tc>
      </w:tr>
      <w:tr w:rsidR="008C4DEA" w:rsidRPr="008C4DE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4DEA" w:rsidRPr="008C4DEA" w:rsidRDefault="008C4DEA" w:rsidP="008C4DEA">
            <w:pPr>
              <w:pStyle w:val="ConsPlusNormal"/>
              <w:jc w:val="center"/>
            </w:pPr>
            <w:r w:rsidRPr="008C4DEA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4DEA" w:rsidRPr="008C4DEA" w:rsidRDefault="008C4DEA" w:rsidP="008C4DEA">
            <w:pPr>
              <w:pStyle w:val="ConsPlusNormal"/>
            </w:pPr>
            <w:r w:rsidRPr="008C4DEA">
              <w:t xml:space="preserve">88.10.14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4DEA" w:rsidRPr="008C4DEA" w:rsidRDefault="008C4DEA" w:rsidP="008C4DEA">
            <w:pPr>
              <w:pStyle w:val="ConsPlusNormal"/>
            </w:pPr>
            <w:r w:rsidRPr="008C4DEA">
              <w:t xml:space="preserve">Услуги по посещению и оказанию помощи для инвалидов </w:t>
            </w:r>
          </w:p>
          <w:p w:rsidR="008C4DEA" w:rsidRPr="008C4DEA" w:rsidRDefault="008C4DEA" w:rsidP="008C4DEA">
            <w:pPr>
              <w:pStyle w:val="ConsPlusNormal"/>
            </w:pPr>
            <w:r w:rsidRPr="008C4DEA">
              <w:t xml:space="preserve">Эта группировка также включает: </w:t>
            </w:r>
          </w:p>
          <w:p w:rsidR="008C4DEA" w:rsidRPr="008C4DEA" w:rsidRDefault="008C4DEA" w:rsidP="008C4DEA">
            <w:pPr>
              <w:pStyle w:val="ConsPlusNormal"/>
            </w:pPr>
            <w:r w:rsidRPr="008C4DEA">
              <w:t xml:space="preserve">- услуги по присмотру за больными; </w:t>
            </w:r>
          </w:p>
          <w:p w:rsidR="008C4DEA" w:rsidRPr="008C4DEA" w:rsidRDefault="008C4DEA" w:rsidP="008C4DEA">
            <w:pPr>
              <w:pStyle w:val="ConsPlusNormal"/>
            </w:pPr>
            <w:r w:rsidRPr="008C4DEA">
              <w:t xml:space="preserve">- услуги по реабилитации и абилитации инвалидов без обеспечения проживания (в полустационарной форме)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492B11" w:rsidRDefault="008C4DEA" w:rsidP="008C4DEA">
            <w:pPr>
              <w:pStyle w:val="ConsPlusNormal"/>
            </w:pPr>
            <w:r w:rsidRPr="008C4DEA">
              <w:t xml:space="preserve">Федеральный закон от 25.12.2023 </w:t>
            </w:r>
            <w:r w:rsidR="00492B11">
              <w:t>№ 651-ФЗ «</w:t>
            </w:r>
            <w:r w:rsidRPr="008C4DEA">
              <w:t>О внесении изменений в отдельные законодательные акты Российской Федерации</w:t>
            </w:r>
            <w:r w:rsidR="00492B11">
              <w:t>»</w:t>
            </w:r>
          </w:p>
          <w:p w:rsidR="008C4DEA" w:rsidRPr="008C4DEA" w:rsidRDefault="008C4DEA" w:rsidP="008C4DEA">
            <w:pPr>
              <w:pStyle w:val="ConsPlusNormal"/>
            </w:pPr>
            <w:r w:rsidRPr="008C4DEA">
              <w:t xml:space="preserve">Постановление Правительства Российской Федерации от 29.06.2024 </w:t>
            </w:r>
            <w:r w:rsidR="00492B11">
              <w:t>№ 885 «</w:t>
            </w:r>
            <w:r w:rsidRPr="008C4DEA">
              <w:t>Об утверждении примерных требований к организации деятельности реабилитационных организаций</w:t>
            </w:r>
            <w:r w:rsidR="00492B11">
              <w:t>»</w:t>
            </w:r>
            <w:r w:rsidRPr="008C4DEA">
              <w:t xml:space="preserve"> </w:t>
            </w:r>
          </w:p>
          <w:p w:rsidR="008C4DEA" w:rsidRPr="008C4DEA" w:rsidRDefault="008C4DEA" w:rsidP="00492B11">
            <w:pPr>
              <w:pStyle w:val="ConsPlusNormal"/>
            </w:pPr>
            <w:r w:rsidRPr="008C4DEA">
              <w:t xml:space="preserve">Постановление Правительства Российской Федерации от 31.07.2024 </w:t>
            </w:r>
            <w:r w:rsidR="00492B11">
              <w:t>№</w:t>
            </w:r>
            <w:r w:rsidRPr="008C4DEA">
              <w:t xml:space="preserve"> 1033 </w:t>
            </w:r>
            <w:r w:rsidR="00492B11">
              <w:t>«</w:t>
            </w:r>
            <w:r w:rsidRPr="008C4DEA">
              <w:t xml:space="preserve">Об утверждении перечня отдельных основных </w:t>
            </w:r>
            <w:r w:rsidRPr="008C4DEA">
              <w:lastRenderedPageBreak/>
              <w:t>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а также Правил разработки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включая определение их структуры и содержания</w:t>
            </w:r>
            <w:r w:rsidR="00492B11">
              <w:t>»</w:t>
            </w:r>
            <w:r w:rsidRPr="008C4DEA">
              <w:t xml:space="preserve"> </w:t>
            </w:r>
          </w:p>
        </w:tc>
      </w:tr>
      <w:tr w:rsidR="008C4DEA" w:rsidRPr="008C4DE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4DEA" w:rsidRPr="008C4DEA" w:rsidRDefault="008C4DEA" w:rsidP="008C4DEA">
            <w:pPr>
              <w:pStyle w:val="ConsPlusNormal"/>
              <w:jc w:val="center"/>
            </w:pPr>
            <w:r w:rsidRPr="008C4DEA">
              <w:lastRenderedPageBreak/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4DEA" w:rsidRPr="008C4DEA" w:rsidRDefault="008C4DEA" w:rsidP="008C4DEA">
            <w:pPr>
              <w:pStyle w:val="ConsPlusNormal"/>
            </w:pPr>
            <w:r w:rsidRPr="008C4DEA">
              <w:t xml:space="preserve">88.91.12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4DEA" w:rsidRPr="008C4DEA" w:rsidRDefault="008C4DEA" w:rsidP="008C4DEA">
            <w:pPr>
              <w:pStyle w:val="ConsPlusNormal"/>
            </w:pPr>
            <w:r w:rsidRPr="008C4DEA">
              <w:t xml:space="preserve">Услуги по дневному уходу за детьми-инвалидами и подростками-инвалидами </w:t>
            </w:r>
          </w:p>
          <w:p w:rsidR="008C4DEA" w:rsidRPr="008C4DEA" w:rsidRDefault="008C4DEA" w:rsidP="008C4DEA">
            <w:pPr>
              <w:pStyle w:val="ConsPlusNormal"/>
            </w:pPr>
            <w:r w:rsidRPr="008C4DEA">
              <w:t xml:space="preserve">Эта группировка включает: </w:t>
            </w:r>
          </w:p>
          <w:p w:rsidR="008C4DEA" w:rsidRPr="008C4DEA" w:rsidRDefault="008C4DEA" w:rsidP="008C4DEA">
            <w:pPr>
              <w:pStyle w:val="ConsPlusNormal"/>
            </w:pPr>
            <w:r w:rsidRPr="008C4DEA">
              <w:t xml:space="preserve">- социальные услуги, предоставляемые без обеспечения проживания и связанные с обеспечением дневного пребывания и простейшим игровым обучением детей-инвалидов и подростков-инвалидов; </w:t>
            </w:r>
          </w:p>
          <w:p w:rsidR="008C4DEA" w:rsidRPr="008C4DEA" w:rsidRDefault="008C4DEA" w:rsidP="008C4DEA">
            <w:pPr>
              <w:pStyle w:val="ConsPlusNormal"/>
            </w:pPr>
            <w:r w:rsidRPr="008C4DEA">
              <w:t xml:space="preserve">- услуги по реабилитации и абилитации инвалидов, детей-инвалидов, детей от рождения до трех лет (независимо от наличия инвалидности), которые имеют ограничения жизнедеятельности либо риск развития ограничений жизнедеятельности, и их семей, без обеспечения проживания (в полустационарной форме)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8C4DEA" w:rsidRPr="008C4DEA" w:rsidRDefault="00A53F2A" w:rsidP="00A53F2A">
            <w:pPr>
              <w:pStyle w:val="ConsPlusNormal"/>
              <w:jc w:val="center"/>
            </w:pPr>
            <w:r>
              <w:t>То же</w:t>
            </w:r>
          </w:p>
        </w:tc>
      </w:tr>
      <w:tr w:rsidR="00AD4D20" w:rsidRPr="00550C5A" w:rsidTr="009B71C0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D4D20" w:rsidRPr="00550C5A" w:rsidRDefault="00AD4D20" w:rsidP="00AD4D20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ВКЛЮЧИТЬ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1D415A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1D415A">
            <w:pPr>
              <w:pStyle w:val="ConsPlusNormal"/>
            </w:pPr>
            <w:r w:rsidRPr="001D415A">
              <w:t xml:space="preserve">87.90.11.100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1D415A">
            <w:pPr>
              <w:pStyle w:val="ConsPlusNormal"/>
            </w:pPr>
            <w:r w:rsidRPr="001D415A">
              <w:t xml:space="preserve">Услуги по реабилитации и абилитации детей-инвалидов, оказываемые реабилитационными и иными организациями с обеспечением краткосрочного проживания (стационарная форма) </w:t>
            </w:r>
          </w:p>
          <w:p w:rsidR="001D415A" w:rsidRPr="001D415A" w:rsidRDefault="001D415A" w:rsidP="001D415A">
            <w:pPr>
              <w:pStyle w:val="ConsPlusNormal"/>
            </w:pPr>
            <w:r w:rsidRPr="001D415A">
              <w:t xml:space="preserve">Эта группировка включает: </w:t>
            </w:r>
          </w:p>
          <w:p w:rsidR="001D415A" w:rsidRPr="001D415A" w:rsidRDefault="001D415A" w:rsidP="001D415A">
            <w:pPr>
              <w:pStyle w:val="ConsPlusNormal"/>
            </w:pPr>
            <w:r w:rsidRPr="001D415A">
              <w:t xml:space="preserve">- услуги по отдельным основным направлениям реабилитации и абилитации детей-инвалидов, оказываемые реабилитационными и иными организациями с обеспечением краткосрочного проживания (стационарная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6F3E47" w:rsidRDefault="001D415A" w:rsidP="001D415A">
            <w:pPr>
              <w:pStyle w:val="ConsPlusNormal"/>
            </w:pPr>
            <w:r w:rsidRPr="001D415A">
              <w:t xml:space="preserve">Федеральный закон от 25.12.2023 </w:t>
            </w:r>
            <w:r w:rsidR="006F3E47">
              <w:t>№</w:t>
            </w:r>
            <w:r w:rsidR="007A556B">
              <w:t xml:space="preserve"> 651-ФЗ «</w:t>
            </w:r>
            <w:r w:rsidRPr="001D415A">
              <w:t>О внесении изменений в отдельные законодательные акты Российской Федерации</w:t>
            </w:r>
            <w:r w:rsidR="006F3E47">
              <w:t>»</w:t>
            </w:r>
          </w:p>
          <w:p w:rsidR="001D415A" w:rsidRPr="001D415A" w:rsidRDefault="001D415A" w:rsidP="001D415A">
            <w:pPr>
              <w:pStyle w:val="ConsPlusNormal"/>
            </w:pPr>
            <w:r w:rsidRPr="001D415A">
              <w:t xml:space="preserve">Постановление Правительства Российской Федерации от 29.06.2024 </w:t>
            </w:r>
            <w:r w:rsidR="006F3E47">
              <w:t>№ 885 «</w:t>
            </w:r>
            <w:r w:rsidRPr="001D415A">
              <w:t>Об утверждении примерных требований к организации деятельности реабилитационных организаций</w:t>
            </w:r>
            <w:r w:rsidR="006F3E47">
              <w:t>»</w:t>
            </w:r>
            <w:r w:rsidRPr="001D415A">
              <w:t xml:space="preserve"> </w:t>
            </w:r>
          </w:p>
          <w:p w:rsidR="001D415A" w:rsidRPr="001D415A" w:rsidRDefault="001D415A" w:rsidP="006F3E47">
            <w:pPr>
              <w:pStyle w:val="ConsPlusNormal"/>
            </w:pPr>
            <w:r w:rsidRPr="001D415A">
              <w:t xml:space="preserve">Постановление Правительства Российской Федерации от 31.07.2024 </w:t>
            </w:r>
            <w:r w:rsidR="006F3E47">
              <w:t>№ 1033 «</w:t>
            </w:r>
            <w:r w:rsidRPr="001D415A">
              <w:t xml:space="preserve">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</w:t>
            </w:r>
            <w:r w:rsidRPr="001D415A">
              <w:lastRenderedPageBreak/>
              <w:t>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а также Правил разработки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включая определение их структуры и содержания</w:t>
            </w:r>
            <w:r w:rsidR="006F3E47">
              <w:t>»</w:t>
            </w:r>
            <w:r w:rsidRPr="001D415A">
              <w:t xml:space="preserve"> 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1D415A">
            <w:pPr>
              <w:pStyle w:val="ConsPlusNormal"/>
              <w:jc w:val="center"/>
            </w:pPr>
            <w:r w:rsidRPr="001D415A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1D415A">
            <w:pPr>
              <w:pStyle w:val="ConsPlusNormal"/>
            </w:pPr>
            <w:r w:rsidRPr="001D415A">
              <w:t xml:space="preserve">87.90.11.110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1D415A">
            <w:pPr>
              <w:pStyle w:val="ConsPlusNormal"/>
            </w:pPr>
            <w:r w:rsidRPr="001D415A">
              <w:t xml:space="preserve">Услуги по профессиональной реабилитации и абилитации детей-инвалидов: профессиональная ориентация детей-инвалидов с обеспечением краткосрочного проживания (стационарная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A53F2A" w:rsidP="00A53F2A">
            <w:pPr>
              <w:pStyle w:val="ConsPlusNormal"/>
              <w:jc w:val="center"/>
            </w:pPr>
            <w:r w:rsidRPr="00A53F2A">
              <w:t>То же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1D415A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1D415A">
            <w:pPr>
              <w:pStyle w:val="ConsPlusNormal"/>
            </w:pPr>
            <w:r w:rsidRPr="001D415A">
              <w:t xml:space="preserve">87.90.11.120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1D415A">
            <w:pPr>
              <w:pStyle w:val="ConsPlusNormal"/>
            </w:pPr>
            <w:r w:rsidRPr="001D415A">
              <w:t xml:space="preserve">Услуги по социальной реабилитации и абилитации детей-инвалидов: социально-средовая реабилитация и абилитация детей-инвалидов с обеспечением краткосрочного проживания (стационарная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A53F2A" w:rsidP="001D415A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1D415A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1D415A">
            <w:pPr>
              <w:pStyle w:val="ConsPlusNormal"/>
            </w:pPr>
            <w:r w:rsidRPr="001D415A">
              <w:t xml:space="preserve">87.90.11.130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1D415A">
            <w:pPr>
              <w:pStyle w:val="ConsPlusNormal"/>
            </w:pPr>
            <w:r w:rsidRPr="001D415A">
              <w:t xml:space="preserve">Услуги по социальной реабилитации и абилитации детей-инвалидов: социально-педагогическая реабилитация и абилитация детей-инвалидов с обеспечением краткосрочного проживания (стационарная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1D415A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1D415A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1D415A">
            <w:pPr>
              <w:pStyle w:val="ConsPlusNormal"/>
            </w:pPr>
            <w:r w:rsidRPr="001D415A">
              <w:t xml:space="preserve">87.90.11.140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1D415A">
            <w:pPr>
              <w:pStyle w:val="ConsPlusNormal"/>
            </w:pPr>
            <w:r w:rsidRPr="001D415A">
              <w:t xml:space="preserve">Услуги по социальной реабилитации и абилитации детей-инвалидов: социально-психологическая реабилитация и абилитация детей-инвалидов с обеспечением краткосрочного проживания (стационарная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1D415A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1D415A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1D415A">
            <w:pPr>
              <w:pStyle w:val="ConsPlusNormal"/>
            </w:pPr>
            <w:r w:rsidRPr="001D415A">
              <w:t xml:space="preserve">87.90.11.150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1D415A">
            <w:pPr>
              <w:pStyle w:val="ConsPlusNormal"/>
            </w:pPr>
            <w:r w:rsidRPr="001D415A">
              <w:t xml:space="preserve">Услуги по социальной реабилитации и абилитации детей-инвалидов: социально-бытовая реабилитация и абилитация детей-инвалидов с обеспечением краткосрочного проживания (стационарная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1D415A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1D415A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1D415A">
            <w:pPr>
              <w:pStyle w:val="ConsPlusNormal"/>
            </w:pPr>
            <w:r w:rsidRPr="001D415A">
              <w:t xml:space="preserve">87.90.11.160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1D415A">
            <w:pPr>
              <w:pStyle w:val="ConsPlusNormal"/>
            </w:pPr>
            <w:r w:rsidRPr="001D415A">
              <w:t xml:space="preserve">Услуги по социальной занятости детей-инвалидов старше 14 лет с обеспечением проживания (стационарная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1D415A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652D1C" w:rsidRDefault="001D415A" w:rsidP="001D415A">
            <w:pPr>
              <w:pStyle w:val="ConsPlusNormal"/>
              <w:jc w:val="center"/>
            </w:pPr>
            <w:r w:rsidRPr="00652D1C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652D1C" w:rsidRDefault="001D415A" w:rsidP="001D415A">
            <w:pPr>
              <w:pStyle w:val="ConsPlusNormal"/>
            </w:pPr>
            <w:r w:rsidRPr="00652D1C">
              <w:t xml:space="preserve">87.90.11.170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1D415A">
            <w:pPr>
              <w:pStyle w:val="ConsPlusNormal"/>
            </w:pPr>
            <w:r w:rsidRPr="001D415A">
              <w:t xml:space="preserve">Услуги по физической реабилитации и абилитации детей-инвалидов с использованием средств адаптивной физической культуры и адаптивного спорта с обеспечением краткосрочного проживания (стационарная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A53F2A" w:rsidP="00A53F2A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A23272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A23272">
            <w:pPr>
              <w:pStyle w:val="ConsPlusNormal"/>
            </w:pPr>
            <w:r w:rsidRPr="001D415A">
              <w:t xml:space="preserve">87.90.11.180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A23272">
            <w:pPr>
              <w:pStyle w:val="ConsPlusNormal"/>
            </w:pPr>
            <w:r w:rsidRPr="001D415A">
              <w:t xml:space="preserve">Услуги по ранней помощи детям от рождения до трех лет (независимо от наличия инвалидности), которые имеют ограничения </w:t>
            </w:r>
            <w:r w:rsidRPr="001D415A">
              <w:lastRenderedPageBreak/>
              <w:t xml:space="preserve">жизнедеятельности либо риск развития ограничений жизнедеятельности, и их семьям, с обеспечением краткосрочного проживания (стационарная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A53F2A" w:rsidP="00A23272">
            <w:pPr>
              <w:pStyle w:val="ConsPlusNormal"/>
              <w:jc w:val="center"/>
            </w:pPr>
            <w:r>
              <w:lastRenderedPageBreak/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A23272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A23272">
            <w:pPr>
              <w:pStyle w:val="ConsPlusNormal"/>
            </w:pPr>
            <w:r w:rsidRPr="001D415A">
              <w:t xml:space="preserve">87.90.11.181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A23272">
            <w:pPr>
              <w:pStyle w:val="ConsPlusNormal"/>
            </w:pPr>
            <w:r w:rsidRPr="001D415A">
              <w:t xml:space="preserve">Услуги по оценке нуждаемости в услугах по ранней помощи детей от рождения до трех лет (независимо от наличия инвалидности), которые имеют ограничения жизнедеятельности либо риск развития ограничений жизнедеятельности, с учетом ограничений жизнедеятельности и нарушенных функций организма, включая определение объема, периодичности и продолжительности предоставления услуг, и их семей (стационарная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A23272" w:rsidP="00A23272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A23272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A23272">
            <w:pPr>
              <w:pStyle w:val="ConsPlusNormal"/>
            </w:pPr>
            <w:r w:rsidRPr="001D415A">
              <w:t xml:space="preserve">87.90.11.189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A23272">
            <w:pPr>
              <w:pStyle w:val="ConsPlusNormal"/>
            </w:pPr>
            <w:r w:rsidRPr="001D415A">
              <w:t xml:space="preserve">Услуги по ранней помощи детям от рождения до трех лет (независимо от наличия инвалидности), которые имеют ограничения жизнедеятельности либо риск развития ограничений жизнедеятельности, и их семьям (стационарная форма), прочие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A23272">
            <w:pPr>
              <w:pStyle w:val="ConsPlusNormal"/>
            </w:pPr>
            <w:r w:rsidRPr="001D415A">
              <w:t xml:space="preserve">Для обеспечения классификации прочих видов деятельности, относящихся к группировке 87.90.11.180 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A23272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A23272">
            <w:pPr>
              <w:pStyle w:val="ConsPlusNormal"/>
            </w:pPr>
            <w:r w:rsidRPr="001D415A">
              <w:t xml:space="preserve">87.90.11.190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A23272">
            <w:pPr>
              <w:pStyle w:val="ConsPlusNormal"/>
            </w:pPr>
            <w:r w:rsidRPr="001D415A">
              <w:t xml:space="preserve">Услуги по реабилитации и абилитации инвалидов и детей-инвалидов, оказываемые реабилитационными и иными организациями (стационарная форма), прочие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A23272">
            <w:pPr>
              <w:pStyle w:val="ConsPlusNormal"/>
            </w:pPr>
            <w:r w:rsidRPr="001D415A">
              <w:t xml:space="preserve">Для обеспечения классификации прочих видов деятельности, относящихся к группировке 87.90.11.100 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A23272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A23272">
            <w:pPr>
              <w:pStyle w:val="ConsPlusNormal"/>
            </w:pPr>
            <w:r w:rsidRPr="001D415A">
              <w:t>87.</w:t>
            </w:r>
            <w:r w:rsidRPr="00652D1C">
              <w:t>90.11.200</w:t>
            </w:r>
            <w:r w:rsidRPr="001D415A">
              <w:t xml:space="preserve">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A23272">
            <w:pPr>
              <w:pStyle w:val="ConsPlusNormal"/>
            </w:pPr>
            <w:r w:rsidRPr="001D415A">
              <w:t xml:space="preserve">Услуги по протезно-ортопедической помощи детям-инвалидам, оказываемые реабилитационными и иными организациями с обеспечением краткосрочного проживания (стационарная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915B1F" w:rsidRDefault="001D415A" w:rsidP="001D415A">
            <w:pPr>
              <w:pStyle w:val="ConsPlusNormal"/>
            </w:pPr>
            <w:r w:rsidRPr="001D415A">
              <w:t xml:space="preserve">Федеральный </w:t>
            </w:r>
            <w:r w:rsidRPr="00A23272">
              <w:t>закон</w:t>
            </w:r>
            <w:r w:rsidRPr="001D415A">
              <w:t xml:space="preserve"> от 25.12.2023 </w:t>
            </w:r>
            <w:r w:rsidR="00915B1F">
              <w:t>№ 651-ФЗ «</w:t>
            </w:r>
            <w:r w:rsidRPr="001D415A">
              <w:t>О внесении изменений в отдельные законодательные акты Российской Федерации</w:t>
            </w:r>
            <w:r w:rsidR="00915B1F">
              <w:t>»</w:t>
            </w:r>
          </w:p>
          <w:p w:rsidR="001D415A" w:rsidRPr="001D415A" w:rsidRDefault="001D415A" w:rsidP="001D415A">
            <w:pPr>
              <w:pStyle w:val="ConsPlusNormal"/>
            </w:pPr>
            <w:r w:rsidRPr="00A23272">
              <w:t>Постановление</w:t>
            </w:r>
            <w:r w:rsidRPr="001D415A">
              <w:t xml:space="preserve"> Правительства Российской Федерации от 29.06.2024 </w:t>
            </w:r>
            <w:r w:rsidR="00915B1F">
              <w:t>№ 885 «</w:t>
            </w:r>
            <w:r w:rsidRPr="001D415A">
              <w:t>Об утверждении примерных требований к организации деятельности реабилитационных организаций</w:t>
            </w:r>
            <w:r w:rsidR="00915B1F">
              <w:t>»</w:t>
            </w:r>
            <w:r w:rsidRPr="001D415A">
              <w:t xml:space="preserve"> </w:t>
            </w:r>
          </w:p>
          <w:p w:rsidR="001D415A" w:rsidRPr="001D415A" w:rsidRDefault="001D415A" w:rsidP="000B1628">
            <w:pPr>
              <w:pStyle w:val="ConsPlusNormal"/>
            </w:pPr>
            <w:r w:rsidRPr="00A23272">
              <w:t>Постановление</w:t>
            </w:r>
            <w:r w:rsidRPr="001D415A">
              <w:t xml:space="preserve"> Правительства Российской Федерации от 31.07.2024 </w:t>
            </w:r>
            <w:r w:rsidR="00915B1F">
              <w:t>№</w:t>
            </w:r>
            <w:r w:rsidRPr="001D415A">
              <w:t xml:space="preserve"> 1033 </w:t>
            </w:r>
            <w:r w:rsidR="000B1628">
              <w:t>«</w:t>
            </w:r>
            <w:r w:rsidRPr="001D415A">
              <w:t xml:space="preserve">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а также Правил разработки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</w:t>
            </w:r>
            <w:r w:rsidRPr="001D415A">
              <w:lastRenderedPageBreak/>
              <w:t>семьям, включая определение их структуры и содержания</w:t>
            </w:r>
            <w:r w:rsidR="000B1628">
              <w:t>»</w:t>
            </w:r>
            <w:r w:rsidRPr="001D415A">
              <w:t xml:space="preserve"> 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  <w:jc w:val="center"/>
            </w:pPr>
            <w:r w:rsidRPr="001D415A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87.90.11.210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Услуги по протезно-ортопедической помощи детям-инвалидам, оказываемые реабилитационными и иными организациями: протезирование с обеспечением краткосрочного проживания (стационарная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5009E8">
            <w:pPr>
              <w:pStyle w:val="ConsPlusNormal"/>
              <w:jc w:val="center"/>
            </w:pPr>
            <w:r w:rsidRPr="001D415A">
              <w:t>То же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87.90.11.220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Услуги по протезно-ортопедической помощи детям-инвалидам, оказываемые реабилитационными и иными организациями: ортезирование с обеспечением краткосрочного проживания (стационарная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5009E8" w:rsidP="005009E8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87.90.11.230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Услуги по протезно-ортопедической помощи детям-инвалидам, оказываемые реабилитационными и иными организациями: слухопротезирование с обеспечением краткосрочного проживания (стационарная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5009E8" w:rsidP="005009E8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87.90.11.290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Услуги по протезно-ортопедической помощи детям-инвалидам, оказываемые реабилитационными и иными организациями с обеспечением краткосрочного проживания (стационарная форма), прочие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Для обеспечения классификации прочих видов деятельности, относящихся к группировке 87.90.11.200 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87.90.11.900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Услуги социальные с обеспечением проживания для детей и молодых людей прочие, не включенные в другие группировки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Для обеспечения классификации прочих видов деятельности, относящихся к группировке 87.90.11 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87.90.13.100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1D415A">
            <w:pPr>
              <w:pStyle w:val="ConsPlusNormal"/>
            </w:pPr>
            <w:r w:rsidRPr="001D415A">
              <w:t xml:space="preserve">Услуги по реабилитации и абилитации инвалидов (взрослых), оказываемые реабилитационными и иными организациями с обеспечением краткосрочного проживания (стационарная форма) </w:t>
            </w:r>
          </w:p>
          <w:p w:rsidR="001D415A" w:rsidRPr="001D415A" w:rsidRDefault="001D415A" w:rsidP="001D415A">
            <w:pPr>
              <w:pStyle w:val="ConsPlusNormal"/>
            </w:pPr>
            <w:r w:rsidRPr="001D415A">
              <w:t xml:space="preserve">Эта группировка включает: </w:t>
            </w:r>
          </w:p>
          <w:p w:rsidR="001D415A" w:rsidRPr="001D415A" w:rsidRDefault="001D415A" w:rsidP="005009E8">
            <w:pPr>
              <w:pStyle w:val="ConsPlusNormal"/>
            </w:pPr>
            <w:r w:rsidRPr="001D415A">
              <w:t xml:space="preserve">- услуги по отдельным основным направлениям реабилитации и абилитации инвалидов (взрослых), оказываемые реабилитационными и иными организациями с обеспечением краткосрочного проживания (стационарная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4A4C26" w:rsidRDefault="001D415A" w:rsidP="001D415A">
            <w:pPr>
              <w:pStyle w:val="ConsPlusNormal"/>
            </w:pPr>
            <w:r w:rsidRPr="001D415A">
              <w:t xml:space="preserve">Федеральный </w:t>
            </w:r>
            <w:r w:rsidRPr="005009E8">
              <w:t>закон</w:t>
            </w:r>
            <w:r w:rsidRPr="001D415A">
              <w:t xml:space="preserve"> от 25.12.2023 </w:t>
            </w:r>
            <w:r w:rsidR="004A4C26">
              <w:t>№</w:t>
            </w:r>
            <w:r w:rsidRPr="001D415A">
              <w:t xml:space="preserve"> 651-ФЗ </w:t>
            </w:r>
            <w:r w:rsidR="004A4C26">
              <w:t>«</w:t>
            </w:r>
            <w:r w:rsidRPr="001D415A">
              <w:t>О внесении изменений в отдельные законодательные акты Российской Федерации</w:t>
            </w:r>
            <w:r w:rsidR="004A4C26">
              <w:t>»</w:t>
            </w:r>
          </w:p>
          <w:p w:rsidR="001D415A" w:rsidRPr="001D415A" w:rsidRDefault="001D415A" w:rsidP="001D415A">
            <w:pPr>
              <w:pStyle w:val="ConsPlusNormal"/>
            </w:pPr>
            <w:r w:rsidRPr="005009E8">
              <w:t>Постановление</w:t>
            </w:r>
            <w:r w:rsidRPr="001D415A">
              <w:t xml:space="preserve"> Правительства Российской Федерации от 29.06.2024 </w:t>
            </w:r>
            <w:r w:rsidR="004A4C26">
              <w:t>№ 885 «</w:t>
            </w:r>
            <w:r w:rsidRPr="001D415A">
              <w:t>Об утверждении примерных требований к организации деятельности реабилитационных организаций</w:t>
            </w:r>
            <w:r w:rsidR="004A4C26">
              <w:t>»</w:t>
            </w:r>
            <w:r w:rsidRPr="001D415A">
              <w:t xml:space="preserve"> </w:t>
            </w:r>
          </w:p>
          <w:p w:rsidR="001D415A" w:rsidRPr="001D415A" w:rsidRDefault="001D415A" w:rsidP="004A4C26">
            <w:pPr>
              <w:pStyle w:val="ConsPlusNormal"/>
            </w:pPr>
            <w:r w:rsidRPr="001D415A">
              <w:t xml:space="preserve">Постановление Правительства Российской Федерации от 31.07.2024 </w:t>
            </w:r>
            <w:r w:rsidR="004A4C26">
              <w:t>№ 1033 «</w:t>
            </w:r>
            <w:r w:rsidRPr="001D415A">
              <w:t xml:space="preserve">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а также Правил разработки стандартов оказания услуг по отдельным основным направлениям комплексной реабилитации и абилитации инвалидов и </w:t>
            </w:r>
            <w:r w:rsidRPr="001D415A">
              <w:lastRenderedPageBreak/>
              <w:t>детей-инвалидов, стандартов оказания услуг по ранней помощи детям и их семьям, включая определение их структуры и содержания</w:t>
            </w:r>
            <w:r w:rsidR="004A4C26">
              <w:t>»</w:t>
            </w:r>
            <w:r w:rsidRPr="001D415A">
              <w:t xml:space="preserve"> 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  <w:jc w:val="center"/>
            </w:pPr>
            <w:r w:rsidRPr="001D415A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87.90.13.110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Услуги по профессиональной реабилитации и абилитации инвалидов: профессиональная ориентация, оказываемая реабилитационными и иными организациями с обеспечением краткосрочного проживания (стационарная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5009E8">
            <w:pPr>
              <w:pStyle w:val="ConsPlusNormal"/>
              <w:jc w:val="center"/>
            </w:pPr>
            <w:r w:rsidRPr="001D415A">
              <w:t>То же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87.90.13.120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Услуги по социальной реабилитации и абилитации инвалидов: социально-средовая реабилитация и абилитация инвалидов, оказываемая реабилитационными организациями с обеспечением краткосрочного проживания (стационарная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5009E8" w:rsidP="005009E8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87.90.13.130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Услуги по социальной реабилитации и абилитации инвалидов: социально-педагогическая реабилитация и абилитация инвалидов, оказываемая реабилитационными организациями с обеспечением краткосрочного проживания (стационарная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5009E8" w:rsidP="005009E8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87.90.13.140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Услуги по социальной реабилитации и абилитации инвалидов: социально-психологическая реабилитация и абилитация инвалидов, оказываемая реабилитационными организациями с обеспечением краткосрочного проживания (стационарная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5009E8" w:rsidP="005009E8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87.90.13.150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Услуги по социальной реабилитации и абилитации инвалидов: социально-бытовая реабилитация и абилитация инвалидов, оказываемая реабилитационными организациями с обеспечением краткосрочного проживания (стационарная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5009E8" w:rsidP="005009E8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87.90.13.160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Услуги по социальной занятости инвалидов с обеспечением проживания (стационарная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A53F2A" w:rsidP="00A53F2A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87.90.13.170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Услуги по физической реабилитации и абилитации инвалидов с использованием средств адаптивной физической культуры и адаптивного спорта, оказываемые реабилитационными организациями с обеспечением краткосрочного проживания (стационарная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A53F2A" w:rsidP="005009E8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87.90.13.190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Услуги по реабилитации и абилитации инвалидов (взрослых), оказываемые реабилитационными и иными организациями с обеспечением краткосрочного проживания (стационарная форма), прочие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Для обеспечения классификации прочих видов деятельности, относящихся к группировке 87.30.13.100 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87.90.13.200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Услуги по протезно-ортопедической помощи инвалидам (стационарная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582CE3" w:rsidRDefault="001D415A" w:rsidP="001D415A">
            <w:pPr>
              <w:pStyle w:val="ConsPlusNormal"/>
            </w:pPr>
            <w:r w:rsidRPr="001D415A">
              <w:t xml:space="preserve">Федеральный </w:t>
            </w:r>
            <w:r w:rsidRPr="005009E8">
              <w:t>закон</w:t>
            </w:r>
            <w:r w:rsidRPr="001D415A">
              <w:t xml:space="preserve"> от 25.12.2023 </w:t>
            </w:r>
            <w:r w:rsidR="00582CE3">
              <w:t>№ 651-ФЗ «</w:t>
            </w:r>
            <w:r w:rsidRPr="001D415A">
              <w:t>О внесении изменений в отдельные законодательные акты Российской Федерации</w:t>
            </w:r>
            <w:r w:rsidR="00582CE3">
              <w:t>»</w:t>
            </w:r>
          </w:p>
          <w:p w:rsidR="001D415A" w:rsidRPr="001D415A" w:rsidRDefault="001D415A" w:rsidP="001D415A">
            <w:pPr>
              <w:pStyle w:val="ConsPlusNormal"/>
            </w:pPr>
            <w:r w:rsidRPr="005009E8">
              <w:t>Постановление</w:t>
            </w:r>
            <w:r w:rsidRPr="001D415A">
              <w:t xml:space="preserve"> Правительства Российской Федерации от 29.06.2024 </w:t>
            </w:r>
            <w:r w:rsidR="00582CE3">
              <w:t>№ 885 «</w:t>
            </w:r>
            <w:r w:rsidRPr="001D415A">
              <w:t xml:space="preserve">Об </w:t>
            </w:r>
            <w:r w:rsidRPr="001D415A">
              <w:lastRenderedPageBreak/>
              <w:t>утверждении примерных требований к организации деятельности реабилитационных организаций</w:t>
            </w:r>
            <w:r w:rsidR="00582CE3">
              <w:t>»</w:t>
            </w:r>
            <w:r w:rsidRPr="001D415A">
              <w:t xml:space="preserve"> </w:t>
            </w:r>
          </w:p>
          <w:p w:rsidR="001D415A" w:rsidRPr="001D415A" w:rsidRDefault="001D415A" w:rsidP="00582CE3">
            <w:pPr>
              <w:pStyle w:val="ConsPlusNormal"/>
            </w:pPr>
            <w:r w:rsidRPr="005009E8">
              <w:t>Постановление</w:t>
            </w:r>
            <w:r w:rsidRPr="001D415A">
              <w:t xml:space="preserve"> Правительства Российской Федерации от 31.07.2024 </w:t>
            </w:r>
            <w:r w:rsidR="00582CE3">
              <w:t>№ 1033 «</w:t>
            </w:r>
            <w:r w:rsidRPr="001D415A">
              <w:t>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а также Правил разработки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включая определение их структуры и содержания</w:t>
            </w:r>
            <w:r w:rsidR="00582CE3">
              <w:t>»</w:t>
            </w:r>
            <w:r w:rsidRPr="001D415A">
              <w:t xml:space="preserve"> 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B274E4" w:rsidRDefault="001D415A" w:rsidP="005009E8">
            <w:pPr>
              <w:pStyle w:val="ConsPlusNormal"/>
            </w:pPr>
            <w:r w:rsidRPr="00B274E4">
              <w:lastRenderedPageBreak/>
              <w:t xml:space="preserve">В 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B274E4" w:rsidRDefault="001D415A" w:rsidP="005009E8">
            <w:pPr>
              <w:pStyle w:val="ConsPlusNormal"/>
            </w:pPr>
            <w:r w:rsidRPr="00B274E4">
              <w:t xml:space="preserve">87.90.13.210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Услуги по протезно-ортопедической помощи инвалидам: протезирование, оказываемое реабилитационными и иными организациями с обеспечением краткосрочного проживания (стационарная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A53F2A" w:rsidP="00A53F2A">
            <w:pPr>
              <w:pStyle w:val="ConsPlusNormal"/>
              <w:jc w:val="center"/>
            </w:pPr>
            <w:r>
              <w:t>То же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87.90.13.220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Услуги по протезно-ортопедической помощи инвалидам: ортезирование, оказываемое реабилитационными и иными организациями с обеспечением краткосрочного проживания (стационарная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A53F2A" w:rsidP="005009E8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87.90.13.230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Услуги по протезно-ортопедической помощи инвалидам: слухопротезирование, оказываемое реабилитационными и иными организациями с обеспечением краткосрочного проживания (стационарная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5009E8" w:rsidP="005009E8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87.90.13.290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Услуги по протезно-ортопедической помощи инвалидам (взрослым) (стационарная форма), прочие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Для обеспечения классификации прочих видов деятельности, относящихся к группировке 87.30.13.200 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87.90.13.300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1D415A">
            <w:pPr>
              <w:pStyle w:val="ConsPlusNormal"/>
            </w:pPr>
            <w:r w:rsidRPr="001D415A">
              <w:t xml:space="preserve">Услуги в рамках сопровождаемого проживания инвалидов (взрослых) с обеспечением проживания </w:t>
            </w:r>
          </w:p>
          <w:p w:rsidR="001D415A" w:rsidRPr="001D415A" w:rsidRDefault="001D415A" w:rsidP="001D415A">
            <w:pPr>
              <w:pStyle w:val="ConsPlusNormal"/>
            </w:pPr>
            <w:r w:rsidRPr="001D415A">
              <w:t xml:space="preserve">Эта группировка включает: </w:t>
            </w:r>
          </w:p>
          <w:p w:rsidR="001D415A" w:rsidRPr="001D415A" w:rsidRDefault="001D415A" w:rsidP="005009E8">
            <w:pPr>
              <w:pStyle w:val="ConsPlusNormal"/>
            </w:pPr>
            <w:r w:rsidRPr="001D415A">
              <w:t xml:space="preserve">- оказание услуг в рамках сопровождаемого проживания инвалидов с обеспечением проживания (стационарная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FA42DC">
            <w:pPr>
              <w:pStyle w:val="ConsPlusNormal"/>
            </w:pPr>
            <w:r w:rsidRPr="001D415A">
              <w:t xml:space="preserve">Федеральный </w:t>
            </w:r>
            <w:r w:rsidRPr="005009E8">
              <w:t>закон</w:t>
            </w:r>
            <w:r w:rsidRPr="001D415A">
              <w:t xml:space="preserve"> от 28.04.2023 </w:t>
            </w:r>
            <w:r w:rsidR="00FA42DC">
              <w:t>№ 137-ФЗ «</w:t>
            </w:r>
            <w:r w:rsidRPr="001D415A">
              <w:t>О внесении изменений в отдельные законодательные акты Российской Федерации</w:t>
            </w:r>
            <w:r w:rsidR="00FA42DC">
              <w:t>»</w:t>
            </w:r>
            <w:r w:rsidRPr="001D415A">
              <w:t xml:space="preserve"> 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87.90.13.310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Услуги по оценке нуждаемости в сопровождаемом проживании инвалидов с учетом ограничений жизнедеятельности и нарушенных функций организма, включая </w:t>
            </w:r>
            <w:r w:rsidRPr="001D415A">
              <w:lastRenderedPageBreak/>
              <w:t xml:space="preserve">определение объема, периодичности и продолжительности предоставления услуг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5009E8">
            <w:pPr>
              <w:pStyle w:val="ConsPlusNormal"/>
              <w:jc w:val="center"/>
            </w:pPr>
            <w:r w:rsidRPr="001D415A">
              <w:lastRenderedPageBreak/>
              <w:t>То же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87.90.13.320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Услуги ассистента (помощника) в рамках сопровождаемого проживания инвалидов с обеспечением проживания (стационарная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5009E8" w:rsidP="005009E8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87.90.13.390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Услуги в рамках сопровождаемого проживания инвалидов с обеспечением проживания, прочие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Для обеспечения классификации прочих видов деятельности, относящихся к группировке 87.30.13.300 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87.90.13.900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Услуги социальные, предоставляемые инвалидам (взрослым) в учреждениях с обеспечением проживания, прочие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Для обеспечения классификации прочих видов деятельности, относящихся к группировке 87.30.13 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88.10.14.100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1D415A">
            <w:pPr>
              <w:pStyle w:val="ConsPlusNormal"/>
            </w:pPr>
            <w:r w:rsidRPr="001D415A">
              <w:t xml:space="preserve">Услуги по реабилитации и абилитации детей-инвалидов, оказываемые реабилитационными и иными организациями на дому, в том числе дистанционно с применением информационно-телекоммуникационных технологий </w:t>
            </w:r>
          </w:p>
          <w:p w:rsidR="001D415A" w:rsidRPr="001D415A" w:rsidRDefault="001D415A" w:rsidP="001D415A">
            <w:pPr>
              <w:pStyle w:val="ConsPlusNormal"/>
            </w:pPr>
            <w:r w:rsidRPr="001D415A">
              <w:t xml:space="preserve">Эта группировка включает: </w:t>
            </w:r>
          </w:p>
          <w:p w:rsidR="001D415A" w:rsidRPr="001D415A" w:rsidRDefault="001D415A" w:rsidP="005009E8">
            <w:pPr>
              <w:pStyle w:val="ConsPlusNormal"/>
            </w:pPr>
            <w:r w:rsidRPr="001D415A">
              <w:t xml:space="preserve">- услуги по отдельным основным направлениям реабилитации и абилитации детей-инвалидов, оказываемые реабилитационными и иными организациями на дому, в том числе дистанционно с применением информационно-телекоммуникационных технологий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1D415A">
            <w:pPr>
              <w:pStyle w:val="ConsPlusNormal"/>
            </w:pPr>
            <w:r w:rsidRPr="001D415A">
              <w:t xml:space="preserve">Федеральный </w:t>
            </w:r>
            <w:r w:rsidRPr="005009E8">
              <w:t>закон</w:t>
            </w:r>
            <w:r w:rsidRPr="001D415A">
              <w:t xml:space="preserve"> от 25.12.2023 </w:t>
            </w:r>
            <w:r w:rsidR="008035F0">
              <w:t>№</w:t>
            </w:r>
            <w:r w:rsidRPr="001D415A">
              <w:t xml:space="preserve"> 651-ФЗ </w:t>
            </w:r>
            <w:r w:rsidR="008035F0">
              <w:t>«</w:t>
            </w:r>
            <w:r w:rsidRPr="001D415A">
              <w:t>О внесении изменений в отдельные законодательные акты Российской Федерации</w:t>
            </w:r>
            <w:r w:rsidR="008035F0">
              <w:t>»</w:t>
            </w:r>
            <w:r w:rsidRPr="001D415A">
              <w:t xml:space="preserve"> </w:t>
            </w:r>
          </w:p>
          <w:p w:rsidR="001D415A" w:rsidRPr="001D415A" w:rsidRDefault="001D415A" w:rsidP="001D415A">
            <w:pPr>
              <w:pStyle w:val="ConsPlusNormal"/>
            </w:pPr>
            <w:r w:rsidRPr="005009E8">
              <w:t>Постановление</w:t>
            </w:r>
            <w:r w:rsidRPr="001D415A">
              <w:t xml:space="preserve"> Правительства Российской Федерации от 29.06.2024 </w:t>
            </w:r>
            <w:r w:rsidR="005B5EC7">
              <w:t>№ 885 «</w:t>
            </w:r>
            <w:r w:rsidRPr="001D415A">
              <w:t>Об утверждении примерных требований к организации деятельности реабилитационных организаций</w:t>
            </w:r>
            <w:r w:rsidR="005B5EC7">
              <w:t>»</w:t>
            </w:r>
            <w:r w:rsidRPr="001D415A">
              <w:t xml:space="preserve"> </w:t>
            </w:r>
          </w:p>
          <w:p w:rsidR="001D415A" w:rsidRPr="001D415A" w:rsidRDefault="001D415A" w:rsidP="005B5EC7">
            <w:pPr>
              <w:pStyle w:val="ConsPlusNormal"/>
            </w:pPr>
            <w:r w:rsidRPr="005009E8">
              <w:t>Постановление</w:t>
            </w:r>
            <w:r w:rsidRPr="001D415A">
              <w:t xml:space="preserve"> Правительства Российской Федерации от 31.07.2024 </w:t>
            </w:r>
            <w:r w:rsidR="005B5EC7">
              <w:t>№ 1033 «</w:t>
            </w:r>
            <w:r w:rsidRPr="001D415A">
              <w:t>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а также Правил разработки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включая определение их структуры и содержания</w:t>
            </w:r>
            <w:r w:rsidR="005B5EC7">
              <w:t>»</w:t>
            </w:r>
            <w:r w:rsidRPr="001D415A">
              <w:t xml:space="preserve"> 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88.10.14.110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Услуги по профессиональной реабилитации и абилитации детей-инвалидов: профессиональная ориентация детей-инвалидов на дому, в том числе дистанционно с применением информационно-телекоммуникационных технологий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5009E8">
            <w:pPr>
              <w:pStyle w:val="ConsPlusNormal"/>
              <w:jc w:val="center"/>
            </w:pPr>
            <w:r w:rsidRPr="001D415A">
              <w:t>То же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88.10.14.120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Услуги по социальной реабилитации и абилитации детей-инвалидов: социально-средовая реабилитация и абилитация детей-инвалидов на дому, в том числе дистанционно с применением информационно-телекоммуникационных технологий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5009E8" w:rsidP="005009E8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88.10.14.130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Услуги по социальной реабилитации и абилитации детей-инвалидов: </w:t>
            </w:r>
            <w:r w:rsidRPr="001D415A">
              <w:lastRenderedPageBreak/>
              <w:t xml:space="preserve">социально-педагогическая реабилитация и абилитация детей-инвалидов на дому, в том числе дистанционно с применением информационно-телекоммуникационных технологий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A53F2A" w:rsidP="00A53F2A">
            <w:pPr>
              <w:pStyle w:val="ConsPlusNormal"/>
              <w:jc w:val="center"/>
            </w:pPr>
            <w:r>
              <w:lastRenderedPageBreak/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  <w:jc w:val="center"/>
            </w:pPr>
            <w:r w:rsidRPr="001D415A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88.10.14.140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009E8">
            <w:pPr>
              <w:pStyle w:val="ConsPlusNormal"/>
            </w:pPr>
            <w:r w:rsidRPr="001D415A">
              <w:t xml:space="preserve">Услуги по социальной реабилитации и абилитации детей-инвалидов: социально-психологическая реабилитация и абилитация детей-инвалидов на дому, в том числе дистанционно с применением информационно-телекоммуникационных технологий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A53F2A" w:rsidP="005009E8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88.10.14.150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Услуги по социальной реабилитации и абилитации детей-инвалидов: социально-бытовая реабилитация и абилитация детей-инвалидов на дому, в том числе дистанционно с применением информационно-телекоммуникационных технологий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2B31DC" w:rsidP="002B31DC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88.10.14.160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Услуги по социальной занятости детей-инвалидов старше 14 лет на дому, в том числе дистанционно с применением информационно-телекоммуникационных технологий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2B31DC" w:rsidP="002B31DC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88.10.14.170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Услуги по физической реабилитации и абилитации детей-инвалидов с использованием средств адаптивной физической культуры и адаптивного спорта на дому, в том числе дистанционно с применением информационно-телекоммуникационных технологий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2B31DC" w:rsidP="002B31DC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88.10.14.180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Услуги по ранней помощи детям от рождения до трех лет (независимо от наличия инвалидности), которые имеют ограничения жизнедеятельности либо риск развития ограничений жизнедеятельности, и их семьям, на дому, в том числе дистанционно с применением информационно-телекоммуникационных технологий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2B31DC" w:rsidP="002B31DC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88.10.14.181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Услуги по оценке нуждаемости в услугах по ранней помощи детей от рождения до трех лет (независимо от наличия инвалидности), которые имеют ограничения жизнедеятельности либо риск развития ограничений жизнедеятельности, с учетом ограничений жизнедеятельности и нарушенных функций организма, включая определение объема, периодичности и продолжительности предоставления услуг, и их семей, на дому, в том числе дистанционно с применением информационно-телекоммуникационных технологий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601479" w:rsidP="00601479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88.10.14.189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Услуги по ранней помощи детям от рождения до трех лет (независимо от наличия инвалидности), которые имеют ограничения </w:t>
            </w:r>
            <w:r w:rsidRPr="001D415A">
              <w:lastRenderedPageBreak/>
              <w:t xml:space="preserve">жизнедеятельности либо риск развития ограничений жизнедеятельности, и их семьям, на дому, в том числе дистанционно с применением информационно-телекоммуникационных технологий прочие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2B31DC">
            <w:pPr>
              <w:pStyle w:val="ConsPlusNormal"/>
            </w:pPr>
            <w:r w:rsidRPr="001D415A">
              <w:lastRenderedPageBreak/>
              <w:t xml:space="preserve">Для обеспечения классификации прочих видов деятельности, относящихся к группировке 88.10.14.180 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88.10.14.190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Услуги по реабилитации и абилитации инвалидов и детей-инвалидов, оказываемые реабилитационными и иными организациями на дому, в том числе дистанционно с применением информационно-телекоммуникационных технологий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Для обеспечения классификации прочих видов деятельности, относящихся к группировке 88.10.14.100 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88.10.14.200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Услуги по протезно-ортопедической помощи детям-инвалидам на дому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1D415A">
            <w:pPr>
              <w:pStyle w:val="ConsPlusNormal"/>
            </w:pPr>
            <w:r w:rsidRPr="001D415A">
              <w:t xml:space="preserve">Федеральный </w:t>
            </w:r>
            <w:r w:rsidRPr="002B31DC">
              <w:t>закон</w:t>
            </w:r>
            <w:r w:rsidRPr="001D415A">
              <w:t xml:space="preserve"> от 25.12.2023 </w:t>
            </w:r>
            <w:r w:rsidR="00BE63CD">
              <w:t>№ 651-ФЗ «</w:t>
            </w:r>
            <w:r w:rsidRPr="001D415A">
              <w:t>О внесении изменений в отдельные законодательные акты Российской Федерации</w:t>
            </w:r>
            <w:r w:rsidR="00BE63CD">
              <w:t>»</w:t>
            </w:r>
            <w:r w:rsidRPr="001D415A">
              <w:t xml:space="preserve"> </w:t>
            </w:r>
          </w:p>
          <w:p w:rsidR="001D415A" w:rsidRPr="001D415A" w:rsidRDefault="001D415A" w:rsidP="001D415A">
            <w:pPr>
              <w:pStyle w:val="ConsPlusNormal"/>
            </w:pPr>
            <w:r w:rsidRPr="002B31DC">
              <w:t>Постановление</w:t>
            </w:r>
            <w:r w:rsidRPr="001D415A">
              <w:t xml:space="preserve"> Правительства Российской Федерации от 29.06.2024 </w:t>
            </w:r>
            <w:r w:rsidR="00BE63CD">
              <w:t>№ 885 «</w:t>
            </w:r>
            <w:r w:rsidRPr="001D415A">
              <w:t>Об утверждении примерных требований к организации деятельности реабилитационных организаций</w:t>
            </w:r>
            <w:r w:rsidR="00BE63CD">
              <w:t>»</w:t>
            </w:r>
            <w:r w:rsidRPr="001D415A">
              <w:t xml:space="preserve"> </w:t>
            </w:r>
          </w:p>
          <w:p w:rsidR="001D415A" w:rsidRPr="001D415A" w:rsidRDefault="001D415A" w:rsidP="00CC03F8">
            <w:pPr>
              <w:pStyle w:val="ConsPlusNormal"/>
            </w:pPr>
            <w:r w:rsidRPr="002B31DC">
              <w:t>Постановление</w:t>
            </w:r>
            <w:r w:rsidRPr="001D415A">
              <w:t xml:space="preserve"> Правительства Российской Федерации от 31.07.2024 </w:t>
            </w:r>
            <w:r w:rsidR="00CC03F8">
              <w:t>№ 1033 «</w:t>
            </w:r>
            <w:r w:rsidRPr="001D415A">
              <w:t>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а также Правил разработки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включая определение их структуры и содержания</w:t>
            </w:r>
            <w:r w:rsidR="00CC03F8">
              <w:t>»</w:t>
            </w:r>
            <w:r w:rsidRPr="001D415A">
              <w:t xml:space="preserve"> 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88.10.14.210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Услуги по протезно-ортопедической помощи детям-инвалидам: протезирование на дому, в том числе дистанционно с применением информационно-телекоммуникационных технологий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601479" w:rsidP="00601479">
            <w:pPr>
              <w:pStyle w:val="ConsPlusNormal"/>
              <w:jc w:val="center"/>
            </w:pPr>
            <w:r>
              <w:t>То же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88.10.14.220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Услуги по протезно-ортопедической помощи детям-инвалидам: ортезирование на дому, в том числе дистанционно с применением информационно-телекоммуникационных технологий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601479" w:rsidP="002B31DC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88.10.14.230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Услуги по протезно-ортопедической помощи детям-инвалидам: слухопротезирование на дому, в том числе дистанционно с применением </w:t>
            </w:r>
            <w:r w:rsidRPr="001D415A">
              <w:lastRenderedPageBreak/>
              <w:t xml:space="preserve">информационно-телекоммуникационных технологий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2B31DC" w:rsidP="002B31DC">
            <w:pPr>
              <w:pStyle w:val="ConsPlusNormal"/>
              <w:jc w:val="center"/>
            </w:pPr>
            <w:r>
              <w:lastRenderedPageBreak/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88.10.14.290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Услуги по протезно-ортопедической помощи детям-инвалидам на дому, прочие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Для обеспечения классификации прочих видов деятельности, относящихся к группировке 88.10.14.200 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88.10.14.300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1D415A">
            <w:pPr>
              <w:pStyle w:val="ConsPlusNormal"/>
            </w:pPr>
            <w:r w:rsidRPr="001D415A">
              <w:t xml:space="preserve">Услуги по реабилитации и абилитации инвалидов (взрослых), оказываемые реабилитационными и иными организациями на дому, в том числе дистанционно с применением информационно-коммуникационных технологий </w:t>
            </w:r>
          </w:p>
          <w:p w:rsidR="001D415A" w:rsidRPr="001D415A" w:rsidRDefault="001D415A" w:rsidP="001D415A">
            <w:pPr>
              <w:pStyle w:val="ConsPlusNormal"/>
            </w:pPr>
            <w:r w:rsidRPr="001D415A">
              <w:t xml:space="preserve">Эта группировка включает: </w:t>
            </w:r>
          </w:p>
          <w:p w:rsidR="001D415A" w:rsidRPr="001D415A" w:rsidRDefault="001D415A" w:rsidP="002B31DC">
            <w:pPr>
              <w:pStyle w:val="ConsPlusNormal"/>
            </w:pPr>
            <w:r w:rsidRPr="001D415A">
              <w:t xml:space="preserve">- услуги по отдельным основным направлениям реабилитации и абилитации инвалидов, оказываемые реабилитационными и иными организациями на дому, в том числе дистанционно с применением информационно-телекоммуникационных технологий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1D415A">
            <w:pPr>
              <w:pStyle w:val="ConsPlusNormal"/>
            </w:pPr>
            <w:r w:rsidRPr="001D415A">
              <w:t xml:space="preserve">Федеральный </w:t>
            </w:r>
            <w:r w:rsidRPr="002B31DC">
              <w:t>закон</w:t>
            </w:r>
            <w:r w:rsidRPr="001D415A">
              <w:t xml:space="preserve"> от 25.12.2023 </w:t>
            </w:r>
            <w:r w:rsidR="00264C5B">
              <w:t>№</w:t>
            </w:r>
            <w:r w:rsidRPr="001D415A">
              <w:t xml:space="preserve"> 651-ФЗ </w:t>
            </w:r>
            <w:r w:rsidR="00264C5B">
              <w:t>«</w:t>
            </w:r>
            <w:r w:rsidRPr="001D415A">
              <w:t>О внесении изменений в отдельные законодательные акты Российской Федерации</w:t>
            </w:r>
            <w:r w:rsidR="00264C5B">
              <w:t>»</w:t>
            </w:r>
            <w:r w:rsidRPr="001D415A">
              <w:t xml:space="preserve"> </w:t>
            </w:r>
          </w:p>
          <w:p w:rsidR="001D415A" w:rsidRPr="001D415A" w:rsidRDefault="001D415A" w:rsidP="001D415A">
            <w:pPr>
              <w:pStyle w:val="ConsPlusNormal"/>
            </w:pPr>
            <w:r w:rsidRPr="002B31DC">
              <w:t>Постановление</w:t>
            </w:r>
            <w:r w:rsidRPr="001D415A">
              <w:t xml:space="preserve"> Правительства Российской Федерации от 29.06.2024 </w:t>
            </w:r>
            <w:r w:rsidR="00F324EB">
              <w:t>№</w:t>
            </w:r>
            <w:r w:rsidRPr="001D415A">
              <w:t xml:space="preserve"> 885 </w:t>
            </w:r>
            <w:r w:rsidR="00F324EB">
              <w:t>«</w:t>
            </w:r>
            <w:r w:rsidRPr="001D415A">
              <w:t>Об утверждении примерных требований к организации деятельности реабилитационных организаций</w:t>
            </w:r>
            <w:r w:rsidR="00F324EB">
              <w:t>»</w:t>
            </w:r>
            <w:r w:rsidRPr="001D415A">
              <w:t xml:space="preserve"> </w:t>
            </w:r>
          </w:p>
          <w:p w:rsidR="001D415A" w:rsidRPr="001D415A" w:rsidRDefault="001D415A" w:rsidP="00F324EB">
            <w:pPr>
              <w:pStyle w:val="ConsPlusNormal"/>
            </w:pPr>
            <w:r w:rsidRPr="002B31DC">
              <w:t>Постановление</w:t>
            </w:r>
            <w:r w:rsidRPr="001D415A">
              <w:t xml:space="preserve"> Правительства Российской Федерации от 31.07.2024 </w:t>
            </w:r>
            <w:r w:rsidR="00F324EB">
              <w:t>№</w:t>
            </w:r>
            <w:r w:rsidRPr="001D415A">
              <w:t xml:space="preserve"> 1033 </w:t>
            </w:r>
            <w:r w:rsidR="00F324EB">
              <w:t>«</w:t>
            </w:r>
            <w:r w:rsidRPr="001D415A">
              <w:t>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а также Правил разработки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включая определение их структуры и содержания</w:t>
            </w:r>
            <w:r w:rsidR="00F324EB">
              <w:t>»</w:t>
            </w:r>
            <w:r w:rsidRPr="001D415A">
              <w:t xml:space="preserve"> 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В 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88.10.14.310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Услуги по профессиональной реабилитации и абилитации инвалидов: профессиональная ориентация инвалидов на дому, в том числе дистанционно с применением информационно-телекоммуникационных технологий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601479" w:rsidP="00601479">
            <w:pPr>
              <w:pStyle w:val="ConsPlusNormal"/>
              <w:jc w:val="center"/>
            </w:pPr>
            <w:r>
              <w:t>То же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88.10.14.320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Услуги по социальной реабилитации и абилитации инвалидов: социально-средовая реабилитация и абилитация инвалидов на дому, в том числе дистанционно с применением информационно-телекоммуникационных технологий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601479" w:rsidP="002B31DC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88.10.14.330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Услуги по социальной реабилитации и абилитации инвалидов: социально-педагогическая реабилитация и абилитация инвалидов на дому, в том числе дистанционно с применением информационно-телекоммуникационных технологий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2B31DC" w:rsidP="002B31DC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88.10.14.340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Услуги по социальной реабилитации и абилитации инвалидов: социально-психологическая реабилитация и </w:t>
            </w:r>
            <w:r w:rsidRPr="001D415A">
              <w:lastRenderedPageBreak/>
              <w:t xml:space="preserve">абилитация инвалидов на дому, в том числе дистанционно с применением информационно-телекоммуникационных технологий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2B31DC" w:rsidP="002B31DC">
            <w:pPr>
              <w:pStyle w:val="ConsPlusNormal"/>
              <w:jc w:val="center"/>
            </w:pPr>
            <w:r>
              <w:lastRenderedPageBreak/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88.10.14.350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Услуги по социальной реабилитации и абилитации инвалидов: социально-бытовая реабилитация и абилитация инвалидов на дому, в том числе дистанционно с применением информационно-телекоммуникационных технологий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2B31DC" w:rsidP="002B31DC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88.10.14.360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Услуги по социальной занятости инвалидов на дому, в том числе дистанционно с применением информационно-телекоммуникационных технологий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2B31DC" w:rsidP="002B31DC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88.10.14.370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Услуги по физической реабилитации и абилитации инвалидов с использованием средств адаптивной физической культуры и адаптивного спорта на дому, в том числе дистанционно с применением информационно-телекоммуникационных технологий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2B31DC" w:rsidP="002B31DC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88.10.14.390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Услуги по реабилитации и абилитации инвалидов, оказываемые реабилитационными и иными организациями на дому, в том числе дистанционно с применением информационно-телекоммуникационных технологий, прочие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Для обеспечения классификации прочих видов деятельности, относящихся к группировке 88.10.14.300 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88.10.14.400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Услуги по протезно-ортопедической помощи инвалидам на дому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1D415A">
            <w:pPr>
              <w:pStyle w:val="ConsPlusNormal"/>
            </w:pPr>
            <w:r w:rsidRPr="001D415A">
              <w:t xml:space="preserve">Федеральный </w:t>
            </w:r>
            <w:r w:rsidRPr="002B31DC">
              <w:t>закон</w:t>
            </w:r>
            <w:r w:rsidRPr="001D415A">
              <w:t xml:space="preserve"> от 25.12.2023 </w:t>
            </w:r>
            <w:r w:rsidR="00241F88">
              <w:t>№ 651-ФЗ «</w:t>
            </w:r>
            <w:r w:rsidRPr="001D415A">
              <w:t>О внесении изменений в отдельные законодательные акты Российской Федерации</w:t>
            </w:r>
            <w:r w:rsidR="00241F88">
              <w:t>»</w:t>
            </w:r>
            <w:r w:rsidRPr="001D415A">
              <w:t xml:space="preserve"> </w:t>
            </w:r>
          </w:p>
          <w:p w:rsidR="001D415A" w:rsidRPr="001D415A" w:rsidRDefault="001D415A" w:rsidP="001D415A">
            <w:pPr>
              <w:pStyle w:val="ConsPlusNormal"/>
            </w:pPr>
            <w:r w:rsidRPr="002B31DC">
              <w:t>Постановление</w:t>
            </w:r>
            <w:r w:rsidRPr="001D415A">
              <w:t xml:space="preserve"> Правительства Российской Федерации от 29.06.2024 </w:t>
            </w:r>
            <w:r w:rsidR="009D494B">
              <w:t>№ 885 «</w:t>
            </w:r>
            <w:r w:rsidRPr="001D415A">
              <w:t>Об утверждении примерных требований к организации деятельности реабилитационных организаций</w:t>
            </w:r>
            <w:r w:rsidR="009D494B">
              <w:t>»</w:t>
            </w:r>
            <w:r w:rsidRPr="001D415A">
              <w:t xml:space="preserve"> </w:t>
            </w:r>
          </w:p>
          <w:p w:rsidR="001D415A" w:rsidRPr="001D415A" w:rsidRDefault="001D415A" w:rsidP="009D494B">
            <w:pPr>
              <w:pStyle w:val="ConsPlusNormal"/>
            </w:pPr>
            <w:r w:rsidRPr="002B31DC">
              <w:t>Постановление</w:t>
            </w:r>
            <w:r w:rsidRPr="001D415A">
              <w:t xml:space="preserve"> Правительства Российской Федерации от 31.07.2024 </w:t>
            </w:r>
            <w:r w:rsidR="009D494B">
              <w:t>№ 1033 «</w:t>
            </w:r>
            <w:r w:rsidRPr="001D415A">
              <w:t xml:space="preserve">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а также Правил разработки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</w:t>
            </w:r>
            <w:r w:rsidRPr="001D415A">
              <w:lastRenderedPageBreak/>
              <w:t>семьям, включая определение их структуры и содержания</w:t>
            </w:r>
            <w:r w:rsidR="009D494B">
              <w:t>»</w:t>
            </w:r>
            <w:r w:rsidRPr="001D415A">
              <w:t xml:space="preserve"> 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  <w:jc w:val="center"/>
            </w:pPr>
            <w:r w:rsidRPr="001D415A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88.10.14.410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Услуги по протезно-ортопедической помощи инвалидам: протезирование на дому, в том числе дистанционно с применением информационно-телекоммуникационных технологий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2B31DC">
            <w:pPr>
              <w:pStyle w:val="ConsPlusNormal"/>
              <w:jc w:val="center"/>
            </w:pPr>
            <w:r w:rsidRPr="001D415A">
              <w:t>То же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88.10.14.420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Услуги по протезно-ортопедической помощи инвалидам: ортезирование на дому, в том числе дистанционно с применением информационно-телекоммуникационных технологий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2B31DC" w:rsidP="002B31DC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88.10.14.430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Услуги по протезно-ортопедической помощи инвалидам: слухопротезирование на дому, в том числе дистанционно с применением информационно-телекоммуникационных технологий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2B31DC" w:rsidP="002B31DC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88.10.14.490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Услуги по протезно-ортопедической помощи инвалидам на дому, прочие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Для обеспечения классификации прочих видов деятельности, относящихся к группировке 88.10.14.400 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88.10.14.900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Услуги по посещению и оказанию помощи для инвалидов, прочие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2B31DC">
            <w:pPr>
              <w:pStyle w:val="ConsPlusNormal"/>
            </w:pPr>
            <w:r w:rsidRPr="001D415A">
              <w:t xml:space="preserve">Для обеспечения классификации прочих видов деятельности, относящихся к группировке 88.10.14 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2B31DC">
            <w:pPr>
              <w:pStyle w:val="ConsPlusNormal"/>
            </w:pPr>
            <w:r w:rsidRPr="006B2EBC">
              <w:t>88.91.12.100</w:t>
            </w:r>
            <w:r w:rsidRPr="001D415A">
              <w:t xml:space="preserve">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1D415A">
            <w:pPr>
              <w:pStyle w:val="ConsPlusNormal"/>
            </w:pPr>
            <w:r w:rsidRPr="001D415A">
              <w:t xml:space="preserve">Услуги по реабилитации и абилитации детей-инвалидов, оказываемые реабилитационными и иными организациями без обеспечения проживания </w:t>
            </w:r>
          </w:p>
          <w:p w:rsidR="001D415A" w:rsidRPr="001D415A" w:rsidRDefault="001D415A" w:rsidP="001D415A">
            <w:pPr>
              <w:pStyle w:val="ConsPlusNormal"/>
            </w:pPr>
            <w:r w:rsidRPr="001D415A">
              <w:t xml:space="preserve">Эта группировка включает: </w:t>
            </w:r>
          </w:p>
          <w:p w:rsidR="001D415A" w:rsidRPr="001D415A" w:rsidRDefault="001D415A" w:rsidP="002B31DC">
            <w:pPr>
              <w:pStyle w:val="ConsPlusNormal"/>
            </w:pPr>
            <w:r w:rsidRPr="001D415A">
              <w:t xml:space="preserve">- услуги по отдельным основным направлениям комплексной реабилитации и абилитации детям-инвалидам, оказываемые реабилитационными и иными организациями, без обеспечения проживания, в том числе полустационарные с/без сопровождающим лицом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1D415A">
            <w:pPr>
              <w:pStyle w:val="ConsPlusNormal"/>
            </w:pPr>
            <w:r w:rsidRPr="001D415A">
              <w:t xml:space="preserve">Федеральный </w:t>
            </w:r>
            <w:r w:rsidRPr="002B31DC">
              <w:t>закон</w:t>
            </w:r>
            <w:r w:rsidRPr="001D415A">
              <w:t xml:space="preserve"> от 25.12.2023 </w:t>
            </w:r>
            <w:r w:rsidR="006B2EBC">
              <w:t>№ 651-ФЗ «</w:t>
            </w:r>
            <w:r w:rsidRPr="001D415A">
              <w:t>О внесении изменений в отдельные законодательные акты Российской Федерации</w:t>
            </w:r>
            <w:r w:rsidR="006B2EBC">
              <w:t>»</w:t>
            </w:r>
            <w:r w:rsidRPr="001D415A">
              <w:t xml:space="preserve"> </w:t>
            </w:r>
          </w:p>
          <w:p w:rsidR="001D415A" w:rsidRPr="001D415A" w:rsidRDefault="001D415A" w:rsidP="001D415A">
            <w:pPr>
              <w:pStyle w:val="ConsPlusNormal"/>
            </w:pPr>
            <w:r w:rsidRPr="002B31DC">
              <w:t>Постановление</w:t>
            </w:r>
            <w:r w:rsidRPr="001D415A">
              <w:t xml:space="preserve"> Правительства Российской Федерации от 29.06.2024 </w:t>
            </w:r>
            <w:r w:rsidR="0021296F">
              <w:t>№ 885 «</w:t>
            </w:r>
            <w:r w:rsidRPr="001D415A">
              <w:t>Об утверждении примерных требований к организации деятельности реабилитационных организаций</w:t>
            </w:r>
            <w:r w:rsidR="0021296F">
              <w:t>»</w:t>
            </w:r>
            <w:r w:rsidRPr="001D415A">
              <w:t xml:space="preserve"> </w:t>
            </w:r>
          </w:p>
          <w:p w:rsidR="001D415A" w:rsidRPr="001D415A" w:rsidRDefault="001D415A" w:rsidP="00F64268">
            <w:pPr>
              <w:pStyle w:val="ConsPlusNormal"/>
            </w:pPr>
            <w:r w:rsidRPr="002B31DC">
              <w:t>Постановление</w:t>
            </w:r>
            <w:r w:rsidRPr="001D415A">
              <w:t xml:space="preserve"> Правительства Российской Федерации от 31.07.2024 </w:t>
            </w:r>
            <w:r w:rsidR="00F64268">
              <w:t>№</w:t>
            </w:r>
            <w:r w:rsidRPr="001D415A">
              <w:t xml:space="preserve"> 1033 </w:t>
            </w:r>
            <w:r w:rsidR="00F64268">
              <w:t>«</w:t>
            </w:r>
            <w:r w:rsidRPr="001D415A">
              <w:t>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а также Правил разработки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включая определение их структуры и содержания</w:t>
            </w:r>
            <w:r w:rsidR="00F64268"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EA2CF8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EA2CF8">
            <w:pPr>
              <w:pStyle w:val="ConsPlusNormal"/>
            </w:pPr>
            <w:r w:rsidRPr="001D415A">
              <w:t xml:space="preserve">88.91.12.110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EA2CF8">
            <w:pPr>
              <w:pStyle w:val="ConsPlusNormal"/>
            </w:pPr>
            <w:r w:rsidRPr="001D415A">
              <w:t xml:space="preserve">Услуги по профессиональной реабилитации и абилитации детей-инвалидов: профессиональная ориентация детей-инвалидов без обеспечения проживания </w:t>
            </w:r>
            <w:r w:rsidRPr="001D415A">
              <w:lastRenderedPageBreak/>
              <w:t xml:space="preserve">(полустационарная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EA2CF8">
            <w:pPr>
              <w:pStyle w:val="ConsPlusNormal"/>
              <w:jc w:val="center"/>
            </w:pPr>
            <w:r w:rsidRPr="001D415A">
              <w:lastRenderedPageBreak/>
              <w:t>То же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EA2CF8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EA2CF8">
            <w:pPr>
              <w:pStyle w:val="ConsPlusNormal"/>
            </w:pPr>
            <w:r w:rsidRPr="001D415A">
              <w:t xml:space="preserve">88.91.12.120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EA2CF8">
            <w:pPr>
              <w:pStyle w:val="ConsPlusNormal"/>
            </w:pPr>
            <w:r w:rsidRPr="001D415A">
              <w:t xml:space="preserve">Услуги по социальной реабилитации и абилитации детей-инвалидов: социально-средовая реабилитация и абилитация детей-инвалидов без обеспечения проживания (полустационарная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EA2CF8" w:rsidP="00EA2CF8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EA2CF8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EA2CF8">
            <w:pPr>
              <w:pStyle w:val="ConsPlusNormal"/>
            </w:pPr>
            <w:r w:rsidRPr="001D415A">
              <w:t xml:space="preserve">88.91.12.130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EA2CF8">
            <w:pPr>
              <w:pStyle w:val="ConsPlusNormal"/>
            </w:pPr>
            <w:r w:rsidRPr="001D415A">
              <w:t xml:space="preserve">Услуги по социальной реабилитации и абилитации детей-инвалидов: социально-педагогическая реабилитация и абилитация детей-инвалидов без обеспечения проживания (полустационарная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EA2CF8" w:rsidP="00EA2CF8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EA2CF8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EA2CF8">
            <w:pPr>
              <w:pStyle w:val="ConsPlusNormal"/>
            </w:pPr>
            <w:r w:rsidRPr="001D415A">
              <w:t xml:space="preserve">88.91.12.140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EA2CF8">
            <w:pPr>
              <w:pStyle w:val="ConsPlusNormal"/>
            </w:pPr>
            <w:r w:rsidRPr="001D415A">
              <w:t xml:space="preserve">Услуги по социальной реабилитации и абилитации детей-инвалидов: социально-психологическая реабилитация и абилитация детей-инвалидов без обеспечения проживания (полустационарная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EA2CF8" w:rsidP="00EA2CF8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EA2CF8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EA2CF8">
            <w:pPr>
              <w:pStyle w:val="ConsPlusNormal"/>
            </w:pPr>
            <w:r w:rsidRPr="001D415A">
              <w:t xml:space="preserve">88.91.12.150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EA2CF8">
            <w:pPr>
              <w:pStyle w:val="ConsPlusNormal"/>
            </w:pPr>
            <w:r w:rsidRPr="001D415A">
              <w:t xml:space="preserve">Услуги по социальной реабилитации и абилитации детей-инвалидов: социально-бытовая реабилитация и абилитация инвалидов без обеспечения проживания (полустационарная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EA2CF8" w:rsidP="00EA2CF8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EA2CF8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EA2CF8">
            <w:pPr>
              <w:pStyle w:val="ConsPlusNormal"/>
            </w:pPr>
            <w:r w:rsidRPr="001D415A">
              <w:t xml:space="preserve">88.91.12.160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EA2CF8">
            <w:pPr>
              <w:pStyle w:val="ConsPlusNormal"/>
            </w:pPr>
            <w:r w:rsidRPr="001D415A">
              <w:t xml:space="preserve">Услуги по социальной занятости детей-инвалидов старше 14 лет без обеспечения проживания (полустационарная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EA2CF8" w:rsidP="00EA2CF8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EA2CF8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EA2CF8">
            <w:pPr>
              <w:pStyle w:val="ConsPlusNormal"/>
            </w:pPr>
            <w:r w:rsidRPr="001D415A">
              <w:t xml:space="preserve">88.91.12.170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EA2CF8">
            <w:pPr>
              <w:pStyle w:val="ConsPlusNormal"/>
            </w:pPr>
            <w:r w:rsidRPr="001D415A">
              <w:t xml:space="preserve">Услуги по физической реабилитации и абилитации детей-инвалидов с использованием адаптивной физической культуры и адаптивного спорта без обеспечения проживания (полустационарная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FC681C" w:rsidP="00601479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91674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91674">
            <w:pPr>
              <w:pStyle w:val="ConsPlusNormal"/>
            </w:pPr>
            <w:r w:rsidRPr="001D415A">
              <w:t xml:space="preserve">88.91.12.180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91674">
            <w:pPr>
              <w:pStyle w:val="ConsPlusNormal"/>
            </w:pPr>
            <w:r w:rsidRPr="001D415A">
              <w:t xml:space="preserve">Услуги по ранней помощи детям от рождения до трех лет (независимо от наличия инвалидности), которые имеют ограничения жизнедеятельности либо риск развития ограничений жизнедеятельности, и их семьям, без обеспечения проживания (полустационарная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601479" w:rsidP="00591674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91674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91674">
            <w:pPr>
              <w:pStyle w:val="ConsPlusNormal"/>
            </w:pPr>
            <w:r w:rsidRPr="001D415A">
              <w:t xml:space="preserve">88.91.12.181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91674">
            <w:pPr>
              <w:pStyle w:val="ConsPlusNormal"/>
            </w:pPr>
            <w:r w:rsidRPr="001D415A">
              <w:t xml:space="preserve">Услуги по оценке нуждаемости в услугах по ранней помощи детей от рождения до трех лет (независимо от наличия инвалидности), которые имеют ограничения жизнедеятельности либо риск развития ограничений жизнедеятельности, с учетом ограничений жизнедеятельности и нарушенных функций организма, включая определение объема, периодичности и продолжительности предоставления услуг, и их семей (полустационарная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591674" w:rsidP="00591674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91674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91674">
            <w:pPr>
              <w:pStyle w:val="ConsPlusNormal"/>
            </w:pPr>
            <w:r w:rsidRPr="001D415A">
              <w:t xml:space="preserve">88.91.12.189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91674">
            <w:pPr>
              <w:pStyle w:val="ConsPlusNormal"/>
            </w:pPr>
            <w:r w:rsidRPr="001D415A">
              <w:t xml:space="preserve">Услуги по ранней помощи детям от рождения до трех лет (независимо от наличия инвалидности), которые </w:t>
            </w:r>
            <w:r w:rsidRPr="001D415A">
              <w:lastRenderedPageBreak/>
              <w:t xml:space="preserve">имеют ограничения жизнедеятельности либо риск развития ограничений жизнедеятельности, и их семьям, без обеспечения проживания (полустационарная форма), прочие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591674">
            <w:pPr>
              <w:pStyle w:val="ConsPlusNormal"/>
            </w:pPr>
            <w:r w:rsidRPr="001D415A">
              <w:lastRenderedPageBreak/>
              <w:t xml:space="preserve">Для обеспечения классификации прочих видов деятельности, относящихся к группировке 88.91.12.180 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91674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91674">
            <w:pPr>
              <w:pStyle w:val="ConsPlusNormal"/>
            </w:pPr>
            <w:r w:rsidRPr="001D415A">
              <w:t xml:space="preserve">88.91.12.190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91674">
            <w:pPr>
              <w:pStyle w:val="ConsPlusNormal"/>
            </w:pPr>
            <w:r w:rsidRPr="001D415A">
              <w:t xml:space="preserve">Услуги по реабилитации и абилитации детей-инвалидов, оказываемые реабилитационными и иными организациями без обеспечения проживания, прочие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591674">
            <w:pPr>
              <w:pStyle w:val="ConsPlusNormal"/>
            </w:pPr>
            <w:r w:rsidRPr="001D415A">
              <w:t xml:space="preserve">Для обеспечения классификации прочих видов деятельности, относящихся к группировке 88.91.12.100 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91674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91674">
            <w:pPr>
              <w:pStyle w:val="ConsPlusNormal"/>
            </w:pPr>
            <w:r w:rsidRPr="001D415A">
              <w:t xml:space="preserve">88.91.12.200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91674">
            <w:pPr>
              <w:pStyle w:val="ConsPlusNormal"/>
            </w:pPr>
            <w:r w:rsidRPr="001D415A">
              <w:t xml:space="preserve">Услуги по протезно-ортопедической помощи детям-инвалидам, оказываемые реабилитационными и иными организациями без обеспечения проживания (полустационарная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1D415A">
            <w:pPr>
              <w:pStyle w:val="ConsPlusNormal"/>
            </w:pPr>
            <w:r w:rsidRPr="001D415A">
              <w:t xml:space="preserve">Федеральный </w:t>
            </w:r>
            <w:r w:rsidRPr="00591674">
              <w:t>закон</w:t>
            </w:r>
            <w:r w:rsidRPr="001D415A">
              <w:t xml:space="preserve"> от 25.12.2023 </w:t>
            </w:r>
            <w:r w:rsidR="00517D5C">
              <w:t>№</w:t>
            </w:r>
            <w:r w:rsidRPr="001D415A">
              <w:t xml:space="preserve"> 651-ФЗ </w:t>
            </w:r>
            <w:r w:rsidR="00517D5C">
              <w:t>«</w:t>
            </w:r>
            <w:r w:rsidRPr="001D415A">
              <w:t>О внесении изменений в отдельные законодательные акты Российской Федерации</w:t>
            </w:r>
            <w:r w:rsidR="00517D5C">
              <w:t>»</w:t>
            </w:r>
          </w:p>
          <w:p w:rsidR="001D415A" w:rsidRPr="001D415A" w:rsidRDefault="001D415A" w:rsidP="001D415A">
            <w:pPr>
              <w:pStyle w:val="ConsPlusNormal"/>
            </w:pPr>
            <w:r w:rsidRPr="00591674">
              <w:t>Постановление</w:t>
            </w:r>
            <w:r w:rsidRPr="001D415A">
              <w:t xml:space="preserve"> Правительства Российской Федерации от 29.06.2024 </w:t>
            </w:r>
            <w:r w:rsidR="00517D5C">
              <w:t>№ 885 «</w:t>
            </w:r>
            <w:r w:rsidRPr="001D415A">
              <w:t>Об утверждении примерных требований к организации деятельности реабилитационных организаций</w:t>
            </w:r>
            <w:r w:rsidR="00517D5C">
              <w:t>»</w:t>
            </w:r>
            <w:r w:rsidRPr="001D415A">
              <w:t xml:space="preserve"> </w:t>
            </w:r>
          </w:p>
          <w:p w:rsidR="001D415A" w:rsidRPr="001D415A" w:rsidRDefault="001D415A" w:rsidP="00517D5C">
            <w:pPr>
              <w:pStyle w:val="ConsPlusNormal"/>
            </w:pPr>
            <w:r w:rsidRPr="00591674">
              <w:t>Постановление</w:t>
            </w:r>
            <w:r w:rsidRPr="001D415A">
              <w:t xml:space="preserve"> Правительства Российской Федерации от 31.07.2024 </w:t>
            </w:r>
            <w:r w:rsidR="00517D5C">
              <w:t>№ 1033 «</w:t>
            </w:r>
            <w:r w:rsidRPr="001D415A">
              <w:t>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а также Правил разработки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включая определение их структуры и содержания</w:t>
            </w:r>
            <w:r w:rsidR="00517D5C">
              <w:t>»</w:t>
            </w:r>
            <w:r w:rsidRPr="001D415A">
              <w:t xml:space="preserve"> 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91674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91674">
            <w:pPr>
              <w:pStyle w:val="ConsPlusNormal"/>
            </w:pPr>
            <w:r w:rsidRPr="001D415A">
              <w:t xml:space="preserve">88.91.12.210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591674">
            <w:pPr>
              <w:pStyle w:val="ConsPlusNormal"/>
            </w:pPr>
            <w:r w:rsidRPr="001D415A">
              <w:t xml:space="preserve">Услуги по протезно-ортопедической помощи детям-инвалидам, оказываемые реабилитационными и иными организациями: протезирование без обеспечения проживания (полустационарная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591674">
            <w:pPr>
              <w:pStyle w:val="ConsPlusNormal"/>
              <w:jc w:val="center"/>
            </w:pPr>
            <w:r w:rsidRPr="001D415A">
              <w:t>То же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</w:pPr>
            <w:r w:rsidRPr="001D415A">
              <w:t xml:space="preserve">88.91.12.220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</w:pPr>
            <w:r w:rsidRPr="001D415A">
              <w:t xml:space="preserve">Услуги по протезно-ортопедической помощи детям-инвалидам, оказываемые реабилитационными и иными организациями: ортезирование без обеспечения проживания (полустационарная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C419BB" w:rsidP="00C419BB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</w:pPr>
            <w:r w:rsidRPr="001D415A">
              <w:t xml:space="preserve">88.91.12.230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</w:pPr>
            <w:r w:rsidRPr="001D415A">
              <w:t xml:space="preserve">Услуги по протезно-ортопедической помощи детям-инвалидам, оказываемые реабилитационными и иными организациями: слухопротезирование без обеспечения проживания </w:t>
            </w:r>
            <w:r w:rsidRPr="001D415A">
              <w:lastRenderedPageBreak/>
              <w:t xml:space="preserve">(полустационарная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C419BB" w:rsidP="00C419BB">
            <w:pPr>
              <w:pStyle w:val="ConsPlusNormal"/>
              <w:jc w:val="center"/>
            </w:pPr>
            <w:r>
              <w:lastRenderedPageBreak/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</w:pPr>
            <w:r w:rsidRPr="001D415A">
              <w:t xml:space="preserve">88.91.12.290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</w:pPr>
            <w:r w:rsidRPr="001D415A">
              <w:t xml:space="preserve">Услуги по протезно-ортопедической помощи детям-инвалидам, оказываемые реабилитационными и иными организациями без обеспечения проживания (полустационарная форма), прочие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C419BB">
            <w:pPr>
              <w:pStyle w:val="ConsPlusNormal"/>
            </w:pPr>
            <w:r w:rsidRPr="001D415A">
              <w:t xml:space="preserve">Для обеспечения классификации прочих видов деятельности, относящихся к группировке 88.91.12.200 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</w:pPr>
            <w:r w:rsidRPr="001D415A">
              <w:t xml:space="preserve">88.91.12.300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1D415A">
            <w:pPr>
              <w:pStyle w:val="ConsPlusNormal"/>
            </w:pPr>
            <w:r w:rsidRPr="001D415A">
              <w:t xml:space="preserve">Услуги по реабилитации и абилитации инвалидов, оказываемые реабилитационными и иными организациями без обеспечения проживания </w:t>
            </w:r>
          </w:p>
          <w:p w:rsidR="001D415A" w:rsidRPr="001D415A" w:rsidRDefault="001D415A" w:rsidP="001D415A">
            <w:pPr>
              <w:pStyle w:val="ConsPlusNormal"/>
            </w:pPr>
            <w:r w:rsidRPr="001D415A">
              <w:t xml:space="preserve">Эта группировка включает: </w:t>
            </w:r>
          </w:p>
          <w:p w:rsidR="001D415A" w:rsidRPr="001D415A" w:rsidRDefault="001D415A" w:rsidP="00C419BB">
            <w:pPr>
              <w:pStyle w:val="ConsPlusNormal"/>
            </w:pPr>
            <w:r w:rsidRPr="001D415A">
              <w:t xml:space="preserve">- услуги по отдельным основным направлениям комплексной реабилитации и абилитации инвалидов, оказываемые реабилитационными и иными организациями, без обеспечения проживания, в том числе полустационарные с/без сопровождающим лицом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1D415A">
            <w:pPr>
              <w:pStyle w:val="ConsPlusNormal"/>
            </w:pPr>
            <w:r w:rsidRPr="001D415A">
              <w:t xml:space="preserve">Федеральный </w:t>
            </w:r>
            <w:r w:rsidRPr="00C419BB">
              <w:t>закон</w:t>
            </w:r>
            <w:r w:rsidRPr="001D415A">
              <w:t xml:space="preserve"> от 25.12.2023 </w:t>
            </w:r>
            <w:r w:rsidR="001D3D7C">
              <w:t>№</w:t>
            </w:r>
            <w:r w:rsidRPr="001D415A">
              <w:t xml:space="preserve"> 651-ФЗ </w:t>
            </w:r>
            <w:r w:rsidR="001D3D7C">
              <w:t>«</w:t>
            </w:r>
            <w:r w:rsidRPr="001D415A">
              <w:t>О внесении изменений в отдельные законодательные акты Российской Федерации</w:t>
            </w:r>
            <w:r w:rsidR="001D3D7C">
              <w:t>»</w:t>
            </w:r>
            <w:r w:rsidRPr="001D415A">
              <w:t xml:space="preserve"> </w:t>
            </w:r>
          </w:p>
          <w:p w:rsidR="001D415A" w:rsidRPr="001D415A" w:rsidRDefault="001D415A" w:rsidP="001D415A">
            <w:pPr>
              <w:pStyle w:val="ConsPlusNormal"/>
            </w:pPr>
            <w:r w:rsidRPr="00C419BB">
              <w:t>Постановление</w:t>
            </w:r>
            <w:r w:rsidRPr="001D415A">
              <w:t xml:space="preserve"> Правительства Российской Федерации от 29.06.2024 </w:t>
            </w:r>
            <w:r w:rsidR="007C01F7">
              <w:t>№ 885 «</w:t>
            </w:r>
            <w:r w:rsidRPr="001D415A">
              <w:t>Об утверждении примерных требований к организации деятельности реабилитационных организаций</w:t>
            </w:r>
            <w:r w:rsidR="007C01F7">
              <w:t>»</w:t>
            </w:r>
            <w:r w:rsidRPr="001D415A">
              <w:t xml:space="preserve"> </w:t>
            </w:r>
          </w:p>
          <w:p w:rsidR="001D415A" w:rsidRPr="001D415A" w:rsidRDefault="001D415A" w:rsidP="00154169">
            <w:pPr>
              <w:pStyle w:val="ConsPlusNormal"/>
            </w:pPr>
            <w:r w:rsidRPr="00C419BB">
              <w:t>Постановление</w:t>
            </w:r>
            <w:r w:rsidRPr="001D415A">
              <w:t xml:space="preserve"> Правительства Российской Федерации от 31.07.2024 </w:t>
            </w:r>
            <w:r w:rsidR="007C01F7">
              <w:t>№</w:t>
            </w:r>
            <w:r w:rsidR="00154169">
              <w:t xml:space="preserve"> 1033 «</w:t>
            </w:r>
            <w:r w:rsidRPr="001D415A">
              <w:t>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а также Правил разработки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включая определение их структуры и содержания</w:t>
            </w:r>
            <w:r w:rsidR="00154169">
              <w:t>»</w:t>
            </w:r>
            <w:r w:rsidRPr="001D415A">
              <w:t xml:space="preserve"> 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</w:pPr>
            <w:r w:rsidRPr="001D415A">
              <w:t xml:space="preserve">88.91.12.310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</w:pPr>
            <w:r w:rsidRPr="001D415A">
              <w:t xml:space="preserve">Услуги по профессиональной реабилитации и абилитации инвалидов: профессиональная ориентация инвалидов без обеспечения проживания (полустационарная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C419BB">
            <w:pPr>
              <w:pStyle w:val="ConsPlusNormal"/>
              <w:jc w:val="center"/>
            </w:pPr>
            <w:r w:rsidRPr="001D415A">
              <w:t>То же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</w:pPr>
            <w:r w:rsidRPr="001D415A">
              <w:t xml:space="preserve">88.91.12.320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</w:pPr>
            <w:r w:rsidRPr="001D415A">
              <w:t xml:space="preserve">Услуги по социальной реабилитации и абилитации инвалидов: социально-средовая реабилитация и абилитация инвалидов без обеспечения проживания (полустационарная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C419BB" w:rsidP="00C419BB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</w:pPr>
            <w:r w:rsidRPr="001D415A">
              <w:t xml:space="preserve">88.91.12.330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</w:pPr>
            <w:r w:rsidRPr="001D415A">
              <w:t xml:space="preserve">Услуги по социальной реабилитации и абилитации инвалидов: социально-педагогическая реабилитация и абилитация инвалидов без обеспечения проживания (полустационарная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C419BB" w:rsidP="00C419BB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</w:pPr>
            <w:r w:rsidRPr="001D415A">
              <w:t xml:space="preserve">88.91.12.340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</w:pPr>
            <w:r w:rsidRPr="001D415A">
              <w:t xml:space="preserve">Услуги по социальной реабилитации и абилитации инвалидов: социально-психологическая реабилитация и абилитация инвалидов без </w:t>
            </w:r>
            <w:r w:rsidRPr="001D415A">
              <w:lastRenderedPageBreak/>
              <w:t xml:space="preserve">обеспечения проживания (полустационарная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C419BB" w:rsidP="00C419BB">
            <w:pPr>
              <w:pStyle w:val="ConsPlusNormal"/>
              <w:jc w:val="center"/>
            </w:pPr>
            <w:r>
              <w:lastRenderedPageBreak/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</w:pPr>
            <w:r w:rsidRPr="001D415A">
              <w:t xml:space="preserve">88.91.12.350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</w:pPr>
            <w:r w:rsidRPr="001D415A">
              <w:t xml:space="preserve">Услуги по социальной реабилитации и абилитации инвалидов: социально-бытовая реабилитация и абилитация инвалидов без обеспечения проживания (полустационарная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C419BB" w:rsidP="00C419BB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</w:pPr>
            <w:r w:rsidRPr="001D415A">
              <w:t xml:space="preserve">88.91.12.360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</w:pPr>
            <w:r w:rsidRPr="001D415A">
              <w:t xml:space="preserve">Услуги по социальной занятости инвалидов без обеспечения проживания (полустационарная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C419BB" w:rsidP="00C419BB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</w:pPr>
            <w:r w:rsidRPr="001D415A">
              <w:t xml:space="preserve">88.91.12.370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</w:pPr>
            <w:r w:rsidRPr="001D415A">
              <w:t xml:space="preserve">Услуги по физической реабилитации и абилитации инвалидов с использованием адаптивной физической культуры и адаптивного спорта без обеспечения проживания (полустационарная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C419BB" w:rsidP="00C419BB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</w:pPr>
            <w:r w:rsidRPr="001D415A">
              <w:t xml:space="preserve">88.91.12.390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</w:pPr>
            <w:r w:rsidRPr="001D415A">
              <w:t xml:space="preserve">Услуги по реабилитации и абилитации инвалидов, оказываемые реабилитационными и иными организациями без обеспечения проживания (полустационарная форма), прочие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C419BB">
            <w:pPr>
              <w:pStyle w:val="ConsPlusNormal"/>
            </w:pPr>
            <w:r w:rsidRPr="001D415A">
              <w:t xml:space="preserve">Для обеспечения классификации прочих видов деятельности, относящихся к группировке 88.91.12.300 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</w:pPr>
            <w:r w:rsidRPr="001D415A">
              <w:t xml:space="preserve">88.91.12.400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</w:pPr>
            <w:r w:rsidRPr="001D415A">
              <w:t xml:space="preserve">Услуги по протезно-ортопедической помощи инвалидам, оказываемые реабилитационными и иными организациями без обеспечения проживания (полустационарная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1D415A">
            <w:pPr>
              <w:pStyle w:val="ConsPlusNormal"/>
            </w:pPr>
            <w:r w:rsidRPr="001D415A">
              <w:t xml:space="preserve">Федеральный </w:t>
            </w:r>
            <w:r w:rsidRPr="00C419BB">
              <w:t>закон</w:t>
            </w:r>
            <w:r w:rsidRPr="001D415A">
              <w:t xml:space="preserve"> от 25.12.2023 </w:t>
            </w:r>
            <w:r w:rsidR="007B384C">
              <w:t>№ 651-ФЗ «</w:t>
            </w:r>
            <w:r w:rsidRPr="001D415A">
              <w:t>О внесении изменений в отдельные законодательные акты Российской Федерации</w:t>
            </w:r>
            <w:r w:rsidR="007B384C">
              <w:t>»</w:t>
            </w:r>
            <w:r w:rsidRPr="001D415A">
              <w:t xml:space="preserve"> </w:t>
            </w:r>
          </w:p>
          <w:p w:rsidR="001D415A" w:rsidRPr="001D415A" w:rsidRDefault="001D415A" w:rsidP="001D415A">
            <w:pPr>
              <w:pStyle w:val="ConsPlusNormal"/>
            </w:pPr>
            <w:r w:rsidRPr="00C419BB">
              <w:t>Постановление</w:t>
            </w:r>
            <w:r w:rsidRPr="001D415A">
              <w:t xml:space="preserve"> Правительства Российской Федерации от 29.06.2024 </w:t>
            </w:r>
            <w:r w:rsidR="0037112B">
              <w:t>№ 885 «</w:t>
            </w:r>
            <w:r w:rsidRPr="001D415A">
              <w:t>Об утверждении примерных требований к организации деятельности реабилитационных организаций</w:t>
            </w:r>
            <w:r w:rsidR="0037112B">
              <w:t>»</w:t>
            </w:r>
            <w:r w:rsidRPr="001D415A">
              <w:t xml:space="preserve"> </w:t>
            </w:r>
          </w:p>
          <w:p w:rsidR="001D415A" w:rsidRPr="001D415A" w:rsidRDefault="001D415A" w:rsidP="0037112B">
            <w:pPr>
              <w:pStyle w:val="ConsPlusNormal"/>
            </w:pPr>
            <w:r w:rsidRPr="00C419BB">
              <w:t>Постановление</w:t>
            </w:r>
            <w:r w:rsidRPr="001D415A">
              <w:t xml:space="preserve"> Правительства Российской Федерации от 31.07.2024 </w:t>
            </w:r>
            <w:r w:rsidR="0037112B">
              <w:t>№ 1033 «</w:t>
            </w:r>
            <w:r w:rsidRPr="001D415A">
              <w:t>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а также Правил разработки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включая определение их структуры и содержания</w:t>
            </w:r>
            <w:r w:rsidR="0037112B">
              <w:t>»</w:t>
            </w:r>
            <w:r w:rsidRPr="001D415A">
              <w:t xml:space="preserve"> 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</w:pPr>
            <w:r w:rsidRPr="001D415A">
              <w:t xml:space="preserve">88.91.12.410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</w:pPr>
            <w:r w:rsidRPr="001D415A">
              <w:t xml:space="preserve">Услуги по протезно-ортопедической помощи инвалидам, оказываемые реабилитационными и иными организациями: протезирование без обеспечения проживания </w:t>
            </w:r>
            <w:r w:rsidRPr="001D415A">
              <w:lastRenderedPageBreak/>
              <w:t xml:space="preserve">(полустационарная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C419BB">
            <w:pPr>
              <w:pStyle w:val="ConsPlusNormal"/>
              <w:jc w:val="center"/>
            </w:pPr>
            <w:r w:rsidRPr="001D415A">
              <w:lastRenderedPageBreak/>
              <w:t>То же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</w:pPr>
            <w:r w:rsidRPr="001D415A">
              <w:t xml:space="preserve">88.91.12.420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</w:pPr>
            <w:r w:rsidRPr="001D415A">
              <w:t xml:space="preserve">Услуги по протезно-ортопедической помощи инвалидам, оказываемые реабилитационными и иными организациями: ортезирование без обеспечения проживания (полустационарная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C419BB" w:rsidP="00C419BB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</w:pPr>
            <w:r w:rsidRPr="001D415A">
              <w:t xml:space="preserve">88.91.12.430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</w:pPr>
            <w:r w:rsidRPr="001D415A">
              <w:t xml:space="preserve">Услуги по протезно-ортопедической помощи инвалидам, оказываемые реабилитационными и иными организациями: слухопротезирование без обеспечения проживания (полустационарная форма)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C419BB" w:rsidP="00C419BB">
            <w:pPr>
              <w:pStyle w:val="ConsPlusNormal"/>
              <w:jc w:val="center"/>
            </w:pPr>
            <w:r>
              <w:t>»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</w:pPr>
            <w:r w:rsidRPr="001D415A">
              <w:t xml:space="preserve">88.91.12.490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</w:pPr>
            <w:r w:rsidRPr="001D415A">
              <w:t xml:space="preserve">Услуги по протезно-ортопедической помощи инвалидам, оказываемые реабилитационными и иными организациями без обеспечения проживания (полустационарная форма), прочие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C419BB">
            <w:pPr>
              <w:pStyle w:val="ConsPlusNormal"/>
            </w:pPr>
            <w:r w:rsidRPr="001D415A">
              <w:t xml:space="preserve">Для обеспечения классификации прочих видов деятельности, относящихся к группировке 88.91.12.400 </w:t>
            </w:r>
          </w:p>
        </w:tc>
      </w:tr>
      <w:tr w:rsidR="001D415A" w:rsidRPr="001D415A" w:rsidTr="007A556B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  <w:jc w:val="center"/>
            </w:pPr>
            <w:r w:rsidRPr="001D415A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</w:pPr>
            <w:r w:rsidRPr="001D415A">
              <w:t xml:space="preserve">88.91.12.900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415A" w:rsidRPr="001D415A" w:rsidRDefault="001D415A" w:rsidP="00C419BB">
            <w:pPr>
              <w:pStyle w:val="ConsPlusNormal"/>
            </w:pPr>
            <w:r w:rsidRPr="001D415A">
              <w:t xml:space="preserve">Услуги по дневному уходу за детьми-инвалидами и подростками-инвалидами, прочие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1D415A" w:rsidRPr="001D415A" w:rsidRDefault="001D415A" w:rsidP="00C419BB">
            <w:pPr>
              <w:pStyle w:val="ConsPlusNormal"/>
            </w:pPr>
            <w:r w:rsidRPr="001D415A">
              <w:t xml:space="preserve">Для обеспечения классификации прочих видов деятельности, относящихся к группировке 88.99.12 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7D5FE3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624A67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550C5A">
        <w:rPr>
          <w:rFonts w:ascii="Arial" w:hAnsi="Arial" w:cs="Arial"/>
          <w:sz w:val="20"/>
          <w:szCs w:val="20"/>
        </w:rPr>
        <w:t>;</w:t>
      </w:r>
    </w:p>
    <w:p w:rsidR="000446FC" w:rsidRPr="00550C5A" w:rsidRDefault="00624A67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175F6D">
        <w:rPr>
          <w:rFonts w:ascii="Arial" w:hAnsi="Arial" w:cs="Arial"/>
          <w:sz w:val="20"/>
          <w:szCs w:val="20"/>
        </w:rPr>
        <w:t>12</w:t>
      </w:r>
      <w:r w:rsidR="00AB110F">
        <w:rPr>
          <w:rFonts w:ascii="Arial" w:hAnsi="Arial" w:cs="Arial"/>
          <w:sz w:val="20"/>
          <w:szCs w:val="20"/>
        </w:rPr>
        <w:t xml:space="preserve"> 202</w:t>
      </w:r>
      <w:r w:rsidR="00561FDC">
        <w:rPr>
          <w:rFonts w:ascii="Arial" w:hAnsi="Arial" w:cs="Arial"/>
          <w:sz w:val="20"/>
          <w:szCs w:val="20"/>
        </w:rPr>
        <w:t>5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sectPr w:rsidR="000446FC" w:rsidRPr="00550C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86C" w:rsidRDefault="0054486C" w:rsidP="00D4042D">
      <w:pPr>
        <w:spacing w:after="0" w:line="240" w:lineRule="auto"/>
      </w:pPr>
      <w:r>
        <w:separator/>
      </w:r>
    </w:p>
  </w:endnote>
  <w:endnote w:type="continuationSeparator" w:id="0">
    <w:p w:rsidR="0054486C" w:rsidRDefault="0054486C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6D3" w:rsidRDefault="008806D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F2A" w:rsidRDefault="00A53F2A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8806D3">
      <w:rPr>
        <w:rFonts w:ascii="Times New Roman" w:hAnsi="Times New Roman"/>
        <w:b/>
        <w:color w:val="70AD47"/>
        <w:sz w:val="20"/>
      </w:rPr>
      <w:t xml:space="preserve">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122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2025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8806D3">
      <w:rPr>
        <w:rFonts w:ascii="Times New Roman" w:hAnsi="Times New Roman"/>
        <w:b/>
        <w:noProof/>
        <w:color w:val="70AD47"/>
        <w:sz w:val="20"/>
      </w:rPr>
      <w:t>15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 w:rsidR="008806D3">
      <w:rPr>
        <w:rFonts w:ascii="Times New Roman" w:hAnsi="Times New Roman"/>
        <w:b/>
        <w:color w:val="70AD47"/>
        <w:sz w:val="20"/>
      </w:rPr>
      <w:t xml:space="preserve">        </w:t>
    </w:r>
    <w:bookmarkStart w:id="0" w:name="_GoBack"/>
    <w:bookmarkEnd w:id="0"/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6D3" w:rsidRDefault="008806D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86C" w:rsidRDefault="0054486C" w:rsidP="00D4042D">
      <w:pPr>
        <w:spacing w:after="0" w:line="240" w:lineRule="auto"/>
      </w:pPr>
      <w:r>
        <w:separator/>
      </w:r>
    </w:p>
  </w:footnote>
  <w:footnote w:type="continuationSeparator" w:id="0">
    <w:p w:rsidR="0054486C" w:rsidRDefault="0054486C" w:rsidP="00D40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6D3" w:rsidRDefault="008806D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6D3" w:rsidRDefault="008806D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6D3" w:rsidRDefault="008806D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027E0"/>
    <w:rsid w:val="00013BD0"/>
    <w:rsid w:val="00013C4C"/>
    <w:rsid w:val="00021228"/>
    <w:rsid w:val="00025EEC"/>
    <w:rsid w:val="00027826"/>
    <w:rsid w:val="00031AAF"/>
    <w:rsid w:val="000446FC"/>
    <w:rsid w:val="000508A3"/>
    <w:rsid w:val="00053777"/>
    <w:rsid w:val="00070B63"/>
    <w:rsid w:val="00073BA8"/>
    <w:rsid w:val="000778AB"/>
    <w:rsid w:val="00092789"/>
    <w:rsid w:val="000A50FD"/>
    <w:rsid w:val="000A569E"/>
    <w:rsid w:val="000B1628"/>
    <w:rsid w:val="000B2E67"/>
    <w:rsid w:val="000C3C8B"/>
    <w:rsid w:val="000D6B34"/>
    <w:rsid w:val="000E1A99"/>
    <w:rsid w:val="000F399B"/>
    <w:rsid w:val="000F4F3D"/>
    <w:rsid w:val="00101E26"/>
    <w:rsid w:val="001140AA"/>
    <w:rsid w:val="00120E38"/>
    <w:rsid w:val="001245CF"/>
    <w:rsid w:val="0014115E"/>
    <w:rsid w:val="001514B9"/>
    <w:rsid w:val="00154169"/>
    <w:rsid w:val="00175F6D"/>
    <w:rsid w:val="001931F4"/>
    <w:rsid w:val="001B281A"/>
    <w:rsid w:val="001B3B6C"/>
    <w:rsid w:val="001C49D0"/>
    <w:rsid w:val="001D2B2C"/>
    <w:rsid w:val="001D3D7C"/>
    <w:rsid w:val="001D3F35"/>
    <w:rsid w:val="001D415A"/>
    <w:rsid w:val="001E19BB"/>
    <w:rsid w:val="001F086E"/>
    <w:rsid w:val="00201B3F"/>
    <w:rsid w:val="002055AD"/>
    <w:rsid w:val="0021296F"/>
    <w:rsid w:val="002156FE"/>
    <w:rsid w:val="00216ADD"/>
    <w:rsid w:val="002171A2"/>
    <w:rsid w:val="002237FC"/>
    <w:rsid w:val="00231FDA"/>
    <w:rsid w:val="00241F88"/>
    <w:rsid w:val="00264C5B"/>
    <w:rsid w:val="00272742"/>
    <w:rsid w:val="00273514"/>
    <w:rsid w:val="00286399"/>
    <w:rsid w:val="002B00F6"/>
    <w:rsid w:val="002B31DC"/>
    <w:rsid w:val="002C45D7"/>
    <w:rsid w:val="002E21F9"/>
    <w:rsid w:val="002F3962"/>
    <w:rsid w:val="002F5D06"/>
    <w:rsid w:val="00314F07"/>
    <w:rsid w:val="00336053"/>
    <w:rsid w:val="003520A8"/>
    <w:rsid w:val="00356CA2"/>
    <w:rsid w:val="0037112B"/>
    <w:rsid w:val="0037496E"/>
    <w:rsid w:val="003901E3"/>
    <w:rsid w:val="00394884"/>
    <w:rsid w:val="003B1447"/>
    <w:rsid w:val="003B6C56"/>
    <w:rsid w:val="003C09D1"/>
    <w:rsid w:val="003D27D7"/>
    <w:rsid w:val="003E3046"/>
    <w:rsid w:val="003E3722"/>
    <w:rsid w:val="00410D9D"/>
    <w:rsid w:val="004167FC"/>
    <w:rsid w:val="00420688"/>
    <w:rsid w:val="00433F41"/>
    <w:rsid w:val="00450E5E"/>
    <w:rsid w:val="0045420D"/>
    <w:rsid w:val="00455A23"/>
    <w:rsid w:val="004624AC"/>
    <w:rsid w:val="0048306B"/>
    <w:rsid w:val="00492B11"/>
    <w:rsid w:val="004A4C26"/>
    <w:rsid w:val="004A4DC4"/>
    <w:rsid w:val="004A6508"/>
    <w:rsid w:val="004C69DD"/>
    <w:rsid w:val="004D2816"/>
    <w:rsid w:val="004D481F"/>
    <w:rsid w:val="004E061E"/>
    <w:rsid w:val="004E6EBC"/>
    <w:rsid w:val="005009E8"/>
    <w:rsid w:val="005034F1"/>
    <w:rsid w:val="0050352F"/>
    <w:rsid w:val="00507A58"/>
    <w:rsid w:val="00507EC7"/>
    <w:rsid w:val="005109D4"/>
    <w:rsid w:val="00516A0D"/>
    <w:rsid w:val="00517D5C"/>
    <w:rsid w:val="0054486C"/>
    <w:rsid w:val="00550C5A"/>
    <w:rsid w:val="00551742"/>
    <w:rsid w:val="0056013F"/>
    <w:rsid w:val="00561FDC"/>
    <w:rsid w:val="00565E36"/>
    <w:rsid w:val="00565E62"/>
    <w:rsid w:val="0057159F"/>
    <w:rsid w:val="00574B8B"/>
    <w:rsid w:val="00582CE3"/>
    <w:rsid w:val="0058464E"/>
    <w:rsid w:val="0058769B"/>
    <w:rsid w:val="00591674"/>
    <w:rsid w:val="0059685A"/>
    <w:rsid w:val="005A0A11"/>
    <w:rsid w:val="005A360E"/>
    <w:rsid w:val="005A4F45"/>
    <w:rsid w:val="005A6046"/>
    <w:rsid w:val="005B2704"/>
    <w:rsid w:val="005B4779"/>
    <w:rsid w:val="005B557A"/>
    <w:rsid w:val="005B5EC7"/>
    <w:rsid w:val="005C3875"/>
    <w:rsid w:val="005C3D34"/>
    <w:rsid w:val="005D0D5D"/>
    <w:rsid w:val="005D1AE3"/>
    <w:rsid w:val="005E20A7"/>
    <w:rsid w:val="005E3328"/>
    <w:rsid w:val="005E5CEB"/>
    <w:rsid w:val="005F0199"/>
    <w:rsid w:val="005F752C"/>
    <w:rsid w:val="00601479"/>
    <w:rsid w:val="0060329E"/>
    <w:rsid w:val="00616BF7"/>
    <w:rsid w:val="006172D0"/>
    <w:rsid w:val="00620D75"/>
    <w:rsid w:val="00620F45"/>
    <w:rsid w:val="0062498F"/>
    <w:rsid w:val="00624A67"/>
    <w:rsid w:val="00625554"/>
    <w:rsid w:val="00627DC5"/>
    <w:rsid w:val="00641EB3"/>
    <w:rsid w:val="006446D8"/>
    <w:rsid w:val="00646A02"/>
    <w:rsid w:val="00652D1C"/>
    <w:rsid w:val="006600C3"/>
    <w:rsid w:val="006635DC"/>
    <w:rsid w:val="00673F0B"/>
    <w:rsid w:val="0068201D"/>
    <w:rsid w:val="00687695"/>
    <w:rsid w:val="00691C60"/>
    <w:rsid w:val="00695AA0"/>
    <w:rsid w:val="006A7F67"/>
    <w:rsid w:val="006B0F28"/>
    <w:rsid w:val="006B2EBC"/>
    <w:rsid w:val="006B76C5"/>
    <w:rsid w:val="006C3B3C"/>
    <w:rsid w:val="006C51E2"/>
    <w:rsid w:val="006E0F4C"/>
    <w:rsid w:val="006E71D5"/>
    <w:rsid w:val="006E7960"/>
    <w:rsid w:val="006F3E47"/>
    <w:rsid w:val="00720A0C"/>
    <w:rsid w:val="00725ABB"/>
    <w:rsid w:val="00732756"/>
    <w:rsid w:val="00764472"/>
    <w:rsid w:val="0077634D"/>
    <w:rsid w:val="00782AA0"/>
    <w:rsid w:val="00785D8C"/>
    <w:rsid w:val="007A3E7C"/>
    <w:rsid w:val="007A556B"/>
    <w:rsid w:val="007B384C"/>
    <w:rsid w:val="007C01F7"/>
    <w:rsid w:val="007D2A86"/>
    <w:rsid w:val="007D5FE3"/>
    <w:rsid w:val="007E7B5F"/>
    <w:rsid w:val="008035F0"/>
    <w:rsid w:val="0082237E"/>
    <w:rsid w:val="00830BD6"/>
    <w:rsid w:val="00831E0E"/>
    <w:rsid w:val="008343FC"/>
    <w:rsid w:val="00837B45"/>
    <w:rsid w:val="00842BD5"/>
    <w:rsid w:val="00863BB3"/>
    <w:rsid w:val="00866FEA"/>
    <w:rsid w:val="00872808"/>
    <w:rsid w:val="00873BA0"/>
    <w:rsid w:val="00875E73"/>
    <w:rsid w:val="008806D3"/>
    <w:rsid w:val="008963AB"/>
    <w:rsid w:val="008A06E4"/>
    <w:rsid w:val="008B1E77"/>
    <w:rsid w:val="008B6402"/>
    <w:rsid w:val="008B6866"/>
    <w:rsid w:val="008B7F8D"/>
    <w:rsid w:val="008C4DEA"/>
    <w:rsid w:val="008E45A6"/>
    <w:rsid w:val="008F06ED"/>
    <w:rsid w:val="008F4C0B"/>
    <w:rsid w:val="00915B1F"/>
    <w:rsid w:val="00921F3E"/>
    <w:rsid w:val="00940D3D"/>
    <w:rsid w:val="00942E8A"/>
    <w:rsid w:val="009465A6"/>
    <w:rsid w:val="009654F6"/>
    <w:rsid w:val="00975B6D"/>
    <w:rsid w:val="00982C4F"/>
    <w:rsid w:val="00984B41"/>
    <w:rsid w:val="00985BF2"/>
    <w:rsid w:val="0099055D"/>
    <w:rsid w:val="009919E6"/>
    <w:rsid w:val="009925D2"/>
    <w:rsid w:val="00992845"/>
    <w:rsid w:val="009945E0"/>
    <w:rsid w:val="00995699"/>
    <w:rsid w:val="00996F22"/>
    <w:rsid w:val="009A7621"/>
    <w:rsid w:val="009B4BE9"/>
    <w:rsid w:val="009B71C0"/>
    <w:rsid w:val="009B739E"/>
    <w:rsid w:val="009C5C07"/>
    <w:rsid w:val="009D3C18"/>
    <w:rsid w:val="009D494B"/>
    <w:rsid w:val="009D63FF"/>
    <w:rsid w:val="00A05F44"/>
    <w:rsid w:val="00A06F18"/>
    <w:rsid w:val="00A23134"/>
    <w:rsid w:val="00A23272"/>
    <w:rsid w:val="00A27C6E"/>
    <w:rsid w:val="00A3178F"/>
    <w:rsid w:val="00A43E3C"/>
    <w:rsid w:val="00A47856"/>
    <w:rsid w:val="00A53F2A"/>
    <w:rsid w:val="00A67D66"/>
    <w:rsid w:val="00A80439"/>
    <w:rsid w:val="00AB110F"/>
    <w:rsid w:val="00AB668B"/>
    <w:rsid w:val="00AC013B"/>
    <w:rsid w:val="00AC20DA"/>
    <w:rsid w:val="00AC2DE3"/>
    <w:rsid w:val="00AC7A59"/>
    <w:rsid w:val="00AD03C4"/>
    <w:rsid w:val="00AD0ED6"/>
    <w:rsid w:val="00AD4D20"/>
    <w:rsid w:val="00AD5470"/>
    <w:rsid w:val="00AD67FA"/>
    <w:rsid w:val="00AD6B56"/>
    <w:rsid w:val="00AE0BFB"/>
    <w:rsid w:val="00AF644D"/>
    <w:rsid w:val="00B0584D"/>
    <w:rsid w:val="00B274E4"/>
    <w:rsid w:val="00B4267A"/>
    <w:rsid w:val="00B5310B"/>
    <w:rsid w:val="00B5563A"/>
    <w:rsid w:val="00B71A26"/>
    <w:rsid w:val="00B73BB6"/>
    <w:rsid w:val="00B74CC4"/>
    <w:rsid w:val="00B935BE"/>
    <w:rsid w:val="00BA67E9"/>
    <w:rsid w:val="00BA7C17"/>
    <w:rsid w:val="00BB11DB"/>
    <w:rsid w:val="00BB1301"/>
    <w:rsid w:val="00BB199B"/>
    <w:rsid w:val="00BB521D"/>
    <w:rsid w:val="00BB5243"/>
    <w:rsid w:val="00BC671D"/>
    <w:rsid w:val="00BD676F"/>
    <w:rsid w:val="00BE145A"/>
    <w:rsid w:val="00BE58A4"/>
    <w:rsid w:val="00BE63CD"/>
    <w:rsid w:val="00BF0107"/>
    <w:rsid w:val="00BF58D6"/>
    <w:rsid w:val="00C01ABE"/>
    <w:rsid w:val="00C02B6F"/>
    <w:rsid w:val="00C32105"/>
    <w:rsid w:val="00C354B6"/>
    <w:rsid w:val="00C35871"/>
    <w:rsid w:val="00C419BB"/>
    <w:rsid w:val="00C45C3F"/>
    <w:rsid w:val="00C47EC4"/>
    <w:rsid w:val="00C501D7"/>
    <w:rsid w:val="00C53E8A"/>
    <w:rsid w:val="00CA23BE"/>
    <w:rsid w:val="00CB17C5"/>
    <w:rsid w:val="00CB365E"/>
    <w:rsid w:val="00CB620C"/>
    <w:rsid w:val="00CC03F8"/>
    <w:rsid w:val="00CC1768"/>
    <w:rsid w:val="00CC24BE"/>
    <w:rsid w:val="00CD6B9D"/>
    <w:rsid w:val="00CE7242"/>
    <w:rsid w:val="00D14F6A"/>
    <w:rsid w:val="00D215ED"/>
    <w:rsid w:val="00D4042D"/>
    <w:rsid w:val="00D53ADB"/>
    <w:rsid w:val="00D663AB"/>
    <w:rsid w:val="00D837D2"/>
    <w:rsid w:val="00D93BFA"/>
    <w:rsid w:val="00DC206E"/>
    <w:rsid w:val="00DC6EA3"/>
    <w:rsid w:val="00DD6E19"/>
    <w:rsid w:val="00DE2AC8"/>
    <w:rsid w:val="00DE5467"/>
    <w:rsid w:val="00E00FE5"/>
    <w:rsid w:val="00E03C44"/>
    <w:rsid w:val="00E1482D"/>
    <w:rsid w:val="00E27283"/>
    <w:rsid w:val="00E327B0"/>
    <w:rsid w:val="00E37AB6"/>
    <w:rsid w:val="00E72ACD"/>
    <w:rsid w:val="00E72D9E"/>
    <w:rsid w:val="00E92A4F"/>
    <w:rsid w:val="00E94E14"/>
    <w:rsid w:val="00E96141"/>
    <w:rsid w:val="00EA0A78"/>
    <w:rsid w:val="00EA2CF8"/>
    <w:rsid w:val="00EA5EDA"/>
    <w:rsid w:val="00EA6B9C"/>
    <w:rsid w:val="00EC7E51"/>
    <w:rsid w:val="00ED2FBD"/>
    <w:rsid w:val="00ED7674"/>
    <w:rsid w:val="00EE0C30"/>
    <w:rsid w:val="00EE6978"/>
    <w:rsid w:val="00F003DE"/>
    <w:rsid w:val="00F15702"/>
    <w:rsid w:val="00F24487"/>
    <w:rsid w:val="00F324EB"/>
    <w:rsid w:val="00F555BF"/>
    <w:rsid w:val="00F60B94"/>
    <w:rsid w:val="00F64268"/>
    <w:rsid w:val="00F662D9"/>
    <w:rsid w:val="00F80E7B"/>
    <w:rsid w:val="00F85323"/>
    <w:rsid w:val="00FA27DB"/>
    <w:rsid w:val="00FA42DC"/>
    <w:rsid w:val="00FC681C"/>
    <w:rsid w:val="00FD087D"/>
    <w:rsid w:val="00FD0AEA"/>
    <w:rsid w:val="00FD1581"/>
    <w:rsid w:val="00FD45F6"/>
    <w:rsid w:val="00FD67DC"/>
    <w:rsid w:val="00FD6905"/>
    <w:rsid w:val="00FE035E"/>
    <w:rsid w:val="00FF5161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styleId="ab">
    <w:name w:val="Normal (Web)"/>
    <w:basedOn w:val="a"/>
    <w:uiPriority w:val="99"/>
    <w:semiHidden/>
    <w:unhideWhenUsed/>
    <w:rsid w:val="008C4DE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8C4DEA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1D415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</TotalTime>
  <Pages>19</Pages>
  <Words>6774</Words>
  <Characters>38613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122/2025 ОКПД2 ОК 034-2014</vt:lpstr>
    </vt:vector>
  </TitlesOfParts>
  <Company>По порядку точка ру (poporyadku.ru)</Company>
  <LinksUpToDate>false</LinksUpToDate>
  <CharactersWithSpaces>45297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122/2025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250</cp:revision>
  <dcterms:created xsi:type="dcterms:W3CDTF">2021-03-15T19:00:00Z</dcterms:created>
  <dcterms:modified xsi:type="dcterms:W3CDTF">2026-01-06T15:22:00Z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