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742A50" w:rsidRPr="00742A50">
        <w:t>03.05.2017</w:t>
      </w:r>
      <w:r>
        <w:t xml:space="preserve"> № </w:t>
      </w:r>
      <w:r w:rsidR="00742A50">
        <w:t>347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742A50" w:rsidRPr="00742A50">
        <w:t>2017-07-01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3D27D7" w:rsidRPr="003D27D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9E5B6F">
        <w:rPr>
          <w:sz w:val="20"/>
          <w:szCs w:val="20"/>
        </w:rPr>
        <w:t>19</w:t>
      </w:r>
      <w:r w:rsidR="002171A2">
        <w:rPr>
          <w:sz w:val="20"/>
          <w:szCs w:val="20"/>
        </w:rPr>
        <w:t>/201</w:t>
      </w:r>
      <w:r w:rsidR="009E5B6F">
        <w:rPr>
          <w:sz w:val="20"/>
          <w:szCs w:val="20"/>
        </w:rPr>
        <w:t>7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ОК 034-2014 (КПЕС 2008)</w:t>
      </w:r>
    </w:p>
    <w:p w:rsidR="003E3971" w:rsidRDefault="003E3971" w:rsidP="002171A2">
      <w:pPr>
        <w:pStyle w:val="ConsPlusTitle"/>
        <w:jc w:val="center"/>
      </w:pPr>
      <w:r w:rsidRPr="00B5310B">
        <w:rPr>
          <w:b w:val="0"/>
          <w:sz w:val="20"/>
          <w:szCs w:val="20"/>
        </w:rPr>
        <w:t>(</w:t>
      </w:r>
      <w:r>
        <w:rPr>
          <w:b w:val="0"/>
          <w:sz w:val="20"/>
          <w:szCs w:val="20"/>
        </w:rPr>
        <w:t>т</w:t>
      </w:r>
      <w:r w:rsidRPr="00B5310B">
        <w:rPr>
          <w:b w:val="0"/>
          <w:sz w:val="20"/>
          <w:szCs w:val="20"/>
        </w:rPr>
        <w:t xml:space="preserve">екст данного документа приведен с учетом поправки </w:t>
      </w:r>
      <w:r>
        <w:rPr>
          <w:b w:val="0"/>
          <w:sz w:val="20"/>
          <w:szCs w:val="20"/>
        </w:rPr>
        <w:t>4/2017</w:t>
      </w:r>
      <w:r w:rsidRPr="00B5310B">
        <w:rPr>
          <w:b w:val="0"/>
          <w:sz w:val="20"/>
          <w:szCs w:val="20"/>
        </w:rPr>
        <w:t xml:space="preserve"> ОКПД2, опубликованной в ИУС № </w:t>
      </w:r>
      <w:r>
        <w:rPr>
          <w:b w:val="0"/>
          <w:sz w:val="20"/>
          <w:szCs w:val="20"/>
        </w:rPr>
        <w:t>8</w:t>
      </w:r>
      <w:r w:rsidRPr="00B5310B">
        <w:rPr>
          <w:b w:val="0"/>
          <w:sz w:val="20"/>
          <w:szCs w:val="20"/>
        </w:rPr>
        <w:t xml:space="preserve"> 2017 г.)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9A4270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BD0B9A">
            <w:pPr>
              <w:pStyle w:val="ConsPlusNormal"/>
              <w:spacing w:line="276" w:lineRule="auto"/>
              <w:jc w:val="center"/>
            </w:pPr>
            <w:r w:rsidRPr="00BD0B9A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9A4270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25.29.11.000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41.20.20.360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для строительной индустрии, транспорта и связи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41.20.20.370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41.20.20.380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спортивно-оздоровительные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42.21.12.000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Трубопроводы местные для жидкостей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42.21.13.000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42.99.19.000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гражданские прочие, не включенные в другие группировки</w:t>
            </w:r>
          </w:p>
        </w:tc>
      </w:tr>
      <w:tr w:rsidR="00742A50" w:rsidTr="004E061E">
        <w:trPr>
          <w:trHeight w:val="567"/>
        </w:trPr>
        <w:tc>
          <w:tcPr>
            <w:tcW w:w="1026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rPr>
                <w:b/>
              </w:rPr>
              <w:t>ИЗМЕНИТЬ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25.11.22.190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Опоры и мачты решетчатые из черных металлов прочие, не включенные в другие группировки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41.20.20.300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топливно-энергетических, нефтехимических, газохимических и химических предприятий</w:t>
            </w:r>
          </w:p>
          <w:p w:rsidR="00742A50" w:rsidRDefault="00742A50" w:rsidP="00742A50">
            <w:pPr>
              <w:pStyle w:val="ConsPlusNormal"/>
            </w:pPr>
            <w:r>
              <w:t>Эта группировка не включает:</w:t>
            </w:r>
          </w:p>
          <w:p w:rsidR="00742A50" w:rsidRDefault="00742A50" w:rsidP="00742A50">
            <w:pPr>
              <w:pStyle w:val="ConsPlusNormal"/>
            </w:pPr>
            <w:r>
              <w:t>- электростанции, см. 42.22.13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41.20.20.310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нефтехимических предприятий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41.20.20.320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газохимических предприятий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41.20.20.330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химических предприятий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41.20.20.340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нефтегазодобывающих предприятий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41.20.20.350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нефтегазоперерабатывающих предприятий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41.20.20.390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топливо-энергетических предприятий прочие, не включенные в другие группировки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42.21.11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Трубопроводы магистральные для жидкостей и газа</w:t>
            </w:r>
          </w:p>
          <w:p w:rsidR="00742A50" w:rsidRDefault="00742A50" w:rsidP="00742A50">
            <w:pPr>
              <w:pStyle w:val="ConsPlusNormal"/>
            </w:pPr>
            <w:r>
              <w:t>Эта группировка включает:</w:t>
            </w:r>
          </w:p>
          <w:p w:rsidR="00742A50" w:rsidRDefault="00742A50" w:rsidP="00742A50">
            <w:pPr>
              <w:pStyle w:val="ConsPlusNormal"/>
            </w:pPr>
            <w:r>
              <w:t>- магистральные наземные и подводные трубопроводы для перекачки нефтепродуктов и газа;</w:t>
            </w:r>
          </w:p>
          <w:p w:rsidR="00742A50" w:rsidRDefault="00742A50" w:rsidP="00742A50">
            <w:pPr>
              <w:pStyle w:val="ConsPlusNormal"/>
            </w:pPr>
            <w:r>
              <w:t>- магистральные наземные и подводные трубопроводы для перекачки воды или прочих продуктов</w:t>
            </w:r>
          </w:p>
          <w:p w:rsidR="00742A50" w:rsidRDefault="00742A50" w:rsidP="00742A50">
            <w:pPr>
              <w:pStyle w:val="ConsPlusNormal"/>
            </w:pPr>
            <w:r>
              <w:t>Эта группировка не включает:</w:t>
            </w:r>
          </w:p>
          <w:p w:rsidR="00742A50" w:rsidRDefault="00742A50" w:rsidP="00742A50">
            <w:pPr>
              <w:pStyle w:val="ConsPlusNormal"/>
            </w:pPr>
            <w:r>
              <w:lastRenderedPageBreak/>
              <w:t>- городские газо- или водораспределительные системы, состоящие из магистральных трубопроводов, см. 42.21.12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lastRenderedPageBreak/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42.21.12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Трубопроводы местные для жидкостей и газа</w:t>
            </w:r>
          </w:p>
          <w:p w:rsidR="00742A50" w:rsidRDefault="00742A50" w:rsidP="00742A50">
            <w:pPr>
              <w:pStyle w:val="ConsPlusNormal"/>
            </w:pPr>
            <w:r>
              <w:t>Эта группировка включает:</w:t>
            </w:r>
          </w:p>
          <w:p w:rsidR="00742A50" w:rsidRDefault="00742A50" w:rsidP="00742A50">
            <w:pPr>
              <w:pStyle w:val="ConsPlusNormal"/>
            </w:pPr>
            <w:r>
              <w:t>- местные трубопроводы для воды, сточных вод и прочих жидкостей и газов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42.22.11.120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Линии связи (кабели) надземные и подводные магистральные</w:t>
            </w:r>
          </w:p>
        </w:tc>
      </w:tr>
      <w:tr w:rsidR="00742A50" w:rsidTr="00E93057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  <w:jc w:val="center"/>
            </w:pPr>
            <w:r w:rsidRPr="002755BF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Pr="002755BF" w:rsidRDefault="00742A50" w:rsidP="00742A50">
            <w:pPr>
              <w:pStyle w:val="ConsPlusNormal"/>
            </w:pPr>
            <w:r w:rsidRPr="002755BF">
              <w:t>42.99.11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для горнодобывающей, добывающей и обрабатывающей промышленности</w:t>
            </w:r>
          </w:p>
          <w:p w:rsidR="00742A50" w:rsidRDefault="00742A50" w:rsidP="00742A50">
            <w:pPr>
              <w:pStyle w:val="ConsPlusNormal"/>
            </w:pPr>
            <w:r>
              <w:t>Эта группировка включает:</w:t>
            </w:r>
          </w:p>
          <w:p w:rsidR="00742A50" w:rsidRDefault="00742A50" w:rsidP="00742A50">
            <w:pPr>
              <w:pStyle w:val="ConsPlusNormal"/>
            </w:pPr>
            <w:r>
              <w:t>- сооружения для горнодобывающей промышленности и связанные сооружения, такие как станции погрузки и разгрузки, главные шахтные стволы и шахтные коперы, тоннели и горизонтальные выработки, связанные с горными работами;</w:t>
            </w:r>
          </w:p>
          <w:p w:rsidR="00742A50" w:rsidRDefault="00742A50" w:rsidP="00742A50">
            <w:pPr>
              <w:pStyle w:val="ConsPlusNormal"/>
            </w:pPr>
            <w:r>
              <w:t>- сооружения для добывающей промышленности, не включенные в другие группировки;</w:t>
            </w:r>
          </w:p>
          <w:p w:rsidR="00742A50" w:rsidRDefault="00742A50" w:rsidP="00742A50">
            <w:pPr>
              <w:pStyle w:val="ConsPlusNormal"/>
            </w:pPr>
            <w:r>
              <w:t>- сооружения для обрабатывающей промышленности для производства основных химических веществ, соединений, фармацевтических препаратов и прочих химических продуктов;</w:t>
            </w:r>
          </w:p>
          <w:p w:rsidR="00742A50" w:rsidRDefault="00742A50" w:rsidP="00742A50">
            <w:pPr>
              <w:pStyle w:val="ConsPlusNormal"/>
            </w:pPr>
            <w:r>
              <w:t>- объекты для химического производства и связанные объекты для обрабатывающей промышленности, такие как доменные печи и коксовые печи;</w:t>
            </w:r>
          </w:p>
          <w:p w:rsidR="00742A50" w:rsidRDefault="00742A50" w:rsidP="00742A50">
            <w:pPr>
              <w:pStyle w:val="ConsPlusNormal"/>
            </w:pPr>
            <w:r>
              <w:t>- специализированные объекты для обрабатывающей промышленности, не включенные в другие группировки, например чугунолитейные цеха</w:t>
            </w:r>
          </w:p>
          <w:p w:rsidR="00742A50" w:rsidRDefault="00742A50" w:rsidP="00742A50">
            <w:pPr>
              <w:pStyle w:val="ConsPlusNormal"/>
            </w:pPr>
            <w:r>
              <w:t>Эта группировка не включает:</w:t>
            </w:r>
          </w:p>
          <w:p w:rsidR="00742A50" w:rsidRDefault="00742A50" w:rsidP="00742A50">
            <w:pPr>
              <w:pStyle w:val="ConsPlusNormal"/>
            </w:pPr>
            <w:r>
              <w:t xml:space="preserve">- промышленные </w:t>
            </w:r>
            <w:r w:rsidR="0087761E">
              <w:t>здания и сооружения, не</w:t>
            </w:r>
            <w:r>
              <w:t>специализированные для производства определенных продуктов, см. 41.20.20</w:t>
            </w:r>
          </w:p>
        </w:tc>
      </w:tr>
      <w:tr w:rsidR="00742A50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2A50" w:rsidRPr="003D27D7" w:rsidRDefault="00742A50" w:rsidP="00742A50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23.61.12.167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 железобетонные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25.11.22.191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Мачты решетчатые из черных металлов прочие, не включенные в другие группировки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25.11.22.192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Опоры из черных металлов прочие, не включенные в другие группировки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25.11.23.130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Эстакады и галереи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25.11.23.131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Эстакады материалопроводов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25.11.23.139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Эстакады и галереи прочие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25.11.23.140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Площадки с ограждениями для обслуживания и осмотра технологического оборудования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25.29.11.100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 и газгольдеры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25.29.11.110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 и газгольдеры полистовой сборки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25.29.11.111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 и газгольдеры полистовой сборки горизонтальные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25.29.11.119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 и газгольдеры полистовой сборки прочие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25.29.11.120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 и газгольдеры рулонированные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25.29.11.121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3E3971" w:rsidP="003357E5">
            <w:pPr>
              <w:pStyle w:val="ConsPlusNormal"/>
            </w:pPr>
            <w:r w:rsidRPr="003E3971">
              <w:t>Резервуары и газгольдеры рулонированные вертикальные цилиндрические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25.29.11.129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 и газгольдеры рулонированные прочие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25.29.11.130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 и газгольдеры, возводимые комбинированным способом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25.29.11.900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25.29.11.910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черных металлов и алюминия, вместимостью более 300 л, без механического или теплотехнического оборудования прочие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25.29.11.990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прочих металлов, вместимостью более 300 л, без механического или теплотехнического оборудования прочие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25.29.12.191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Емкости из черных металлов и алюминия для сжатых или сжиженных газов прочие, не включенные в другие группировки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25.29.12.199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 xml:space="preserve">Емкости из прочих металлов для сжатых или сжиженных газов прочие, не </w:t>
            </w:r>
            <w:r>
              <w:lastRenderedPageBreak/>
              <w:t>включенные в другие группировки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28.99.39.160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Оборудование фонтанное и газлифтное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30.11.50.121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Понтоны речные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30.11.50.129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Понтоны прочие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30.11.50.170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Причалы плавучие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Парк резервуарный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Сеть нефтегазосборная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41.20.20.343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Сооружение головное по подготовке газа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41.20.20.344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Установка комплексной подготовки газа абсорбционная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41.20.20.345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Установка нефтепромысловая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41.20.20.346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Установка осушки газа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41.20.20.347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Установки очистки газа от сероводорода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41.20.20.348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Установка подготовки нефтяного газа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41.20.20.349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нефтегазодобывающих предприятий прочие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База сжиженных газов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Комплекс установки газофракционирующий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41.20.20.353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для сжижения, хранения и регазификации газа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41.20.20.354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Установка мембранного выделения гелиевого концентрата</w:t>
            </w:r>
          </w:p>
        </w:tc>
      </w:tr>
      <w:tr w:rsidR="00742A50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41.20.20.359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2A50" w:rsidRDefault="00742A50" w:rsidP="00742A50">
            <w:pPr>
              <w:pStyle w:val="ConsPlusNormal"/>
            </w:pPr>
            <w:r>
              <w:t>Сооружения нефтегазоперерабатывающих предприятий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41.20.20.500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лесной промышленности, мукомольно-крупяной и комбикормовой промышленности, сооружения для сельскохозяйственного производства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для строительной индустрии, транспорта и связи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для строительной индустрии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связи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Сеть связи и радиофикации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Система космической связи «Орбита»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Система связи с подвижными объектами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Система телефонной УКВ связи с подвижными объектами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Сооружение линейное кабельной линии технологической связи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41.20.20.626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Сооружение антенно-мачтовое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связи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магистрального трубопроводного транспорта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Парк из металлических вертикальных цилиндрических резервуаров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41.20.20.632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магистрального трубопроводного транспорта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железнодорожного транспорта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41.20.20.690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прочего транспорта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жилищно-коммунального хозяйства, охраны окружающей среды и рационального природопользования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электрических и тепловых сетей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Комплекс электроснабжения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Пункт электрический распределительный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Сеть тепловая магистральная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электрических и тепловых сетей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по охране окружающей среды и рациональному природопользованию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Установка очистки газа на головных водопроводных станциях от хлора и озона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Установка очистки газообразных и жидких углеводородов от сернистых соединений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Установка по очистке газа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по охране окружающей среды и рациональному природопользованию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41.20.20.790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жилищно-коммунального хозяйства прочие, не включенные в другие группировки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41.20.20.800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3E3971" w:rsidP="00BA42B7">
            <w:pPr>
              <w:pStyle w:val="ConsPlusNormal"/>
            </w:pPr>
            <w:r w:rsidRPr="003E3971">
              <w:t>Сооружения металлургического и машиностроительного производства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41.20.20.900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3E3971" w:rsidP="00BA42B7">
            <w:pPr>
              <w:pStyle w:val="ConsPlusNormal"/>
            </w:pPr>
            <w:r w:rsidRPr="003E3971">
              <w:t>Сооружения спортивно-оздоровительные и сооружения прочие, не включенные в другие группировки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42.11.10.121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Дорога автомобильная с усовершенствованным капитальным типом дорожного покрытия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42.11.10.122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Дорога автомобильная с усовершенствованным облегченным или переходным типом дорожного покрытия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42.11.10.129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Дороги автомобильные, в том числе улично-дорожная сеть, и прочие автомобильные и пешеходные дороги, не включенные в другие группировки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42.11.10.151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Дорога подъездная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42.11.10.152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Дорога внутрихозяйственная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42.11.10.159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Дороги подъездные, транспортные и пешеходные путепроводы над и под дорогой, велосипедные дорожки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Pr="001736FE" w:rsidRDefault="00BA42B7" w:rsidP="00BA42B7">
            <w:pPr>
              <w:pStyle w:val="ConsPlusNormal"/>
              <w:jc w:val="center"/>
            </w:pPr>
            <w:r w:rsidRPr="001736FE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Pr="001736FE" w:rsidRDefault="00BA42B7" w:rsidP="00BA42B7">
            <w:pPr>
              <w:pStyle w:val="ConsPlusNormal"/>
            </w:pPr>
            <w:r w:rsidRPr="001736FE">
              <w:t>42.12.10.111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Полотно железнодорожное двупутное (дорога железная двупутная)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Pr="001736FE" w:rsidRDefault="00BA42B7" w:rsidP="00BA42B7">
            <w:pPr>
              <w:pStyle w:val="ConsPlusNormal"/>
              <w:jc w:val="center"/>
            </w:pPr>
            <w:r w:rsidRPr="001736FE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Pr="001736FE" w:rsidRDefault="00BA42B7" w:rsidP="00BA42B7">
            <w:pPr>
              <w:pStyle w:val="ConsPlusNormal"/>
            </w:pPr>
            <w:r w:rsidRPr="001736FE">
              <w:t>42.12.10.112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Полотно железнодорожное многопутное (дорога железная многопутная)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Pr="001736FE" w:rsidRDefault="00BA42B7" w:rsidP="00BA42B7">
            <w:pPr>
              <w:pStyle w:val="ConsPlusNormal"/>
              <w:jc w:val="center"/>
            </w:pPr>
            <w:r w:rsidRPr="001736FE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Pr="001736FE" w:rsidRDefault="00BA42B7" w:rsidP="00BA42B7">
            <w:pPr>
              <w:pStyle w:val="ConsPlusNormal"/>
            </w:pPr>
            <w:r w:rsidRPr="001736FE">
              <w:t>42.12.10.113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Полотно железнодорожное однопутное (дорога железная однопутная)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Pr="001736FE" w:rsidRDefault="00BA42B7" w:rsidP="00BA42B7">
            <w:pPr>
              <w:pStyle w:val="ConsPlusNormal"/>
              <w:jc w:val="center"/>
            </w:pPr>
            <w:r w:rsidRPr="001736FE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Pr="001736FE" w:rsidRDefault="00BA42B7" w:rsidP="00BA42B7">
            <w:pPr>
              <w:pStyle w:val="ConsPlusNormal"/>
            </w:pPr>
            <w:r w:rsidRPr="001736FE">
              <w:t>42.12.10.114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Полотно железнодорожное подъездное (путь железнодорожный подъездной)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Pr="001736FE" w:rsidRDefault="00BA42B7" w:rsidP="00BA42B7">
            <w:pPr>
              <w:pStyle w:val="ConsPlusNormal"/>
              <w:jc w:val="center"/>
            </w:pPr>
            <w:r w:rsidRPr="001736FE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Pr="001736FE" w:rsidRDefault="00BA42B7" w:rsidP="00BA42B7">
            <w:pPr>
              <w:pStyle w:val="ConsPlusNormal"/>
            </w:pPr>
            <w:r w:rsidRPr="001736FE">
              <w:t>42.12.10.119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Полотно железнодорожное для железных дорог прочее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42.13.10.111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Мост автодорожный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42.13.10.119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Мосты и путепроводы из любых материалов для всех типов сухопутного транспорта и для пешеходов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42.21.11.111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Трубопровод магистральный наземный и подводный для перекачки газа (газопровод магистральный)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42.21.11.112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Трубопровод магистральный наземный и подводный для перекачки нефтепродуктов (нефтепровод)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42.21.11.113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Отвод от трубопровода магистрального для перекачки газа (газопровод магистральный)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42.21.11.114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Отвод от трубопровода магистрального для перекачки нефтепродуктов (нефтепровод)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42.21.11.119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Трубопроводы и отводы магистральные наземные и подводные для перекачки нефтепродуктов и газа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42.21.11.121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Конденсаторопровод магистральный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42.21.11.122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Продуктопровод магистральный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42.21.11.129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Трубопроводы магистральные наземные и подводные для перекачки воды или продуктов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42.21.12.110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Трубопровод местный для воды (водопровод)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42.21.12.120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Трубопровод местный для газа (газопровод)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42.21.12.130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Трубопровод местный для нефти (нефтепровод межпромысловый)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42.21.12.140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Трубопровод технологический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42.21.12.150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Отводы от трубопровода местного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42.21.12.151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Отвод от трубопровода местного (водопровода)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42.21.12.152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Отвод от трубопровода местного (газопровода)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42.21.12.190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Трубопроводы местные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42.21.13.110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Скважина водозаборная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42.21.13.120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Системы и сооружения водоснабжения и очистки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lastRenderedPageBreak/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42.21.13.121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Система бессточного водоснабжения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42.21.13.122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Система оборотного водоснабжения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42.21.13.123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Система канализации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42.21.13.124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162987">
            <w:pPr>
              <w:pStyle w:val="ConsPlusNormal"/>
            </w:pPr>
            <w:r>
              <w:t>Сооружение головное</w:t>
            </w:r>
            <w:r w:rsidR="00162987">
              <w:t xml:space="preserve"> </w:t>
            </w:r>
            <w:r>
              <w:t>водозаборное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42.21.13.125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162987">
            <w:pPr>
              <w:pStyle w:val="ConsPlusNormal"/>
            </w:pPr>
            <w:r>
              <w:t>Сооружение очистное</w:t>
            </w:r>
            <w:r w:rsidR="00162987">
              <w:t xml:space="preserve"> </w:t>
            </w:r>
            <w:r>
              <w:t>водоснабжения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42.21.13.126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Сооружение очистное канализации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42.21.13.127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для очистки сточных вод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42.21.13.129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водоснабжения и очистки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42.21.13.190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Системы оросительные (каналы); водоводы и водопроводные конструкции; водоочистные станции, станции очистки сточных вод и насосные станции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42.22.12.111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Линии электропередачи местные воздушные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42.22.12.112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Линии электропередачи местные кабельные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42.22.12.121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Линии (кабели) технологической связи местные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42.22.12.122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Линии (кабели) связи внутризоновые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42.22.12.123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Линии связи радиорелейные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42.22.12.124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Линии связи соединительные телефонной сети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42.22.12.129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Линии связи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42.91.10.131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Причал речной грузовой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42.91.10.139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Причалы, молы, пирсы и аналогичные сооружения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42.91.10.160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Берегоукрепление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42.99.11.140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для обустройства добычи нефти и газа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42.99.11.141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Скважина газовая для разведочного бурения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42.99.11.142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Скважина газовая для эксплуатационного бурения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42.99.11.143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Скважина газовая эксплуатационная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42.99.11.144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Скважина нефтяная эксплуатационная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42.99.11.149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для обустройства месторождений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42.99.19.110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Площадки производственные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42.99.19.111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Площадки производственные без покрытий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42.99.19.112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Площадки производственные с покрытиями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42.99.19.120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Полигон складирования бытовых отходов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42.99.19.130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Коллекторы для укладки труб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42.99.19.140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Ограды (заборы) и ограждения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42.99.19.141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Ограды (заборы) и ограждения железобетонные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42.99.19.142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Ограды (заборы) металлические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42.99.19.149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Ограды (заборы) и ограждения прочие</w:t>
            </w:r>
          </w:p>
        </w:tc>
      </w:tr>
      <w:tr w:rsidR="00BA42B7" w:rsidTr="00E93057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42.99.19.190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42B7" w:rsidRDefault="00BA42B7" w:rsidP="00BA42B7">
            <w:pPr>
              <w:pStyle w:val="ConsPlusNormal"/>
            </w:pPr>
            <w:r>
              <w:t>Сооружения гражданские прочие, не включенные в другие группировки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624A67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24A67">
        <w:rPr>
          <w:rFonts w:ascii="Arial" w:hAnsi="Arial" w:cs="Arial"/>
          <w:sz w:val="20"/>
          <w:szCs w:val="20"/>
        </w:rPr>
        <w:t>;</w:t>
      </w:r>
    </w:p>
    <w:p w:rsidR="000446FC" w:rsidRDefault="00624A67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7373E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201</w:t>
      </w:r>
      <w:r w:rsidR="007373E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85E" w:rsidRDefault="0075285E" w:rsidP="00D4042D">
      <w:pPr>
        <w:spacing w:after="0" w:line="240" w:lineRule="auto"/>
      </w:pPr>
      <w:r>
        <w:separator/>
      </w:r>
    </w:p>
  </w:endnote>
  <w:endnote w:type="continuationSeparator" w:id="0">
    <w:p w:rsidR="0075285E" w:rsidRDefault="0075285E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B7" w:rsidRDefault="00BA42B7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19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BD0B9A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85E" w:rsidRDefault="0075285E" w:rsidP="00D4042D">
      <w:pPr>
        <w:spacing w:after="0" w:line="240" w:lineRule="auto"/>
      </w:pPr>
      <w:r>
        <w:separator/>
      </w:r>
    </w:p>
  </w:footnote>
  <w:footnote w:type="continuationSeparator" w:id="0">
    <w:p w:rsidR="0075285E" w:rsidRDefault="0075285E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62987"/>
    <w:rsid w:val="001736FE"/>
    <w:rsid w:val="001B3B6C"/>
    <w:rsid w:val="002171A2"/>
    <w:rsid w:val="002755BF"/>
    <w:rsid w:val="003357E5"/>
    <w:rsid w:val="003405CB"/>
    <w:rsid w:val="003B4B56"/>
    <w:rsid w:val="003C222F"/>
    <w:rsid w:val="003D27D7"/>
    <w:rsid w:val="003E3971"/>
    <w:rsid w:val="004E061E"/>
    <w:rsid w:val="00507EC7"/>
    <w:rsid w:val="0056013F"/>
    <w:rsid w:val="00570B6C"/>
    <w:rsid w:val="005A6046"/>
    <w:rsid w:val="00624A67"/>
    <w:rsid w:val="00641EB3"/>
    <w:rsid w:val="006A0898"/>
    <w:rsid w:val="007373E3"/>
    <w:rsid w:val="00742A50"/>
    <w:rsid w:val="0075285E"/>
    <w:rsid w:val="007D5FE3"/>
    <w:rsid w:val="00823190"/>
    <w:rsid w:val="0087761E"/>
    <w:rsid w:val="008F4C0B"/>
    <w:rsid w:val="0099055D"/>
    <w:rsid w:val="009A4270"/>
    <w:rsid w:val="009C5C07"/>
    <w:rsid w:val="009D63FF"/>
    <w:rsid w:val="009E5B6F"/>
    <w:rsid w:val="00A11AC3"/>
    <w:rsid w:val="00AC7A59"/>
    <w:rsid w:val="00AE0BFB"/>
    <w:rsid w:val="00B0584D"/>
    <w:rsid w:val="00BA42B7"/>
    <w:rsid w:val="00BD0B9A"/>
    <w:rsid w:val="00C870BC"/>
    <w:rsid w:val="00CC1768"/>
    <w:rsid w:val="00D16E37"/>
    <w:rsid w:val="00D4042D"/>
    <w:rsid w:val="00E92A4F"/>
    <w:rsid w:val="00E93057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19/2017 ОКПД2 ОК 034-2014</vt:lpstr>
    </vt:vector>
  </TitlesOfParts>
  <Company>По порядку точка ру (poporyadku.ru)</Company>
  <LinksUpToDate>false</LinksUpToDate>
  <CharactersWithSpaces>13065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19/2017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27</cp:revision>
  <dcterms:created xsi:type="dcterms:W3CDTF">2021-03-15T19:00:00Z</dcterms:created>
  <dcterms:modified xsi:type="dcterms:W3CDTF">2021-09-03T00:42:00Z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