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5C1663" w:rsidRPr="005C1663">
        <w:t>21.12.2017</w:t>
      </w:r>
      <w:r>
        <w:t xml:space="preserve"> № </w:t>
      </w:r>
      <w:r w:rsidR="005C1663">
        <w:t>2049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6B5175" w:rsidRPr="006B5175">
        <w:t>2018-03-01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3D27D7" w:rsidRPr="003D27D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5C1663">
        <w:rPr>
          <w:sz w:val="20"/>
          <w:szCs w:val="20"/>
        </w:rPr>
        <w:t>25</w:t>
      </w:r>
      <w:r w:rsidR="002171A2">
        <w:rPr>
          <w:sz w:val="20"/>
          <w:szCs w:val="20"/>
        </w:rPr>
        <w:t>/201</w:t>
      </w:r>
      <w:r w:rsidR="00EB0758">
        <w:rPr>
          <w:sz w:val="20"/>
          <w:szCs w:val="20"/>
        </w:rPr>
        <w:t>7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Pr="001B72AE" w:rsidRDefault="002171A2" w:rsidP="00E92A4F">
            <w:pPr>
              <w:pStyle w:val="ConsPlusNormal"/>
              <w:spacing w:line="276" w:lineRule="auto"/>
              <w:jc w:val="center"/>
            </w:pPr>
            <w:r w:rsidRPr="001B72AE">
              <w:rPr>
                <w:b/>
                <w:sz w:val="18"/>
                <w:szCs w:val="18"/>
              </w:rPr>
              <w:t>Аббре</w:t>
            </w:r>
            <w:r w:rsidR="00E92A4F" w:rsidRPr="001B72AE">
              <w:rPr>
                <w:b/>
                <w:sz w:val="18"/>
                <w:szCs w:val="18"/>
              </w:rPr>
              <w:t>-</w:t>
            </w:r>
            <w:r w:rsidRPr="001B72AE"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Pr="001B72AE" w:rsidRDefault="002171A2">
            <w:pPr>
              <w:pStyle w:val="ConsPlusNormal"/>
              <w:spacing w:line="276" w:lineRule="auto"/>
              <w:jc w:val="center"/>
            </w:pPr>
            <w:r w:rsidRPr="001B72AE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Pr="001B72AE" w:rsidRDefault="00682E23">
            <w:pPr>
              <w:pStyle w:val="ConsPlusNormal"/>
              <w:spacing w:line="276" w:lineRule="auto"/>
              <w:jc w:val="center"/>
            </w:pPr>
            <w:r w:rsidRPr="00682E23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Pr="001B72AE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Pr="001B72AE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Pr="001B72AE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Pr="001B72AE" w:rsidRDefault="003D27D7">
            <w:pPr>
              <w:pStyle w:val="ConsPlusNormal"/>
              <w:jc w:val="center"/>
            </w:pPr>
            <w:r w:rsidRPr="001B72AE">
              <w:rPr>
                <w:b/>
              </w:rPr>
              <w:t>АННУЛИРОВАТЬ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41.20.30.000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Работы по возведению жилых зданий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42.13.20.000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Работы строительные по строительству мостов и тоннелей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42.99.29.000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43.33.10.000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Работы по облицовке полов и стен плитками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43.33.21.000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Работы по устройству полов из тераццо, работы с использованием мрамора, гранита и сланца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43.99.30.000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Работы свайные; работы по строительству фундаментов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43.99.60.000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Работы каменные и кирпичные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71.11.41.000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Услуги в области ландшафтной архитектуры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71.12.14.000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Услуги по инженерно-техническому проектированию туннелей, автомагистралей, улиц, транспортных развязок и подобных объектов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71.12.19.000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Услуги по инженерно-техническому проектированию прочих объектов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72.20.29.000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Услуги, связанные с научными исследованиями и экспериментальными разработками в области гуманитарных наук, прочие</w:t>
            </w:r>
          </w:p>
        </w:tc>
      </w:tr>
      <w:tr w:rsidR="005C166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5C1663">
            <w:pPr>
              <w:pStyle w:val="ConsPlusNormal"/>
            </w:pPr>
            <w:r w:rsidRPr="001B72AE">
              <w:t>90.03.11.000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1663" w:rsidRPr="001B72AE" w:rsidRDefault="005C1663" w:rsidP="00BA7B85">
            <w:pPr>
              <w:pStyle w:val="ConsPlusNormal"/>
            </w:pPr>
            <w:r w:rsidRPr="001B72AE">
              <w:t>Услуги, предоставляемые авторами (писателями, композиторами, скульпторами и др.)</w:t>
            </w:r>
            <w:r w:rsidR="002A6CA9">
              <w:t>,</w:t>
            </w:r>
            <w:r w:rsidRPr="001B72AE">
              <w:t xml:space="preserve"> за исключением исполнителей артистов</w:t>
            </w:r>
          </w:p>
        </w:tc>
      </w:tr>
      <w:tr w:rsidR="005C1663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1663" w:rsidRPr="001B72AE" w:rsidRDefault="005C1663" w:rsidP="005C1663">
            <w:pPr>
              <w:pStyle w:val="ConsPlusNormal"/>
              <w:jc w:val="center"/>
            </w:pPr>
            <w:r w:rsidRPr="001B72AE">
              <w:rPr>
                <w:b/>
              </w:rPr>
              <w:t>ИЗМЕНИТЬ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rPr>
                <w:b/>
              </w:rPr>
            </w:pPr>
            <w:r w:rsidRPr="001B72AE">
              <w:rPr>
                <w:b/>
              </w:rPr>
              <w:t>РАЗДЕЛ F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rPr>
                <w:b/>
              </w:rPr>
            </w:pPr>
            <w:r w:rsidRPr="001B72AE">
              <w:rPr>
                <w:b/>
              </w:rPr>
              <w:t>СООРУЖЕНИЯ И СТРОИТЕЛЬНЫЕ РАБОТЫ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Этот раздел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(услуги) по сохранению и воссозданию объектов культурного наследия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41.20.30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возведению жилых зданий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строительству новых объектов, возведению пристроек, реконструкции и ремонту зданий;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ремонт домов, квартир по заказам населения;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переборка бревенчатых и брусчатых срубов;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ремонт подвальных помещений, погребов;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ремонт садовых (дачных) домиков;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ремонт хозяйственных построек (сараев, навесов, летних кухонь и др.);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строительство индивидуальных домов;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строительство хозяйственных построек;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изготовление и сборка бревенчатых и брусчатых срубов;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сборка щитовых домов заводского изготовления;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lastRenderedPageBreak/>
              <w:t>- строительство садовых домиков;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пристройка к домам дополнительных помещений (веранд, туалетов и др.);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строительство индивидуальных бань и душевых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жилых зданий, являющихся объектами культурного наследия, производимые в полном объеме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отдельные работы по сохранению и воссозданию объектов культурного наследия, см. 43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41.20.40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складских и промышленных зданий (например, для производства), легких промышленных зданий и сельскохозяйственных зданий;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торговых или административных зданий, таких как здания офисов, банков, конференц-залов, торговых центров, гаражей, заправочных станций и станций технического обслуживания, аэровокзалов, авто- и железнодорожных вокзалов (терминалов);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общественных зданий для проведения зрелищных мероприятий, таких как кинотеатры, театры, концертные залы, танцевальные залы и ночные клубы;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отелей, мотелей, гостиниц, общежитий, ресторанов и зданий аналогичного назначения;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зданий образовательных учреждений, таких как школы, колледжи, университеты, библиотеки, архивы и музеи;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зданий учреждений здравоохранения, таких как больницы и санатории;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зданий и сооружений для занятий спортом в закрытых помещениях или для отдыха (катки, гимнастические залы, закрытые теннисные корты, спортивные залы общего назначения, эллинги, боксерские ринги и т.д.);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возведению нежилых зданий, не включенных в другие группировки, таких как здания религиозного назначения и тюрьмы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нежилых зданий, являющихся объектами культурного наследия, производимые в полном объеме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сооружений, являющихся объектами культурного наследия, см. 42;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отдельные работы по сохранению и воссозданию объектов культурного наследия, см. 43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rPr>
                <w:b/>
              </w:rPr>
            </w:pPr>
            <w:r w:rsidRPr="001B72AE">
              <w:rPr>
                <w:b/>
              </w:rPr>
              <w:t>Сооружения и строительные работы в области гражданского строительства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разработку проектов гражданского строительства;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инженерных сооружений, являющихся объектами культурного наследия, производимые в полном объеме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разработку строительных проектов зданий, см. 41;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отдельные работы по сохранению и воссозданию объектов культурного наследия, см. 43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42.13.20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строительные по строительству мостов и тоннелей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мостов и тоннелей, являющихся объектами культурного наследия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автомагистралей, автомобильных дорог, железных дорог и взлетно-посадочных полос аэродромов, см. 42.11, 42.12;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гидротехнические работы, см. 42.91;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стальных строительных конструкций, см. 43.99.50;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проходке шахт,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42.91.20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строительные по строительству береговых и портовых сооружений, плотин, шлюзов и связанных гидромеханических сооружений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lastRenderedPageBreak/>
              <w:t>- строительные работы по строительству портовых и речных сооружений, пристаней для яхт, набережных, пирсов, молов, доков и аналогичных портовых сооружений, включая ремонт;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плотин и дамб, включая ремонт;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и ремонтные работы, связанные со шлюзами, шлюзовыми затворами, затворами, судоподъемниками, сухими доками, слипами, водоподъемными плотинами и прочими гидромеханическими сооружениями;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дноуглубительные работы, работы по удалению скальных пород и илистых отложений и прочие строительные гидротехнические работы;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подводные работы (проводимые водолазами, аквалангистами или с использованием прочих технологий) и различные гидротехнические работы;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и ремонтные работы, связанные с прочими водными сооружениями, и работы по ремонту всех вышеуказанных сооружений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пристаней, пирсов и аналогичных портовых сооружений, плотин и дамб, шлюзов и связанных гидромеханических сооружений, являющихся объектами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фонтанов, дворцовых и усадебных каскадных прудов, ансамблей и групп фонтанов и прочих гидротехнических и водных сооружений, являющихся объектами культурного наследия, не включенных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прокладке подводных кабелей, см. 42.22.21;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электростанций, см. 42.22.23;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забивке свай, см. 43.99.30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42.99.22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строительные по строительству открытых стадионов и спортивных площадок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конструкций и плоскостных сооружений стадионов и прочих площадок для спортивных игр на открытом воздухе, таких как футбол, бейсбол, регби, легкая атлетика, автомобильные гонки, велосипедные гонки и скачки;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объектов для отдыха, например</w:t>
            </w:r>
            <w:r w:rsidR="0056665C">
              <w:t>,</w:t>
            </w:r>
            <w:r w:rsidRPr="001B72AE">
              <w:t xml:space="preserve"> площадок для игры в гольф, пляжных сооружений, горных убежищ, парковых территорий и парковых сооружений для отдыха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открытых стадионов и прочих открытых спортивных сооружений, являющихся объектами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таких объектов ландшафтной архитектуры, являющихся объектами культурного наследия, как, например, регулярные и пейзажные парки, в т.ч. в составе дворцово-парковых и усадебных ансамблей, сады, скверы, бульвары, аллейные посадки, кладбища;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беседок, ротонд и т.п. малых архитектурных форм, относящихся к памятникам исторического ландшафта и ландшафтной архитектуры, включая произведения садово-паркового искусства, садово-парковую скульптуру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подготовке строительного участка и предварительные земляные работы, см. 43.12.1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42.99.29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строительные по строительству гражданских сооружений, не включенные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разделение земли на участки и их благоустройство, включая подготовку доступа к дорогам, коммуникациям, и/или аналогичные предварительные работы по благоустройству территории;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прочих гражданских сооружений, не включенных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 xml:space="preserve">- </w:t>
            </w:r>
            <w:r w:rsidR="001C2344" w:rsidRPr="001C2344">
              <w:t>работы по сохранению и воссозданию таких объектов культурного наследия, как, например, колонны, колоннады, триумфальные арки, памятники историческим деятелям и деятелям культуры, стелы и т.п.</w:t>
            </w:r>
            <w:r w:rsidRPr="001B72AE">
              <w:t>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сохранению и воссозданию гражданских сооружений, являющихся объектами культурного наследия, не включенные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 xml:space="preserve">- работы по сохранению и воссозданию беседок, ротонд и т.п. малых архитектурных форм, относящихся к памятникам исторического ландшафта и ландшафтной </w:t>
            </w:r>
            <w:r w:rsidRPr="001B72AE">
              <w:lastRenderedPageBreak/>
              <w:t>архитектуры, включая произведения садово-паркового искусства, садово-парковую скульптуру, см. 42.99.22;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реставрации, консервации и воссозданию барельефов, горельефов и прочих видов рельефной скульптуры, являющихся частями объектов культурного наследия,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43.21.10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электромонтажные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прочих строительных объектах;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электромонтажные работы, связанные с установкой приборов;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сетей электроосвещения и электроснабжения и электроарматуры для систем аварийного электроснабжения;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систем пожарной сигнализации и охранной сигнализации на строительной площадке;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антенн всех типов, включая спутниковые антенны, в жилых зданиях, работы по монтажу проводных и кабельных сетей кабельного телевидения в здании;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электромонтажные работы по прокладке телекоммуникационной проводки;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электромонтажные работы по монтажу прочего электрического оборудования, включая электрические солнечные коллекторы и плинтусные обогреватели, зданий и сооружений;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услуги по установке кодовых замков и домофонов для частных домовладений;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приборов учета расхода электроэнергии;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систем освещения и сигнализации автомобильных дорог, аэропортов и портов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систем электрообеспечения на объектах культурного наследия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электродвигателей, генераторов и трансформаторов на электростанциях, см. 33.20.50;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систем управления и безопасности движения на железных дорогах, см. 42.12.20;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спринклерных систем, см. 43.22.11;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отопительного оборудования, см. 43.22.12;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противопожарной защите, см. 43.29.11;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инженерных систем и оборудования на объектах культурного наследия, см. 43.29.19.160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43.21.10.110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систем электрообеспечения на объектах культурного наследия, см. 43.21.10.230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43.21.10.130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монтажу сетей электроосвещения и электроснабжения и электроарматуры для систем аварийного электроснабжения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систем электрообеспечения на объектах культурного наследия, см. 43.21.10.230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монтажу систем водопровода, канализации, отопления и кондиционирования воздуха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инженерных систем и оборудования на объектах культурного наследия, см. 43.29.19.160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43.22.11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монтажу водопроводных и канализационных систем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основных сетей горячего и холодного водоснабжения (т.е. водопроводных);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спринклерных систем;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санитарно-технических приборов и взаимосвязанные водопроводные работы;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систем напорных водопроводов для пожаротушения (включая пожарные гидранты с пожарными рукавами и выходными патрубками);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канализационных систем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lastRenderedPageBreak/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отопительного оборудования в помещениях, включая монтаж соединительных трубопроводов, см. 43.22.12;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инженерных систем и оборудования на объектах культурного наследия, см. 43.29.19.160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43.22.12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монтажу систем отопления, вентиляции и кондиционирования воздуха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отопительного оборудования (электрического, газового, нефтяного, неэлектрических солнечных коллекторов). Включаются также работы по устройству трубопроводов, воздуховодов и взаимосвязанные работы, выполняемые с применением тонколистового металла в качестве составной части работ по монтажу таких систем;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и техническому обслуживанию систем управления центральным отоплением;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подключению к районным системам отопления;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 и техническому обслуживанию бытовых отопительных котлов и бойлеров;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вентиляционного, холодильного оборудования или оборудования для кондиционирования воздуха в жилых зданиях, компьютерных центрах, офисах и магазинах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 и техническому обслуживанию промышленных котлов, см. 33.12.14;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монтажу, ремонту и техническому обслуживанию промышленного оборудования для кондиционирования воздуха и холодильного оборудования, см. 33.12.18, 33.20.29;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электромонтажные работы по установке электрических солнечных коллекторов и плинтусных обогревателей, см. 43.21.10;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услуги по чистке дымовых труб, см. 81.22.13;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инженерных систем и оборудования на объектах культурного наследия, см. 43.29.19.160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43.29.19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строительно-монтажные прочие, не включенные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лифтов, эскалаторов и движущихся тротуаров, требующие специальной квалификации, включая ремонт и техническое обслуживание;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дверей автоматического действия и вращающихся дверей;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ставней;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знаков (светящихся или нет);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молниеотводов;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монтажные работы, не включенные в другие группировки, включая изделия, которые не считаются частью основной конструкции здания или сооружения;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прочие монтажные работы, не включенные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приспособлению инженерных систем и оборудования на объектах культурного наследия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43.31.10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штукатурные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внешние и внутренние штукатурные работы с использованием штукатурных растворов для наружных или внутренних работ и с применением штукатурных сеток и дранок;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облицовке стен листами сухой штукатурки, обычно гипсовыми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реставрации, консервации и воссозданию штукатурной отделки на объектах культурного наследия, см. 43.31.10.130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звукоизоляционные работы, см. 43.29.11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43.32.10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столярные и плотничные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материалов, смена врезных и накладных замков, скобяных изделий;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устройству выходных дверей усиленной конструкции и установке дверей, усиленных металлической обшивкой;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противопожарных дверей;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lastRenderedPageBreak/>
              <w:t>- работы по установке внутренних лестниц, встроенных шкафов, встроенного кухонного оборудования;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обшивке стен планками, панелями и т.п.;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передвижных (раздвижных) перегородок и подвесных потолков из металлических элементов;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устройству веранд и оранжерей в частных домах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ограждений и перил, см. 43.29.12;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дверей автоматического действия и вращающихся дверей, см. 43.29.19;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декоративных металлических изделий, см. 43.39.11;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услуги по сборке отдельно стоящих предметов мебели, см. 95.24.10;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 и реставрации оконных и дверных приборов на объектах культурного наследия, см. 43.99.90;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консервации деревянных конструкций и деталей на объектах культурного наследия, см. 43.99.90;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деталей из черного и цветных металлов на объектах культурного наследия,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43.33.10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облицовке полов и стен плитками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плиточные работы по облицовке керамическими, бетонными или каменными плитами и плитками для стен, пола и тротуара поверхностей внутри или снаружи зданий и прочих конструкций;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устройство декоративных покрытий из керамических материалов, камня, кирпича и т.п. на наружных стенах зданий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керамического декора на объектах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мозаики на объектах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янтарного набора на объектах культурного наследия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43.33.21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устройству полов из тераццо, работы с использованием мрамора, гранита и сланца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устройству на месте декоративных элементов из тераццо;</w:t>
            </w:r>
          </w:p>
          <w:p w:rsidR="00B83042" w:rsidRPr="001B72AE" w:rsidRDefault="00B84C4A" w:rsidP="00B84C4A">
            <w:pPr>
              <w:pStyle w:val="ConsPlusNormal"/>
            </w:pPr>
            <w:r w:rsidRPr="001B72AE">
              <w:t xml:space="preserve">- внутренние работы с использованием мрамора, гранита или сланца 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реставрацию, консервацию и воссоздание поверхности из искусственного мрамора на объектах культурного наследия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облицовке плитками, см. 43.33.10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43.33.29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устройству покрытий полов и стен, включая работы обойные, прочие, не включенные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укладке ковровых покрытий, линолеума и прочих гибких материалов для покрытий полов, включая сопутствующие отделочные работы;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настилу деревянных и дощатых полов и стенных покрытий, включая устройство паркетных и прочих деревянных полов;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сопутствующие отделочные работы, такие как шлифование, полирование воском, герметизация швов и т.п.;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оклейке стен обоями и устройство покрытий стен из прочих гибких отделочных материалов;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снятию обоев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паркетных полов на объектах культурного наследия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устройству покрытий полов из каменных, бетонных и керамических плит и плиток, см. 43.33.10;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устройству бетонных полов, кроме полов из бетонных плит, см. 43.99.40;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консервации деревянных конструкций и деталей на объектах культурного наследия,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43.33.29.120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lastRenderedPageBreak/>
              <w:t>- работы по ремонту, реставрации и консервации деревянных конструкций и деталей на объектах культурного наследия, см. 43.99.90;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паркетных полов на объектах культурного наследия, см. 43.33.29.150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43.34.10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малярные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малярные работы (преимущественно декоративные) во внутренних помещениях зданий и аналогичные работы (нанесение покрытий, лакирование и т.п.);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окрашиванию зданий снаружи (обычно для защиты от внешних факторов);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окрашиванию перил, решеток, дверей и оконных коробок зданий и т.п.;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окрашиванию прочих инженерных сооружений;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удалению краски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наружных и внутренних декоративно-художественных покрасок на объектах культурного наследия, см. 43.34.10.160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разметке дорожных покрытий, автомобильных стоянок и аналогичных поверхностей, см. 42.11.20;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гидроизоляционные работы, см. 43.99.10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43.39.11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отделочные декоративные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стандартных или изготовленных на заказ листовых металлических изделий;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декоративных металлических изделий и орнаментных или архитектурных металлических изделий;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установке декоративных решеток на радиаторы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реставрации, консервации и воссозданию архитектурно-лепного декора на объектах культурного наследия, см. 43.39.11.140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металлических кровельных покрытий, см. 43.91.19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43.91.11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монтажу несущих конструкций крыш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работы, включающие монтаж несущих конструкций крыш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воссозданию металлических конструкций на объектах культурного наследия, см. 43.99.90;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реставрации, консервации и воссозданию деревянных конструкций на объектах культурного наследия,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43.91.19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кровельные прочие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устройству любых видов кровельных покрытий зданий и сооружений;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монтажу водосточных желобов, труб, кровельных сливов, а также по устройству плиточных и металлических сливов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воссозданию кровель на объектах культурного наследия, см. 43.91.19.130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окрашиванию кровли, см. 43.34.10;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воссозданию металлических конструкций на объектах культурного наследия,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43.91.19.110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строительные по устройству любых видов кровельных покрытий зданий и сооружений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воссозданию кровель на объектах культурного наследия, см. 43.91.19.130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43.99.30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свайные; работы по строительству фундаментов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реставрации, консервации и воссозданию оснований и фундаментов на объектах культурного наследия, см. 43.99.30.200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отрывке, см. 43.12.12;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lastRenderedPageBreak/>
              <w:t>- бетонные и железобетонные работы, см. 43.99.40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43.99.40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бетонные и железобетонные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укладку бетонной смеси в опалубку и прочие бетонные и железобетонные работы, при которых обычно используется бетон (по устройству общих фундаментов, бетонных оснований, сплошных фундаментов, стоек, полов и т.п.);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работы, включающие производство опалубочных форм и арматуры;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укреплению фундаментов;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железобетонных конструкций (каркасов) зданий и сооружений, требующие специальной квалификации или оборудования из-за размера конструкций или метода строительства;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железобетонных куполов и тонкостенных оболочек строительные;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работы, требующие специальной квалификации и включающие гибку стальных стержней и сварку арматуры железобетонных конструкций на строительных площадках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заводское изготовление сборных железобетонных конструкций, см. 23.61.12;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товарный бетон, см. 23.63.10;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устройству покрытий улиц, автомобильных дорог и тротуаров, см. 42.11.20;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мостов и надземных автодорог (эстакад), см. 42.13.20;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тоннелей, см. 42.13.20;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реставрации, консервации и воссозданию оснований и фундаментов на объектах культурного наследия, см. 43.99.30.200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43.99.50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по монтажу стальных строительных конструкций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стальных каркасов зданий, требующие специальной квалификации;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сборных стальных строительных конструкций зданий и прочих сооружений, таких как мосты, мостовые краны или опоры линий электропередачи;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монтажу навесных стеновых панелей;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взаимосвязанные сварочные работы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консервации ограждающих конструкций и распорных систем на объектах культурного наследия, см. 43.99.90;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воссозданию металлических конструкций на объектах культурного наследия,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43.99.60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каменные и кирпичные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кирпичные работы, работы по укладке каменных блоков, работы по устройству каменной кладки и прочие каменные работы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реставрации, консервации и воссозданию кладок, конструкций на объектах культурного наследия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устройству покрытий полов и облицовке стен, см. 43.33;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бетонные и железобетонные работы, см. 43.99.40;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консервации ограждающих конструкций и распорных систем на объектах культурного наследия, см. 43.99.90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  <w:jc w:val="center"/>
            </w:pPr>
            <w:r w:rsidRPr="001B72AE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43.99.90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1B72AE" w:rsidRDefault="00B84C4A" w:rsidP="00B84C4A">
            <w:pPr>
              <w:pStyle w:val="ConsPlusNormal"/>
            </w:pPr>
            <w:r w:rsidRPr="001B72AE">
              <w:t>Работы строительные специализированные, не включенные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промышленных дымовых труб;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устройству огнеупорной футеровки промышленных печей и т.п.;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строительству открытых плавательных бассейнов;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строительные работы по устройству декоративных каминов;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очистку паром, пескоструйную обработку и аналогичные специализированные строительные работы для наружных стен зданий;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аренду кранов и прочего строительного оборудования, которое не предназначено для одной конкретной строительной услуги, с оператором;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прочие специализированные строительные работы, не включенные в другие группировки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также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 xml:space="preserve">- работы по ремонту и реставрации оконных и дверных приборов на объектах </w:t>
            </w:r>
            <w:r w:rsidRPr="001B72AE">
              <w:lastRenderedPageBreak/>
              <w:t>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консервации деревянных конструкций и деталей на объектах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ремонту, реставрации и воссозданию металлических конструкций на объектах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деталей из черного и цветных металлов на объектах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 xml:space="preserve">- </w:t>
            </w:r>
            <w:r w:rsidR="00604468" w:rsidRPr="00604468">
              <w:t>работы по ремонту, реставрации и консервации ограждающих конструкций и распорных систем на объектах культурного наследия</w:t>
            </w:r>
            <w:r w:rsidRPr="001B72AE">
              <w:t>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позолоты на объектах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 и воссозданию резьбы по деревянным конструкциям на объектах культурного наследия;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работы по реставрации, консервации и воссозданию скульптуры на объектах культурного наследия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Эта группировка не включает:</w:t>
            </w:r>
          </w:p>
          <w:p w:rsidR="00B84C4A" w:rsidRPr="001B72AE" w:rsidRDefault="00B84C4A" w:rsidP="00B84C4A">
            <w:pPr>
              <w:pStyle w:val="ConsPlusNormal"/>
            </w:pPr>
            <w:r w:rsidRPr="001B72AE">
              <w:t>- аренду строительного оборудования с оператором для конкретной строительной услуги, см. классификацию конкретных строительных услуг в разделе F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71.11.23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в области архитектуры, связанные с реставрацией исторических зданий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в области архитектуры, в которые включены законодательные требования к сохранению или восстановлению исторического характера здания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разработке архитектурной проектной документации по консервации, ремонту, реставрации, приспособлению и воссозданию объектов культурного наследия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разработке инженерно-технической проектной документации по консервации, ремонту, реставрации, приспособлению и воссозданию зданий и сооружений, являющихся объектами культурного наследия, см. 71.12.12;</w:t>
            </w:r>
          </w:p>
          <w:p w:rsidR="00B84C4A" w:rsidRDefault="00B84C4A" w:rsidP="00B84C4A">
            <w:pPr>
              <w:pStyle w:val="ConsPlusNormal"/>
            </w:pPr>
            <w:r>
              <w:t>- услуги в области ландшафтной архитектуры, связанные с разработкой проектной документации (как архитектурной, так и инженерно-технической) по консервации, ремонту, реставрации, приспособлению и воссозданию объектов культурного наследия, см. 71.11.41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71.11.41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в области ландшафтной архитектуры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ландшафтному дизайну для проектов жилищного строительства: одноквартирных жилых домов, многоквартирных жилых домов, жилых массивов;</w:t>
            </w:r>
          </w:p>
          <w:p w:rsidR="00B84C4A" w:rsidRDefault="00B84C4A" w:rsidP="00B84C4A">
            <w:pPr>
              <w:pStyle w:val="ConsPlusNormal"/>
            </w:pPr>
            <w:r>
              <w:t>- услуги по ландшафтному дизайну проектов строительства нежилых зданий: корпоративных зданий гостиниц, конференц-центров, стадионов и зрелищно-спортивных сооружений с центральной ареной, зданий образовательных организаций, зданий и учреждений здравоохранения, исправительных заведений и прочих нежилых зданий;</w:t>
            </w:r>
          </w:p>
          <w:p w:rsidR="00B84C4A" w:rsidRDefault="00B84C4A" w:rsidP="00B84C4A">
            <w:pPr>
              <w:pStyle w:val="ConsPlusNormal"/>
            </w:pPr>
            <w:r>
              <w:t>- услуги по ландшафтному дизайну проектов рекреационного характера и под открытым небом: центральных частей городов и городских площадей, мест отдыха и развлечений вне помещений, парков и природных территорий, транспортных коридоров, курортов, прочих проектов рекреационного характера и под открытым небом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в области ландшафтной архитектуры, связанные с подготовкой и усовершенствованием территории, таким как планы расчистки местности и выравнивания участка, схемы дренажа, проекты борьбы с эрозией и наносами, схемы подпорных стенок, планы наружных дождевальных систем с облегчением доступа к участку, это, например, планы освещения и размещения указателей, планы расположения дорог и троп, проекты для обеспечения общедоступности конструкциями специализированного назначения;</w:t>
            </w:r>
          </w:p>
          <w:p w:rsidR="00B84C4A" w:rsidRDefault="00B84C4A" w:rsidP="00B84C4A">
            <w:pPr>
              <w:pStyle w:val="ConsPlusNormal"/>
            </w:pPr>
            <w:r>
              <w:t>- услуги в области ландшафтной архитектуры, связанные с разработкой проектной документации (как архитектурной, так и инженерно-технической) по консервации, ремонту, реставрации, приспособлению и воссозданию объектов культурного наследия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по инженерно-техническому проектированию зданий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создание чертежей, планов и проведение исследований, связанных с проектами жилищного строительства, такими как проекты, связанные с новыми и существующими домами, домами строчной застройки, квартирами и т.п., многофункциональными зданиями, преимущественно используемыми для жилья;</w:t>
            </w:r>
          </w:p>
          <w:p w:rsidR="00B84C4A" w:rsidRDefault="00B84C4A" w:rsidP="00B84C4A">
            <w:pPr>
              <w:pStyle w:val="ConsPlusNormal"/>
            </w:pPr>
            <w:r>
              <w:lastRenderedPageBreak/>
              <w:t>- создание чертежей, планов и проведение исследований, связанных со строительными проектами новых и существующих торговых, общественных и учрежденческих зданий, включая многофункциональные здания, преимущественно используемые для торговых, общественных или учрежденческих целей, таких как: офисные здания, торговые центры, гостиницы и рестораны, станции обслуживания и склады, автобусные и грузовые терминалы, больницы, школы, церкви, тюрьмы, стадионы и зрелищно-спортивные сооружения с центральной ареной, библиотеки и музеи;</w:t>
            </w:r>
          </w:p>
          <w:p w:rsidR="00B84C4A" w:rsidRDefault="00B84C4A" w:rsidP="00B84C4A">
            <w:pPr>
              <w:pStyle w:val="ConsPlusNormal"/>
            </w:pPr>
            <w:r>
              <w:t>- инженерные консультативные услуги, связанные с конкретным проектом строительства жилого, коммерческого, общественного или учрежденческого здания или сооружения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услуги, связанные с разработкой инженерно-технической проектной документации по консервации, ремонту, реставрации, приспособлению и воссозданию зданий, являющихся объектами культурного наследия;</w:t>
            </w:r>
          </w:p>
          <w:p w:rsidR="00B84C4A" w:rsidRDefault="00B84C4A" w:rsidP="00B84C4A">
            <w:pPr>
              <w:pStyle w:val="ConsPlusNormal"/>
            </w:pPr>
            <w:r>
              <w:t>- услуги, связанные с разработкой проектной документации по инженерному укреплению зданий, являющихся объектами культурного наследия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инженерные консультативные услуги, не связанные с конкретным проектом, см. 71.12.11;</w:t>
            </w:r>
          </w:p>
          <w:p w:rsidR="00B84C4A" w:rsidRDefault="00B84C4A" w:rsidP="00B84C4A">
            <w:pPr>
              <w:pStyle w:val="ConsPlusNormal"/>
            </w:pPr>
            <w:r>
              <w:t>- услуги в области ландшафтной архитектуры, связанные с разработкой инженерно-технической проектной документации по консервации, ремонту, реставрации, приспособлению и воссозданию объектов культурного наследия, см. 71.11.41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по инженерно-техническому проектированию тоннелей, автомагистралей, улиц, транспортных развязок и подобных объектов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 xml:space="preserve">- все инженерные услуги (включая составление чертежей, планов и проведение исследований), связанные с автомагистралями, дорогами и улицами, включая надземные автомагистрали, используемые для движения автодорожных транспортных средств; мостами и тоннелями; вспомогательными дорожно-транспортными сооружениями, такими как площадки отдыха у дороги, станции взвешивания, пункты платы за проезд; системами общественного транспорта, такими как системы легкорельсового транспорта или метрополитена; железными дорогами и с ними связанными </w:t>
            </w:r>
            <w:r w:rsidR="00D020FE">
              <w:t xml:space="preserve">конструкциями; </w:t>
            </w:r>
            <w:r>
              <w:t>железнодорожными мостами и тоннелями; морскими и внутренними портами; портами, шлюзами, каналами и плотинами, главным образом используемыми для транспортировочных целей; аэропортами, взлетно-посадочными полосами, ангарами, прочими авиационными сооружениями; проектами в области космического транспорта; проектами по транспортировке нефти и газа; прочими проектами в области транспорта, не включенными в другие группировки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разработке инженерно-технической проектной документации по консервации, ремонту, реставрации, приспособлению и воссозданию транспортных сооружений, являющихся объектами культурного наследия, например, гидротехнических и портовых сооружений, мостов, тоннелей и т.п.;</w:t>
            </w:r>
          </w:p>
          <w:p w:rsidR="00B84C4A" w:rsidRDefault="00B84C4A" w:rsidP="00B84C4A">
            <w:pPr>
              <w:pStyle w:val="ConsPlusNormal"/>
            </w:pPr>
            <w:r>
              <w:t>- услуги по разработке проектной документации по инженерному укреплению транспортных сооружений, являющихся объектами культурного наследия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по инженерно-техническому проектированию прочих объектов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инженерные услуги, связанные с проектами по распределению природного газа и пара</w:t>
            </w:r>
            <w:r w:rsidR="003A5369">
              <w:t>,</w:t>
            </w:r>
            <w:r>
              <w:t xml:space="preserve"> прочими коммунальными проектами, не включенными в другие группировки;</w:t>
            </w:r>
          </w:p>
          <w:p w:rsidR="00B84C4A" w:rsidRDefault="00B84C4A" w:rsidP="00B84C4A">
            <w:pPr>
              <w:pStyle w:val="ConsPlusNormal"/>
            </w:pPr>
            <w:r>
              <w:t>- инженерные услуги, связанные с системами, процессами, средствами или продуктами, не включенные в другие группировки, включая предоставление с ними связанных проектов, планов и исследований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разработке инженерно-технической проектной документации по консервации, ремонту, реставрации, приспособлению и воссозданию прочих сооружений, являющихся объектами культурного наследия, таких, например, как колонны, колоннады, триумфальные арки, памятники историческим деятелям и деятелям культуры, стелы и т.п.;</w:t>
            </w:r>
          </w:p>
          <w:p w:rsidR="00B84C4A" w:rsidRDefault="00B84C4A" w:rsidP="00B84C4A">
            <w:pPr>
              <w:pStyle w:val="ConsPlusNormal"/>
            </w:pPr>
            <w:r>
              <w:t>- услуги по разработке проектной документации по инженерному укреплению прочих сооружений, являющихся объектами культурного наследия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по руководству строительными проектами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 xml:space="preserve">- услуги, связанные с принятием по поручению клиента общей ответственности за успешное выполнение строительного проекта, включая организацию </w:t>
            </w:r>
            <w:r>
              <w:lastRenderedPageBreak/>
              <w:t>финансирования и проектирования, подачу конкурсных заявок и выполнение управленческих и контрольных функций;</w:t>
            </w:r>
          </w:p>
          <w:p w:rsidR="00B84C4A" w:rsidRDefault="00B84C4A" w:rsidP="00B84C4A">
            <w:pPr>
              <w:pStyle w:val="ConsPlusNormal"/>
            </w:pPr>
            <w:r>
              <w:t>- услуги по руководству проектами, предоставляемые инженерами или архитекторами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авторскому и техническому надзору при проведении работ по сохранению и воссозданию объекта культурного наследия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общие строительные работы, см. разделы 41, 42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71.12.34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по изучению земной поверхности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сбору информации о форме, расположении и/или границах участка земной поверхности различными методами, включая обход, фотограмметрические и гидрографические обследования</w:t>
            </w:r>
            <w:r w:rsidR="003A1850">
              <w:t>,</w:t>
            </w:r>
            <w:r>
              <w:t xml:space="preserve"> с целью подготовки карт, сбор данных при помощи искусственных спутников Земли;</w:t>
            </w:r>
          </w:p>
          <w:p w:rsidR="00B84C4A" w:rsidRDefault="00B84C4A" w:rsidP="00B84C4A">
            <w:pPr>
              <w:pStyle w:val="ConsPlusNormal"/>
            </w:pPr>
            <w:r>
              <w:t>- землемерные и топографические услуги (например, обозначение границ земельной собственности, демаркация границ)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изыскательские работы в целях сохранения и воссоздания объектов культурного наследия: землемерные и топографические услуги;</w:t>
            </w:r>
          </w:p>
          <w:p w:rsidR="00B84C4A" w:rsidRDefault="00B84C4A" w:rsidP="00B84C4A">
            <w:pPr>
              <w:pStyle w:val="ConsPlusNormal"/>
            </w:pPr>
            <w:r>
              <w:t>- услуги (работы) по определению границ территорий объектов культурного и археологического наследия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аэрофотосъемки, см. 74.20.24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71.12.34.110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в области землеустройства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(работы) по определению границ территорий объектов культурного и археологического наследия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в области геологических, геофизических и взаимосвязанных изыскательных работ прочие, не включенные в другие группировки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изыскательские работы в целях сохранения и воссоздания объектов культурного наследия: геологические, геофизические и взаимосвязанные изыскательские работы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71.12.39.119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в области гидрометеорологии и смежных с ней областях прочие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изыскательские работы в целях сохранения и воссоздания объектов культурного наследия: в области гидрометеорологии и смежных с ней областях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71.20.19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по техническим испытаниям и анализу прочие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анализу и техническо-научным испытаниям, которые не изменяют испытуемый предмет;</w:t>
            </w:r>
          </w:p>
          <w:p w:rsidR="00B84C4A" w:rsidRDefault="00B84C4A" w:rsidP="00B84C4A">
            <w:pPr>
              <w:pStyle w:val="ConsPlusNormal"/>
            </w:pPr>
            <w:r>
              <w:t>- контроль радиографический, магнитный и ультразвуковой деталей машин и конструкций для обнаружения дефектов. Эти тесты часто проводятся на участке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сертификацию судов, самолетов, дамб и т.д.;</w:t>
            </w:r>
          </w:p>
          <w:p w:rsidR="00B84C4A" w:rsidRDefault="00B84C4A" w:rsidP="00B84C4A">
            <w:pPr>
              <w:pStyle w:val="ConsPlusNormal"/>
            </w:pPr>
            <w:r>
              <w:t>- сертификацию и установление подлинности произведений искусства;</w:t>
            </w:r>
          </w:p>
          <w:p w:rsidR="00B84C4A" w:rsidRDefault="00B84C4A" w:rsidP="00B84C4A">
            <w:pPr>
              <w:pStyle w:val="ConsPlusNormal"/>
            </w:pPr>
            <w:r>
              <w:t>- радиологический контроль сварки;</w:t>
            </w:r>
          </w:p>
          <w:p w:rsidR="00B84C4A" w:rsidRDefault="00B84C4A" w:rsidP="00B84C4A">
            <w:pPr>
              <w:pStyle w:val="ConsPlusNormal"/>
            </w:pPr>
            <w:r>
              <w:t>- услуги анализа лабораторий правоохранительных органов;</w:t>
            </w:r>
          </w:p>
          <w:p w:rsidR="00B84C4A" w:rsidRDefault="00B84C4A" w:rsidP="00B84C4A">
            <w:pPr>
              <w:pStyle w:val="ConsPlusNormal"/>
            </w:pPr>
            <w:r>
              <w:t>- мониторинг состояния объектов культурного наследия, территорий объектов культурного наследия, зон охраны объектов культурного наследия, территорий исторических поселений;</w:t>
            </w:r>
          </w:p>
          <w:p w:rsidR="00B84C4A" w:rsidRDefault="00B84C4A" w:rsidP="00B84C4A">
            <w:pPr>
              <w:pStyle w:val="ConsPlusNormal"/>
            </w:pPr>
            <w:r>
              <w:t>- мониторинг проведения работ по сохранению объектов культурного наследия;</w:t>
            </w:r>
          </w:p>
          <w:p w:rsidR="00B84C4A" w:rsidRDefault="00B84C4A" w:rsidP="00B84C4A">
            <w:pPr>
              <w:pStyle w:val="ConsPlusNormal"/>
            </w:pPr>
            <w:r>
              <w:t>- услуги по проведению государственной экспертизы проектной документации и результатов инженерных изысканий, связанных с сохранением и воссозданием объектов культурного наследия;</w:t>
            </w:r>
          </w:p>
          <w:p w:rsidR="00B84C4A" w:rsidRDefault="00B84C4A" w:rsidP="00B84C4A">
            <w:pPr>
              <w:pStyle w:val="ConsPlusNormal"/>
            </w:pPr>
            <w:r>
              <w:t>- услуги (работы) по производству судебных экспертиз и экспертных исследований;</w:t>
            </w:r>
          </w:p>
          <w:p w:rsidR="00B84C4A" w:rsidRDefault="00B84C4A" w:rsidP="00B84C4A">
            <w:pPr>
              <w:pStyle w:val="ConsPlusNormal"/>
            </w:pPr>
            <w:r>
              <w:t>- все прочие технические испытания и анализ, не классифицированные в другом месте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оценке ущерба в интересах страховых компаний, см. 66.21.10;</w:t>
            </w:r>
          </w:p>
          <w:p w:rsidR="00B84C4A" w:rsidRDefault="00B84C4A" w:rsidP="00B84C4A">
            <w:pPr>
              <w:pStyle w:val="ConsPlusNormal"/>
            </w:pPr>
            <w:r>
              <w:t>- услуги по техническому осмотру автотранспортных средств, см. 71.20.14;</w:t>
            </w:r>
          </w:p>
          <w:p w:rsidR="00B84C4A" w:rsidRDefault="00B84C4A" w:rsidP="00B84C4A">
            <w:pPr>
              <w:pStyle w:val="ConsPlusNormal"/>
            </w:pPr>
            <w:r>
              <w:t>- услуги в виде медицинских анализов и обследований, см. 86.90.15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71.20.19.111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 xml:space="preserve">Услуги по проведению государственной экспертизы проектной документации и </w:t>
            </w:r>
            <w:r>
              <w:lastRenderedPageBreak/>
              <w:t>результатов инженерных изысканий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проектированию (включая изыскания) объектов использования атомной энергии, см. 71.12.12.120;</w:t>
            </w:r>
          </w:p>
          <w:p w:rsidR="00B84C4A" w:rsidRDefault="00B84C4A" w:rsidP="00B84C4A">
            <w:pPr>
              <w:pStyle w:val="ConsPlusNormal"/>
            </w:pPr>
            <w:r>
              <w:t>- услуги по проведению государственной экспертизы проектной документации и результатов инженерных изысканий, связанных с сохранением и воссозданием объектов культурного наследия, см. 71.20.19.114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72.19.19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прочих естественных наук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междисциплинарные научные исследования и экспериментальные разработки, преимущественно в области естественных наук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научно-исследовательские работы в области естественных наук при сохранении и воссоздании объектов культурного наследия и в сфере археологии (в целях защиты от неблагоприятного воздействия окружающей среды и от иных негативных воздействий)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72.19.29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технических наук и в области технологий, прочие, кроме биотехнологии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услуги, связанные с научными исследованиями и экспериментальными разработками в области прикладных наук и технологий литья, обработки металлов, машиностроения, энергетики, связи, кораблестроения, авиационной техники, гражданского проектирования, строительства и т.д.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научно-исследовательские работы в технической и технологической областях сохранения и воссоздания объектов культурного наследия и археологии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услуги, связанные с научными исследованиями и экспериментальными разработками в области биотехнологии окружающей среды и промышленной биотехнологии, см. 72.11.12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72.20.29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гуманитарных наук, прочие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услуги, связанные с научными исследованиями и экспериментальными разработками в области истории, философии, искусствоведения, религиоведения, теологии и т.д.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научно-исследовательские работы в области сохранения и воссоздания объектов культурного наследия;</w:t>
            </w:r>
          </w:p>
          <w:p w:rsidR="00B84C4A" w:rsidRDefault="00B84C4A" w:rsidP="00B84C4A">
            <w:pPr>
              <w:pStyle w:val="ConsPlusNormal"/>
            </w:pPr>
            <w:r>
              <w:t>- археологические полевые работы;</w:t>
            </w:r>
          </w:p>
          <w:p w:rsidR="00B84C4A" w:rsidRDefault="00B84C4A" w:rsidP="00B84C4A">
            <w:pPr>
              <w:pStyle w:val="ConsPlusNormal"/>
            </w:pPr>
            <w:r>
              <w:t>- спасательные археологические полевые работы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74.90.20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 профессиональные, технические и коммерческие, прочие, не включенные в другие группировки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специализированной консультации, за исключением касающейся недвижимости, страхования и инженерных услуг, например</w:t>
            </w:r>
            <w:r w:rsidR="00100536">
              <w:t>,</w:t>
            </w:r>
            <w:r>
              <w:t xml:space="preserve"> услуги специалистов в области искусства, услуги специалистов в судебно-правовых вопросах и т.д.;</w:t>
            </w:r>
          </w:p>
          <w:p w:rsidR="00B84C4A" w:rsidRDefault="00B84C4A" w:rsidP="00B84C4A">
            <w:pPr>
              <w:pStyle w:val="ConsPlusNormal"/>
            </w:pPr>
            <w:r>
              <w:t>- услуги по охране авторских прав и получению доходов от их использования, кроме авторских прав на кинофильмы и авторских прав на художественную собственность;</w:t>
            </w:r>
          </w:p>
          <w:p w:rsidR="00B84C4A" w:rsidRDefault="00B84C4A" w:rsidP="00B84C4A">
            <w:pPr>
              <w:pStyle w:val="ConsPlusNormal"/>
            </w:pPr>
            <w:r>
              <w:t>- услуги по охране прав на промышленную собственность (патенты, лицензии, торговые марки, льготы и т.д.);</w:t>
            </w:r>
          </w:p>
          <w:p w:rsidR="00B84C4A" w:rsidRDefault="00B84C4A" w:rsidP="00B84C4A">
            <w:pPr>
              <w:pStyle w:val="ConsPlusNormal"/>
            </w:pPr>
            <w:r>
              <w:t>- услуги, оказываемые агентствами и агентами лицам, желающим найти работу в киноиндустрии, театре или прочих видах развлекательных услуг или спортивных аттракционах;</w:t>
            </w:r>
          </w:p>
          <w:p w:rsidR="00B84C4A" w:rsidRDefault="00B84C4A" w:rsidP="00B84C4A">
            <w:pPr>
              <w:pStyle w:val="ConsPlusNormal"/>
            </w:pPr>
            <w:r>
              <w:t>- услуги по подысканию издателей, продюсеров и т.д. для издания книг, театральных пьес, произведений искусства, фотографий и т.п.;</w:t>
            </w:r>
          </w:p>
          <w:p w:rsidR="00B84C4A" w:rsidRDefault="00B84C4A" w:rsidP="00B84C4A">
            <w:pPr>
              <w:pStyle w:val="ConsPlusNormal"/>
            </w:pPr>
            <w:r>
              <w:t>- услуги (работы) в области защиты информации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 также:</w:t>
            </w:r>
          </w:p>
          <w:p w:rsidR="00B84C4A" w:rsidRDefault="00B84C4A" w:rsidP="00B84C4A">
            <w:pPr>
              <w:pStyle w:val="ConsPlusNormal"/>
            </w:pPr>
            <w:r>
              <w:t>- услуги по проведению государственной историко-культурной экспертизы, связанной с сохранением и воссозданием объектов культурного наследия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охране авторских прав, касающихся кинофильмов, см. 59.13.12;</w:t>
            </w:r>
          </w:p>
          <w:p w:rsidR="00B84C4A" w:rsidRDefault="00B84C4A" w:rsidP="00B84C4A">
            <w:pPr>
              <w:pStyle w:val="ConsPlusNormal"/>
            </w:pPr>
            <w:r>
              <w:t>- услуги по охране авторских прав на художественную собственность, см. 90.02.19;</w:t>
            </w:r>
          </w:p>
          <w:p w:rsidR="00B84C4A" w:rsidRDefault="00B84C4A" w:rsidP="00B84C4A">
            <w:pPr>
              <w:pStyle w:val="ConsPlusNormal"/>
            </w:pPr>
            <w:r>
              <w:lastRenderedPageBreak/>
              <w:t>- услуги по эксплуатации зрелищных сооружений, см. 90.04.10;</w:t>
            </w:r>
          </w:p>
          <w:p w:rsidR="00B84C4A" w:rsidRDefault="00B84C4A" w:rsidP="00B84C4A">
            <w:pPr>
              <w:pStyle w:val="ConsPlusNormal"/>
            </w:pPr>
            <w:r>
              <w:t>- услуги по организации спортивных мероприятий, см. 93.11.10, 93.12.10</w:t>
            </w:r>
          </w:p>
        </w:tc>
      </w:tr>
      <w:tr w:rsidR="00B84C4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Pr="00B84C4A" w:rsidRDefault="00B84C4A" w:rsidP="00B84C4A">
            <w:pPr>
              <w:pStyle w:val="ConsPlusNormal"/>
            </w:pPr>
            <w:r w:rsidRPr="00B84C4A">
              <w:t>90.03.11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C4A" w:rsidRDefault="00B84C4A" w:rsidP="00B84C4A">
            <w:pPr>
              <w:pStyle w:val="ConsPlusNormal"/>
            </w:pPr>
            <w:r>
              <w:t>Услуги, предоставляемые авторами (писателями, композиторами, скульпторами и др.), за исключением исполнителей артистов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художников, таких как композиторы, скульпторы, живописцы, мультипликаторы, граверы, офортисты и т.д., выступающих на индивидуальной основе;</w:t>
            </w:r>
          </w:p>
          <w:p w:rsidR="00B84C4A" w:rsidRDefault="00B84C4A" w:rsidP="00B84C4A">
            <w:pPr>
              <w:pStyle w:val="ConsPlusNormal"/>
            </w:pPr>
            <w:r>
              <w:t>- услуги писателей во всех жанрах, включая фантастику и техническую литературу, выступающих на индивидуальной основе;</w:t>
            </w:r>
          </w:p>
          <w:p w:rsidR="00B84C4A" w:rsidRDefault="00B84C4A" w:rsidP="00B84C4A">
            <w:pPr>
              <w:pStyle w:val="ConsPlusNormal"/>
            </w:pPr>
            <w:r>
              <w:t>- услуги независимых журналистов;</w:t>
            </w:r>
          </w:p>
          <w:p w:rsidR="00B84C4A" w:rsidRDefault="00B84C4A" w:rsidP="00B84C4A">
            <w:pPr>
              <w:pStyle w:val="ConsPlusNormal"/>
            </w:pPr>
            <w:r>
              <w:t>- услуги по реставрации произведений искусства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также включает:</w:t>
            </w:r>
          </w:p>
          <w:p w:rsidR="00B84C4A" w:rsidRDefault="00B84C4A" w:rsidP="00B84C4A">
            <w:pPr>
              <w:pStyle w:val="ConsPlusNormal"/>
            </w:pPr>
            <w:r>
              <w:t>- работы по сохранению и воссозданию монументальной живописи на объектах культурного наследия</w:t>
            </w:r>
          </w:p>
          <w:p w:rsidR="00B84C4A" w:rsidRDefault="00B84C4A" w:rsidP="00B84C4A">
            <w:pPr>
              <w:pStyle w:val="ConsPlusNormal"/>
            </w:pPr>
            <w:r>
              <w:t>Эта группировка не включает:</w:t>
            </w:r>
          </w:p>
          <w:p w:rsidR="00B84C4A" w:rsidRDefault="00B84C4A" w:rsidP="00B84C4A">
            <w:pPr>
              <w:pStyle w:val="ConsPlusNormal"/>
            </w:pPr>
            <w:r>
              <w:t>- услуги по восстановлению органов и прочих исторических музыкальных инструментов, см. 33.19.10;</w:t>
            </w:r>
          </w:p>
          <w:p w:rsidR="00B84C4A" w:rsidRDefault="00B84C4A" w:rsidP="00B84C4A">
            <w:pPr>
              <w:pStyle w:val="ConsPlusNormal"/>
            </w:pPr>
            <w:r>
              <w:t>- услуги по производству и постпроизводству художественных фильмов и видеопродукции, см. 59.11.1, 59.12.1;</w:t>
            </w:r>
          </w:p>
          <w:p w:rsidR="00B84C4A" w:rsidRDefault="00B84C4A" w:rsidP="00B84C4A">
            <w:pPr>
              <w:pStyle w:val="ConsPlusNormal"/>
            </w:pPr>
            <w:r>
              <w:t>- услуги по реставрации мебели (за исключением реставрации музейного типа), см. 95.24.10;</w:t>
            </w:r>
          </w:p>
          <w:p w:rsidR="00B84C4A" w:rsidRDefault="00B84C4A" w:rsidP="00B84C4A">
            <w:pPr>
              <w:pStyle w:val="ConsPlusNormal"/>
            </w:pPr>
            <w:r>
              <w:t>- работы по сохранению и воссозданию памятников историческим деятелям и деятелям культуры, садово-парковой скульптуры, см. 42.99.29;</w:t>
            </w:r>
          </w:p>
          <w:p w:rsidR="00B84C4A" w:rsidRDefault="00B84C4A" w:rsidP="00B84C4A">
            <w:pPr>
              <w:pStyle w:val="ConsPlusNormal"/>
            </w:pPr>
            <w:r>
              <w:t>- работы по реставрации, консервации и воссозданию барельефов, горельефов и прочих видов рельефной скульптуры, являющихся элементами декора объектов культурного наследия (зданий и сооружений), см. 43.99.90</w:t>
            </w:r>
          </w:p>
        </w:tc>
      </w:tr>
      <w:tr w:rsidR="00B84C4A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84C4A" w:rsidRPr="003D27D7" w:rsidRDefault="00B84C4A" w:rsidP="00B84C4A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41.20.30.100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возведению жилых зданий, кроме работ по сохранению и воссозданию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41.20.30.200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жилых зданий,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41.20.40.200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нежилых зданий, являющихся объектами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не включает: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сооружений, являющихся объектами культурного наследия, см. 42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42.13.20.100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строительные по строительству мостов и тоннелей, кроме работ по сохранению и воссозданию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42.13.20.200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мостов и тоннелей,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42.91.20.100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строительные по строительству береговых и портовых сооружений, плотин, шлюзов и связанных гидромеханических сооружений, кроме работ по сохранению и воссозданию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42.91.20.200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береговых и портовых сооружений, плотин, шлюзов и связанных гидромеханических сооружений,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42.91.20.210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пристаней, пирсов и аналогичных портовых сооружений,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42.91.20.220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плотин и дамб,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42.91.20.230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шлюзов и связанных гидромеханических сооружений,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42.91.20.290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прочих водных сооружений, являющихся объектами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также включает: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фонтанов, дворцовых и усадебных каскадных прудов, ансамблей и групп фонтанов и прочих гидротехнических и водных сооружений, не включенных в другие группировки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42.99.22.100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строительные по строительству конструкций и плоскостных сооружений стадионов и прочих площадок для спортивных игр на открытом воздухе, таких как футбол, бейсбол, регби, легкая атлетика, автомобильные гонки, велосипедные гонки и скачки; парковых территорий и парковых сооружений для отдыха, кроме работ по сохранению и воссозданию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42.99.22.200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конструкций и плоскостных сооружений стадионов и прочих площадок для спортивных игр на открытом воздухе, таких как футбол, бейсбол, регби, легкая атлетика, автомобильные гонки, велосипедные гонки и скачки; парковых территорий и парковых сооружений для отдыха,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42.99.22.210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плоскостных сооружений стадионов, площадок для спортивных игр на открытом воздухе,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42.99.22.220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объектов ландшафтной архитектуры и садово-паркового искусства, являющихся объектами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включает: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таких объектов ландшафтной архитектуры, являющихся объектами культурного наследия, как, например, регулярные и пейзажные парки, в т.ч. в составе дворцово-парковых и усадебных ансамблей, сады, скверы, бульвары, аллейные посадки, кладбища;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беседок, ротонд и т.п. малых архитектурных форм, относящихся к памятникам исторического ландшафта и ландшафтной архитектуры, включая произведения садово-паркового искусства, садово-парковую скульптуру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не включает: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таких объектов культурного наследия, как, например, колонны, колоннады, триумфальные арки, памятники историческим деятелям и деятелям культуры, стелы и т.п., см. 42.99.29;</w:t>
            </w:r>
          </w:p>
          <w:p w:rsidR="00CB0D6A" w:rsidRDefault="00CB0D6A" w:rsidP="00CB0D6A">
            <w:pPr>
              <w:pStyle w:val="ConsPlusNormal"/>
            </w:pPr>
            <w:r>
              <w:t>- работы по реставрации, консервации и воссозданию барельефов, горельефов и прочих видов рельефной скульптуры, являющихся частями объектов культурного наследия, см. 43.99.90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42.99.29.100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42.99.29.200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сохранению и воссозданию гражданских сооружений, являющихся объектами культурного наследия, не включенные в другие группировки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включает: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таких объектов культурного наследия, как, например, колонны, колоннады, триумфальные арки, памятники историческим деятелям и деятелям культуры, стелы и т.п.;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гражданских сооружений, являющихся объектами культурного наследия, не включенные в другие группировки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не включает:</w:t>
            </w:r>
          </w:p>
          <w:p w:rsidR="00CB0D6A" w:rsidRDefault="00CB0D6A" w:rsidP="00CB0D6A">
            <w:pPr>
              <w:pStyle w:val="ConsPlusNormal"/>
            </w:pPr>
            <w:r>
              <w:t>- работы по сохранению и воссозданию беседок, ротонд и т.п. малых архитектурных форм, относящихся к памятникам исторического ландшафта и ландшафтной архитектуры, включая произведения садово-паркового искусства, садово-парковую скульптуру, см. 42.99.22;</w:t>
            </w:r>
          </w:p>
          <w:p w:rsidR="00CB0D6A" w:rsidRDefault="00CB0D6A" w:rsidP="00CB0D6A">
            <w:pPr>
              <w:pStyle w:val="ConsPlusNormal"/>
            </w:pPr>
            <w:r>
              <w:t>- работы по реставрации, консервации и воссозданию барельефов, горельефов и прочих видов рельефной скульптуры, являющихся частями объектов культурного наследия, см. 43.99.90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43.21.10.230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приспособлению систем электрообеспечения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43.29.19.160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приспособлению инженерных систем и оборудования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43.31.10.130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реставрации, консервации и воссозданию штукатурной отделки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43.33.10.100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облицовке полов и стен плитками, кроме работ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43.33.10.200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керамического декора, мозаики, янтарного набора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43.33.10.210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керамического декора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43.33.10.220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мозаики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43.33.10.230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янтарного набора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43.33.21.100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устройству полов из тераццо, работы с использованием мрамора, гранита и сланца, кроме работ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43.33.21.200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реставрации, консервации и воссозданию поверхности из искусственного мрамора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43.33.29.150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паркетных полов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43.34.10.160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наружных и внутренних декоративно-художественных покрасок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43.39.11.140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реставрации, консервации и воссозданию архитектурно-лепного декора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43.91.19.130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ремонту, реставрации и воссозданию кровель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43.99.30.100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свайные; работы по строительству фундаментов, кроме работ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43.99.30.200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ремонту, реставрации, консервации и воссозданию оснований и фундаментов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43.99.60.100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каменные и кирпичные, кроме работ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43.99.60.200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ремонту, реставрации, консервации и воссозданию кладок, конструкций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строительные специализированные, не включенные в другие группировки,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ремонту и реставрации оконных и дверных приборов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ремонту, реставрации и консервации деревянных конструкций и деталей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деталей из черного и цветных металлов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ремонту, реставрации и воссозданию металлических конструкций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43.99.90.250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DE2F81">
            <w:pPr>
              <w:pStyle w:val="ConsPlusNormal"/>
            </w:pPr>
            <w:r>
              <w:t>Работы по ремонту, реставрации и консервации ограждающих конструкций и распорных систем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43.99.90.260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позолоты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43.99.90.270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 и воссозданию резьбы по деревянным конструкциям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43.99.90.280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Работы по реставрации, консервации и воссозданию скульптуры на объектах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не включает:</w:t>
            </w:r>
          </w:p>
          <w:p w:rsidR="00CB0D6A" w:rsidRDefault="00CB0D6A" w:rsidP="00CB0D6A">
            <w:pPr>
              <w:pStyle w:val="ConsPlusNormal"/>
            </w:pPr>
            <w:r>
              <w:t>- работы по реставрации, консервации и воссозданию скульптуры (в части памятников историческим деятелям и деятелям культуры), относящейся к объектам культурного наследия, см. 42.99.29;</w:t>
            </w:r>
          </w:p>
          <w:p w:rsidR="00CB0D6A" w:rsidRDefault="00CB0D6A" w:rsidP="00CB0D6A">
            <w:pPr>
              <w:pStyle w:val="ConsPlusNormal"/>
            </w:pPr>
            <w:r>
              <w:t>- работы по реставрации, консервации и воссозданию скульптуры (в части садово-парковой скульптуры), относящейся к объектам культурного наследия, см. 42.99.22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71.11.41.100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в области ландшафтной архитектуры, кроме услуг, связанных с сохранением и воссозданием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71.11.41.200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в области ландшафтной архитектуры, связанные с разработкой проектной документации (как архитектурной, так и инженерно-технической) по консервации, ремонту, реставрации, приспособлению и воссозданию объектов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также включает:</w:t>
            </w:r>
          </w:p>
          <w:p w:rsidR="00CB0D6A" w:rsidRDefault="00CB0D6A" w:rsidP="00CB0D6A">
            <w:pPr>
              <w:pStyle w:val="ConsPlusNormal"/>
            </w:pPr>
            <w:r>
              <w:t>- услуги в области ландшафтной архитектуры, связанные с разработкой проектной документации по инженерному укреплению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71.12.12.130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Услуги, связанные с разработкой инженерно-технической проектной документации по консервации, ремонту, реставрации, приспособлению и воссозданию зданий, являющихся объектами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также включает:</w:t>
            </w:r>
          </w:p>
          <w:p w:rsidR="00CB0D6A" w:rsidRDefault="00CB0D6A" w:rsidP="00CB0D6A">
            <w:pPr>
              <w:pStyle w:val="ConsPlusNormal"/>
            </w:pPr>
            <w:r>
              <w:t>- услуги, связанные с разработкой проектной документации по инженерному укреплению зданий, являющихся объектами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не включает:</w:t>
            </w:r>
          </w:p>
          <w:p w:rsidR="00CB0D6A" w:rsidRDefault="00CB0D6A" w:rsidP="00CB0D6A">
            <w:pPr>
              <w:pStyle w:val="ConsPlusNormal"/>
            </w:pPr>
            <w:r>
              <w:t>- услуги в области ландшафтной архитектуры, связанные с разработкой инженерно-технической проектной документации по консервации, ремонту, реставрации, приспособлению и воссозданию объектов культурного наследия, см. 71.11.41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71.12.14.100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71.12.14.200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по инженерно-техническому проектированию транспортных сооружений, являющихся объектами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включает:</w:t>
            </w:r>
          </w:p>
          <w:p w:rsidR="00CB0D6A" w:rsidRDefault="00CB0D6A" w:rsidP="00CB0D6A">
            <w:pPr>
              <w:pStyle w:val="ConsPlusNormal"/>
            </w:pPr>
            <w:r>
              <w:t>- услуги по разработке инженерно-технической проектной документации по консервации, ремонту, реставрации, приспособлению и воссозданию транспортных сооружений, являющихся объектами культурного наследия, например, гидротехнических и портовых сооружений, мостов, тоннелей и т.п.;</w:t>
            </w:r>
          </w:p>
          <w:p w:rsidR="00CB0D6A" w:rsidRDefault="00CB0D6A" w:rsidP="00CB0D6A">
            <w:pPr>
              <w:pStyle w:val="ConsPlusNormal"/>
            </w:pPr>
            <w:r>
              <w:t>- услуги по разработке проектной документации по инженерному укреплению транспортных сооружений,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71.12.19.100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71.12.19.200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по инженерно-техническому проектированию прочих объектов культурного наследия, не включенных в другие группировки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включает:</w:t>
            </w:r>
          </w:p>
          <w:p w:rsidR="00CB0D6A" w:rsidRDefault="00CB0D6A" w:rsidP="00CB0D6A">
            <w:pPr>
              <w:pStyle w:val="ConsPlusNormal"/>
            </w:pPr>
            <w:r>
              <w:t>- услуги по разработке инженерно-технической проектной документации по консервации, ремонту, реставрации, приспособлению и воссозданию прочих сооружений, являющихся объектами культурного наследия, таких, например, как колонны, колоннады, триумфальные арки, памятники историческим деятелям и деятелям культуры, стелы и т.п.;</w:t>
            </w:r>
          </w:p>
          <w:p w:rsidR="00CB0D6A" w:rsidRDefault="00CB0D6A" w:rsidP="00CB0D6A">
            <w:pPr>
              <w:pStyle w:val="ConsPlusNormal"/>
            </w:pPr>
            <w:r>
              <w:t>- услуги по разработке проектной документации по инженерному укреплению прочих сооружений, являющихся объектами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71.12.20.120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по авторскому и техническому надзору при проведении работ по сохранению и воссозданию объекта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71.20.19.114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по проведению государственной экспертизы проектной документации и результатов инженерных изысканий, связанных с сохранением и воссозданием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71.20.19.180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по мониторингу объектов культурного наследия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включает:</w:t>
            </w:r>
          </w:p>
          <w:p w:rsidR="00CB0D6A" w:rsidRDefault="00CB0D6A" w:rsidP="00CB0D6A">
            <w:pPr>
              <w:pStyle w:val="ConsPlusNormal"/>
            </w:pPr>
            <w:r>
              <w:t>- мониторинг состояния объектов культурного наследия, территорий объектов культурного наследия, зон охраны объектов культурного наследия, территорий исторических поселений;</w:t>
            </w:r>
          </w:p>
          <w:p w:rsidR="00CB0D6A" w:rsidRDefault="00CB0D6A" w:rsidP="00CB0D6A">
            <w:pPr>
              <w:pStyle w:val="ConsPlusNormal"/>
            </w:pPr>
            <w:r>
              <w:t>- мониторинг проведения работ по сохранению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72.19.29.130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(работы), связанные с научными исследованиями и экспериментальными разработками в технической и технологической областях сохранения и воссоздания объектов культурного наследия и археологии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72.20.29.100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гуманитарных наук по сохранению и воссозданию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72.20.29.110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2C3334" w:rsidP="00CB0D6A">
            <w:pPr>
              <w:pStyle w:val="ConsPlusNormal"/>
            </w:pPr>
            <w:r w:rsidRPr="002C3334">
              <w:t>Услуги (работы), связанные с историко-культурными, историко-архитектурными, историко-градостроительными и т.п. научно-исследовательскими работами в области сохранения и воссоздания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72.20.29.120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Археологические полевые работы</w:t>
            </w:r>
          </w:p>
          <w:p w:rsidR="00CB0D6A" w:rsidRDefault="00CB0D6A" w:rsidP="00CB0D6A">
            <w:pPr>
              <w:pStyle w:val="ConsPlusNormal"/>
            </w:pPr>
            <w:r>
              <w:t>Эта группировка также включает:</w:t>
            </w:r>
          </w:p>
          <w:p w:rsidR="00CB0D6A" w:rsidRDefault="00CB0D6A" w:rsidP="00CB0D6A">
            <w:pPr>
              <w:pStyle w:val="ConsPlusNormal"/>
            </w:pPr>
            <w:r>
              <w:t>- спасательные археологические полевые работы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72.20.29.900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гуманитарных наук, прочие, кроме услуг по сохранению и воссозданию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74.90.20.150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 xml:space="preserve">Услуги по проведению государственной историко-культурной экспертизы, связанной </w:t>
            </w:r>
            <w:r>
              <w:lastRenderedPageBreak/>
              <w:t>с сохранением и воссозданием объектов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90.03.11.110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 (работы) по сохранению и воссозданию монументальной живописи на объектах культурного наследия</w:t>
            </w:r>
          </w:p>
        </w:tc>
      </w:tr>
      <w:tr w:rsidR="00CB0D6A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90.03.11.190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0D6A" w:rsidRDefault="00CB0D6A" w:rsidP="00CB0D6A">
            <w:pPr>
              <w:pStyle w:val="ConsPlusNormal"/>
            </w:pPr>
            <w:r>
              <w:t>Услуги, предоставляемые авторами (писателями, композиторами, скульпторами и др.), за исключением исполнителей артистов, кроме работ на объектах культурного наследия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C90F9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201</w:t>
      </w:r>
      <w:r w:rsidR="00C90F9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E9" w:rsidRDefault="006B2AE9" w:rsidP="00D4042D">
      <w:pPr>
        <w:spacing w:after="0" w:line="240" w:lineRule="auto"/>
      </w:pPr>
      <w:r>
        <w:separator/>
      </w:r>
    </w:p>
  </w:endnote>
  <w:endnote w:type="continuationSeparator" w:id="0">
    <w:p w:rsidR="006B2AE9" w:rsidRDefault="006B2AE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B0758"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CB0D6A">
      <w:rPr>
        <w:rFonts w:ascii="Times New Roman" w:hAnsi="Times New Roman"/>
        <w:b/>
        <w:color w:val="70AD47"/>
        <w:sz w:val="20"/>
      </w:rPr>
      <w:t>25</w:t>
    </w:r>
    <w:r w:rsidRPr="00DF13E5">
      <w:rPr>
        <w:rFonts w:ascii="Times New Roman" w:hAnsi="Times New Roman"/>
        <w:b/>
        <w:color w:val="70AD47"/>
        <w:sz w:val="20"/>
      </w:rPr>
      <w:t>/</w:t>
    </w:r>
    <w:r w:rsidR="00EB0758"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682E23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E9" w:rsidRDefault="006B2AE9" w:rsidP="00D4042D">
      <w:pPr>
        <w:spacing w:after="0" w:line="240" w:lineRule="auto"/>
      </w:pPr>
      <w:r>
        <w:separator/>
      </w:r>
    </w:p>
  </w:footnote>
  <w:footnote w:type="continuationSeparator" w:id="0">
    <w:p w:rsidR="006B2AE9" w:rsidRDefault="006B2AE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1270"/>
    <w:rsid w:val="000446FC"/>
    <w:rsid w:val="000C6ACB"/>
    <w:rsid w:val="000F60CA"/>
    <w:rsid w:val="00100536"/>
    <w:rsid w:val="0015630F"/>
    <w:rsid w:val="00190C05"/>
    <w:rsid w:val="001B3B6C"/>
    <w:rsid w:val="001B72AE"/>
    <w:rsid w:val="001C2344"/>
    <w:rsid w:val="002171A2"/>
    <w:rsid w:val="002A6CA9"/>
    <w:rsid w:val="002C3334"/>
    <w:rsid w:val="002D2D7F"/>
    <w:rsid w:val="003A1850"/>
    <w:rsid w:val="003A5369"/>
    <w:rsid w:val="003D27D7"/>
    <w:rsid w:val="003F4904"/>
    <w:rsid w:val="004E061E"/>
    <w:rsid w:val="004F5684"/>
    <w:rsid w:val="00507EC7"/>
    <w:rsid w:val="0056013F"/>
    <w:rsid w:val="0056665C"/>
    <w:rsid w:val="00576AF0"/>
    <w:rsid w:val="005A6046"/>
    <w:rsid w:val="005C1663"/>
    <w:rsid w:val="00604468"/>
    <w:rsid w:val="00624A67"/>
    <w:rsid w:val="00641EB3"/>
    <w:rsid w:val="00682E23"/>
    <w:rsid w:val="006B2AE9"/>
    <w:rsid w:val="006B5175"/>
    <w:rsid w:val="0078536B"/>
    <w:rsid w:val="007D5FE3"/>
    <w:rsid w:val="007E0A6B"/>
    <w:rsid w:val="00823190"/>
    <w:rsid w:val="00834EB4"/>
    <w:rsid w:val="008C4496"/>
    <w:rsid w:val="008F4C0B"/>
    <w:rsid w:val="00943033"/>
    <w:rsid w:val="0094470F"/>
    <w:rsid w:val="0099055D"/>
    <w:rsid w:val="009A4270"/>
    <w:rsid w:val="009C5C07"/>
    <w:rsid w:val="009D63FF"/>
    <w:rsid w:val="009E7E90"/>
    <w:rsid w:val="00A95349"/>
    <w:rsid w:val="00AC7A59"/>
    <w:rsid w:val="00AE0BFB"/>
    <w:rsid w:val="00AF2DB2"/>
    <w:rsid w:val="00B046FD"/>
    <w:rsid w:val="00B0584D"/>
    <w:rsid w:val="00B1135E"/>
    <w:rsid w:val="00B752F7"/>
    <w:rsid w:val="00B83042"/>
    <w:rsid w:val="00B84C4A"/>
    <w:rsid w:val="00B97F64"/>
    <w:rsid w:val="00BA7B85"/>
    <w:rsid w:val="00C01C7A"/>
    <w:rsid w:val="00C90F91"/>
    <w:rsid w:val="00CB0D6A"/>
    <w:rsid w:val="00CC1768"/>
    <w:rsid w:val="00CF6220"/>
    <w:rsid w:val="00D020FE"/>
    <w:rsid w:val="00D16E37"/>
    <w:rsid w:val="00D4042D"/>
    <w:rsid w:val="00D42B23"/>
    <w:rsid w:val="00DE2F81"/>
    <w:rsid w:val="00E66C0F"/>
    <w:rsid w:val="00E92A4F"/>
    <w:rsid w:val="00E93057"/>
    <w:rsid w:val="00EB0758"/>
    <w:rsid w:val="00F662D9"/>
    <w:rsid w:val="00FF1B76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17</Pages>
  <Words>8445</Words>
  <Characters>48138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23/2017 ОКПД2 ОК 034-2014</vt:lpstr>
    </vt:vector>
  </TitlesOfParts>
  <Company>По порядку точка ру (poporyadku.ru)</Company>
  <LinksUpToDate>false</LinksUpToDate>
  <CharactersWithSpaces>56471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25/2017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50</cp:revision>
  <dcterms:created xsi:type="dcterms:W3CDTF">2021-03-15T19:00:00Z</dcterms:created>
  <dcterms:modified xsi:type="dcterms:W3CDTF">2021-09-03T00:43:00Z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