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14280" w:rsidRPr="00B14280">
        <w:t>13.02.2018</w:t>
      </w:r>
      <w:r>
        <w:t xml:space="preserve"> № </w:t>
      </w:r>
      <w:r w:rsidR="00B14280">
        <w:t>66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B14280" w:rsidRPr="00B14280">
        <w:t>2018-04-01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14280" w:rsidRPr="00B14280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812D1F">
        <w:rPr>
          <w:sz w:val="20"/>
          <w:szCs w:val="20"/>
        </w:rPr>
        <w:t>27/2018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B1428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A4324A">
            <w:pPr>
              <w:pStyle w:val="ConsPlusNormal"/>
              <w:spacing w:line="276" w:lineRule="auto"/>
              <w:jc w:val="center"/>
            </w:pPr>
            <w:r w:rsidRPr="00A4324A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B1428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2171A2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B14280">
            <w:pPr>
              <w:pStyle w:val="ConsPlusNormal"/>
              <w:jc w:val="center"/>
            </w:pPr>
            <w:r w:rsidRPr="00B14280">
              <w:rPr>
                <w:b/>
              </w:rPr>
              <w:t>ВКЛЮЧИТЬ</w:t>
            </w:r>
          </w:p>
        </w:tc>
      </w:tr>
      <w:tr w:rsidR="00B14280" w:rsidTr="00B14280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4280" w:rsidRDefault="00B14280" w:rsidP="00480AD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4280" w:rsidRDefault="00B14280" w:rsidP="00480AD8">
            <w:pPr>
              <w:pStyle w:val="ConsPlusNormal"/>
            </w:pPr>
            <w:r>
              <w:t>25.99.21.190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4280" w:rsidRDefault="00B14280" w:rsidP="00B14280">
            <w:pPr>
              <w:pStyle w:val="ConsPlusNormal"/>
            </w:pPr>
            <w:r>
              <w:t>Изделия металлические для хранения ценностей и документов прочие, не включенные в другие группировки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B14280">
      <w:pPr>
        <w:spacing w:after="0"/>
        <w:ind w:left="397"/>
      </w:pPr>
      <w:r w:rsidRPr="00B14280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233B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201</w:t>
      </w:r>
      <w:r w:rsidR="000233B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7D" w:rsidRDefault="0086657D" w:rsidP="00D4042D">
      <w:pPr>
        <w:spacing w:after="0" w:line="240" w:lineRule="auto"/>
      </w:pPr>
      <w:r>
        <w:separator/>
      </w:r>
    </w:p>
  </w:endnote>
  <w:endnote w:type="continuationSeparator" w:id="0">
    <w:p w:rsidR="0086657D" w:rsidRDefault="0086657D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812D1F">
      <w:rPr>
        <w:rFonts w:ascii="Times New Roman" w:hAnsi="Times New Roman"/>
        <w:b/>
        <w:color w:val="70AD47"/>
        <w:sz w:val="20"/>
      </w:rPr>
      <w:t>27</w:t>
    </w:r>
    <w:r w:rsidRPr="00DF13E5">
      <w:rPr>
        <w:rFonts w:ascii="Times New Roman" w:hAnsi="Times New Roman"/>
        <w:b/>
        <w:color w:val="70AD47"/>
        <w:sz w:val="20"/>
      </w:rPr>
      <w:t>/</w:t>
    </w:r>
    <w:r w:rsidR="00812D1F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7D" w:rsidRDefault="0086657D" w:rsidP="00D4042D">
      <w:pPr>
        <w:spacing w:after="0" w:line="240" w:lineRule="auto"/>
      </w:pPr>
      <w:r>
        <w:separator/>
      </w:r>
    </w:p>
  </w:footnote>
  <w:footnote w:type="continuationSeparator" w:id="0">
    <w:p w:rsidR="0086657D" w:rsidRDefault="0086657D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233B6"/>
    <w:rsid w:val="000446FC"/>
    <w:rsid w:val="001856D7"/>
    <w:rsid w:val="001B3B6C"/>
    <w:rsid w:val="001C67FA"/>
    <w:rsid w:val="001C6CE6"/>
    <w:rsid w:val="002171A2"/>
    <w:rsid w:val="002A7343"/>
    <w:rsid w:val="003D41DA"/>
    <w:rsid w:val="004D0566"/>
    <w:rsid w:val="00507EC7"/>
    <w:rsid w:val="0054617A"/>
    <w:rsid w:val="0056013F"/>
    <w:rsid w:val="005A6046"/>
    <w:rsid w:val="00641EB3"/>
    <w:rsid w:val="00722A7D"/>
    <w:rsid w:val="0075485C"/>
    <w:rsid w:val="00806B5B"/>
    <w:rsid w:val="00812D1F"/>
    <w:rsid w:val="00854B68"/>
    <w:rsid w:val="0086657D"/>
    <w:rsid w:val="009E1EDF"/>
    <w:rsid w:val="00A4324A"/>
    <w:rsid w:val="00A82937"/>
    <w:rsid w:val="00AC7A59"/>
    <w:rsid w:val="00AD1732"/>
    <w:rsid w:val="00AE710A"/>
    <w:rsid w:val="00AF7814"/>
    <w:rsid w:val="00B0584D"/>
    <w:rsid w:val="00B14280"/>
    <w:rsid w:val="00B43E0F"/>
    <w:rsid w:val="00D4042D"/>
    <w:rsid w:val="00E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4/2015 ОКПД2 ОК 034-2014</vt:lpstr>
    </vt:vector>
  </TitlesOfParts>
  <Company>По порядку точка ру (poporyadku.ru)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21</cp:revision>
  <dcterms:created xsi:type="dcterms:W3CDTF">2021-03-15T19:00:00Z</dcterms:created>
  <dcterms:modified xsi:type="dcterms:W3CDTF">2021-09-03T00:43:00Z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