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F13CD5" w:rsidRPr="00F13CD5">
        <w:t>24.10.2018</w:t>
      </w:r>
      <w:r>
        <w:t xml:space="preserve"> № </w:t>
      </w:r>
      <w:r w:rsidR="00F13CD5" w:rsidRPr="00F13CD5">
        <w:t>842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F13CD5" w:rsidRPr="00F13CD5">
        <w:t>2019-01-01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4376C5">
        <w:rPr>
          <w:sz w:val="20"/>
          <w:szCs w:val="20"/>
        </w:rPr>
        <w:t>3</w:t>
      </w:r>
      <w:r w:rsidR="003D27D7">
        <w:rPr>
          <w:sz w:val="20"/>
          <w:szCs w:val="20"/>
        </w:rPr>
        <w:t>2</w:t>
      </w:r>
      <w:r w:rsidR="002171A2">
        <w:rPr>
          <w:sz w:val="20"/>
          <w:szCs w:val="20"/>
        </w:rPr>
        <w:t>/201</w:t>
      </w:r>
      <w:r w:rsidR="004376C5">
        <w:rPr>
          <w:sz w:val="20"/>
          <w:szCs w:val="20"/>
        </w:rPr>
        <w:t>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8710B3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8040C7">
            <w:pPr>
              <w:pStyle w:val="ConsPlusNormal"/>
              <w:spacing w:line="276" w:lineRule="auto"/>
              <w:jc w:val="center"/>
            </w:pPr>
            <w:r w:rsidRPr="008040C7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8710B3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F13CD5" w:rsidTr="009E39EC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Pr="00F13CD5" w:rsidRDefault="00F13CD5" w:rsidP="00F13CD5">
            <w:pPr>
              <w:pStyle w:val="ConsPlusNormal"/>
              <w:rPr>
                <w:color w:val="000000" w:themeColor="text1"/>
              </w:rPr>
            </w:pPr>
            <w:r w:rsidRPr="00F13CD5">
              <w:rPr>
                <w:color w:val="000000" w:themeColor="text1"/>
              </w:rPr>
              <w:t>11.07.19.110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</w:pPr>
            <w:r>
              <w:t>Воды искусственно-минерализованные</w:t>
            </w:r>
          </w:p>
        </w:tc>
      </w:tr>
      <w:tr w:rsidR="00F13CD5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3CD5" w:rsidRPr="003D27D7" w:rsidRDefault="00F13CD5" w:rsidP="00F13CD5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F13CD5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</w:pPr>
            <w:r>
              <w:t>11.07.11.130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</w:pPr>
            <w:r>
              <w:t>Воды питьевые купажированные газированные и негазированные</w:t>
            </w:r>
          </w:p>
        </w:tc>
      </w:tr>
      <w:tr w:rsidR="00F13CD5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</w:pPr>
            <w:r>
              <w:t>11.07.11.140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</w:pPr>
            <w:r>
              <w:t>Воды питьевые искусственно минерализованные</w:t>
            </w:r>
          </w:p>
        </w:tc>
      </w:tr>
      <w:tr w:rsidR="00F13CD5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</w:pPr>
            <w:r>
              <w:t>11.07.11.900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13CD5" w:rsidRDefault="00F13CD5" w:rsidP="00F13CD5">
            <w:pPr>
              <w:pStyle w:val="ConsPlusNormal"/>
            </w:pPr>
            <w:r>
              <w:t>Отходы производства минеральных вод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0446FC" w:rsidRDefault="007D5FE3" w:rsidP="007D5FE3">
      <w:pPr>
        <w:spacing w:after="0"/>
        <w:ind w:left="397"/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F13CD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201</w:t>
      </w:r>
      <w:r w:rsidR="00F13CD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79" w:rsidRDefault="00277779" w:rsidP="00D4042D">
      <w:pPr>
        <w:spacing w:after="0" w:line="240" w:lineRule="auto"/>
      </w:pPr>
      <w:r>
        <w:separator/>
      </w:r>
    </w:p>
  </w:endnote>
  <w:endnote w:type="continuationSeparator" w:id="0">
    <w:p w:rsidR="00277779" w:rsidRDefault="0027777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D1033">
      <w:rPr>
        <w:rFonts w:ascii="Times New Roman" w:hAnsi="Times New Roman"/>
        <w:b/>
        <w:color w:val="70AD47"/>
        <w:sz w:val="20"/>
      </w:rPr>
      <w:t>3</w:t>
    </w:r>
    <w:r w:rsidR="003D27D7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 w:rsidR="002171A2">
      <w:rPr>
        <w:rFonts w:ascii="Times New Roman" w:hAnsi="Times New Roman"/>
        <w:b/>
        <w:color w:val="70AD47"/>
        <w:sz w:val="20"/>
      </w:rPr>
      <w:t>201</w:t>
    </w:r>
    <w:r w:rsidR="00BD1033"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79" w:rsidRDefault="00277779" w:rsidP="00D4042D">
      <w:pPr>
        <w:spacing w:after="0" w:line="240" w:lineRule="auto"/>
      </w:pPr>
      <w:r>
        <w:separator/>
      </w:r>
    </w:p>
  </w:footnote>
  <w:footnote w:type="continuationSeparator" w:id="0">
    <w:p w:rsidR="00277779" w:rsidRDefault="0027777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2171A2"/>
    <w:rsid w:val="00277779"/>
    <w:rsid w:val="003D27D7"/>
    <w:rsid w:val="004376C5"/>
    <w:rsid w:val="00507EC7"/>
    <w:rsid w:val="0056013F"/>
    <w:rsid w:val="00581E87"/>
    <w:rsid w:val="005A228A"/>
    <w:rsid w:val="005A6046"/>
    <w:rsid w:val="00641EB3"/>
    <w:rsid w:val="007D5FE3"/>
    <w:rsid w:val="008040C7"/>
    <w:rsid w:val="008710B3"/>
    <w:rsid w:val="008F4C0B"/>
    <w:rsid w:val="00977BAC"/>
    <w:rsid w:val="009C5C07"/>
    <w:rsid w:val="009D63FF"/>
    <w:rsid w:val="009E39EC"/>
    <w:rsid w:val="00A36167"/>
    <w:rsid w:val="00AC7A59"/>
    <w:rsid w:val="00AE0BFB"/>
    <w:rsid w:val="00B0584D"/>
    <w:rsid w:val="00BD1033"/>
    <w:rsid w:val="00CC1768"/>
    <w:rsid w:val="00D4042D"/>
    <w:rsid w:val="00E92A4F"/>
    <w:rsid w:val="00F1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2/2015 ОКПД2 ОК 034-2014</vt:lpstr>
    </vt:vector>
  </TitlesOfParts>
  <Company>По порядку точка ру (poporyadku.ru)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32/2018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</cp:revision>
  <dcterms:created xsi:type="dcterms:W3CDTF">2021-03-15T19:00:00Z</dcterms:created>
  <dcterms:modified xsi:type="dcterms:W3CDTF">2021-09-03T00:44:00Z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