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B6030C" w:rsidRPr="00B6030C">
        <w:t>20.02.2019</w:t>
      </w:r>
      <w:r w:rsidRPr="00550C5A">
        <w:t xml:space="preserve"> № </w:t>
      </w:r>
      <w:r w:rsidR="00B6030C">
        <w:t>46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B6030C" w:rsidRPr="00B6030C">
        <w:t>2019-05-01</w:t>
      </w:r>
    </w:p>
    <w:p w:rsidR="000446FC" w:rsidRPr="00550C5A" w:rsidRDefault="00641EB3">
      <w:pPr>
        <w:pStyle w:val="ConsPlusNormal"/>
        <w:jc w:val="right"/>
      </w:pPr>
      <w:r w:rsidRPr="00550C5A">
        <w:t>с правом досрочного применения</w:t>
      </w:r>
    </w:p>
    <w:p w:rsidR="00B6030C" w:rsidRDefault="00641EB3" w:rsidP="00B6030C">
      <w:pPr>
        <w:pStyle w:val="ConsPlusNormal"/>
        <w:jc w:val="right"/>
      </w:pPr>
      <w:r w:rsidRPr="00550C5A">
        <w:t>в правоотношениях</w:t>
      </w:r>
      <w:r w:rsidR="00B6030C">
        <w:t>, установленных</w:t>
      </w:r>
    </w:p>
    <w:p w:rsidR="000446FC" w:rsidRDefault="00B6030C" w:rsidP="00B6030C">
      <w:pPr>
        <w:pStyle w:val="ConsPlusNormal"/>
        <w:jc w:val="right"/>
      </w:pPr>
      <w:r>
        <w:t>законодательными актами</w:t>
      </w:r>
    </w:p>
    <w:p w:rsidR="00B6030C" w:rsidRPr="00550C5A" w:rsidRDefault="00B6030C" w:rsidP="00B6030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B6030C">
        <w:rPr>
          <w:sz w:val="20"/>
          <w:szCs w:val="20"/>
        </w:rPr>
        <w:t>34</w:t>
      </w:r>
      <w:r w:rsidR="002171A2" w:rsidRPr="00550C5A">
        <w:rPr>
          <w:sz w:val="20"/>
          <w:szCs w:val="20"/>
        </w:rPr>
        <w:t>/201</w:t>
      </w:r>
      <w:r w:rsidR="00B6030C">
        <w:rPr>
          <w:sz w:val="20"/>
          <w:szCs w:val="20"/>
        </w:rPr>
        <w:t>9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0446FC" w:rsidRPr="00550C5A" w:rsidRDefault="002171A2" w:rsidP="002171A2">
      <w:pPr>
        <w:pStyle w:val="ConsPlusTitle"/>
        <w:jc w:val="center"/>
      </w:pPr>
      <w:r w:rsidRPr="00550C5A">
        <w:rPr>
          <w:sz w:val="20"/>
          <w:szCs w:val="20"/>
        </w:rPr>
        <w:t>ОК 034-2014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3104"/>
        <w:gridCol w:w="4988"/>
      </w:tblGrid>
      <w:tr w:rsidR="00BB11DB" w:rsidRPr="00550C5A" w:rsidTr="00487665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0047B">
            <w:pPr>
              <w:pStyle w:val="ConsPlusNormal"/>
              <w:spacing w:line="276" w:lineRule="auto"/>
              <w:jc w:val="center"/>
            </w:pPr>
            <w:r w:rsidRPr="00B0047B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1B28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B6030C" w:rsidRPr="00550C5A" w:rsidTr="00487665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030C" w:rsidRDefault="00B6030C" w:rsidP="00B6030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030C" w:rsidRPr="00487665" w:rsidRDefault="00B6030C" w:rsidP="00B6030C">
            <w:pPr>
              <w:pStyle w:val="ConsPlusNormal"/>
            </w:pPr>
            <w:r w:rsidRPr="00487665">
              <w:t>84.23.11.116</w:t>
            </w:r>
          </w:p>
        </w:tc>
        <w:tc>
          <w:tcPr>
            <w:tcW w:w="3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030C" w:rsidRPr="00487665" w:rsidRDefault="003F0F7E" w:rsidP="00B6030C">
            <w:pPr>
              <w:pStyle w:val="ConsPlusNormal"/>
            </w:pPr>
            <w:r w:rsidRPr="003F0F7E">
              <w:t>Услуги Высшего арбитражного суда Российской Федерации</w:t>
            </w:r>
          </w:p>
        </w:tc>
        <w:tc>
          <w:tcPr>
            <w:tcW w:w="4988" w:type="dxa"/>
          </w:tcPr>
          <w:p w:rsidR="00B6030C" w:rsidRPr="00487665" w:rsidRDefault="00B6030C" w:rsidP="00487665">
            <w:pPr>
              <w:pStyle w:val="ConsPlusNormal"/>
            </w:pPr>
            <w:r w:rsidRPr="00487665">
              <w:t xml:space="preserve">Закон Российской Федерации о поправке к Конституции Российской Федерации от 05.02.2014 </w:t>
            </w:r>
            <w:r w:rsidR="00487665">
              <w:t>№ 2-ФКЗ «</w:t>
            </w:r>
            <w:r w:rsidRPr="00487665">
              <w:t>О Верховном Суде Российской Федерации и прокуратуре Российской Федерации</w:t>
            </w:r>
            <w:r w:rsidR="00487665">
              <w:t>»</w:t>
            </w:r>
          </w:p>
        </w:tc>
      </w:tr>
      <w:tr w:rsidR="00B6030C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6030C" w:rsidRPr="00487665" w:rsidRDefault="00B6030C" w:rsidP="00B6030C">
            <w:pPr>
              <w:pStyle w:val="ConsPlusNormal"/>
              <w:jc w:val="center"/>
              <w:rPr>
                <w:b/>
              </w:rPr>
            </w:pPr>
            <w:r w:rsidRPr="00487665">
              <w:rPr>
                <w:b/>
              </w:rPr>
              <w:t>ИЗМЕНИТЬ</w:t>
            </w:r>
          </w:p>
        </w:tc>
      </w:tr>
      <w:tr w:rsidR="00B6030C" w:rsidRPr="00550C5A" w:rsidTr="00487665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030C" w:rsidRDefault="00B6030C" w:rsidP="00B6030C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030C" w:rsidRPr="00487665" w:rsidRDefault="00B6030C" w:rsidP="00B6030C">
            <w:pPr>
              <w:pStyle w:val="ConsPlusNormal"/>
            </w:pPr>
            <w:r w:rsidRPr="00487665">
              <w:t>84.23.11.113</w:t>
            </w:r>
          </w:p>
        </w:tc>
        <w:tc>
          <w:tcPr>
            <w:tcW w:w="3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030C" w:rsidRPr="00487665" w:rsidRDefault="00B6030C" w:rsidP="00B6030C">
            <w:pPr>
              <w:pStyle w:val="ConsPlusNormal"/>
            </w:pPr>
            <w:r w:rsidRPr="00487665">
              <w:t>Услуги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суда автономной области, судов автономных округов</w:t>
            </w:r>
          </w:p>
        </w:tc>
        <w:tc>
          <w:tcPr>
            <w:tcW w:w="4988" w:type="dxa"/>
          </w:tcPr>
          <w:p w:rsidR="00B6030C" w:rsidRPr="00487665" w:rsidRDefault="00B6030C" w:rsidP="00561259">
            <w:pPr>
              <w:pStyle w:val="ConsPlusNormal"/>
            </w:pPr>
            <w:r w:rsidRPr="00487665">
              <w:t xml:space="preserve">Федеральный конституционный закон от 29.07.2018 </w:t>
            </w:r>
            <w:r w:rsidR="00561259">
              <w:t>№ 1-ФКЗ «</w:t>
            </w:r>
            <w:r w:rsidRPr="00487665">
              <w:t>О внесении изменений в Фед</w:t>
            </w:r>
            <w:r w:rsidR="00561259">
              <w:t>еральный конституционный закон «</w:t>
            </w:r>
            <w:r w:rsidRPr="00487665">
              <w:t>О судебной системе Российской Федерации</w:t>
            </w:r>
            <w:r w:rsidR="00561259">
              <w:t>»</w:t>
            </w:r>
            <w:r w:rsidRPr="00487665">
              <w:t xml:space="preserve"> и отдельные федеральные конституционные законы в связи с созданием кассационных судов общей юрисдикции и апелляционных судов общей юрисдикции</w:t>
            </w:r>
            <w:r w:rsidR="00561259">
              <w:t>»</w:t>
            </w:r>
          </w:p>
        </w:tc>
      </w:tr>
      <w:tr w:rsidR="00B6030C" w:rsidRPr="00550C5A" w:rsidTr="00487665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030C" w:rsidRDefault="00B6030C" w:rsidP="00B6030C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030C" w:rsidRPr="00487665" w:rsidRDefault="00B6030C" w:rsidP="00B6030C">
            <w:pPr>
              <w:pStyle w:val="ConsPlusNormal"/>
            </w:pPr>
            <w:r w:rsidRPr="00487665">
              <w:t>84.23.11.118</w:t>
            </w:r>
          </w:p>
        </w:tc>
        <w:tc>
          <w:tcPr>
            <w:tcW w:w="3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030C" w:rsidRPr="00487665" w:rsidRDefault="00B6030C" w:rsidP="00B6030C">
            <w:pPr>
              <w:pStyle w:val="ConsPlusNormal"/>
            </w:pPr>
            <w:r w:rsidRPr="00487665">
              <w:t>Услуги арбитражных апелляционных судов, арбитражных судов субъектов Российской Федерации</w:t>
            </w:r>
          </w:p>
        </w:tc>
        <w:tc>
          <w:tcPr>
            <w:tcW w:w="4988" w:type="dxa"/>
          </w:tcPr>
          <w:p w:rsidR="00B6030C" w:rsidRPr="00487665" w:rsidRDefault="00B6030C" w:rsidP="00B6030C">
            <w:pPr>
              <w:pStyle w:val="ConsPlusNormal"/>
            </w:pPr>
            <w:r w:rsidRPr="00487665">
              <w:t xml:space="preserve">Федеральный конституционный закон от 04.07.2003 </w:t>
            </w:r>
            <w:r w:rsidR="00561259">
              <w:t>№ 4-ФКЗ «</w:t>
            </w:r>
            <w:r w:rsidRPr="00487665">
              <w:t>О внесении изменений и дополнений в Фед</w:t>
            </w:r>
            <w:r w:rsidR="00561259">
              <w:t>еральный конституционный закон «</w:t>
            </w:r>
            <w:r w:rsidRPr="00487665">
              <w:t>Об арбитражных судах в Российской Федерации</w:t>
            </w:r>
            <w:r w:rsidR="00561259">
              <w:t>»</w:t>
            </w:r>
            <w:r w:rsidRPr="00487665">
              <w:t>;</w:t>
            </w:r>
          </w:p>
          <w:p w:rsidR="00B6030C" w:rsidRPr="00487665" w:rsidRDefault="00B6030C" w:rsidP="00561259">
            <w:pPr>
              <w:pStyle w:val="ConsPlusNormal"/>
            </w:pPr>
            <w:r w:rsidRPr="00487665">
              <w:t xml:space="preserve">Федеральный конституционный закон от 05.02.2014 </w:t>
            </w:r>
            <w:r w:rsidR="00561259">
              <w:t>№ 4-ФКЗ «</w:t>
            </w:r>
            <w:r w:rsidRPr="00487665">
              <w:t xml:space="preserve">О внесении изменений в Федеральный конституционный закон </w:t>
            </w:r>
            <w:r w:rsidR="00561259">
              <w:t>«</w:t>
            </w:r>
            <w:r w:rsidRPr="00487665">
              <w:t>О судебной системе Российской Федерации</w:t>
            </w:r>
            <w:r w:rsidR="00561259"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561259">
        <w:rPr>
          <w:rFonts w:ascii="Arial" w:hAnsi="Arial" w:cs="Arial"/>
          <w:sz w:val="20"/>
          <w:szCs w:val="20"/>
        </w:rPr>
        <w:t>4</w:t>
      </w:r>
      <w:r w:rsidRPr="00550C5A">
        <w:rPr>
          <w:rFonts w:ascii="Arial" w:hAnsi="Arial" w:cs="Arial"/>
          <w:sz w:val="20"/>
          <w:szCs w:val="20"/>
        </w:rPr>
        <w:t xml:space="preserve"> 201</w:t>
      </w:r>
      <w:r w:rsidR="00561259">
        <w:rPr>
          <w:rFonts w:ascii="Arial" w:hAnsi="Arial" w:cs="Arial"/>
          <w:sz w:val="20"/>
          <w:szCs w:val="20"/>
        </w:rPr>
        <w:t>9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344" w:rsidRDefault="00906344" w:rsidP="00D4042D">
      <w:pPr>
        <w:spacing w:after="0" w:line="240" w:lineRule="auto"/>
      </w:pPr>
      <w:r>
        <w:separator/>
      </w:r>
    </w:p>
  </w:endnote>
  <w:endnote w:type="continuationSeparator" w:id="0">
    <w:p w:rsidR="00906344" w:rsidRDefault="00906344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0C" w:rsidRPr="00B6030C" w:rsidRDefault="00B6030C" w:rsidP="00B6030C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ПД-2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344" w:rsidRDefault="00906344" w:rsidP="00D4042D">
      <w:pPr>
        <w:spacing w:after="0" w:line="240" w:lineRule="auto"/>
      </w:pPr>
      <w:r>
        <w:separator/>
      </w:r>
    </w:p>
  </w:footnote>
  <w:footnote w:type="continuationSeparator" w:id="0">
    <w:p w:rsidR="00906344" w:rsidRDefault="00906344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446FC"/>
    <w:rsid w:val="00053777"/>
    <w:rsid w:val="00073BA8"/>
    <w:rsid w:val="000778AB"/>
    <w:rsid w:val="00092789"/>
    <w:rsid w:val="00101E26"/>
    <w:rsid w:val="00120E38"/>
    <w:rsid w:val="001245CF"/>
    <w:rsid w:val="001B281A"/>
    <w:rsid w:val="001B3B6C"/>
    <w:rsid w:val="001C49D0"/>
    <w:rsid w:val="00201B3F"/>
    <w:rsid w:val="002171A2"/>
    <w:rsid w:val="002237FC"/>
    <w:rsid w:val="00231FDA"/>
    <w:rsid w:val="00273514"/>
    <w:rsid w:val="002A486A"/>
    <w:rsid w:val="00336053"/>
    <w:rsid w:val="0037496E"/>
    <w:rsid w:val="00394884"/>
    <w:rsid w:val="003C09D1"/>
    <w:rsid w:val="003D27D7"/>
    <w:rsid w:val="003F0F7E"/>
    <w:rsid w:val="003F5650"/>
    <w:rsid w:val="00410D9D"/>
    <w:rsid w:val="00420688"/>
    <w:rsid w:val="00433F41"/>
    <w:rsid w:val="00450E5E"/>
    <w:rsid w:val="00455A23"/>
    <w:rsid w:val="00487665"/>
    <w:rsid w:val="004E061E"/>
    <w:rsid w:val="0050352F"/>
    <w:rsid w:val="00507A58"/>
    <w:rsid w:val="00507EC7"/>
    <w:rsid w:val="00550C5A"/>
    <w:rsid w:val="00551742"/>
    <w:rsid w:val="0056013F"/>
    <w:rsid w:val="00561259"/>
    <w:rsid w:val="00565E36"/>
    <w:rsid w:val="0059685A"/>
    <w:rsid w:val="005A6046"/>
    <w:rsid w:val="005B4779"/>
    <w:rsid w:val="005C3D34"/>
    <w:rsid w:val="005D0D5D"/>
    <w:rsid w:val="005E5CEB"/>
    <w:rsid w:val="00624A67"/>
    <w:rsid w:val="00627DC5"/>
    <w:rsid w:val="00641EB3"/>
    <w:rsid w:val="006600C3"/>
    <w:rsid w:val="006635DC"/>
    <w:rsid w:val="00673F0B"/>
    <w:rsid w:val="00687695"/>
    <w:rsid w:val="00695AA0"/>
    <w:rsid w:val="006B0F28"/>
    <w:rsid w:val="006C3B3C"/>
    <w:rsid w:val="006E7960"/>
    <w:rsid w:val="00720A0C"/>
    <w:rsid w:val="00725ABB"/>
    <w:rsid w:val="0077634D"/>
    <w:rsid w:val="00785D8C"/>
    <w:rsid w:val="007D2A86"/>
    <w:rsid w:val="007D5FE3"/>
    <w:rsid w:val="0082237E"/>
    <w:rsid w:val="00831E0E"/>
    <w:rsid w:val="00863BB3"/>
    <w:rsid w:val="00866FEA"/>
    <w:rsid w:val="008B7F8D"/>
    <w:rsid w:val="008F4C0B"/>
    <w:rsid w:val="00906344"/>
    <w:rsid w:val="00921F3E"/>
    <w:rsid w:val="009654F6"/>
    <w:rsid w:val="00975B6D"/>
    <w:rsid w:val="00984B41"/>
    <w:rsid w:val="00985BF2"/>
    <w:rsid w:val="0099055D"/>
    <w:rsid w:val="00996F22"/>
    <w:rsid w:val="009C5C07"/>
    <w:rsid w:val="009D63FF"/>
    <w:rsid w:val="00A05F44"/>
    <w:rsid w:val="00A23134"/>
    <w:rsid w:val="00A27C6E"/>
    <w:rsid w:val="00A47856"/>
    <w:rsid w:val="00A67D66"/>
    <w:rsid w:val="00AB668B"/>
    <w:rsid w:val="00AC2DE3"/>
    <w:rsid w:val="00AC7A59"/>
    <w:rsid w:val="00AD03C4"/>
    <w:rsid w:val="00AD6B56"/>
    <w:rsid w:val="00AE0BFB"/>
    <w:rsid w:val="00B0047B"/>
    <w:rsid w:val="00B0584D"/>
    <w:rsid w:val="00B4267A"/>
    <w:rsid w:val="00B6030C"/>
    <w:rsid w:val="00B73BB6"/>
    <w:rsid w:val="00B935BE"/>
    <w:rsid w:val="00BB11DB"/>
    <w:rsid w:val="00BB1301"/>
    <w:rsid w:val="00BB521D"/>
    <w:rsid w:val="00BB5243"/>
    <w:rsid w:val="00BE145A"/>
    <w:rsid w:val="00C01ABE"/>
    <w:rsid w:val="00C02B6F"/>
    <w:rsid w:val="00C47EC4"/>
    <w:rsid w:val="00C501D7"/>
    <w:rsid w:val="00CB17C5"/>
    <w:rsid w:val="00CB620C"/>
    <w:rsid w:val="00CC1768"/>
    <w:rsid w:val="00CC24BE"/>
    <w:rsid w:val="00CD6B9D"/>
    <w:rsid w:val="00D215ED"/>
    <w:rsid w:val="00D4042D"/>
    <w:rsid w:val="00D663AB"/>
    <w:rsid w:val="00E37AB6"/>
    <w:rsid w:val="00E72D9E"/>
    <w:rsid w:val="00E92A4F"/>
    <w:rsid w:val="00EA5EDA"/>
    <w:rsid w:val="00EA6B9C"/>
    <w:rsid w:val="00ED2FBD"/>
    <w:rsid w:val="00F44C1D"/>
    <w:rsid w:val="00F60B94"/>
    <w:rsid w:val="00F662D9"/>
    <w:rsid w:val="00F85323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8/2016 ОКПД2 ОК 034-2014</vt:lpstr>
    </vt:vector>
  </TitlesOfParts>
  <Company>По порядку точка ру (poporyadku.ru)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34/2019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90</cp:revision>
  <dcterms:created xsi:type="dcterms:W3CDTF">2021-03-15T19:00:00Z</dcterms:created>
  <dcterms:modified xsi:type="dcterms:W3CDTF">2021-09-03T00:44:00Z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