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EB7615" w:rsidRPr="00EB7615">
        <w:t>27.08.2020</w:t>
      </w:r>
      <w:r>
        <w:t xml:space="preserve"> № </w:t>
      </w:r>
      <w:r w:rsidR="00EB7615" w:rsidRPr="00EB7615">
        <w:t>549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EB7615">
      <w:pPr>
        <w:pStyle w:val="ConsPlusNormal"/>
        <w:jc w:val="right"/>
      </w:pPr>
      <w:r>
        <w:t xml:space="preserve">Дата введения - </w:t>
      </w:r>
      <w:r w:rsidR="00EB7615" w:rsidRPr="00EB7615">
        <w:t>2020-10-01</w:t>
      </w:r>
    </w:p>
    <w:p w:rsidR="00EB7615" w:rsidRDefault="00EB7615" w:rsidP="00EB7615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EB7615">
        <w:rPr>
          <w:sz w:val="20"/>
          <w:szCs w:val="20"/>
        </w:rPr>
        <w:t>4</w:t>
      </w:r>
      <w:r w:rsidR="004E061E">
        <w:rPr>
          <w:sz w:val="20"/>
          <w:szCs w:val="20"/>
        </w:rPr>
        <w:t>6</w:t>
      </w:r>
      <w:r w:rsidR="00EB7615">
        <w:rPr>
          <w:sz w:val="20"/>
          <w:szCs w:val="20"/>
        </w:rPr>
        <w:t>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6C3BDC">
            <w:pPr>
              <w:pStyle w:val="ConsPlusNormal"/>
              <w:spacing w:line="276" w:lineRule="auto"/>
              <w:jc w:val="center"/>
            </w:pPr>
            <w:r w:rsidRPr="006C3BDC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EB761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Pr="00EB7615" w:rsidRDefault="00EB7615" w:rsidP="00EB7615">
            <w:pPr>
              <w:pStyle w:val="ConsPlusNormal"/>
            </w:pPr>
            <w:r w:rsidRPr="00EB7615">
              <w:t>32.50.23.000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Части и принадлежности протезов и ортопедических приспособлений</w:t>
            </w:r>
          </w:p>
        </w:tc>
      </w:tr>
      <w:tr w:rsidR="00EB7615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7615" w:rsidRPr="00EB7615" w:rsidRDefault="00EB7615" w:rsidP="00EB7615">
            <w:pPr>
              <w:pStyle w:val="ConsPlusNormal"/>
              <w:jc w:val="center"/>
            </w:pPr>
            <w:r w:rsidRPr="00EB7615">
              <w:rPr>
                <w:b/>
              </w:rPr>
              <w:t>ИЗМЕНИТЬ</w:t>
            </w:r>
          </w:p>
        </w:tc>
      </w:tr>
      <w:tr w:rsidR="00EB7615" w:rsidTr="003222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Pr="00EB7615" w:rsidRDefault="00EB7615" w:rsidP="00EB7615">
            <w:pPr>
              <w:pStyle w:val="ConsPlusNormal"/>
            </w:pPr>
            <w:r w:rsidRPr="00EB7615">
              <w:t>32.50.22.150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B7615" w:rsidRDefault="00EB7615" w:rsidP="00EB7615">
            <w:pPr>
              <w:pStyle w:val="ConsPlusNormal"/>
            </w:pPr>
            <w:r>
              <w:t>Обувь ортопедическая и вкладные корригирующие элементы (в том числе стельки и полустельки)</w:t>
            </w:r>
          </w:p>
        </w:tc>
      </w:tr>
      <w:tr w:rsidR="00EB761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Pr="00EB7615" w:rsidRDefault="00EB7615" w:rsidP="00EB7615">
            <w:pPr>
              <w:pStyle w:val="ConsPlusNormal"/>
            </w:pPr>
            <w:r w:rsidRPr="00EB7615">
              <w:t>32.50.22.151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Обувь ортопедическая для взрослых, кроме ортопедической обуви сложной и малосложной</w:t>
            </w:r>
          </w:p>
        </w:tc>
      </w:tr>
      <w:tr w:rsidR="00EB761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Pr="00EB7615" w:rsidRDefault="00EB7615" w:rsidP="00EB7615">
            <w:pPr>
              <w:pStyle w:val="ConsPlusNormal"/>
            </w:pPr>
            <w:r w:rsidRPr="00EB7615">
              <w:t>32.50.22.152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Обувь ортопедическая для детей, кроме ортопедической обуви сложной и малосложной</w:t>
            </w:r>
          </w:p>
        </w:tc>
      </w:tr>
      <w:tr w:rsidR="00EB761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Pr="00EB7615" w:rsidRDefault="00EB7615" w:rsidP="00EB7615">
            <w:pPr>
              <w:pStyle w:val="ConsPlusNormal"/>
            </w:pPr>
            <w:r w:rsidRPr="00EB7615">
              <w:t>32.50.22.153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Обувь ортопедическая сложная для взрослых</w:t>
            </w:r>
          </w:p>
          <w:p w:rsidR="00EB7615" w:rsidRDefault="003A4D8D" w:rsidP="00EB7615">
            <w:pPr>
              <w:pStyle w:val="ConsPlusNormal"/>
            </w:pPr>
            <w:r>
              <w:t>Эта группировка включает: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сложную на сохраненную конечность;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сложную на протез;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на протезы при двусторонней ампутации нижних конечностей;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сложную на аппарат</w:t>
            </w:r>
          </w:p>
        </w:tc>
      </w:tr>
      <w:tr w:rsidR="00EB7615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7615" w:rsidRPr="003D27D7" w:rsidRDefault="00EB7615" w:rsidP="00EB7615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32.50.22.154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EB7615" w:rsidRDefault="00EB7615" w:rsidP="00EB7615">
            <w:pPr>
              <w:pStyle w:val="ConsPlusNormal"/>
            </w:pPr>
            <w:r>
              <w:t>Обувь ортопедическая сложная для детей</w:t>
            </w:r>
          </w:p>
          <w:p w:rsidR="00EB7615" w:rsidRDefault="00EB7615" w:rsidP="00EB7615">
            <w:pPr>
              <w:pStyle w:val="ConsPlusNormal"/>
            </w:pPr>
            <w:r>
              <w:t>Эта группировка включает: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сложную на сохраненную конечность;</w:t>
            </w:r>
          </w:p>
          <w:p w:rsidR="00EB7615" w:rsidRDefault="00EB7615" w:rsidP="00EB7615">
            <w:pPr>
              <w:pStyle w:val="ConsPlusNormal"/>
            </w:pPr>
            <w:r>
              <w:t>- ортопедическую обувь сложную на протез;</w:t>
            </w:r>
          </w:p>
          <w:p w:rsidR="00EB7615" w:rsidRDefault="00EB7615" w:rsidP="00EB7615">
            <w:pPr>
              <w:pStyle w:val="ConsPlusNormal"/>
            </w:pPr>
            <w:r>
              <w:t xml:space="preserve">- ортопедическую обувь на протезы при двусторонней ампутации нижних конечностей; </w:t>
            </w:r>
          </w:p>
          <w:p w:rsidR="00EB7615" w:rsidRDefault="00EB7615" w:rsidP="00EB7615">
            <w:pPr>
              <w:pStyle w:val="ConsPlusNormal"/>
            </w:pPr>
            <w:r w:rsidRPr="00EB7615">
              <w:t>- ортопедическую обувь сложную на аппарат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32.50.22.155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Обувь ортопедическая малосложная для взрослых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32.50.22.156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Обувь ортопедическая малосложная для детей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32.50.22.157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Узлы протезов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Функциональные узлы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Регулировочные узлы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Несущие (соединительные) узлы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Узлы присоединения протеза к телу</w:t>
            </w:r>
          </w:p>
        </w:tc>
      </w:tr>
      <w:tr w:rsidR="00EB7615" w:rsidTr="0000137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Узлы протезов прочие</w:t>
            </w:r>
          </w:p>
        </w:tc>
      </w:tr>
      <w:tr w:rsidR="00EB7615" w:rsidTr="00EB7615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Отделочные (косметические) элементы протезов</w:t>
            </w:r>
          </w:p>
        </w:tc>
      </w:tr>
      <w:tr w:rsidR="00EB7615" w:rsidTr="00EB7615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32.50.23.190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7615" w:rsidRDefault="00EB7615" w:rsidP="00EB7615">
            <w:pPr>
              <w:pStyle w:val="ConsPlusNormal"/>
            </w:pPr>
            <w:r>
              <w:t>Части и принадлежности протезов и ортопедических приспособлений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EB761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20</w:t>
      </w:r>
      <w:r w:rsidR="00EB76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9B" w:rsidRDefault="008B059B" w:rsidP="00D4042D">
      <w:pPr>
        <w:spacing w:after="0" w:line="240" w:lineRule="auto"/>
      </w:pPr>
      <w:r>
        <w:separator/>
      </w:r>
    </w:p>
  </w:endnote>
  <w:endnote w:type="continuationSeparator" w:id="0">
    <w:p w:rsidR="008B059B" w:rsidRDefault="008B059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B7615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 w:rsidR="00EB7615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C3BDC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9B" w:rsidRDefault="008B059B" w:rsidP="00D4042D">
      <w:pPr>
        <w:spacing w:after="0" w:line="240" w:lineRule="auto"/>
      </w:pPr>
      <w:r>
        <w:separator/>
      </w:r>
    </w:p>
  </w:footnote>
  <w:footnote w:type="continuationSeparator" w:id="0">
    <w:p w:rsidR="008B059B" w:rsidRDefault="008B059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3A4D8D"/>
    <w:rsid w:val="003D27D7"/>
    <w:rsid w:val="004E061E"/>
    <w:rsid w:val="00507EC7"/>
    <w:rsid w:val="0056013F"/>
    <w:rsid w:val="005A6046"/>
    <w:rsid w:val="00624A67"/>
    <w:rsid w:val="00641EB3"/>
    <w:rsid w:val="006C3BDC"/>
    <w:rsid w:val="00755A67"/>
    <w:rsid w:val="007D5FE3"/>
    <w:rsid w:val="00823190"/>
    <w:rsid w:val="008B059B"/>
    <w:rsid w:val="008F4C0B"/>
    <w:rsid w:val="0099055D"/>
    <w:rsid w:val="00995D36"/>
    <w:rsid w:val="009A4270"/>
    <w:rsid w:val="009C5C07"/>
    <w:rsid w:val="009D63FF"/>
    <w:rsid w:val="00AC7A59"/>
    <w:rsid w:val="00AE0BFB"/>
    <w:rsid w:val="00B0584D"/>
    <w:rsid w:val="00CC1768"/>
    <w:rsid w:val="00D16E37"/>
    <w:rsid w:val="00D4042D"/>
    <w:rsid w:val="00D77115"/>
    <w:rsid w:val="00E92A4F"/>
    <w:rsid w:val="00E93057"/>
    <w:rsid w:val="00EB7615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6/2016 ОКПД2 ОК 034-2014</vt:lpstr>
    </vt:vector>
  </TitlesOfParts>
  <Company>По порядку точка ру (poporyadku.ru)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46/2020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22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