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EA6B9C">
        <w:t>14.03.2016</w:t>
      </w:r>
      <w:r w:rsidRPr="00550C5A">
        <w:t xml:space="preserve"> № </w:t>
      </w:r>
      <w:r w:rsidR="00410D9D" w:rsidRPr="00550C5A">
        <w:t>2</w:t>
      </w:r>
      <w:r w:rsidR="00EA6B9C">
        <w:t>60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2016-06-01</w:t>
      </w:r>
    </w:p>
    <w:p w:rsidR="000446FC" w:rsidRPr="00550C5A" w:rsidRDefault="00641EB3">
      <w:pPr>
        <w:pStyle w:val="ConsPlusNormal"/>
        <w:jc w:val="right"/>
      </w:pPr>
      <w:r w:rsidRPr="00550C5A">
        <w:t>с правом досрочного применения</w:t>
      </w:r>
    </w:p>
    <w:p w:rsidR="000446FC" w:rsidRPr="00550C5A" w:rsidRDefault="00641EB3">
      <w:pPr>
        <w:pStyle w:val="ConsPlusNormal"/>
        <w:jc w:val="right"/>
      </w:pPr>
      <w:r w:rsidRPr="00550C5A">
        <w:t>в правоотношениях, возникших</w:t>
      </w:r>
    </w:p>
    <w:p w:rsidR="000446FC" w:rsidRPr="00550C5A" w:rsidRDefault="00641EB3">
      <w:pPr>
        <w:pStyle w:val="ConsPlusNormal"/>
        <w:jc w:val="right"/>
      </w:pPr>
      <w:r w:rsidRPr="00550C5A">
        <w:t xml:space="preserve">с </w:t>
      </w:r>
      <w:r w:rsidR="003D27D7" w:rsidRPr="00550C5A">
        <w:t>2014-01-01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EA6B9C">
        <w:rPr>
          <w:sz w:val="20"/>
          <w:szCs w:val="20"/>
        </w:rPr>
        <w:t>8</w:t>
      </w:r>
      <w:r w:rsidR="002171A2" w:rsidRPr="00550C5A">
        <w:rPr>
          <w:sz w:val="20"/>
          <w:szCs w:val="20"/>
        </w:rPr>
        <w:t>/201</w:t>
      </w:r>
      <w:r w:rsidR="004E061E" w:rsidRPr="00550C5A">
        <w:rPr>
          <w:sz w:val="20"/>
          <w:szCs w:val="20"/>
        </w:rPr>
        <w:t>6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1514B9" w:rsidRPr="001514B9" w:rsidRDefault="001514B9" w:rsidP="001514B9">
      <w:pPr>
        <w:pStyle w:val="ConsPlusTitle"/>
        <w:jc w:val="center"/>
        <w:rPr>
          <w:sz w:val="20"/>
          <w:szCs w:val="20"/>
        </w:rPr>
      </w:pPr>
      <w:r w:rsidRPr="00B5310B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т</w:t>
      </w:r>
      <w:r w:rsidRPr="00B5310B">
        <w:rPr>
          <w:b w:val="0"/>
          <w:sz w:val="20"/>
          <w:szCs w:val="20"/>
        </w:rPr>
        <w:t>екст данного документа приведен с учетом поправки 1/2016 ОКПД2, опубликованной в ИУС № 3 2017 г.</w:t>
      </w:r>
      <w:r>
        <w:rPr>
          <w:b w:val="0"/>
          <w:sz w:val="20"/>
          <w:szCs w:val="20"/>
        </w:rPr>
        <w:t>; поправки 5/2017 ОКПД</w:t>
      </w:r>
      <w:r w:rsidRPr="00B5310B">
        <w:rPr>
          <w:b w:val="0"/>
          <w:sz w:val="20"/>
          <w:szCs w:val="20"/>
        </w:rPr>
        <w:t>2, опубликованной в ИУС № 10 2017 г.)</w:t>
      </w:r>
    </w:p>
    <w:p w:rsidR="001514B9" w:rsidRPr="00B5310B" w:rsidRDefault="001514B9" w:rsidP="002171A2">
      <w:pPr>
        <w:pStyle w:val="ConsPlusTitle"/>
        <w:jc w:val="center"/>
        <w:rPr>
          <w:b w:val="0"/>
        </w:rPr>
      </w:pP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C34517">
            <w:pPr>
              <w:pStyle w:val="ConsPlusNormal"/>
              <w:spacing w:line="276" w:lineRule="auto"/>
              <w:jc w:val="center"/>
            </w:pPr>
            <w:r w:rsidRPr="00C34517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13.92.99.000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готовых текстильных изделий отдельные, кроме одежды,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BB11DB" w:rsidP="00CB17C5">
            <w:pPr>
              <w:pStyle w:val="ConsPlusNormal"/>
              <w:jc w:val="center"/>
            </w:pPr>
            <w:r w:rsidRPr="00BB11DB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 w:rsidR="00025EEC">
              <w:t>А.В. Дворковичем от 31.07.2014 №</w:t>
            </w:r>
            <w:r w:rsidRPr="00BB11DB">
              <w:t xml:space="preserve"> 4970п-П10, в связи с отменой Общероссийского класси</w:t>
            </w:r>
            <w:r w:rsidR="00CB17C5">
              <w:t xml:space="preserve">фикатора услуг населению (ОКУН) </w:t>
            </w:r>
            <w:r w:rsidRPr="00BB11DB">
              <w:t>ОК 002-93 с 01.01.2017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13.99.99.000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прочих текстильных изделий, не включенных в другие группировки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То же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14.11.99.000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одежды из кожи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14.12.99.000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спецодежды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14.13.99.000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верхней одежды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14.14.99.000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нательного белья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14.19.99.000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прочей одежды и аксессуаров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14.20.99.000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меховых изделий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D663AB" w:rsidP="00BB11DB">
            <w:pPr>
              <w:pStyle w:val="ConsPlusNormal"/>
            </w:pPr>
            <w:r>
              <w:t>14.31.99.00</w:t>
            </w:r>
            <w:r w:rsidR="00AC013B">
              <w:t>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 xml:space="preserve">Услуги по производству трикотажных и вязаных чулочно-носочных изделий отдельные, </w:t>
            </w:r>
            <w:r w:rsidRPr="00BB11DB">
              <w:lastRenderedPageBreak/>
              <w:t>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lastRenderedPageBreak/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D663AB" w:rsidP="00BB11DB">
            <w:pPr>
              <w:pStyle w:val="ConsPlusNormal"/>
            </w:pPr>
            <w:r>
              <w:t>14.39.99.00</w:t>
            </w:r>
            <w:r w:rsidR="00AC013B">
              <w:t>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15.20.99.00</w:t>
            </w:r>
            <w:r w:rsidR="003E3046">
              <w:t>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обуви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BB11DB" w:rsidP="00CB17C5">
            <w:pPr>
              <w:pStyle w:val="ConsPlusNormal"/>
              <w:jc w:val="center"/>
            </w:pPr>
            <w:r w:rsidRPr="00BB11DB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 w:rsidR="00025EEC">
              <w:t>А.В. Дворковичем от 31.07.2014 №</w:t>
            </w:r>
            <w:r w:rsidRPr="00BB11DB">
              <w:t xml:space="preserve"> 4970п-П10, в связи с отменой Общероссийского класси</w:t>
            </w:r>
            <w:r w:rsidR="00CB17C5">
              <w:t xml:space="preserve">фикатора услуг населению (ОКУН) </w:t>
            </w:r>
            <w:r w:rsidRPr="00BB11DB">
              <w:t>ОК 002-93 с 01.01.2017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16.29.99.000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Операции процесса производства изделий из дерева, пробки, соломки и материалов для плетения,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То же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18.14.10.000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25.99.99.000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31.02.99.000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кухонной мебели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31.09.99.000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прочей мебели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32.12.99.000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ювелирных и соответствующих изделий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32.13.99.000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производству бижутерии и подобных изделий отдельные, выполняемые субподрядчиком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45.20.11.000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45.20.21.000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45.40.50.000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техническому обслуживанию и ремонту мотоциклов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47.78.20.000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58.19.11.000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Открытки почтовые печатные, открытки поздравительные и прочая издательская продукция печатная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74.20.21.000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в области портретной фотографии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95.11.10.000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ремонту компьютеров и периферийного оборудования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BB11D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  <w:jc w:val="center"/>
            </w:pPr>
            <w:r w:rsidRPr="00BB11DB">
              <w:lastRenderedPageBreak/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95.21.10.000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11DB" w:rsidRPr="00BB11DB" w:rsidRDefault="00BB11DB" w:rsidP="00BB11DB">
            <w:pPr>
              <w:pStyle w:val="ConsPlusNormal"/>
            </w:pPr>
            <w:r w:rsidRPr="00BB11DB">
              <w:t>Услуги по ремонту приборов бытовой электроники</w:t>
            </w:r>
          </w:p>
        </w:tc>
        <w:tc>
          <w:tcPr>
            <w:tcW w:w="3003" w:type="dxa"/>
          </w:tcPr>
          <w:p w:rsidR="00BB11DB" w:rsidRPr="00BB11DB" w:rsidRDefault="00AB668B" w:rsidP="00BB11D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95.23.10.000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ремонту обуви и изделий из кожи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95.24.10.000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ремонту мебели и предметов домашнего обихода</w:t>
            </w:r>
          </w:p>
        </w:tc>
        <w:tc>
          <w:tcPr>
            <w:tcW w:w="3003" w:type="dxa"/>
          </w:tcPr>
          <w:p w:rsidR="00D663AB" w:rsidRPr="00BB11DB" w:rsidRDefault="00D663AB" w:rsidP="00CB17C5">
            <w:pPr>
              <w:pStyle w:val="ConsPlusNormal"/>
              <w:jc w:val="center"/>
            </w:pPr>
            <w:r w:rsidRPr="00BB11DB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 xml:space="preserve">№ </w:t>
            </w:r>
            <w:r w:rsidRPr="00BB11DB">
              <w:t>4970п-П10, в связи с отменой Общероссийского класси</w:t>
            </w:r>
            <w:r w:rsidR="00CB17C5">
              <w:t xml:space="preserve">фикатора услуг населению (ОКУН) </w:t>
            </w:r>
            <w:r w:rsidRPr="00BB11DB">
              <w:t>ОК 002-93 с 01.01.2017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95.25.11.000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ремонту часов</w:t>
            </w:r>
          </w:p>
        </w:tc>
        <w:tc>
          <w:tcPr>
            <w:tcW w:w="3003" w:type="dxa"/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95.25.12.000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ремонту ювелирных изделий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95.29.11.000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ремонту и подгонке/перешиву одежды и бытовых текстильных изделий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95.29.14.000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ремонту и обслуживанию спортивного инвентаря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95.29.19.000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96.01.12.000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химчистки (включая услуги по чистке изделий из меха)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96.01.14.000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крашению и интенсификации цвета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96.01.19.000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чистке текстильных изделий прочие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96.02.13.000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косметические, услуги по маникюру и педикюру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96.02.19.000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косметические прочие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96.03.11.000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 захоронению и кремации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96.03.12.000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похоронных бюро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  <w:jc w:val="center"/>
            </w:pPr>
            <w:r w:rsidRPr="00BB11DB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96.09.19.000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BB11DB" w:rsidRDefault="00D663AB" w:rsidP="00D663AB">
            <w:pPr>
              <w:pStyle w:val="ConsPlusNormal"/>
            </w:pPr>
            <w:r w:rsidRPr="00BB11DB">
              <w:t>Услуги разнообразные прочие, не включенные в другие группировки</w:t>
            </w:r>
          </w:p>
        </w:tc>
        <w:tc>
          <w:tcPr>
            <w:tcW w:w="3003" w:type="dxa"/>
          </w:tcPr>
          <w:p w:rsidR="00D663AB" w:rsidRPr="00BB11DB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01.61.10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Услуги, связанные с выращиванием сельскохозяйственных культур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Эта группировка включает: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подготовке полей;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проведению сева и посадке, возделыванию и выращиванию сельскохозяйственных культур, внесению удобрений;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опрыскиванию сельскохозяйственных культур, в том числе с воздуха;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защите сельскохозяйственных культур от болезней и вредителей;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защите садов, огородов и зеленых насаждений от вредителей и болезней по индивидуальному заказу населения;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обрезке плодовых деревьев и виноградников;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lastRenderedPageBreak/>
              <w:t>- услуги по пересадке и прополке сельскохозяйственных культур;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уборке урожая;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предоставлению сельскохозяйственной техники с техническим персоналом и операторами;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поддержанию сельскохозяйственных земель в хорошем экологическом состоянии для сельскохозяйственного использования;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эксплуатации ирригационных систем для сельскохозяйственных целей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Эта группировка не включает: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водораспределению по магистральным сетям;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эксплуатации ирригационных каналов, см. 36.00.20;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в области ландшафтной архитектуры, см. 71.11.4;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услуги, предоставляемые агрономами и экономистами в области сельского хозяйства, см. 74.90.19;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прочие услуги по защите от вредителей, см. 81.29.11;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услуги, связанные с ландшафтом, не связанные с сельским хозяйством, см. 81.30.10;</w:t>
            </w:r>
          </w:p>
          <w:p w:rsidR="00D663AB" w:rsidRPr="00687695" w:rsidRDefault="00D663AB" w:rsidP="00D663AB">
            <w:pPr>
              <w:pStyle w:val="ConsPlusNormal"/>
            </w:pPr>
            <w:r w:rsidRPr="00687695">
              <w:t>- услуги по организации выставок и ярмарок сельскохозяйственной продукции, см. 82.30.12</w:t>
            </w:r>
          </w:p>
        </w:tc>
        <w:tc>
          <w:tcPr>
            <w:tcW w:w="3003" w:type="dxa"/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lastRenderedPageBreak/>
              <w:t>код ОКУН 018319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13.92.9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готовых текстильных изделий</w:t>
            </w:r>
          </w:p>
        </w:tc>
        <w:tc>
          <w:tcPr>
            <w:tcW w:w="3003" w:type="dxa"/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код ОКУН 012200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13.92.99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готовых текстильных изделий</w:t>
            </w:r>
          </w:p>
        </w:tc>
        <w:tc>
          <w:tcPr>
            <w:tcW w:w="3003" w:type="dxa"/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13.99.9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прочих текстильных изделий, не включенных в другие группировки</w:t>
            </w:r>
          </w:p>
        </w:tc>
        <w:tc>
          <w:tcPr>
            <w:tcW w:w="3003" w:type="dxa"/>
          </w:tcPr>
          <w:p w:rsidR="00D663AB" w:rsidRPr="00687695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13.99.99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прочих текстильных изделий, не включенных в другие группировки</w:t>
            </w:r>
          </w:p>
        </w:tc>
        <w:tc>
          <w:tcPr>
            <w:tcW w:w="3003" w:type="dxa"/>
          </w:tcPr>
          <w:p w:rsidR="00D663AB" w:rsidRPr="00687695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14.11.9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одежды из кожи</w:t>
            </w:r>
          </w:p>
        </w:tc>
        <w:tc>
          <w:tcPr>
            <w:tcW w:w="3003" w:type="dxa"/>
          </w:tcPr>
          <w:p w:rsidR="00D663AB" w:rsidRPr="00687695" w:rsidRDefault="00D663AB" w:rsidP="00CB17C5">
            <w:pPr>
              <w:pStyle w:val="ConsPlusNormal"/>
              <w:jc w:val="center"/>
            </w:pPr>
            <w:r w:rsidRPr="00687695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 w:rsidR="005D0D5D">
              <w:t>А.В. Дворковичем от 31.07.2014 №</w:t>
            </w:r>
            <w:r w:rsidRPr="00687695">
              <w:t xml:space="preserve"> 4970п-П10, в связи с отменой Общероссийского классификатора услуг населению (</w:t>
            </w:r>
            <w:r w:rsidR="00CB17C5">
              <w:t xml:space="preserve">ОКУН) </w:t>
            </w:r>
            <w:r w:rsidRPr="00687695">
              <w:t>ОК 002-93 с 01.01.2017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14.11.99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одежды из кожи</w:t>
            </w:r>
          </w:p>
        </w:tc>
        <w:tc>
          <w:tcPr>
            <w:tcW w:w="3003" w:type="dxa"/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14.12.9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спецодежды</w:t>
            </w:r>
          </w:p>
        </w:tc>
        <w:tc>
          <w:tcPr>
            <w:tcW w:w="3003" w:type="dxa"/>
          </w:tcPr>
          <w:p w:rsidR="00D663AB" w:rsidRPr="00687695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14.12.99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спецодежды</w:t>
            </w:r>
          </w:p>
        </w:tc>
        <w:tc>
          <w:tcPr>
            <w:tcW w:w="3003" w:type="dxa"/>
          </w:tcPr>
          <w:p w:rsidR="00D663AB" w:rsidRPr="00687695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14.13.9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верхней одежды</w:t>
            </w:r>
          </w:p>
        </w:tc>
        <w:tc>
          <w:tcPr>
            <w:tcW w:w="3003" w:type="dxa"/>
          </w:tcPr>
          <w:p w:rsidR="00D663AB" w:rsidRPr="00687695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14.13.99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верхней одежды</w:t>
            </w:r>
          </w:p>
        </w:tc>
        <w:tc>
          <w:tcPr>
            <w:tcW w:w="3003" w:type="dxa"/>
          </w:tcPr>
          <w:p w:rsidR="00D663AB" w:rsidRPr="00687695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14.14.9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нательного белья</w:t>
            </w:r>
          </w:p>
        </w:tc>
        <w:tc>
          <w:tcPr>
            <w:tcW w:w="3003" w:type="dxa"/>
          </w:tcPr>
          <w:p w:rsidR="00D663AB" w:rsidRPr="00687695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14.14.99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нательного белья</w:t>
            </w:r>
          </w:p>
        </w:tc>
        <w:tc>
          <w:tcPr>
            <w:tcW w:w="3003" w:type="dxa"/>
          </w:tcPr>
          <w:p w:rsidR="00D663AB" w:rsidRPr="00687695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  <w:jc w:val="center"/>
            </w:pPr>
            <w:r w:rsidRPr="0068769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14.19.9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87695" w:rsidRDefault="00D663AB" w:rsidP="00D663AB">
            <w:pPr>
              <w:pStyle w:val="ConsPlusNormal"/>
            </w:pPr>
            <w:r w:rsidRPr="00687695">
              <w:t>Услуги по производству прочей одежды и аксессуаров</w:t>
            </w:r>
          </w:p>
        </w:tc>
        <w:tc>
          <w:tcPr>
            <w:tcW w:w="3003" w:type="dxa"/>
          </w:tcPr>
          <w:p w:rsidR="00D663AB" w:rsidRPr="00687695" w:rsidRDefault="00D663AB" w:rsidP="00CB17C5">
            <w:pPr>
              <w:pStyle w:val="ConsPlusNormal"/>
              <w:jc w:val="center"/>
            </w:pPr>
            <w:r w:rsidRPr="00687695">
              <w:t xml:space="preserve">План мероприятий по формированию методологии систематизации и кодирования </w:t>
            </w:r>
            <w:r w:rsidRPr="00687695">
              <w:lastRenderedPageBreak/>
              <w:t xml:space="preserve">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 w:rsidR="005D0D5D">
              <w:t>№</w:t>
            </w:r>
            <w:r w:rsidRPr="00687695">
              <w:t xml:space="preserve"> 4970п-П10, в связи с отменой Общероссийского класси</w:t>
            </w:r>
            <w:r w:rsidR="00CB17C5">
              <w:t xml:space="preserve">фикатора услуг населению (ОКУН) </w:t>
            </w:r>
            <w:r w:rsidRPr="00687695">
              <w:t>ОК 002-93 с 01.01.2017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14.19.99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прочей одежды и аксессуаров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14.20.9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меховых изделий</w:t>
            </w:r>
          </w:p>
        </w:tc>
        <w:tc>
          <w:tcPr>
            <w:tcW w:w="3003" w:type="dxa"/>
          </w:tcPr>
          <w:p w:rsidR="00D663AB" w:rsidRPr="006C3B3C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14.20.99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меховых изделий</w:t>
            </w:r>
          </w:p>
        </w:tc>
        <w:tc>
          <w:tcPr>
            <w:tcW w:w="3003" w:type="dxa"/>
          </w:tcPr>
          <w:p w:rsidR="00D663AB" w:rsidRPr="006C3B3C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14.31.9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трикотажных и вязаных чулочно-носочных изделий</w:t>
            </w:r>
          </w:p>
        </w:tc>
        <w:tc>
          <w:tcPr>
            <w:tcW w:w="3003" w:type="dxa"/>
          </w:tcPr>
          <w:p w:rsidR="00D663AB" w:rsidRPr="006C3B3C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14.31.99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трикотажных и вязаных чулочно-носочных изделий</w:t>
            </w:r>
          </w:p>
        </w:tc>
        <w:tc>
          <w:tcPr>
            <w:tcW w:w="3003" w:type="dxa"/>
          </w:tcPr>
          <w:p w:rsidR="00D663AB" w:rsidRPr="006C3B3C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14.39.9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прочих трикотажных и вязаных предметов одежды</w:t>
            </w:r>
          </w:p>
        </w:tc>
        <w:tc>
          <w:tcPr>
            <w:tcW w:w="3003" w:type="dxa"/>
          </w:tcPr>
          <w:p w:rsidR="00D663AB" w:rsidRPr="006C3B3C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14.39.99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прочих трикотажных и вязаных предметов одежды</w:t>
            </w:r>
          </w:p>
        </w:tc>
        <w:tc>
          <w:tcPr>
            <w:tcW w:w="3003" w:type="dxa"/>
          </w:tcPr>
          <w:p w:rsidR="00D663AB" w:rsidRPr="006C3B3C" w:rsidRDefault="00AB668B" w:rsidP="00D663AB">
            <w:pPr>
              <w:pStyle w:val="ConsPlusNormal"/>
              <w:jc w:val="center"/>
            </w:pPr>
            <w:r>
              <w:t>«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15.20.9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обуви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код ОКУН 011300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15.20.99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обуви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16.24.12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Бочки, бочонки и прочие бондарные деревянные изделия</w:t>
            </w:r>
          </w:p>
          <w:p w:rsidR="00D663AB" w:rsidRPr="006C3B3C" w:rsidRDefault="00D663AB" w:rsidP="00D663AB">
            <w:pPr>
              <w:pStyle w:val="ConsPlusNormal"/>
            </w:pPr>
            <w:r w:rsidRPr="006C3B3C">
              <w:t>Эта группировка также включает:</w:t>
            </w:r>
          </w:p>
          <w:p w:rsidR="00D663AB" w:rsidRPr="006C3B3C" w:rsidRDefault="00D663AB" w:rsidP="00D663AB">
            <w:pPr>
              <w:pStyle w:val="ConsPlusNormal"/>
            </w:pPr>
            <w:r w:rsidRPr="006C3B3C">
              <w:t>- услуги по изготовлению и ремонту бондарной посуды по индивидуальному заказу населения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код ОКУН 018318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16.29.99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изделий из дерева, пробки, соломки и материалов для плетения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код ОКУН 018323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25.99.9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прочих металлических изделий, не включенных в другие группировки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код ОКУН 013400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25.99.99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прочих металлических изделий, не включенных в другие группировки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31.02.9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кухонной мебели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код ОКУН 014110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31.02.99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кухонной мебели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31.09.9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код ОКУН 014300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31.09.99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прочей мебели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32.12.9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ювелирных и соответствующих изделий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код ОКУН 013444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32.12.99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ювелирных и соответствующих изделий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32.13.9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бижутерии и подобных изделий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код ОКУН 013436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32.13.99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производству бижутерии и подобных изделий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То же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  <w:jc w:val="center"/>
            </w:pPr>
            <w:r w:rsidRPr="006C3B3C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33.12.17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6C3B3C" w:rsidRDefault="00D663AB" w:rsidP="00D663AB">
            <w:pPr>
              <w:pStyle w:val="ConsPlusNormal"/>
            </w:pPr>
            <w:r w:rsidRPr="006C3B3C">
              <w:t>Услуги по ремонту и техническому обслуживанию ручных инструментов с механическим приводом</w:t>
            </w:r>
          </w:p>
          <w:p w:rsidR="00D663AB" w:rsidRPr="006C3B3C" w:rsidRDefault="00D663AB" w:rsidP="00D663AB">
            <w:pPr>
              <w:pStyle w:val="ConsPlusNormal"/>
            </w:pPr>
            <w:r w:rsidRPr="006C3B3C">
              <w:t>Эта группировка включает:</w:t>
            </w:r>
          </w:p>
          <w:p w:rsidR="00D663AB" w:rsidRPr="006C3B3C" w:rsidRDefault="00D663AB" w:rsidP="00D663AB">
            <w:pPr>
              <w:pStyle w:val="ConsPlusNormal"/>
            </w:pPr>
            <w:r w:rsidRPr="006C3B3C">
              <w:lastRenderedPageBreak/>
              <w:t>- ремонт ручных инструментов с механическим приводом;</w:t>
            </w:r>
          </w:p>
          <w:p w:rsidR="00D663AB" w:rsidRPr="006C3B3C" w:rsidRDefault="00D663AB" w:rsidP="00D663AB">
            <w:pPr>
              <w:pStyle w:val="ConsPlusNormal"/>
            </w:pPr>
            <w:r w:rsidRPr="006C3B3C">
              <w:t>- ремонт бытовых электроинструментов;</w:t>
            </w:r>
          </w:p>
          <w:p w:rsidR="00D663AB" w:rsidRPr="006C3B3C" w:rsidRDefault="00D663AB" w:rsidP="00D663AB">
            <w:pPr>
              <w:pStyle w:val="ConsPlusNormal"/>
            </w:pPr>
            <w:r w:rsidRPr="006C3B3C">
              <w:t>- ремонт бензомоторных пил</w:t>
            </w:r>
          </w:p>
        </w:tc>
        <w:tc>
          <w:tcPr>
            <w:tcW w:w="3003" w:type="dxa"/>
          </w:tcPr>
          <w:p w:rsidR="00D663AB" w:rsidRPr="006C3B3C" w:rsidRDefault="00D663AB" w:rsidP="00D663AB">
            <w:pPr>
              <w:pStyle w:val="ConsPlusNormal"/>
              <w:jc w:val="center"/>
            </w:pPr>
            <w:r>
              <w:lastRenderedPageBreak/>
              <w:t xml:space="preserve">коды ОКУН </w:t>
            </w:r>
            <w:r w:rsidRPr="006C3B3C">
              <w:t>013339, 013363, 013438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41.20.30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Работы по возведению жилых зданий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строительству новых объектов, возведению пристроек, реконструкции и ремонту зданий;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ремонт домов, квартир по заказам населения;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переборка бревенчатых и брусчатых срубов;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ремонт подвальных помещений, погребов;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ремонт садовых (дачных) домиков;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ремонт хозяйственных построек (сараев, навесов, летних кухонь и др.);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строительство индивидуальных домов;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строительство хозяйственных построек;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изготовление и сборка бревенчатых и брусчатых срубов;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сборка щитовых домов заводского изготовления;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строительство садовых домиков;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пристройка к домам дополнительных помещений (веранд, туалетов и др.);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строительство индивидуальных бань и душевых</w:t>
            </w:r>
          </w:p>
        </w:tc>
        <w:tc>
          <w:tcPr>
            <w:tcW w:w="3003" w:type="dxa"/>
          </w:tcPr>
          <w:p w:rsidR="00D663AB" w:rsidRPr="00A23134" w:rsidRDefault="00D663AB" w:rsidP="00D663AB">
            <w:pPr>
              <w:pStyle w:val="ConsPlusNormal"/>
              <w:jc w:val="center"/>
            </w:pPr>
            <w:r>
              <w:t xml:space="preserve">коды ОКУН 016101 - 016104, 16109, 16110, </w:t>
            </w:r>
            <w:r w:rsidRPr="00A23134">
              <w:t>016201 -</w:t>
            </w:r>
            <w:r>
              <w:t xml:space="preserve"> 016206, </w:t>
            </w:r>
            <w:r w:rsidRPr="00A23134">
              <w:t>016215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43.21.10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Работы электромонтажные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прочих строительных объектах;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электромонтажные работы, связанные с установкой приборов;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монтажу сетей электроосвещения и электроснабжения и электроарматуры для систем аварийного электроснабжения;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монтажу систем пожарной сигнализации и охранной сигнализации на строительной площадке;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монтажу антенн всех типов, включая спутниковые антенны, в жилых зданиях, работы по монтажу проводных и кабельных сетей кабельного телевидения в здании;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электромонтажные работы по прокладке телекоммуникационной проводки;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электромонтажные работы по монтажу прочего электрического оборудования, включая электрические солнечные коллекторы и плинтусные обогреватели, зданий и сооружений;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услуги по установке кодовых замков и домофонов для частных домовладений;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установке приборов учета расхода электроэнергии;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монтажу систем освещения и сигнализации автомобильных дорог, аэропортов и портов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не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монтажу электродвигателей, генераторов и трансформаторов на электростанциях, см. 33.20.50;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монтажу систем управления и безопасности движения на железных дорогах, см. 42.12.20;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монтажу спринклерных систем, см. 43.22.11;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 xml:space="preserve">- работы по монтажу отопительного оборудования, </w:t>
            </w:r>
            <w:r w:rsidRPr="00A23134">
              <w:lastRenderedPageBreak/>
              <w:t>см. 43.22.12;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противопожарной защите, см. 43.29.11</w:t>
            </w:r>
          </w:p>
        </w:tc>
        <w:tc>
          <w:tcPr>
            <w:tcW w:w="3003" w:type="dxa"/>
          </w:tcPr>
          <w:p w:rsidR="00D663AB" w:rsidRPr="00A23134" w:rsidRDefault="00D663AB" w:rsidP="00D663AB">
            <w:pPr>
              <w:pStyle w:val="ConsPlusNormal"/>
              <w:jc w:val="center"/>
            </w:pPr>
            <w:r>
              <w:lastRenderedPageBreak/>
              <w:t xml:space="preserve">коды ОКУН 013145 - 013158, </w:t>
            </w:r>
            <w:r w:rsidRPr="00A23134">
              <w:t>016316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43.32.10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Работы столярные и плотничные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материалов, смена врезных и накладных замков, скобяных изделий;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устройству выходных дверей усиленной конструкции и установке дверей, усиленных металлической обшивкой;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установке противопожарных дверей;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установке внутренних лестниц, встроенных шкафов, встроенного кухонного оборудования;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обшивке стен планками, панелями и т.п.;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установке передвижных (раздвижных) перегородок и подвесных потолков из металлических элементов;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устройству веранд и оранжерей в частных домах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не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установке ограждений и перил, см. 43.29.12;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установке дверей автоматического действия и вращающихся дверей, см. 43.29.19;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установке декоративных металлических изделий, см. 43.39.11;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услуги по сборке отдельно стоящих предметов мебели, см. 95.24.10</w:t>
            </w:r>
          </w:p>
        </w:tc>
        <w:tc>
          <w:tcPr>
            <w:tcW w:w="3003" w:type="dxa"/>
          </w:tcPr>
          <w:p w:rsidR="00D663AB" w:rsidRPr="00A23134" w:rsidRDefault="00D663AB" w:rsidP="00D663AB">
            <w:pPr>
              <w:pStyle w:val="ConsPlusNormal"/>
              <w:jc w:val="center"/>
            </w:pPr>
            <w:r>
              <w:t xml:space="preserve">коды ОКУН </w:t>
            </w:r>
            <w:r w:rsidRPr="00A23134">
              <w:t>016108, 016303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43.99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Работы строительные специализированные, не включенные в другие группировки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строительные работы по строительству промышленных дымовых труб;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работы по устройству огнеупорной футеровки промышленных печей и т.п.;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строительные работы по строительству открытых плавательных бассейнов;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строительные работы по устройству декоративных каминов, печей, очагов, дымоходов, газоходов;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очистку паром, пескоструйную обработку и аналогичные специализированные строительные работы для наружных стен зданий;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аренду кранов и прочего строительного оборудования, которое не предназначено для одной конкретной строительной услуги, с оператором;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прочие специализированные строительные работы, не включенные в другие группировки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не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аренду строительного оборудования с оператором для конкретной строительной услуги, см. классификацию конкретных строительных услуг в разделе F</w:t>
            </w:r>
          </w:p>
        </w:tc>
        <w:tc>
          <w:tcPr>
            <w:tcW w:w="3003" w:type="dxa"/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t>код ОКУН 016213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43.99.90.140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3003" w:type="dxa"/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t>код ОКУН 016213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81.21.10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A23134" w:rsidRDefault="00D663AB" w:rsidP="00D663AB">
            <w:pPr>
              <w:pStyle w:val="ConsPlusNormal"/>
            </w:pPr>
            <w:r w:rsidRPr="00A23134">
              <w:t>Услуги по общей уборке зданий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услуги по уборке и обслуживанию жилых домов, квартир, зданий коммерческого, административного и промышленного назначения: услуги по мытью и натирке полов;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 xml:space="preserve">- услуги по чистке стен внутри помещения, услуги по </w:t>
            </w:r>
            <w:r w:rsidRPr="00A23134">
              <w:lastRenderedPageBreak/>
              <w:t>полировке мебели прочие;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услуги по обслуживанию зданий и сооружений, включая мелкий ремонт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Эта группировка не включает:</w:t>
            </w:r>
          </w:p>
          <w:p w:rsidR="00D663AB" w:rsidRPr="00A23134" w:rsidRDefault="00D663AB" w:rsidP="00D663AB">
            <w:pPr>
              <w:pStyle w:val="ConsPlusNormal"/>
            </w:pPr>
            <w:r w:rsidRPr="00A23134">
              <w:t>- специализированные услуги по чистке и уборке внутри помещений, такие как чистка дымоходов, чистка каминов, печек, печей, мусоросжигателей, котлов, вентиляционных трубопроводов, вытяжных устройств, см. 81.22.1</w:t>
            </w:r>
          </w:p>
        </w:tc>
        <w:tc>
          <w:tcPr>
            <w:tcW w:w="3003" w:type="dxa"/>
          </w:tcPr>
          <w:p w:rsidR="00D663AB" w:rsidRPr="00A23134" w:rsidRDefault="00D663AB" w:rsidP="00D663AB">
            <w:pPr>
              <w:pStyle w:val="ConsPlusNormal"/>
              <w:jc w:val="center"/>
            </w:pPr>
            <w:r w:rsidRPr="00A23134">
              <w:lastRenderedPageBreak/>
              <w:t>код ОКУН 019748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  <w:jc w:val="center"/>
            </w:pPr>
            <w:r w:rsidRPr="00F85323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</w:pPr>
            <w:r w:rsidRPr="00F85323">
              <w:t>81.29.13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</w:pPr>
            <w:r w:rsidRPr="00F85323">
              <w:t>Услуги санитарно-гигиенические прочие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Эта группировка включает: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уборке пляжей;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санитарно-гигиенической обработке помещений и сантехнического оборудования;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чистке и дезинфекции кухонного оборудования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Эта группировка не включает: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борьбе с вредителями (включая кроликов) в связи с сельскохозяйственной деятельностью, см. 01.61.10;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очистке и ликвидации разливов нефти и прочих загрязнителей в прибрежных зонах, см. 39.00;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дезинфекции, дезинсекции и дератизации в зданиях, сооружениях и прочих конструкциях несельскохозяйственного назначения, см. 81.29.1</w:t>
            </w:r>
          </w:p>
        </w:tc>
        <w:tc>
          <w:tcPr>
            <w:tcW w:w="3003" w:type="dxa"/>
          </w:tcPr>
          <w:p w:rsidR="00D663AB" w:rsidRPr="00F85323" w:rsidRDefault="00D663AB" w:rsidP="00D663AB">
            <w:pPr>
              <w:pStyle w:val="ConsPlusNormal"/>
              <w:jc w:val="center"/>
            </w:pPr>
            <w:r>
              <w:t xml:space="preserve">коды ОКУН 019762, </w:t>
            </w:r>
            <w:r w:rsidRPr="00F85323">
              <w:t>019763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  <w:jc w:val="center"/>
            </w:pPr>
            <w:r w:rsidRPr="00F85323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</w:pPr>
            <w:r w:rsidRPr="00F85323">
              <w:t>81.29.19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</w:pPr>
            <w:r w:rsidRPr="00F85323">
              <w:t>Услуги по чистке и уборке прочие, не включенные в другие группировки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Эта группировка включает: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неспециализированные услуги по чистке и уборке автобусов, поездов метро, прочих поездов, самолетов, судов и прочего транспортного оборудования;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мойке бутылок;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чистке и техническому обслуживанию плавательных бассейнов;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чистке внутренних поверхностей автомобильных цистерн и морских танкеров;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уходу за декоративными изделиями из стекла, металла, дерева, кожи;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уходу за лепными и скульптурными украшениями;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чистке жалюзи;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чистке сливных и канализационных решеток, труб и желобов;</w:t>
            </w:r>
          </w:p>
          <w:p w:rsidR="00D663AB" w:rsidRDefault="00D663AB" w:rsidP="00D663AB">
            <w:pPr>
              <w:pStyle w:val="ConsPlusNormal"/>
            </w:pPr>
            <w:r w:rsidRPr="00F85323">
              <w:t>- прочие услуги по чистке и уборке, не включенные в другие группировки</w:t>
            </w:r>
          </w:p>
          <w:p w:rsidR="00AB668B" w:rsidRPr="00F85323" w:rsidRDefault="00AB668B" w:rsidP="00AB668B">
            <w:pPr>
              <w:pStyle w:val="ConsPlusNormal"/>
            </w:pPr>
            <w:r w:rsidRPr="00F85323">
              <w:t>Эта группировка не включает:</w:t>
            </w:r>
          </w:p>
          <w:p w:rsidR="00AB668B" w:rsidRPr="00F85323" w:rsidRDefault="00AB668B" w:rsidP="00AB668B">
            <w:pPr>
              <w:pStyle w:val="ConsPlusNormal"/>
            </w:pPr>
            <w:r w:rsidRPr="00F85323">
              <w:t>- услуги по чистке сельскохозяйственных помещений (курятников, свинарников и т.д.), см. 01.62.10;</w:t>
            </w:r>
          </w:p>
          <w:p w:rsidR="00AB668B" w:rsidRPr="00F85323" w:rsidRDefault="00AB668B" w:rsidP="00AB668B">
            <w:pPr>
              <w:pStyle w:val="ConsPlusNormal"/>
            </w:pPr>
            <w:r w:rsidRPr="00F85323">
              <w:t>- услуги по рекультивации и санитарной очистке, см. 39.00;</w:t>
            </w:r>
          </w:p>
          <w:p w:rsidR="00AB668B" w:rsidRPr="00F85323" w:rsidRDefault="00AB668B" w:rsidP="00AB668B">
            <w:pPr>
              <w:pStyle w:val="ConsPlusNormal"/>
            </w:pPr>
            <w:r w:rsidRPr="00F85323">
              <w:t>- услуги по очистке зданий снаружи, если это связано с завершением строительства, см. 43.39.19;</w:t>
            </w:r>
          </w:p>
          <w:p w:rsidR="00AB668B" w:rsidRPr="00F85323" w:rsidRDefault="00AB668B" w:rsidP="00AB668B">
            <w:pPr>
              <w:pStyle w:val="ConsPlusNormal"/>
            </w:pPr>
            <w:r w:rsidRPr="00F85323">
              <w:t>- услуги по чистке легковых автомобилей, см. 45.20.30;</w:t>
            </w:r>
          </w:p>
          <w:p w:rsidR="00AB668B" w:rsidRPr="00F85323" w:rsidRDefault="00AB668B" w:rsidP="00AB668B">
            <w:pPr>
              <w:pStyle w:val="ConsPlusNormal"/>
            </w:pPr>
            <w:r w:rsidRPr="00F85323">
              <w:t>- чистку ковров, обивочных материалов, драпировок и т.д., см. 96.01.19</w:t>
            </w:r>
          </w:p>
        </w:tc>
        <w:tc>
          <w:tcPr>
            <w:tcW w:w="3003" w:type="dxa"/>
          </w:tcPr>
          <w:p w:rsidR="00D663AB" w:rsidRPr="00F85323" w:rsidRDefault="00D663AB" w:rsidP="00D663AB">
            <w:pPr>
              <w:pStyle w:val="ConsPlusNormal"/>
              <w:jc w:val="center"/>
            </w:pPr>
            <w:r>
              <w:t xml:space="preserve">коды ОКУН </w:t>
            </w:r>
            <w:r w:rsidRPr="00F85323">
              <w:t>019757, 19759, 19760, 019761</w:t>
            </w:r>
          </w:p>
        </w:tc>
      </w:tr>
      <w:tr w:rsidR="00D663A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  <w:jc w:val="center"/>
            </w:pPr>
            <w:r w:rsidRPr="00F85323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</w:pPr>
            <w:r w:rsidRPr="00F85323">
              <w:t>88.10.14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63AB" w:rsidRPr="00F85323" w:rsidRDefault="00D663AB" w:rsidP="00D663AB">
            <w:pPr>
              <w:pStyle w:val="ConsPlusNormal"/>
            </w:pPr>
            <w:r w:rsidRPr="00F85323">
              <w:t>Услуги по посещению и оказанию помощи для инвалидов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Эта группировка также включает:</w:t>
            </w:r>
          </w:p>
          <w:p w:rsidR="00D663AB" w:rsidRPr="00F85323" w:rsidRDefault="00D663AB" w:rsidP="00D663AB">
            <w:pPr>
              <w:pStyle w:val="ConsPlusNormal"/>
            </w:pPr>
            <w:r w:rsidRPr="00F85323">
              <w:t>- услуги по присмотру за больными</w:t>
            </w:r>
          </w:p>
        </w:tc>
        <w:tc>
          <w:tcPr>
            <w:tcW w:w="3003" w:type="dxa"/>
          </w:tcPr>
          <w:p w:rsidR="00D663AB" w:rsidRPr="00F85323" w:rsidRDefault="00D663AB" w:rsidP="00D663AB">
            <w:pPr>
              <w:pStyle w:val="ConsPlusNormal"/>
              <w:jc w:val="center"/>
            </w:pPr>
            <w:r w:rsidRPr="00F85323">
              <w:t>код ОКУН 019738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холодильников, морозильников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>
              <w:t>коды ОКУН 013201 - 13207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пылесосов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720A0C">
              <w:t>код ОКУН 0132</w:t>
            </w:r>
            <w:r>
              <w:t>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F85323" w:rsidRDefault="00AC013B" w:rsidP="00AC013B">
            <w:pPr>
              <w:pStyle w:val="ConsPlusNormal"/>
              <w:jc w:val="center"/>
            </w:pPr>
            <w:r w:rsidRPr="00F85323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F85323" w:rsidRDefault="0087214E" w:rsidP="00AC013B">
            <w:pPr>
              <w:pStyle w:val="ConsPlusNormal"/>
            </w:pPr>
            <w:hyperlink r:id="rId6" w:history="1">
              <w:r w:rsidR="00AC013B" w:rsidRPr="00F85323">
                <w:t>95.29.12</w:t>
              </w:r>
            </w:hyperlink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F85323" w:rsidRDefault="00AC013B" w:rsidP="00AC013B">
            <w:pPr>
              <w:pStyle w:val="ConsPlusNormal"/>
            </w:pPr>
            <w:r w:rsidRPr="00F85323">
              <w:t>Услуги по ремонту велосипедов</w:t>
            </w:r>
          </w:p>
          <w:p w:rsidR="00AC013B" w:rsidRPr="00F85323" w:rsidRDefault="00AC013B" w:rsidP="00AC013B">
            <w:pPr>
              <w:pStyle w:val="ConsPlusNormal"/>
            </w:pPr>
            <w:r w:rsidRPr="00F85323">
              <w:t>Эта группировка включает:</w:t>
            </w:r>
          </w:p>
          <w:p w:rsidR="00AC013B" w:rsidRPr="00F85323" w:rsidRDefault="00AC013B" w:rsidP="00AC013B">
            <w:pPr>
              <w:pStyle w:val="ConsPlusNormal"/>
            </w:pPr>
            <w:r w:rsidRPr="00F85323">
              <w:t>- ремонт велосипедов, велоколясок, водных велосипедов</w:t>
            </w:r>
          </w:p>
        </w:tc>
        <w:tc>
          <w:tcPr>
            <w:tcW w:w="3003" w:type="dxa"/>
          </w:tcPr>
          <w:p w:rsidR="00AC013B" w:rsidRPr="00F85323" w:rsidRDefault="00AC013B" w:rsidP="00AC013B">
            <w:pPr>
              <w:pStyle w:val="ConsPlusNormal"/>
              <w:jc w:val="center"/>
            </w:pPr>
            <w:r>
              <w:t xml:space="preserve">коды ОКУН </w:t>
            </w:r>
            <w:r w:rsidRPr="00F85323">
              <w:t>013368, 013370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  <w:jc w:val="center"/>
            </w:pPr>
            <w:r w:rsidRPr="00627DC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95.29.13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Услуги по ремонту и обслуживанию музыкальных инструментов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ремонту и обслуживанию музыкальных инструментов, в том числе электронных (кроме органов и исторических музыкальных инструментов);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настройке пианино;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настройке прочих музыкальных инструментов</w:t>
            </w:r>
          </w:p>
        </w:tc>
        <w:tc>
          <w:tcPr>
            <w:tcW w:w="3003" w:type="dxa"/>
          </w:tcPr>
          <w:p w:rsidR="00AC013B" w:rsidRPr="00627DC5" w:rsidRDefault="00AC013B" w:rsidP="00AC013B">
            <w:pPr>
              <w:pStyle w:val="ConsPlusNormal"/>
              <w:jc w:val="center"/>
            </w:pPr>
            <w:r>
              <w:t xml:space="preserve">коды ОКУН </w:t>
            </w:r>
            <w:r w:rsidRPr="00627DC5">
              <w:t>013366, 013367, 013371, 013122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  <w:jc w:val="center"/>
            </w:pPr>
            <w:r w:rsidRPr="00627DC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95.29.19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Услуги по ремонту прочих предметов личного потребления и бытовых товаров, не включенных в другие группировки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ремонту бытовых изделий и оборудования, не включенного в другие группировки, например</w:t>
            </w:r>
            <w:r w:rsidR="003520A8">
              <w:t>,</w:t>
            </w:r>
            <w:r w:rsidRPr="00627DC5">
              <w:t xml:space="preserve"> металлоизделий, осветительных приборов, игрушек, книг и прочих предметов личного потребления и бытовых товаров;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услуги, такие как изготовление металлической галантереи, ключей, номерных знаков, указателей улиц, пластиковое покрытие удостоверений личности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не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ремонт ручных электрических инструментов, см. 33.12.17;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ремонту и восстановлению произведений искусства, см. 90.03.11</w:t>
            </w:r>
          </w:p>
        </w:tc>
        <w:tc>
          <w:tcPr>
            <w:tcW w:w="3003" w:type="dxa"/>
          </w:tcPr>
          <w:p w:rsidR="00AC013B" w:rsidRPr="00627DC5" w:rsidRDefault="00AC013B" w:rsidP="00AC013B">
            <w:pPr>
              <w:pStyle w:val="ConsPlusNormal"/>
            </w:pP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  <w:jc w:val="center"/>
            </w:pPr>
            <w:r w:rsidRPr="00627DC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96.02.12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Услуги парикмахерские для мужчин и мальчиков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мытью волос, подравниванию, стрижке и прочие услуги парикмахерских для мужчин и мальчиков;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бритью и подравниванию бороды;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пастижерные услуги</w:t>
            </w:r>
          </w:p>
        </w:tc>
        <w:tc>
          <w:tcPr>
            <w:tcW w:w="3003" w:type="dxa"/>
          </w:tcPr>
          <w:p w:rsidR="00AC013B" w:rsidRPr="00627DC5" w:rsidRDefault="00AC013B" w:rsidP="00AC013B">
            <w:pPr>
              <w:pStyle w:val="ConsPlusNormal"/>
              <w:jc w:val="center"/>
            </w:pPr>
            <w:r>
              <w:t xml:space="preserve">коды ОКУН 019301 - 019321, </w:t>
            </w:r>
            <w:r w:rsidRPr="00627DC5">
              <w:t>019333 - 019337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  <w:jc w:val="center"/>
            </w:pPr>
            <w:r w:rsidRPr="00627DC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96.03.11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Услуги по захоронению и кремации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содержанию и обслуживанию кладбищ, уходу за могилами и местами захоронения, в том числе воинских;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кремации;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покупке или аренде места для захоронения</w:t>
            </w:r>
          </w:p>
        </w:tc>
        <w:tc>
          <w:tcPr>
            <w:tcW w:w="3003" w:type="dxa"/>
          </w:tcPr>
          <w:p w:rsidR="00AC013B" w:rsidRPr="00627DC5" w:rsidRDefault="00AC013B" w:rsidP="00AC013B">
            <w:pPr>
              <w:pStyle w:val="ConsPlusNormal"/>
              <w:jc w:val="center"/>
            </w:pPr>
            <w:r w:rsidRPr="00627DC5">
              <w:t>код ОКУН 019500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  <w:jc w:val="center"/>
            </w:pPr>
            <w:r w:rsidRPr="00627DC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96.04.10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Услуги в области физкультурно-оздоровительной деятельности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в области физкультурно-оздоровительной деятельности, такие как предоставляемые банями, душевыми, саунами и парными, соляриями, водолечебницами, салонами для сбавления веса и похудения, массажными салонами (за исключением лечебного массажа) и т.п.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не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медицинскому массажу и терапии, см. 86.90.13, 86.90.19;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клубов фитнеса и бодибилдинга, см. 93.13.10</w:t>
            </w:r>
          </w:p>
        </w:tc>
        <w:tc>
          <w:tcPr>
            <w:tcW w:w="3003" w:type="dxa"/>
          </w:tcPr>
          <w:p w:rsidR="00AC013B" w:rsidRPr="00627DC5" w:rsidRDefault="00AC013B" w:rsidP="00AC013B">
            <w:pPr>
              <w:pStyle w:val="ConsPlusNormal"/>
              <w:jc w:val="center"/>
            </w:pPr>
            <w:r>
              <w:t xml:space="preserve">коды ОКУН </w:t>
            </w:r>
            <w:r w:rsidRPr="00627DC5">
              <w:t>019101, 019102, 019200, 019339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  <w:jc w:val="center"/>
            </w:pPr>
            <w:r w:rsidRPr="00627DC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96.09.19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627DC5" w:rsidRDefault="00AC013B" w:rsidP="00AC013B">
            <w:pPr>
              <w:pStyle w:val="ConsPlusNormal"/>
            </w:pPr>
            <w:r w:rsidRPr="00627DC5">
              <w:t>Услуги разнообразные прочие, не включенные в другие группировки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lastRenderedPageBreak/>
              <w:t>- услуги брачных агентств;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службы знакомств;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графологическим или генеалогическим исследованиям;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астрологов, хиромантов и спиритов;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наемных писателей;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салонов татуировок;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салонов пирсинга;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носильщиков, чистильщиков обуви и помощников на автомобильных стоянках;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платных туалетов;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справочно-информационной службы по приему в расклейку объявлений;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копировально-множительные по индивидуальному заказу населения;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посреднические на информацию о финансовых, экономических</w:t>
            </w:r>
            <w:r w:rsidR="008B6402">
              <w:t xml:space="preserve">, </w:t>
            </w:r>
            <w:r w:rsidRPr="00627DC5">
              <w:t>промышленных и иных данных по индивидуальному заказу населения;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оборудованию квартир (навеска карнизов, картин, вешалок, зеркал и др. предметов);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стирке и глажению белья на дому у заказчика;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вспашке огородов, распиловке дров по индивидуальному заказу населения;</w:t>
            </w:r>
          </w:p>
          <w:p w:rsidR="00AC013B" w:rsidRDefault="00AC013B" w:rsidP="00AC013B">
            <w:pPr>
              <w:pStyle w:val="ConsPlusNormal"/>
            </w:pPr>
            <w:r w:rsidRPr="00627DC5">
              <w:t xml:space="preserve">- граверные работы по металлу, стеклу, фарфору, дереву, керамике, кроме ювелирных изделий по индивидуальному заказу населения 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ремонту и изготовлению гончарных изделий по индивидуальному заказу населения;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 xml:space="preserve">- </w:t>
            </w:r>
            <w:r w:rsidR="0045420D">
              <w:t>услуги по нарезке</w:t>
            </w:r>
            <w:r w:rsidRPr="00627DC5">
              <w:t xml:space="preserve"> стекла и зеркал, художественной обработке стекла по индивидуальному заказу населения;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по изготовлению с/х инвентаря из материала заказчика по индивидуальному заказу населения;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прочие персональные услуги, не включенные в другие группировки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Эта группировка не включает:</w:t>
            </w:r>
          </w:p>
          <w:p w:rsidR="00AC013B" w:rsidRPr="00627DC5" w:rsidRDefault="00AC013B" w:rsidP="00AC013B">
            <w:pPr>
              <w:pStyle w:val="ConsPlusNormal"/>
            </w:pPr>
            <w:r w:rsidRPr="00627DC5">
              <w:t>- услуги стоянок автомашин, см. 52.21.24</w:t>
            </w:r>
          </w:p>
        </w:tc>
        <w:tc>
          <w:tcPr>
            <w:tcW w:w="3003" w:type="dxa"/>
          </w:tcPr>
          <w:p w:rsidR="00AC013B" w:rsidRPr="00627DC5" w:rsidRDefault="00AC013B" w:rsidP="00AC013B">
            <w:pPr>
              <w:pStyle w:val="ConsPlusNormal"/>
              <w:jc w:val="center"/>
            </w:pPr>
            <w:r>
              <w:lastRenderedPageBreak/>
              <w:t xml:space="preserve">коды ОКУН </w:t>
            </w:r>
            <w:r w:rsidRPr="00627DC5">
              <w:t>019726</w:t>
            </w:r>
            <w:r>
              <w:t xml:space="preserve">, </w:t>
            </w:r>
            <w:r w:rsidRPr="00627DC5">
              <w:t>019728</w:t>
            </w:r>
            <w:r>
              <w:t xml:space="preserve">, </w:t>
            </w:r>
            <w:r w:rsidRPr="00627DC5">
              <w:t>019755</w:t>
            </w:r>
            <w:r>
              <w:t xml:space="preserve">, </w:t>
            </w:r>
            <w:r w:rsidRPr="00627DC5">
              <w:t>019733</w:t>
            </w:r>
            <w:r>
              <w:t xml:space="preserve">, </w:t>
            </w:r>
            <w:r w:rsidRPr="00627DC5">
              <w:t>019743</w:t>
            </w:r>
            <w:r>
              <w:t>, 0</w:t>
            </w:r>
            <w:r w:rsidRPr="00627DC5">
              <w:t>19751</w:t>
            </w:r>
            <w:r>
              <w:t xml:space="preserve">, </w:t>
            </w:r>
            <w:r w:rsidRPr="00627DC5">
              <w:t>018327</w:t>
            </w:r>
            <w:r>
              <w:t xml:space="preserve">, </w:t>
            </w:r>
            <w:r w:rsidRPr="00627DC5">
              <w:t>018322</w:t>
            </w:r>
            <w:r>
              <w:t xml:space="preserve">, </w:t>
            </w:r>
            <w:r w:rsidRPr="00627DC5">
              <w:lastRenderedPageBreak/>
              <w:t>018318</w:t>
            </w:r>
            <w:r>
              <w:t xml:space="preserve">, </w:t>
            </w:r>
            <w:r w:rsidRPr="00627DC5">
              <w:t>019752</w:t>
            </w:r>
            <w:r>
              <w:t xml:space="preserve">, </w:t>
            </w:r>
            <w:r w:rsidRPr="00627DC5">
              <w:t>018321</w:t>
            </w:r>
          </w:p>
        </w:tc>
      </w:tr>
      <w:tr w:rsidR="00AC013B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C013B" w:rsidRPr="00550C5A" w:rsidRDefault="00AC013B" w:rsidP="00AC013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lastRenderedPageBreak/>
              <w:t>ВКЛЮЧИТЬ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13.92.99.100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готовых текстильных изделий отдельные, выполняемые субподрядчиком</w:t>
            </w:r>
          </w:p>
        </w:tc>
        <w:tc>
          <w:tcPr>
            <w:tcW w:w="3003" w:type="dxa"/>
          </w:tcPr>
          <w:p w:rsidR="00AC013B" w:rsidRDefault="00AC013B" w:rsidP="00AC013B">
            <w:pPr>
              <w:pStyle w:val="ConsPlusNormal"/>
              <w:jc w:val="center"/>
            </w:pPr>
            <w:r>
              <w:t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№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13.92.99.200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Default="00AC013B" w:rsidP="00AC013B">
            <w:pPr>
              <w:pStyle w:val="ConsPlusNormal"/>
              <w:jc w:val="center"/>
            </w:pPr>
            <w:r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13.92.99.210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 xml:space="preserve">Услуги по пошиву столового и постельного белья по </w:t>
            </w:r>
            <w:r>
              <w:lastRenderedPageBreak/>
              <w:t>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lastRenderedPageBreak/>
              <w:t>код ОКУН 012220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13.92.99.220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13.92.99.230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чехлов всех видов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13.92.99.240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штор, драпировок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13.92.99.250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012231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13.99.99.100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прочих текстильных изделий, не включенных в другие группировки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13.99.99.200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13.99.99.210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012305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13.99.99.220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012306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13.99.99.230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жалюзи из тканей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012311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13.99.99.240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012304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14.11.99.100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одежды из кожи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ОКПД2 14.11.99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14.11.99.200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14.12.99.100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спецодежды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ОКПД2 14.11.99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14.12.99.200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14.12.99.220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14.13.99.100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верхней одежды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</w:t>
            </w:r>
            <w:r w:rsidRPr="00D215ED">
              <w:lastRenderedPageBreak/>
              <w:t xml:space="preserve">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14.13.99.200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верхней одежды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012201 - 012203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14.13.99.210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14.13.99.220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форменной одежды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14.13.99.230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14.13.99.240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012501 - 012502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14.13.99.250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012503 - 012507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14.14.99.100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нательного белья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14.14.99.200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нательного белья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14.14.99.210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легкой одежды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012204 - 012206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14.14.99.220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012217 - 012218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14.14.99.230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корсетных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прочей одежды и аксессуаров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</w:t>
            </w:r>
            <w:r w:rsidRPr="00D215ED">
              <w:lastRenderedPageBreak/>
              <w:t>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национальной одежды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14.19.99.241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14.19.99.242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14.19.99.260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вязанию платочно-шарфовых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012511 - 012512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14.19.99.280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вязанию головных уборов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012513 - 012514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14.19.99.290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вязанию перчаточных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012509 - 012510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14.20.99.100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меховых изделий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14.20.99.200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меховых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012208 - 012210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14.20.99.210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одежды из меха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14.20.99.220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012226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14.31.99.100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 xml:space="preserve">Услуги по производству трикотажных и вязаных </w:t>
            </w:r>
            <w:r>
              <w:lastRenderedPageBreak/>
              <w:t>чулочно-носочных изделий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lastRenderedPageBreak/>
              <w:t xml:space="preserve">План мероприятий по </w:t>
            </w:r>
            <w:r w:rsidRPr="00D215ED">
              <w:lastRenderedPageBreak/>
              <w:t xml:space="preserve">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14.31.99.200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012509 - 012510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14.39.99.100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прочих трикотажных и вязаных изделий отдельные, не включенные в другие группировки,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14.39.99.200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012508, 012515 - 012518, 012601, 012603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обуви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обуви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повседневной обуви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модельной обуви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 xml:space="preserve">Услуги по пошиву домашней обуви по </w:t>
            </w:r>
            <w:r>
              <w:lastRenderedPageBreak/>
              <w:t>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lastRenderedPageBreak/>
              <w:t>код ОКУН 011303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детской обуви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национальной обуви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сувенирной обуви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018320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зимней обуви из меха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обуви из текстиля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 прочей обуви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011300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15.20.99.230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7A3E7C">
            <w:pPr>
              <w:pStyle w:val="ConsPlusNormal"/>
            </w:pPr>
            <w:r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коды ОКУН </w:t>
            </w:r>
            <w:hyperlink r:id="rId7" w:history="1">
              <w:r w:rsidRPr="00D215ED">
                <w:t>011401</w:t>
              </w:r>
            </w:hyperlink>
            <w:r w:rsidRPr="00D215ED">
              <w:t xml:space="preserve"> - 011404, 011407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16.29.99.100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изделий из дерева, пробки, соломки и материалов для плетения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16.29.99.200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изделий из дерева, пробки, соломки и материалов для плетения по индивидуальному заказу населения</w:t>
            </w:r>
          </w:p>
          <w:p w:rsidR="00AC013B" w:rsidRDefault="00AC013B" w:rsidP="00AC013B">
            <w:pPr>
              <w:pStyle w:val="ConsPlusNormal"/>
            </w:pPr>
            <w:r>
              <w:t>Эта группировка также включает:</w:t>
            </w:r>
          </w:p>
          <w:p w:rsidR="00AC013B" w:rsidRDefault="00AC013B" w:rsidP="00AC013B">
            <w:pPr>
              <w:pStyle w:val="ConsPlusNormal"/>
            </w:pPr>
            <w:r>
              <w:t>- услуги по изготовлению и ремонту деревянных лодок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018323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18.14.10.100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переплетные и связанные с переплетом и отделкой книг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</w:t>
            </w:r>
            <w:r w:rsidRPr="00D215ED">
              <w:lastRenderedPageBreak/>
              <w:t>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18.14.10.200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переплетные и связанные с переплетом аналогичных изделий</w:t>
            </w:r>
          </w:p>
          <w:p w:rsidR="00AC013B" w:rsidRDefault="00AC013B" w:rsidP="00AC013B">
            <w:pPr>
              <w:pStyle w:val="ConsPlusNormal"/>
            </w:pPr>
            <w:r>
              <w:t>Эта группировка также включает:</w:t>
            </w:r>
          </w:p>
          <w:p w:rsidR="00AC013B" w:rsidRDefault="00AC013B" w:rsidP="00AC013B">
            <w:pPr>
              <w:pStyle w:val="ConsPlusNormal"/>
            </w:pPr>
            <w:r>
              <w:t>- 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018329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D215E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коды ОКУН 013412 - 013418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013412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3003" w:type="dxa"/>
          </w:tcPr>
          <w:p w:rsidR="00AC013B" w:rsidRPr="00D215ED" w:rsidRDefault="00AC013B" w:rsidP="00AC013B">
            <w:pPr>
              <w:pStyle w:val="ConsPlusNormal"/>
              <w:jc w:val="center"/>
            </w:pPr>
            <w:r w:rsidRPr="00D215ED">
              <w:t>код ОКУН 013414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электроводонагревателей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013425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013427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мангалов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013428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013429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сшивно-кровельного покрытия из железа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коды ОКУН 013431, 013451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25.99.99.229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013433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31.02.99.100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кухонной мебели отдельные, выполняемые субподрядчиком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ОКПД2 31.02.99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31.02.99.200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кухонной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014110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31.09.91.115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3003" w:type="dxa"/>
          </w:tcPr>
          <w:p w:rsidR="00AC013B" w:rsidRPr="005B4779" w:rsidRDefault="00AC013B" w:rsidP="00AC013B">
            <w:pPr>
              <w:pStyle w:val="ConsPlusNormal"/>
              <w:jc w:val="center"/>
            </w:pPr>
            <w:r w:rsidRPr="005B4779">
              <w:t>код ОКУН 014102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прочей мебели отдельные, выполняемые субподрядчиком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336053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прочей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мягкой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плетеной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наборов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дачной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двухсторонних стенок-перегородок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 xml:space="preserve">Услуги по изготовлению отдельных мебельных деталей (щитов, брусков и др.) по индивидуальному </w:t>
            </w:r>
            <w:r>
              <w:lastRenderedPageBreak/>
              <w:t>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lastRenderedPageBreak/>
              <w:t>код ОКУН 014115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014117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31.09.99.229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3BA0" w:rsidRPr="00873BA0" w:rsidRDefault="00873BA0" w:rsidP="00873BA0">
            <w:pPr>
              <w:pStyle w:val="ConsPlusNormal"/>
            </w:pPr>
            <w:r w:rsidRPr="00873BA0">
              <w:t>Услуги по изготовлению прочей мебели, не включенные в другие группировки, по индивидуальному заказу населения</w:t>
            </w:r>
          </w:p>
          <w:p w:rsidR="00AC013B" w:rsidRDefault="00AC013B" w:rsidP="00AC013B">
            <w:pPr>
              <w:pStyle w:val="ConsPlusNormal"/>
            </w:pP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336053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ювелирных и соответствующих изделий отдельные, выполняемые субподрядчиком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013444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013444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013445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накладных выпильных монограмм к ювелирным изделиям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013446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013447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013450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013442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чернению изделий из серебра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013443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013448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32.12.99.219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336053">
              <w:t xml:space="preserve"> 4970п-П10, в связи с отменой Общероссийского классификатора услуг </w:t>
            </w:r>
            <w:r w:rsidRPr="00336053">
              <w:lastRenderedPageBreak/>
              <w:t>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32.13.99.100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производству бижутерии и подобных изделий отдельные, выполняемые субподрядчиком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336053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32.13.99.200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32.13.99.210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013436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подгруппы ОКУН 017000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регламентным работам (по видам технического обслуживания)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017101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контрольно-диагностические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017104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смазочно-заправочные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017105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топливной аппаратуры двигателей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коды ОКУН 017108 - 017109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тормозной системы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017111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сцепления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017112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рулевого управления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017113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системы зажигания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017114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336053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замене агрегатов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двигателей (кроме деталей электрооборудования, шин и кузовов)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коробки перемены передач (КПП)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рулевого управления и подвески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тормозной системы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радиаторов и арматурные работы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деталей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сцепления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ведущих мостов и приводов ведущих колес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017217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45.20.11.221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топливной аппаратуры двигателей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коды ОКУН 017218, 017219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45.20.11.300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Техническая помощь на дорогах легковым автомобилям и легким грузовым автотранспортным средствам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017609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45.20.11.400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017610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коды ОКУН 017603, 017606, 017612, 017613, 017618, 017621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017603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проверке герметичности и опрессовке газовой системы питания газобаллонных автомобилей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017604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освидетельствованию автомобильных газовых баллонов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коды ОКУН 017605 - 017606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установке дополнительного оборудования (сигнализация, радиоаппаратура, т.п.)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017613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Топливозаправочные работы (бензин, дизельное топливо, газ)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017612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приемке отработавших эксплуатационных материалов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017621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установке, тонированию и бронированию стекол автомобилей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017618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45.20.11.519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336053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регламентным работам (по видам технического обслуживания)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017301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контрольно-диагностические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017305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смазочно-заправочные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017303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топливной аппаратуры двигателей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коды ОКУН 017306, 017307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тормозной системы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017312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сцепления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017313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рулевого управления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017314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регулировки системы зажигания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017315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</w:t>
            </w:r>
            <w:r>
              <w:t>№</w:t>
            </w:r>
            <w:r w:rsidRPr="00336053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замене агрегатов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017401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двигателей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017402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коробки перемены передач (КПП)</w:t>
            </w:r>
          </w:p>
        </w:tc>
        <w:tc>
          <w:tcPr>
            <w:tcW w:w="3003" w:type="dxa"/>
          </w:tcPr>
          <w:p w:rsidR="00AC013B" w:rsidRPr="00336053" w:rsidRDefault="00AC013B" w:rsidP="00AC013B">
            <w:pPr>
              <w:pStyle w:val="ConsPlusNormal"/>
              <w:jc w:val="center"/>
            </w:pPr>
            <w:r w:rsidRPr="00336053">
              <w:t>код ОКУН 017405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рулевого управления, передней оси и подвески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тормозной системы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радиаторов и арматурные работы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деталей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сцепления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ведущих мостов и приводов ведущих колес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топливной аппаратуры двигателей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коды ОКУН 017403, 017404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поверке контрольно-измерительных приборов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шиномонтажные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45.20.21.224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балансировки колес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017418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45.20.21.300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Техническая помощь на дорогах прочих автотранспортных средств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017609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45.20.21.400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017610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техническому обслуживанию и ремонту прочих автотранспортных средств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</w:t>
            </w:r>
            <w:r w:rsidRPr="00695AA0">
              <w:lastRenderedPageBreak/>
              <w:t xml:space="preserve">Российской Федерации А.В. Дворковичем от 31.07.2014 </w:t>
            </w:r>
            <w:r>
              <w:t>№</w:t>
            </w:r>
            <w:r w:rsidRPr="00695AA0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3003" w:type="dxa"/>
          </w:tcPr>
          <w:p w:rsidR="00AC013B" w:rsidRPr="00695AA0" w:rsidRDefault="00AC013B" w:rsidP="00AC013B">
            <w:pPr>
              <w:pStyle w:val="ConsPlusNormal"/>
              <w:jc w:val="center"/>
            </w:pPr>
            <w:r w:rsidRPr="00695AA0">
              <w:t>код ОКУН 017603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проверке герметичности и опрессовке газовой системы питания газобаллонных автомобилей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017604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освидетельствованию автомобильных газовых баллонов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коды ОКУН 017605 - 017606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BA67E9">
            <w:pPr>
              <w:pStyle w:val="ConsPlusNormal"/>
            </w:pPr>
            <w:r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017613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Топливозаправочные работы (бензин, дизельное топливо, газ)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017612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приемке отработавших эксплуатационных материалов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017621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установке, тонированию и бронированию стекол автомобилей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017618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45.20.21.519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ED2FBD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45.40.50.110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техническому обслуживанию и ремонту мототранспортных средств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подгруппы ОКУН 017500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45.40.50.111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техническому обслуживанию и ремонту мотоциклов, мотоколясок и мотоприцепов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017501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45.40.50.112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техническому обслуживанию и ремонту мопедов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017502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45.40.50.113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техническому обслуживанию и ремонту мотовелосипедов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017503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45.40.50.114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техническому обслуживанию и ремонту мотороллеров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017504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45.40.50.115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58464E">
            <w:pPr>
              <w:pStyle w:val="ConsPlusNormal"/>
            </w:pPr>
            <w:r>
              <w:t>Услуги по техническому обслуживанию и ремонту снегоходов</w:t>
            </w:r>
          </w:p>
        </w:tc>
        <w:tc>
          <w:tcPr>
            <w:tcW w:w="3003" w:type="dxa"/>
          </w:tcPr>
          <w:p w:rsidR="00AC013B" w:rsidRPr="00ED2FBD" w:rsidRDefault="00AC013B" w:rsidP="00AC013B">
            <w:pPr>
              <w:pStyle w:val="ConsPlusNormal"/>
              <w:jc w:val="center"/>
            </w:pPr>
            <w:r w:rsidRPr="00ED2FBD">
              <w:t>код ОКУН 017505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45.40.50.119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техническому обслуживанию и ремонту прочих мототранспортных средств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</w:t>
            </w:r>
            <w:r w:rsidRPr="001C49D0">
              <w:lastRenderedPageBreak/>
              <w:t xml:space="preserve">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1C49D0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47.78.20.100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розничной торговле очками в специализированных магазинах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47.78.20.200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сборке и ремонту очков в специализированных магазинах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код ОКУН 018332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58.19.11.100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Открытки почтовые печатные, открытки поздравительные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1C49D0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58.19.11.200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Прочая издательская продукция печатная</w:t>
            </w:r>
          </w:p>
          <w:p w:rsidR="00AC013B" w:rsidRDefault="00AC013B" w:rsidP="00AC013B">
            <w:pPr>
              <w:pStyle w:val="ConsPlusNormal"/>
            </w:pPr>
            <w:r>
              <w:t>Эта группировка также включает:</w:t>
            </w:r>
          </w:p>
          <w:p w:rsidR="00AC013B" w:rsidRDefault="00AC013B" w:rsidP="00AC013B">
            <w:pPr>
              <w:pStyle w:val="ConsPlusNormal"/>
            </w:pPr>
            <w:r>
              <w:t>- услуги по изготовлению и печатание визитных карточек и пригласительных билетов на семейные торжества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код ОКУН 018328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74.20.21.111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код ОКУН 018101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74.20.21.112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код ОКУН 018102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74.20.21.113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код ОКУН 018103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74.20.21.114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малоформатных фотоснимков в фотоавтоматах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код ОКУН 018105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74.20.21.115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портретов с негатива или фотоснимка заказчика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код ОКУН 018108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74.20.21.116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3003" w:type="dxa"/>
          </w:tcPr>
          <w:p w:rsidR="00AC013B" w:rsidRPr="001C49D0" w:rsidRDefault="00AC013B" w:rsidP="00AC013B">
            <w:pPr>
              <w:pStyle w:val="ConsPlusNormal"/>
              <w:jc w:val="center"/>
            </w:pPr>
            <w:r w:rsidRPr="001C49D0">
              <w:t>код ОКУН 018104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74.20.21.119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в области портретной фотографии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82237E">
              <w:t xml:space="preserve"> 4970п-П10, в связи с отменой Общероссийского </w:t>
            </w:r>
            <w:r w:rsidRPr="0082237E">
              <w:lastRenderedPageBreak/>
              <w:t>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95.11.10.110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 ОКУН 013325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95.11.10.120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ксерокопировальных аппаратов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 ОКУН 013393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95.11.10.130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заправке картриджей для принтеров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 ОКУН 013394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95.11.10.190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82237E">
              <w:t xml:space="preserve">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приборов бытовой электроники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 подгруппы ОКУН 013100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телевизоров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коды ОКУН 013101, 013102, 013128, 013162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видеозаписывающей аппаратуры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 ОКУН 013103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видеовоспроизводящей аппаратуры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коды ОКУН 013104, 013163, 013164, 013165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звукозаписывающей и звуковоспроизводящей аппаратуры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коды ОКУН 013105 - 013107, 013109 - 013111, 013113 - 013116, 013119, 013120, 013126, 013166, 013167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многофункциональных бытовых радиоэлектронных аппаратов</w:t>
            </w:r>
          </w:p>
        </w:tc>
        <w:tc>
          <w:tcPr>
            <w:tcW w:w="3003" w:type="dxa"/>
          </w:tcPr>
          <w:p w:rsidR="00AC013B" w:rsidRPr="0082237E" w:rsidRDefault="00AC013B" w:rsidP="00AC013B">
            <w:pPr>
              <w:pStyle w:val="ConsPlusNormal"/>
              <w:jc w:val="center"/>
            </w:pPr>
            <w:r w:rsidRPr="0082237E">
              <w:t>коды ОКУН 013117, 013118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95.21.10.160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устройств спутникового телевидения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013161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прочей бытовой радиоэлектронной аппаратуры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коды ОКУН 013108, 013112, 013121, 013127, 013133, 013134, 013142, 013143, 013159, 013160, 013168, 013123 - 013125, 013131, 013132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техническому обслуживанию бытовой радиоэлектронной аппаратуры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коды ОКУН 013135 - 013137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95.21.10.300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коды ОКУН 013138 - 013141, 013144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бытовых машин, узлов и деталей к ним</w:t>
            </w:r>
          </w:p>
        </w:tc>
        <w:tc>
          <w:tcPr>
            <w:tcW w:w="3003" w:type="dxa"/>
          </w:tcPr>
          <w:p w:rsidR="00AC013B" w:rsidRPr="00507A58" w:rsidRDefault="00AC013B" w:rsidP="00764472">
            <w:pPr>
              <w:pStyle w:val="ConsPlusNormal"/>
              <w:jc w:val="center"/>
            </w:pPr>
            <w:r w:rsidRPr="00507A58">
              <w:t xml:space="preserve">код подгруппы ОКУН </w:t>
            </w:r>
            <w:r w:rsidR="00764472">
              <w:t>0</w:t>
            </w:r>
            <w:r w:rsidRPr="00507A58">
              <w:t>13200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электрополотеров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013210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стиральных и сушильных машин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коды ОКУН 013211, 013212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швейных, вязальных машин (ручных)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коды ОКУН 013213 - 013214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95.22.10.160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гладильных машин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013218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013216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95.22.10.180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газовых и электроплит в жилых помещениях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016114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прочих бытовых машин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подгруппы ОКУН 013300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бытовых приборов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приборов гигиены рта, включаемых в сеть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013315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электрических и механических машинок для стрижки волос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013316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электрических и механических бритв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013317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пульверизаторов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013318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приборов для массажа</w:t>
            </w:r>
          </w:p>
        </w:tc>
        <w:tc>
          <w:tcPr>
            <w:tcW w:w="3003" w:type="dxa"/>
          </w:tcPr>
          <w:p w:rsidR="00AC013B" w:rsidRPr="00507A58" w:rsidRDefault="00AC013B" w:rsidP="00AC013B">
            <w:pPr>
              <w:pStyle w:val="ConsPlusNormal"/>
              <w:jc w:val="center"/>
            </w:pPr>
            <w:r w:rsidRPr="00507A58">
              <w:t>код ОКУН 013319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фенов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013320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электрических ножниц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электровулканизаторов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бытовых электрокраскораспылителей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приборов автоматики и управления бытовых машин и приборов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013327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фотоаппаратов, фотоувеличителей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013329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фотовспышек, экспонометров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013333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биноклей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013334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слуховых аппаратов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013335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ручных и электрических насосов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013336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бытовых электронагревательных приборов (электроплиток, электрорадиаторов, электрокаминов, электрогрелок, электроутюгов и др.)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коды ОКУН 013338, 013353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бытовых весоизмерительных приборов (весов пружинных напольных), не подлежащих госповерке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013340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бытовых кухонных приборов</w:t>
            </w:r>
          </w:p>
          <w:p w:rsidR="00AC013B" w:rsidRDefault="00AC013B" w:rsidP="00AC013B">
            <w:pPr>
              <w:pStyle w:val="ConsPlusNormal"/>
            </w:pPr>
            <w:r>
              <w:t>Эта группировка включает:</w:t>
            </w:r>
          </w:p>
          <w:p w:rsidR="00AC013B" w:rsidRDefault="00AC013B" w:rsidP="00AC013B">
            <w:pPr>
              <w:pStyle w:val="ConsPlusNormal"/>
            </w:pPr>
            <w:r>
              <w:t>- услуги по ремонту кофемолок, кофеварок, электромясорубок, электромиксеров, электросоковыжималок, электрошашлычниц, электротостеров, электрогрилей, бытовых электроморожениц, электродуховок, электропечей, печей СВЧ, электрочайников, электросамоваров, электросковородок, фритюрниц и аналогичных приборов, мармитов и аналогичных приборов и т.п.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коды ОКУН 013341 - 013350, 013382, 013383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медогонок, сепараторов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013352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бытовых электровоздухоочистителей и надплитных электрофильтров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013354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комнатных кондиционеров воздуха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013355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 xml:space="preserve">Услуги по ремонту увлажнителей воздуха, </w:t>
            </w:r>
            <w:r>
              <w:lastRenderedPageBreak/>
              <w:t>озонаторов, бытовых ионизаторов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lastRenderedPageBreak/>
              <w:t>код ОКУН 013356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вентиляторов, теплоэлектровентиляторов, калориферов</w:t>
            </w:r>
          </w:p>
        </w:tc>
        <w:tc>
          <w:tcPr>
            <w:tcW w:w="3003" w:type="dxa"/>
          </w:tcPr>
          <w:p w:rsidR="00AC013B" w:rsidRPr="00BB1301" w:rsidRDefault="00AC013B" w:rsidP="00AC013B">
            <w:pPr>
              <w:pStyle w:val="ConsPlusNormal"/>
              <w:jc w:val="center"/>
            </w:pPr>
            <w:r w:rsidRPr="00BB1301">
              <w:t>код ОКУН 013357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электроприборов для загара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013358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коды ОКУН 013359, 018330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электрозвонков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013360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95.22.10.249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бытовых компрессоров и микрокомпрессоров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013364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трансформаторов и стабилизаторов напряжения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013365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устройств для измельчения пищевых отходов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013384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баков для кипячения белья и стерилизаторов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013385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электроводонагревателей, в том числе проточных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коды ОКУН 013425, 013386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электросушилок для одежды и обуви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013387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013388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зажигалок для газовых плит с питанием от сети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013390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фильтров для очистки воды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013392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95.22.10.259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прочих бытовых приборов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подгруппы ОКУН 013300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95.22.10.300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домашнего и садового инвентаря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B17C5">
              <w:t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от 31.07.2014 № 4970п-П10, в связи с отменой Общероссийского классификатора услуг населению (ОКУН) 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95.22.10.310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сельхозинвентаря, минитракторов, газонокосилок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95.22.10.320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приборов для аквариумов и садовых водоемов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 ОКУН 013389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95.22.10.390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прочего домашнего и садового инвентаря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C02B6F">
              <w:t xml:space="preserve"> </w:t>
            </w:r>
            <w:r w:rsidRPr="00C02B6F">
              <w:lastRenderedPageBreak/>
              <w:t>4970п-П10, в связи с отменой Общероссийского классификатора</w:t>
            </w:r>
            <w:r>
              <w:t xml:space="preserve"> услуг населению (ОКУН) </w:t>
            </w:r>
            <w:r w:rsidRPr="00C02B6F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обуви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 xml:space="preserve">код </w:t>
            </w:r>
            <w:r w:rsidR="00982C4F">
              <w:t>под</w:t>
            </w:r>
            <w:r w:rsidRPr="00C02B6F">
              <w:t>группы ОКУН 011100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ремонту, реставрации верха обуви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коды ОКУН 011101, 011136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замене застежки-молнии, в том числе вставка блочек в сапоги вместо застежки-молнии</w:t>
            </w:r>
          </w:p>
        </w:tc>
        <w:tc>
          <w:tcPr>
            <w:tcW w:w="3003" w:type="dxa"/>
          </w:tcPr>
          <w:p w:rsidR="00AC013B" w:rsidRPr="00C02B6F" w:rsidRDefault="00AC013B" w:rsidP="00AC013B">
            <w:pPr>
              <w:pStyle w:val="ConsPlusNormal"/>
              <w:jc w:val="center"/>
            </w:pPr>
            <w:r w:rsidRPr="00C02B6F">
              <w:t>коды ОКУН 011104, 011115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изменению длины и ширины голенищ сапог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формованию следа валяной обуви на колодке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011125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011133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пропитке заготовки верха обуви водоотталкивающими препаратами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замене подошв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подшиву подошв меховой обуви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011135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укреплению подошв, каблуков, крокульной части подошв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замене крокульной части подошвы в обуви на высоком каблуке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постановке удлиненных подметок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постановке супинаторов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011120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обновлению валяной обуви с постановкой бортовой обклейки, подошв, набоек, накладных деталей верха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обновлению обуви с использованием пористой резины или натурального каучука для подошвы и бортовой обклейки, а также с использованием формованных подошв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 ОКУН 011126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по постановке каблуков любой формы из всех материалов</w:t>
            </w:r>
          </w:p>
        </w:tc>
        <w:tc>
          <w:tcPr>
            <w:tcW w:w="3003" w:type="dxa"/>
          </w:tcPr>
          <w:p w:rsidR="00AC013B" w:rsidRPr="00AC2DE3" w:rsidRDefault="00AC013B" w:rsidP="00AC013B">
            <w:pPr>
              <w:pStyle w:val="ConsPlusNormal"/>
              <w:jc w:val="center"/>
            </w:pPr>
            <w:r w:rsidRPr="00AC2DE3">
              <w:t>коды ОКУН 011112, 011111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постановке набоек, косячков, рубчиков из всех видов материалов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95.23.10.132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9B739E" w:rsidP="00AC013B">
            <w:pPr>
              <w:pStyle w:val="ConsPlusNormal"/>
            </w:pPr>
            <w:r w:rsidRPr="009B739E">
              <w:t>Услуги по декоративной отделке уреза подошвы и каблука под «формованную»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95.23.10.133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 xml:space="preserve">Услуги по обрезинованию валенок (рыбацкие </w:t>
            </w:r>
            <w:r>
              <w:lastRenderedPageBreak/>
              <w:t>калоши)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lastRenderedPageBreak/>
              <w:t>код ОКУН 011129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окраске обуви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коды ОКУН 011201 - 011205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ремонту обуви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8B7F8D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8B7F8D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коды ОКУН 011134, 011131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растяжке обуви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полуперетяжке всех видов обуви из различных материалов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резиновой и валяной обуви методом вулканизации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011127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вклеиванию новой ворсовой ткани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011128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обуви из синтетических материалов клеевым методом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011130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95.23.10.199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ремонту обуви, не включенные в другие группировки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подгруппы ОКУН 011400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95.23.10.200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изделий из кожи, кроме обуви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012113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подгруппы ОКУН 014200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мягкой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014201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плетеной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014202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корпусной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014203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детской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014204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кухонной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014205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дачной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014206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реставрации антикварной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014207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обновлению и переделке старых конструкций мебели на современные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014208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прочей мебели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</w:t>
            </w:r>
            <w:r w:rsidRPr="008B7F8D">
              <w:lastRenderedPageBreak/>
              <w:t xml:space="preserve">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8B7F8D">
              <w:t xml:space="preserve"> 4970п-П10, в связи с отменой Общероссийского классификатора услуг населе</w:t>
            </w:r>
            <w:r>
              <w:t xml:space="preserve">нию (ОКУН) </w:t>
            </w:r>
            <w:r w:rsidRPr="008B7F8D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3003" w:type="dxa"/>
          </w:tcPr>
          <w:p w:rsidR="00AC013B" w:rsidRPr="008B7F8D" w:rsidRDefault="00AC013B" w:rsidP="00AC013B">
            <w:pPr>
              <w:pStyle w:val="ConsPlusNormal"/>
              <w:jc w:val="center"/>
            </w:pPr>
            <w:r w:rsidRPr="008B7F8D">
              <w:t>код ОКУН 014309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предметов домашнего обихода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о</w:t>
            </w:r>
            <w:r>
              <w:t>т 31.07.2014 №</w:t>
            </w:r>
            <w:r w:rsidRPr="00FD67DC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FD67DC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ремонту мебели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95.24.10.191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коды ОКУН 014301, 014302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95.24.10.192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установке и креплению филенок, полок, фурнитуры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коды ОКУН 014303, 014304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95.24.10.193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014209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95.24.10.194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замене старого лакокрасочного покрытия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014210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95.24.10.199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ремонту мебели, не включенные в другие группировки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014300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часов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коды ОКУН 013301, 013308, 013310, 013311, 013313, 013314, 013441, 013436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наручных и карманных механических часов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013301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настольных, настенных и напольных часов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013302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013303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013304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электронно-механических настольных и настенных часов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013305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013306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013307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3003" w:type="dxa"/>
          </w:tcPr>
          <w:p w:rsidR="00AC013B" w:rsidRPr="00FD67DC" w:rsidRDefault="00AC013B" w:rsidP="00AC013B">
            <w:pPr>
              <w:pStyle w:val="ConsPlusNormal"/>
              <w:jc w:val="center"/>
            </w:pPr>
            <w:r w:rsidRPr="00FD67DC">
              <w:t>код ОКУН 013308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секундомеров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013310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шагомеров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013311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013313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013314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корпусов часов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013441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95.25.11.125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браслетов к часам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013436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95.25.11.126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замене элементов питания в электронных часах и других приборах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018331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95.25.11.129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прочих часов, не включенные в другие группировки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AD03C4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AD03C4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95.25.12.110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ювелирных изделий, бижутерии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013440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95.25.12.111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столовых приборов, портсигаров, пудрениц и др.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013440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95.25.12.114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013448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95.25.12.115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реставрация антикварных изделий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013449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95.25.12.119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AD03C4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AD03C4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подгонке/перешиву одежды, кроме трикотажной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подгруппы ОКУН 012100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верхней одежды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коды ОКУН 012101, 012102, 012104, 012114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легкой одежды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коды ОКУН 012103, 012105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верхних мужских сорочек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белья женского, мужского, детского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корсетных изделий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95.29.11.160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форменной одежды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рабочей одежды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95.29.11.180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мужских, женских, детских головных уборов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ремонту и подгонке/перешиву одежды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</w:t>
            </w:r>
            <w:r>
              <w:t>от 31.07.2014 №</w:t>
            </w:r>
            <w:r w:rsidRPr="00AD03C4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AD03C4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95.29.11.191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перешиву взрослой одежды на детскую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95.29.11.192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вставке застежки-молнии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95.29.11.193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изделий из меха, бывшего в употреблении</w:t>
            </w:r>
          </w:p>
        </w:tc>
        <w:tc>
          <w:tcPr>
            <w:tcW w:w="3003" w:type="dxa"/>
          </w:tcPr>
          <w:p w:rsidR="00AC013B" w:rsidRPr="00AD03C4" w:rsidRDefault="00AC013B" w:rsidP="00AC013B">
            <w:pPr>
              <w:pStyle w:val="ConsPlusNormal"/>
              <w:jc w:val="center"/>
            </w:pPr>
            <w:r w:rsidRPr="00AD03C4">
              <w:t>код ОКУН 012123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95.29.11.194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глажению одежды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95.29.11.195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художественной штопке одежды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012120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A67D66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A67D66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столового и постельного белья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изделий из натурального и искусственного меха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изделий из натуральной, искусственной кожи и замши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стеганых одеял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изделий текстильной галантереи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95.29.11.260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чехлов всех видов, тентов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012131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95.29.11.280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покрывал, штор</w:t>
            </w:r>
          </w:p>
        </w:tc>
        <w:tc>
          <w:tcPr>
            <w:tcW w:w="3003" w:type="dxa"/>
          </w:tcPr>
          <w:p w:rsidR="00AC013B" w:rsidRPr="00A67D66" w:rsidRDefault="00AC013B" w:rsidP="00AC013B">
            <w:pPr>
              <w:pStyle w:val="ConsPlusNormal"/>
              <w:jc w:val="center"/>
            </w:pPr>
            <w:r w:rsidRPr="00A67D66">
              <w:t>код ОКУН 012132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95.29.11.290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1245CF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1245CF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95.29.11.300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обновлению одежды, в том числе трикотажной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коды ОКУН 012124 - 012129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95.29.11.400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трикотажных изделий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95.29.11.410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верхних трикотажных изделий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012401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95.29.11.420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бельевых трикотажных изделий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012402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95.29.11.430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чулочно-носочных, перчаточных изделий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012403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95.29.11.440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головных уборов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012404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95.29.11.450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платочно-шарфовых изделий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012405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95.29.11.460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012406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95.29.11.490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ремонту трикотажных изделий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коды ОКУН 012407 - 012410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обслуживанию спортивного инвентаря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коды ОКУН 013372 - 013379, 018326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туристского снаряжения и инвентаря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018326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скейтов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013373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роликовых коньков и лыжероллеров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013374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ремонту, клепка и точка коньков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013375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установке жестких лыжных креплений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013376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ружей для подводной охоты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013377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рыболовных принадлежностей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013378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оборудования для аквалангистов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013379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95.29.14.119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обслуживанию прочего спортивного инвентаря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</w:t>
            </w:r>
            <w:r>
              <w:lastRenderedPageBreak/>
              <w:t>Дворковичем от 31.07.2014 №</w:t>
            </w:r>
            <w:r w:rsidRPr="001245CF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1245CF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игрушек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018324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электрических игрушек с питанием от сети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013391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электротехнических игр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013326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заводных механических игрушек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оборудования для детских игр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прочих игрушек, не включенных в другие группировки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1245CF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1245CF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металлоизделий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подгруппы ОКУН 013400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примусов, керосинок, керогазов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бензиновых и газовых зажигалок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замков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заточке чертежных инструментов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ремонту, заточке, шлифовке и правке ножей, ножниц, бритв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зонтов и футляров к ним</w:t>
            </w:r>
          </w:p>
        </w:tc>
        <w:tc>
          <w:tcPr>
            <w:tcW w:w="3003" w:type="dxa"/>
          </w:tcPr>
          <w:p w:rsidR="00AC013B" w:rsidRPr="001245CF" w:rsidRDefault="00AC013B" w:rsidP="00AC013B">
            <w:pPr>
              <w:pStyle w:val="ConsPlusNormal"/>
              <w:jc w:val="center"/>
            </w:pPr>
            <w:r w:rsidRPr="001245CF">
              <w:t>код ОКУН 013409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бытовой мебели из металла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013410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сейфов и несгораемых шкафов индивидуального пользования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013411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013413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металлической посуды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013426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механизмов для зашторивания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013432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газовых и бензиновых портативных плиток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013435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95.29.19.225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мясорубок, соковарок и скороварок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013437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95.29.19.229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прочих металлических предметов хозяйственного назначения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013433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95.29.19.300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осветительных приборов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013380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одежды из тканей с пленочным покрытием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тканей на синтепоне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натурального меха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искусственного меха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натуральной замши и замшевой винилискожи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овчины и велюра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натуральной кожи и винилискожи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изделий, комбинированных из натуральной кожи и винилискожи, натурального и искусственного меха, натуральной замши и замшевой винилискожи</w:t>
            </w:r>
          </w:p>
        </w:tc>
        <w:tc>
          <w:tcPr>
            <w:tcW w:w="3003" w:type="dxa"/>
          </w:tcPr>
          <w:p w:rsidR="00AC013B" w:rsidRPr="00BB5243" w:rsidRDefault="00AC013B" w:rsidP="00AC013B">
            <w:pPr>
              <w:pStyle w:val="ConsPlusNormal"/>
              <w:jc w:val="center"/>
            </w:pPr>
            <w:r w:rsidRPr="00BB5243">
              <w:t>код ОКУН 015109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трикотажных изделий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головных уборов из велюра, замши, фетра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нетканых материалов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шерстяных, хлопчатобумажных одеял и пледов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ватных одеял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ковров и ковровых изделий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мягких игрушек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зонтов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спальных мешков из различных материалов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спецодежды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изделий из ворсовых тканей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гобеленов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гардинно-тюлевых изделий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96.01.12.139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перо-пуховых изделий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96.01.12.141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мебели и ковров на дому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96.01.12.142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Срочная химчистка одежды и выведение пятен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015129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96.01.12.143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одежды методом самообслуживания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96.01.12.144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химической чистке чехлов для сидений автомобиля</w:t>
            </w:r>
          </w:p>
        </w:tc>
        <w:tc>
          <w:tcPr>
            <w:tcW w:w="3003" w:type="dxa"/>
          </w:tcPr>
          <w:p w:rsidR="00AC013B" w:rsidRPr="00BB521D" w:rsidRDefault="00AC013B" w:rsidP="00AC013B">
            <w:pPr>
              <w:pStyle w:val="ConsPlusNormal"/>
              <w:jc w:val="center"/>
            </w:pPr>
            <w:r w:rsidRPr="00BB521D">
              <w:t>код ОКУН 015131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96.01.12.145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аквачистке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015132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подгруппы ОКУН 015200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противомолевой обработке изделий после химической чистки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антистатической обработке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аппретированию складок брюк и юбок для придания устойчивой формы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аппретированию одежды после мокрой обработки и крашения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аппретированию изделий из натуральной замши и овчины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аппретированию ковров после химической чистки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расчесыванию натуральных и искусственных мехов после химчистки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замене наперников при химической чистке перо-пуховых изделий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растяжке пуховых платков после химической чистки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отпарыванию и пришиванию пуговиц, меховых воротников на изделиях, сдаваемых в химическую чистку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текущему ремонту одежды после химчистки и крашения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декатированию швейных материалов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реставрации ковровых изделий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бактерицидной обработке изделий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огнезащитной обработке изделий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96.01.12.232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дезодорации одежды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015220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96.01.12.233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96.01.12.234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обработке латексом изнанки ковров и ковровых изделий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96.01.12.235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отбеливанию пряжи и гардинно-тюлевых изделий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96.01.12.236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обновлению изделий из натуральной кожи покрывного крашения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96.01.12.237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импрегнированию изделий из велюра и замши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015225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96.01.14.111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015301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96.01.14.112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крашению изделий с наличием синтетических волокон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015302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96.01.14.113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крашению изделий из искусственного меха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015303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96.01.14.114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крашению изделий из натурального меха и замши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015304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96.01.14.115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крашению овчины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015305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96.01.14.116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крашению изделий из тканей с пленочным покрытием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015306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96.01.14.117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крашению изделий из ворсовых и лицевых кож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015307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96.01.14.119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крашению прочих изделий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</w:t>
            </w:r>
            <w:r>
              <w:t xml:space="preserve"> Дворковичем от 31.07.2014 №</w:t>
            </w:r>
            <w:r w:rsidRPr="00985BF2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985BF2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прачечных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подгруппы ОКУН 015400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белья в прачечной самообслуживания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белья в прачечной самообслуживания персоналом прачечной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сушке и глажению белья в прачечной самообслуживания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015420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срочной стирке белья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прямого хлопчатобумажного и льняного белья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фасонного хлопчатобумажного и льняного белья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верхних мужских сорочек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антистатической обработке верхних мужских сорочек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дезодорации верхних мужских сорочек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изделий из искусственных, синтетических и смешанных тканей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коды ОКУН 015406, 015407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стеганых одеял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чехлов для сидений автомобилей, чехлов для мебели и др.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спецодежды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белья с различными пятнами, требующая особого режима обслуживания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ароматизации белья после стирки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дезинфекции белья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меток для белья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текущему ремонту белья и верхних мужских сорочек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пришиванию меток к белью и прием белья в стирку</w:t>
            </w:r>
          </w:p>
        </w:tc>
        <w:tc>
          <w:tcPr>
            <w:tcW w:w="3003" w:type="dxa"/>
          </w:tcPr>
          <w:p w:rsidR="00AC013B" w:rsidRPr="00985BF2" w:rsidRDefault="00AC013B" w:rsidP="00AC013B">
            <w:pPr>
              <w:pStyle w:val="ConsPlusNormal"/>
              <w:jc w:val="center"/>
            </w:pPr>
            <w:r w:rsidRPr="00985BF2">
              <w:t>код ОКУН 015416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866FEA" w:rsidRDefault="00AC013B" w:rsidP="00AC013B">
            <w:pPr>
              <w:pStyle w:val="ConsPlusNormal"/>
              <w:jc w:val="center"/>
            </w:pPr>
            <w:r w:rsidRPr="00866FEA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866FEA" w:rsidRDefault="00AC013B" w:rsidP="00AC013B">
            <w:pPr>
              <w:pStyle w:val="ConsPlusNormal"/>
            </w:pPr>
            <w:r w:rsidRPr="00866FEA">
              <w:t>96.01.19.132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Pr="00866FEA" w:rsidRDefault="00AC013B" w:rsidP="00AC013B">
            <w:pPr>
              <w:pStyle w:val="ConsPlusNormal"/>
            </w:pPr>
            <w:r w:rsidRPr="00866FEA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015417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96.01.19.139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прачечных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015000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простому и сложному гриму лица, макияж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019323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019325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косметическому комплексному уходу за кожей лица и шеи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019327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косметическому татуажу, пирсингу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019338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Гигиеническая чистка лица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маникюру</w:t>
            </w:r>
          </w:p>
          <w:p w:rsidR="00AC013B" w:rsidRDefault="00AC013B" w:rsidP="00AC013B">
            <w:pPr>
              <w:pStyle w:val="ConsPlusNormal"/>
            </w:pPr>
            <w:r>
              <w:t>Эта группировка включает:</w:t>
            </w:r>
          </w:p>
          <w:p w:rsidR="00AC013B" w:rsidRDefault="00AC013B" w:rsidP="00AC013B">
            <w:pPr>
              <w:pStyle w:val="ConsPlusNormal"/>
            </w:pPr>
            <w:r>
              <w:t>- услуги по гигиеническому маникюру с покрытием и без покрытия ногтей лаком;</w:t>
            </w:r>
          </w:p>
          <w:p w:rsidR="00AC013B" w:rsidRDefault="00AC013B" w:rsidP="00AC013B">
            <w:pPr>
              <w:pStyle w:val="ConsPlusNormal"/>
            </w:pPr>
            <w:r>
              <w:t>- услуги по комплексному уходу за кожей кистей рук;</w:t>
            </w:r>
          </w:p>
          <w:p w:rsidR="00AC013B" w:rsidRDefault="00AC013B" w:rsidP="00AC013B">
            <w:pPr>
              <w:pStyle w:val="ConsPlusNormal"/>
            </w:pPr>
            <w:r>
              <w:t>- услуги по наращиванию ногтей;</w:t>
            </w:r>
          </w:p>
          <w:p w:rsidR="00AC013B" w:rsidRDefault="00AC013B" w:rsidP="00AC013B">
            <w:pPr>
              <w:pStyle w:val="ConsPlusNormal"/>
            </w:pPr>
            <w:r>
              <w:t>- прочие услуги по маникюру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019328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96.02.13.130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педикюру</w:t>
            </w:r>
          </w:p>
          <w:p w:rsidR="00AC013B" w:rsidRDefault="00AC013B" w:rsidP="00AC013B">
            <w:pPr>
              <w:pStyle w:val="ConsPlusNormal"/>
            </w:pPr>
            <w:r>
              <w:t>Эта группировка включает:</w:t>
            </w:r>
          </w:p>
          <w:p w:rsidR="00AC013B" w:rsidRDefault="00AC013B" w:rsidP="00AC013B">
            <w:pPr>
              <w:pStyle w:val="ConsPlusNormal"/>
            </w:pPr>
            <w:r>
              <w:t>- услуги по гигиеническому педикюру с покрытием и без покрытия ногтей лаком;</w:t>
            </w:r>
          </w:p>
          <w:p w:rsidR="00AC013B" w:rsidRDefault="00AC013B" w:rsidP="00AC013B">
            <w:pPr>
              <w:pStyle w:val="ConsPlusNormal"/>
            </w:pPr>
            <w:r>
              <w:t>- услуги по комплексному уходу за кожей стоп;</w:t>
            </w:r>
          </w:p>
          <w:p w:rsidR="00AC013B" w:rsidRDefault="00AC013B" w:rsidP="00AC013B">
            <w:pPr>
              <w:pStyle w:val="ConsPlusNormal"/>
            </w:pPr>
            <w:r>
              <w:t>- услуги по наращиванию ногтей;</w:t>
            </w:r>
          </w:p>
          <w:p w:rsidR="00AC013B" w:rsidRDefault="00AC013B" w:rsidP="00AC013B">
            <w:pPr>
              <w:pStyle w:val="ConsPlusNormal"/>
            </w:pPr>
            <w:r>
              <w:t>- прочие услуги по педикюру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019330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96.02.19.110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косметические прочие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6600C3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6600C3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96.02.19.111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коды ОКУН 019324, 019338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96.02.19.112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6600C3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6600C3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захоронению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крематориев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96.03.11.300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содержанию и обслуживанию кладбищ, уходу за могилами и местами захоронения</w:t>
            </w:r>
          </w:p>
          <w:p w:rsidR="00AC013B" w:rsidRDefault="00AC013B" w:rsidP="00AC013B">
            <w:pPr>
              <w:pStyle w:val="ConsPlusNormal"/>
            </w:pPr>
            <w:r>
              <w:t>Эта группировка не включает:</w:t>
            </w:r>
          </w:p>
          <w:p w:rsidR="00AC013B" w:rsidRDefault="00AC013B" w:rsidP="00AC013B">
            <w:pPr>
              <w:pStyle w:val="ConsPlusNormal"/>
            </w:pPr>
            <w:r>
              <w:t>- установку освещения, устройство пешеходных дорожек, посадка зеленых насаждений, см. 81.30.10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6600C3">
              <w:t xml:space="preserve"> 4970п-П10, в связи с отменой Общероссийского классификато</w:t>
            </w:r>
            <w:r>
              <w:t xml:space="preserve">ра услуг населению (ОКУН) </w:t>
            </w:r>
            <w:r w:rsidRPr="006600C3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96.03.11.311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установке, снятию окраски надмогильных сооружений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96.03.11.312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коды ОКУН 019514, 019515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96.03.11.313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установке и ремонту ограды, памятных знаков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96.03.11.314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уходу за могилой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96.03.11.315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сооружению склепов и мемориальных комплексов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019528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96.03.11.316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коды ОКУН 019512, 019513, 019516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96.03.11.319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 захоронению и кремации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6600C3">
              <w:t xml:space="preserve"> </w:t>
            </w:r>
            <w:r w:rsidRPr="006600C3">
              <w:lastRenderedPageBreak/>
              <w:t>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6600C3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приемщика заказов службы по организации похорон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организатора ритуала по похоронам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организации похорон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019509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бальзамированию трупа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019529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санитарной и косметической обработке трупа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019530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предпохоронному сохранению тел умерших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019531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782AA0" w:rsidP="00782AA0">
            <w:pPr>
              <w:pStyle w:val="ConsPlusNormal"/>
            </w:pPr>
            <w:r w:rsidRPr="00782AA0">
              <w:t>Услуги по перевозке тела (останков умершего) на кладбище (крематорий)</w:t>
            </w:r>
            <w:r>
              <w:t xml:space="preserve"> 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019532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019524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пошиву, изготовлению и прокату похоронных принадлежностей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траурных венков, искусственных цветов, гирлянд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019511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96.03.12.129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услуги похоронных бюро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6600C3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6600C3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019726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справочно-информационной службы по приему в расклейку объявлений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019728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3003" w:type="dxa"/>
          </w:tcPr>
          <w:p w:rsidR="00AC013B" w:rsidRPr="006600C3" w:rsidRDefault="00AC013B" w:rsidP="00AC013B">
            <w:pPr>
              <w:pStyle w:val="ConsPlusNormal"/>
              <w:jc w:val="center"/>
            </w:pPr>
            <w:r w:rsidRPr="006600C3">
              <w:t>код ОКУН 019755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посреднические на информацию о финансовых, экономических, промышленных и иных данных по индивидуальному заказу населения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019733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019743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стирке и глажению белья на дому у заказчика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019751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брачных агентств, службы знакомств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 xml:space="preserve">План мероприятий по формированию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</w:t>
            </w:r>
            <w:r>
              <w:t>А.В. Дворковичем от 31.07.2014 №</w:t>
            </w:r>
            <w:r w:rsidRPr="00A05F44">
              <w:t xml:space="preserve"> 4970п-П10, в связи с отменой Общероссийского класси</w:t>
            </w:r>
            <w:r>
              <w:t xml:space="preserve">фикатора услуг населению (ОКУН) </w:t>
            </w:r>
            <w:r w:rsidRPr="00A05F44">
              <w:t>ОК 002-93 с 01.01.2017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графологическим или генеалогическим исследованиям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То же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астрологов, хиромантов и спиритов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>
              <w:t>«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наемных писателей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>
              <w:t>«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салонов татуировок, салонов пирсинга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>
              <w:t>«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носильщиков, чистильщиков обуви и помощников на автомобильных стоянках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011410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ОКПД2 96.09.19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018327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Граверные работы по металлу, стеклу, фарфору, дереву, керамике кроме, ювелирных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018322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96.09.19.127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018318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5109D4" w:rsidP="005109D4">
            <w:pPr>
              <w:pStyle w:val="ConsPlusNormal"/>
            </w:pPr>
            <w:r w:rsidRPr="005109D4">
              <w:t xml:space="preserve">Услуги по </w:t>
            </w:r>
            <w:r>
              <w:t>н</w:t>
            </w:r>
            <w:r w:rsidR="00AC013B">
              <w:t>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019752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96.09.19.129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ОКУН 018321</w:t>
            </w:r>
          </w:p>
        </w:tc>
      </w:tr>
      <w:tr w:rsidR="00AC013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 w:rsidRPr="00AC013B">
              <w:t>96.09.19.139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3B" w:rsidRDefault="00AC013B" w:rsidP="00AC013B">
            <w:pPr>
              <w:pStyle w:val="ConsPlusNormal"/>
            </w:pPr>
            <w:r>
              <w:t>Прочие персональные услуги, не включенные в другие группировки</w:t>
            </w:r>
          </w:p>
        </w:tc>
        <w:tc>
          <w:tcPr>
            <w:tcW w:w="3003" w:type="dxa"/>
          </w:tcPr>
          <w:p w:rsidR="00AC013B" w:rsidRPr="00A05F44" w:rsidRDefault="00AC013B" w:rsidP="00AC013B">
            <w:pPr>
              <w:pStyle w:val="ConsPlusNormal"/>
              <w:jc w:val="center"/>
            </w:pPr>
            <w:r w:rsidRPr="00A05F44">
              <w:t>код ОКПД2 96.09.19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EA6B9C">
        <w:rPr>
          <w:rFonts w:ascii="Arial" w:hAnsi="Arial" w:cs="Arial"/>
          <w:sz w:val="20"/>
          <w:szCs w:val="20"/>
        </w:rPr>
        <w:t>7</w:t>
      </w:r>
      <w:r w:rsidRPr="00550C5A">
        <w:rPr>
          <w:rFonts w:ascii="Arial" w:hAnsi="Arial" w:cs="Arial"/>
          <w:sz w:val="20"/>
          <w:szCs w:val="20"/>
        </w:rPr>
        <w:t xml:space="preserve"> 201</w:t>
      </w:r>
      <w:r w:rsidR="00624A67" w:rsidRPr="00550C5A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8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4E" w:rsidRDefault="0087214E" w:rsidP="00D4042D">
      <w:pPr>
        <w:spacing w:after="0" w:line="240" w:lineRule="auto"/>
      </w:pPr>
      <w:r>
        <w:separator/>
      </w:r>
    </w:p>
  </w:endnote>
  <w:endnote w:type="continuationSeparator" w:id="0">
    <w:p w:rsidR="0087214E" w:rsidRDefault="0087214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C34517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4E" w:rsidRDefault="0087214E" w:rsidP="00D4042D">
      <w:pPr>
        <w:spacing w:after="0" w:line="240" w:lineRule="auto"/>
      </w:pPr>
      <w:r>
        <w:separator/>
      </w:r>
    </w:p>
  </w:footnote>
  <w:footnote w:type="continuationSeparator" w:id="0">
    <w:p w:rsidR="0087214E" w:rsidRDefault="0087214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73BA8"/>
    <w:rsid w:val="000778AB"/>
    <w:rsid w:val="00092789"/>
    <w:rsid w:val="00101E26"/>
    <w:rsid w:val="00120E38"/>
    <w:rsid w:val="001245CF"/>
    <w:rsid w:val="001514B9"/>
    <w:rsid w:val="001B281A"/>
    <w:rsid w:val="001B3B6C"/>
    <w:rsid w:val="001C49D0"/>
    <w:rsid w:val="00201B3F"/>
    <w:rsid w:val="002171A2"/>
    <w:rsid w:val="002237FC"/>
    <w:rsid w:val="00231FDA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20688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63BB3"/>
    <w:rsid w:val="00866FEA"/>
    <w:rsid w:val="0087214E"/>
    <w:rsid w:val="00873BA0"/>
    <w:rsid w:val="008B6402"/>
    <w:rsid w:val="008B6866"/>
    <w:rsid w:val="008B7F8D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4517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E27283"/>
    <w:rsid w:val="00E37AB6"/>
    <w:rsid w:val="00E72D9E"/>
    <w:rsid w:val="00E92A4F"/>
    <w:rsid w:val="00EA5EDA"/>
    <w:rsid w:val="00EA6B9C"/>
    <w:rsid w:val="00ED2FBD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8755&amp;date=27.03.2021&amp;demo=2&amp;dst=100151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6079&amp;date=27.03.2021&amp;demo=2&amp;dst=134788&amp;f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40</Pages>
  <Words>14506</Words>
  <Characters>82686</Characters>
  <Application>Microsoft Office Word</Application>
  <DocSecurity>0</DocSecurity>
  <Lines>689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8/2016 ОКПД2 ОК 034-2014</vt:lpstr>
    </vt:vector>
  </TitlesOfParts>
  <Company>По порядку точка ру (poporyadku.ru)</Company>
  <LinksUpToDate>false</LinksUpToDate>
  <CharactersWithSpaces>96999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105</cp:revision>
  <dcterms:created xsi:type="dcterms:W3CDTF">2021-03-15T19:00:00Z</dcterms:created>
  <dcterms:modified xsi:type="dcterms:W3CDTF">2021-09-03T00:29:00Z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