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79555E">
        <w:t>11</w:t>
      </w:r>
      <w:r w:rsidR="00EA6B9C">
        <w:t>.0</w:t>
      </w:r>
      <w:r w:rsidR="0079555E">
        <w:t>5</w:t>
      </w:r>
      <w:r w:rsidR="00EA6B9C">
        <w:t>.20</w:t>
      </w:r>
      <w:r w:rsidR="004114C9">
        <w:t>2</w:t>
      </w:r>
      <w:r w:rsidR="0079555E">
        <w:t>3</w:t>
      </w:r>
      <w:r w:rsidRPr="00550C5A">
        <w:t xml:space="preserve"> № </w:t>
      </w:r>
      <w:r w:rsidR="0079555E">
        <w:t>310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79555E" w:rsidRDefault="0079555E" w:rsidP="0079555E">
      <w:pPr>
        <w:pStyle w:val="ConsPlusNormal"/>
        <w:jc w:val="right"/>
      </w:pPr>
      <w:r>
        <w:t>Дата введения - 2023-0</w:t>
      </w:r>
      <w:r>
        <w:t>6</w:t>
      </w:r>
      <w:r>
        <w:t>-01</w:t>
      </w:r>
    </w:p>
    <w:p w:rsidR="0079555E" w:rsidRDefault="0079555E" w:rsidP="0079555E">
      <w:pPr>
        <w:pStyle w:val="ConsPlusNormal"/>
        <w:jc w:val="right"/>
      </w:pPr>
      <w:r>
        <w:t>с правом досрочного применения</w:t>
      </w:r>
    </w:p>
    <w:p w:rsidR="0079555E" w:rsidRDefault="0079555E" w:rsidP="0079555E">
      <w:pPr>
        <w:pStyle w:val="ConsPlusNormal"/>
        <w:jc w:val="right"/>
      </w:pPr>
      <w:r>
        <w:t xml:space="preserve">в правоотношениях, возникших </w:t>
      </w:r>
    </w:p>
    <w:p w:rsidR="000446FC" w:rsidRPr="00550C5A" w:rsidRDefault="0079555E" w:rsidP="0079555E">
      <w:pPr>
        <w:pStyle w:val="ConsPlusNormal"/>
        <w:jc w:val="right"/>
      </w:pPr>
      <w:r>
        <w:t>с 2023-0</w:t>
      </w:r>
      <w:r>
        <w:t>3</w:t>
      </w:r>
      <w:r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646C17">
        <w:rPr>
          <w:sz w:val="20"/>
          <w:szCs w:val="20"/>
        </w:rPr>
        <w:t>81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646C17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52FA0" w:rsidP="008C3661">
            <w:pPr>
              <w:pStyle w:val="ConsPlusNormal"/>
            </w:pPr>
            <w:r w:rsidRPr="00A52FA0">
              <w:t>01.49.28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FA0" w:rsidRDefault="00A52FA0" w:rsidP="00A52FA0">
            <w:pPr>
              <w:pStyle w:val="ConsPlusNormal"/>
            </w:pPr>
            <w:r>
              <w:t>Продукты животного происхождения, не пригодные для употребления в пищу, не включенные в другие группировки</w:t>
            </w:r>
          </w:p>
          <w:p w:rsidR="00A52FA0" w:rsidRDefault="00A52FA0" w:rsidP="00A52FA0">
            <w:pPr>
              <w:pStyle w:val="ConsPlusNormal"/>
            </w:pPr>
            <w:r>
              <w:t>Эта группировка включает:</w:t>
            </w:r>
          </w:p>
          <w:p w:rsidR="00A52FA0" w:rsidRDefault="00A52FA0" w:rsidP="00A52FA0">
            <w:pPr>
              <w:pStyle w:val="ConsPlusNormal"/>
            </w:pPr>
            <w:r>
              <w:t>- тонкий или грубый волос животных, не подвергнутый кардо- и гребнечесанию;</w:t>
            </w:r>
          </w:p>
          <w:p w:rsidR="0085449F" w:rsidRPr="008C3661" w:rsidRDefault="00A52FA0" w:rsidP="00A52FA0">
            <w:pPr>
              <w:pStyle w:val="ConsPlusNormal"/>
            </w:pPr>
            <w:r>
              <w:t>- побочные продукты животноводства</w:t>
            </w:r>
          </w:p>
        </w:tc>
        <w:tc>
          <w:tcPr>
            <w:tcW w:w="3003" w:type="dxa"/>
          </w:tcPr>
          <w:p w:rsidR="004114C9" w:rsidRPr="008C3661" w:rsidRDefault="00A52FA0" w:rsidP="00A52FA0">
            <w:pPr>
              <w:pStyle w:val="ConsPlusNormal"/>
            </w:pPr>
            <w:r w:rsidRPr="00A52FA0">
              <w:t xml:space="preserve">Федеральный закон от 14.07.2022 </w:t>
            </w:r>
            <w:r>
              <w:t>№ 248-ФЗ «</w:t>
            </w:r>
            <w:r w:rsidRPr="00A52FA0">
              <w:t>О побочных продуктах животноводства и о внесении изменений в отдельные законодательные акты Российской Федерации</w:t>
            </w:r>
            <w:r>
              <w:t>»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52FA0" w:rsidP="008C3661">
            <w:pPr>
              <w:pStyle w:val="ConsPlusNormal"/>
            </w:pPr>
            <w:r w:rsidRPr="00A52FA0">
              <w:t>01.49.28.200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FA0" w:rsidRDefault="00A52FA0" w:rsidP="00A52FA0">
            <w:pPr>
              <w:pStyle w:val="ConsPlusNormal"/>
            </w:pPr>
            <w:r>
              <w:t>Побочные продукты животноводства</w:t>
            </w:r>
          </w:p>
          <w:p w:rsidR="00A52FA0" w:rsidRDefault="00A52FA0" w:rsidP="00A52FA0">
            <w:pPr>
              <w:pStyle w:val="ConsPlusNormal"/>
            </w:pPr>
            <w:r>
              <w:t>Эта группировка включает:</w:t>
            </w:r>
          </w:p>
          <w:p w:rsidR="00A52FA0" w:rsidRDefault="00A52FA0" w:rsidP="00A52FA0">
            <w:pPr>
              <w:pStyle w:val="ConsPlusNormal"/>
            </w:pPr>
            <w:r>
              <w:t>-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производстве.</w:t>
            </w:r>
          </w:p>
          <w:p w:rsidR="004114C9" w:rsidRPr="008C3661" w:rsidRDefault="00A52FA0" w:rsidP="00A52FA0">
            <w:pPr>
              <w:pStyle w:val="ConsPlusNormal"/>
            </w:pPr>
            <w:r>
              <w:t>В данной группировке подстилка определяется как подстилочный навоз (помет), получаемый при использовании различных материалов в качестве подстилки</w:t>
            </w:r>
          </w:p>
        </w:tc>
        <w:tc>
          <w:tcPr>
            <w:tcW w:w="3003" w:type="dxa"/>
          </w:tcPr>
          <w:p w:rsidR="004114C9" w:rsidRPr="008C3661" w:rsidRDefault="00A52FA0" w:rsidP="00A52FA0">
            <w:pPr>
              <w:pStyle w:val="ConsPlusNormal"/>
            </w:pPr>
            <w:r w:rsidRPr="00A52FA0">
              <w:t xml:space="preserve">Федеральный закон от 14.07.2022 </w:t>
            </w:r>
            <w:r>
              <w:t>№ 248-ФЗ «</w:t>
            </w:r>
            <w:r w:rsidRPr="00A52FA0">
              <w:t>О побочных продуктах животноводства и о внесении изменений в отдельные законодательные акты Российской Федерации</w:t>
            </w: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A52FA0">
        <w:rPr>
          <w:rFonts w:ascii="Arial" w:hAnsi="Arial" w:cs="Arial"/>
          <w:sz w:val="20"/>
          <w:szCs w:val="20"/>
        </w:rPr>
        <w:t>8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A52FA0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A1F" w:rsidRDefault="00ED4A1F" w:rsidP="00D4042D">
      <w:pPr>
        <w:spacing w:after="0" w:line="240" w:lineRule="auto"/>
      </w:pPr>
      <w:r>
        <w:separator/>
      </w:r>
    </w:p>
  </w:endnote>
  <w:endnote w:type="continuationSeparator" w:id="0">
    <w:p w:rsidR="00ED4A1F" w:rsidRDefault="00ED4A1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646C17">
      <w:rPr>
        <w:rFonts w:ascii="Times New Roman" w:hAnsi="Times New Roman"/>
        <w:b/>
        <w:color w:val="70AD47"/>
        <w:sz w:val="20"/>
      </w:rPr>
      <w:t>81</w:t>
    </w:r>
    <w:r w:rsidRPr="00DF13E5">
      <w:rPr>
        <w:rFonts w:ascii="Times New Roman" w:hAnsi="Times New Roman"/>
        <w:b/>
        <w:color w:val="70AD47"/>
        <w:sz w:val="20"/>
      </w:rPr>
      <w:t>/</w:t>
    </w:r>
    <w:r w:rsidR="00646C17"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A1F" w:rsidRDefault="00ED4A1F" w:rsidP="00D4042D">
      <w:pPr>
        <w:spacing w:after="0" w:line="240" w:lineRule="auto"/>
      </w:pPr>
      <w:r>
        <w:separator/>
      </w:r>
    </w:p>
  </w:footnote>
  <w:footnote w:type="continuationSeparator" w:id="0">
    <w:p w:rsidR="00ED4A1F" w:rsidRDefault="00ED4A1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71A2"/>
    <w:rsid w:val="002237FC"/>
    <w:rsid w:val="00231FDA"/>
    <w:rsid w:val="00265DFE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46C17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9555E"/>
    <w:rsid w:val="007A3E7C"/>
    <w:rsid w:val="007D2A86"/>
    <w:rsid w:val="007D5FE3"/>
    <w:rsid w:val="007F76FA"/>
    <w:rsid w:val="008015D9"/>
    <w:rsid w:val="0082237E"/>
    <w:rsid w:val="00831E0E"/>
    <w:rsid w:val="00844CFC"/>
    <w:rsid w:val="0085449F"/>
    <w:rsid w:val="00863BB3"/>
    <w:rsid w:val="00866FEA"/>
    <w:rsid w:val="00873BA0"/>
    <w:rsid w:val="008A4CA3"/>
    <w:rsid w:val="008B6402"/>
    <w:rsid w:val="008B6866"/>
    <w:rsid w:val="008B7F8D"/>
    <w:rsid w:val="008C3661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52FA0"/>
    <w:rsid w:val="00A67D66"/>
    <w:rsid w:val="00A80439"/>
    <w:rsid w:val="00AA1788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ED4A1F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66/2022 ОКПД2 ОК 034-2014</vt:lpstr>
    </vt:vector>
  </TitlesOfParts>
  <Company>По порядку точка ру (poporyadku.ru)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81/2023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120</cp:revision>
  <dcterms:created xsi:type="dcterms:W3CDTF">2021-03-15T19:00:00Z</dcterms:created>
  <dcterms:modified xsi:type="dcterms:W3CDTF">2025-02-10T01:49:00Z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