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544F0">
        <w:t>1</w:t>
      </w:r>
      <w:r w:rsidR="00647D48">
        <w:t>5</w:t>
      </w:r>
      <w:r w:rsidR="008A3F13" w:rsidRPr="008A3F13">
        <w:t>.</w:t>
      </w:r>
      <w:r w:rsidR="004544F0">
        <w:t>0</w:t>
      </w:r>
      <w:r w:rsidR="00647D48">
        <w:t>8</w:t>
      </w:r>
      <w:r w:rsidR="008A3F13" w:rsidRPr="008A3F13">
        <w:t>.202</w:t>
      </w:r>
      <w:r w:rsidR="004544F0">
        <w:t>3</w:t>
      </w:r>
      <w:r>
        <w:t xml:space="preserve"> № </w:t>
      </w:r>
      <w:r w:rsidR="00647D48">
        <w:t>648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</w:t>
      </w:r>
      <w:r w:rsidR="0064138C">
        <w:t>3</w:t>
      </w:r>
      <w:r w:rsidR="008A3F13" w:rsidRPr="008A3F13">
        <w:t>-</w:t>
      </w:r>
      <w:r w:rsidR="00647D48">
        <w:t>10</w:t>
      </w:r>
      <w:r w:rsidR="008A3F13" w:rsidRPr="008A3F13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AC28BF">
        <w:rPr>
          <w:sz w:val="20"/>
          <w:szCs w:val="20"/>
        </w:rPr>
        <w:t>86</w:t>
      </w:r>
      <w:r w:rsidR="008403EB">
        <w:rPr>
          <w:sz w:val="20"/>
          <w:szCs w:val="20"/>
        </w:rPr>
        <w:t>/202</w:t>
      </w:r>
      <w:r w:rsidR="00BB6E54">
        <w:rPr>
          <w:sz w:val="20"/>
          <w:szCs w:val="20"/>
        </w:rPr>
        <w:t>3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647D48" w:rsidP="002566AB">
            <w:pPr>
              <w:pStyle w:val="ConsPlusNormal"/>
            </w:pPr>
            <w:r w:rsidRPr="00647D48">
              <w:t>10.85.19.000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647D48" w:rsidP="0064138C">
            <w:pPr>
              <w:pStyle w:val="ConsPlusNormal"/>
            </w:pPr>
            <w:r w:rsidRPr="00647D48">
              <w:t>Продукты пищевые готовые и блюда прочие (включая замороженную пиццу)</w:t>
            </w:r>
          </w:p>
        </w:tc>
        <w:tc>
          <w:tcPr>
            <w:tcW w:w="3003" w:type="dxa"/>
          </w:tcPr>
          <w:p w:rsidR="00CB717C" w:rsidRPr="00CB717C" w:rsidRDefault="00647D48" w:rsidP="00BB4633">
            <w:pPr>
              <w:pStyle w:val="ConsPlusNormal"/>
            </w:pPr>
            <w:r w:rsidRPr="00647D48">
              <w:t>Для обеспечения детализации группировки с кодом 10.85.19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647D48" w:rsidP="002566AB">
            <w:pPr>
              <w:pStyle w:val="ConsPlusNormal"/>
            </w:pPr>
            <w:r w:rsidRPr="00647D48">
              <w:t>10.85.19.100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647D48" w:rsidP="00B60FB6">
            <w:pPr>
              <w:pStyle w:val="ConsPlusNormal"/>
            </w:pPr>
            <w:r w:rsidRPr="00647D48">
              <w:t>Продукты пищевые готовые и блюда прочие (включая замороженную пиццу и кулинарные изделия вида сэндвич)</w:t>
            </w:r>
          </w:p>
        </w:tc>
        <w:tc>
          <w:tcPr>
            <w:tcW w:w="3003" w:type="dxa"/>
          </w:tcPr>
          <w:p w:rsidR="00B60FB6" w:rsidRPr="00CB717C" w:rsidRDefault="00647D48" w:rsidP="00647D48">
            <w:pPr>
              <w:pStyle w:val="ConsPlusNormal"/>
            </w:pPr>
            <w:r>
              <w:t>ГОСТ 31985-2013 «</w:t>
            </w:r>
            <w:r w:rsidRPr="00647D48">
              <w:t>Межгосударственный стандарт. Услуги общественного питания. Термины и определения</w:t>
            </w:r>
            <w:r>
              <w:t>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647D48" w:rsidP="002566AB">
            <w:pPr>
              <w:pStyle w:val="ConsPlusNormal"/>
            </w:pPr>
            <w:r w:rsidRPr="00647D48">
              <w:t>10.85.19.110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647D48" w:rsidP="00CB717C">
            <w:pPr>
              <w:pStyle w:val="ConsPlusNormal"/>
            </w:pPr>
            <w:r w:rsidRPr="00647D48">
              <w:t>Кулинарные изделия вида сэндвич, включая гамбургер, чизбургер и аналогичные изделия</w:t>
            </w:r>
          </w:p>
        </w:tc>
        <w:tc>
          <w:tcPr>
            <w:tcW w:w="3003" w:type="dxa"/>
          </w:tcPr>
          <w:p w:rsidR="00647D48" w:rsidRDefault="00647D48" w:rsidP="00647D48">
            <w:pPr>
              <w:pStyle w:val="ConsPlusNormal"/>
            </w:pPr>
            <w:r>
              <w:t>ГОСТ 31985-2013 «</w:t>
            </w:r>
            <w:r>
              <w:t>Межгосударственный стандарт. Услуги общественного питания. Термины и определения</w:t>
            </w:r>
            <w:r>
              <w:t>»</w:t>
            </w:r>
          </w:p>
          <w:p w:rsidR="00CB717C" w:rsidRPr="00CB717C" w:rsidRDefault="00647D48" w:rsidP="00647D48">
            <w:pPr>
              <w:pStyle w:val="ConsPlusNormal"/>
            </w:pPr>
            <w:r>
              <w:t>Технический регламент Та</w:t>
            </w:r>
            <w:r>
              <w:t>моженного союза ТР ТС 021/2011 «</w:t>
            </w:r>
            <w:r>
              <w:t>О безопасности пищевой продукции</w:t>
            </w:r>
            <w:r>
              <w:t>»</w:t>
            </w:r>
          </w:p>
        </w:tc>
      </w:tr>
      <w:tr w:rsidR="00647D48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Default="00647D48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Pr="00647D48" w:rsidRDefault="00647D48" w:rsidP="002566AB">
            <w:pPr>
              <w:pStyle w:val="ConsPlusNormal"/>
            </w:pPr>
            <w:r w:rsidRPr="00647D48">
              <w:t>10.85.19.120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Pr="00647D48" w:rsidRDefault="00647D48" w:rsidP="00CB717C">
            <w:pPr>
              <w:pStyle w:val="ConsPlusNormal"/>
            </w:pPr>
            <w:r w:rsidRPr="00647D48">
              <w:t>Пицца замороженная или иным образом законсервированная пицца</w:t>
            </w:r>
          </w:p>
        </w:tc>
        <w:tc>
          <w:tcPr>
            <w:tcW w:w="3003" w:type="dxa"/>
          </w:tcPr>
          <w:p w:rsidR="00647D48" w:rsidRDefault="00647D48" w:rsidP="00647D48">
            <w:pPr>
              <w:pStyle w:val="ConsPlusNormal"/>
            </w:pPr>
            <w:r>
              <w:t>Технический регламент Та</w:t>
            </w:r>
            <w:r>
              <w:t>моженного союза ТР ТС 021/2011 «</w:t>
            </w:r>
            <w:r>
              <w:t>О безопасности пищевой продукции</w:t>
            </w:r>
            <w:r>
              <w:t>»</w:t>
            </w:r>
          </w:p>
          <w:p w:rsidR="00647D48" w:rsidRDefault="00647D48" w:rsidP="00647D48">
            <w:pPr>
              <w:pStyle w:val="ConsPlusNormal"/>
            </w:pPr>
            <w:r>
              <w:t>Общероссийский классификатор по видам экономической деятельности ОК 029-2014 (ОКВЭД 2) код 10.85</w:t>
            </w:r>
          </w:p>
        </w:tc>
      </w:tr>
      <w:tr w:rsidR="00647D48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Default="00647D48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Pr="00647D48" w:rsidRDefault="00647D48" w:rsidP="002566AB">
            <w:pPr>
              <w:pStyle w:val="ConsPlusNormal"/>
            </w:pPr>
            <w:r w:rsidRPr="00647D48">
              <w:t>10.85.19.190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D48" w:rsidRPr="00647D48" w:rsidRDefault="00647D48" w:rsidP="00CB717C">
            <w:pPr>
              <w:pStyle w:val="ConsPlusNormal"/>
            </w:pPr>
            <w:r w:rsidRPr="00647D48">
              <w:t>Продукты пищевые готовые и блюда прочие, не включенные в другие группировки</w:t>
            </w:r>
          </w:p>
        </w:tc>
        <w:tc>
          <w:tcPr>
            <w:tcW w:w="3003" w:type="dxa"/>
          </w:tcPr>
          <w:p w:rsidR="00647D48" w:rsidRDefault="00647D48" w:rsidP="00647D48">
            <w:pPr>
              <w:pStyle w:val="ConsPlusNormal"/>
            </w:pPr>
            <w:r w:rsidRPr="00647D48">
              <w:t>Для обеспечения классификации прочих видов услуг, относящихся к группировке 10.85.19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363FDB" w:rsidRDefault="00363FD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148E8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3D2297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6A494A">
        <w:rPr>
          <w:rFonts w:ascii="Arial" w:hAnsi="Arial" w:cs="Arial"/>
          <w:sz w:val="20"/>
          <w:szCs w:val="20"/>
        </w:rPr>
        <w:t xml:space="preserve"> </w:t>
      </w:r>
      <w:r w:rsidR="00193A8D">
        <w:rPr>
          <w:rFonts w:ascii="Arial" w:hAnsi="Arial" w:cs="Arial"/>
          <w:sz w:val="20"/>
          <w:szCs w:val="20"/>
        </w:rPr>
        <w:t>202</w:t>
      </w:r>
      <w:r w:rsidR="00835E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89" w:rsidRDefault="00914389" w:rsidP="00D4042D">
      <w:pPr>
        <w:spacing w:after="0" w:line="240" w:lineRule="auto"/>
      </w:pPr>
      <w:r>
        <w:separator/>
      </w:r>
    </w:p>
  </w:endnote>
  <w:endnote w:type="continuationSeparator" w:id="0">
    <w:p w:rsidR="00914389" w:rsidRDefault="0091438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B6E54">
      <w:rPr>
        <w:rFonts w:ascii="Times New Roman" w:hAnsi="Times New Roman"/>
        <w:b/>
        <w:color w:val="70AD47"/>
        <w:sz w:val="20"/>
      </w:rPr>
      <w:t>8</w:t>
    </w:r>
    <w:r w:rsidR="00AC28BF"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</w:t>
    </w:r>
    <w:r w:rsidR="00BB6E54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89" w:rsidRDefault="00914389" w:rsidP="00D4042D">
      <w:pPr>
        <w:spacing w:after="0" w:line="240" w:lineRule="auto"/>
      </w:pPr>
      <w:r>
        <w:separator/>
      </w:r>
    </w:p>
  </w:footnote>
  <w:footnote w:type="continuationSeparator" w:id="0">
    <w:p w:rsidR="00914389" w:rsidRDefault="0091438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46869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63FDB"/>
    <w:rsid w:val="0037692D"/>
    <w:rsid w:val="00394141"/>
    <w:rsid w:val="003D2297"/>
    <w:rsid w:val="003D27D7"/>
    <w:rsid w:val="004544F0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620B10"/>
    <w:rsid w:val="00624A67"/>
    <w:rsid w:val="00632A14"/>
    <w:rsid w:val="0064138C"/>
    <w:rsid w:val="00641EB3"/>
    <w:rsid w:val="00641FBB"/>
    <w:rsid w:val="00647D48"/>
    <w:rsid w:val="0069565D"/>
    <w:rsid w:val="006A494A"/>
    <w:rsid w:val="006E2941"/>
    <w:rsid w:val="007148E8"/>
    <w:rsid w:val="0073450C"/>
    <w:rsid w:val="00764173"/>
    <w:rsid w:val="00791AAF"/>
    <w:rsid w:val="007D5FE3"/>
    <w:rsid w:val="00823190"/>
    <w:rsid w:val="00835EA6"/>
    <w:rsid w:val="008403EB"/>
    <w:rsid w:val="008508CE"/>
    <w:rsid w:val="00883187"/>
    <w:rsid w:val="008A3F13"/>
    <w:rsid w:val="008F4C0B"/>
    <w:rsid w:val="00914389"/>
    <w:rsid w:val="009456CB"/>
    <w:rsid w:val="00952E2B"/>
    <w:rsid w:val="009616A6"/>
    <w:rsid w:val="0099055D"/>
    <w:rsid w:val="009A4270"/>
    <w:rsid w:val="009C2010"/>
    <w:rsid w:val="009C5C07"/>
    <w:rsid w:val="009D63FF"/>
    <w:rsid w:val="00A1310D"/>
    <w:rsid w:val="00AC28BF"/>
    <w:rsid w:val="00AC7A59"/>
    <w:rsid w:val="00AE0BFB"/>
    <w:rsid w:val="00AF6A19"/>
    <w:rsid w:val="00B0584D"/>
    <w:rsid w:val="00B60FB6"/>
    <w:rsid w:val="00BB4633"/>
    <w:rsid w:val="00BB6E54"/>
    <w:rsid w:val="00BC03F2"/>
    <w:rsid w:val="00BD3F1E"/>
    <w:rsid w:val="00C070FA"/>
    <w:rsid w:val="00C15294"/>
    <w:rsid w:val="00C32723"/>
    <w:rsid w:val="00C37CF2"/>
    <w:rsid w:val="00CB717C"/>
    <w:rsid w:val="00CC1768"/>
    <w:rsid w:val="00D0541B"/>
    <w:rsid w:val="00D16E37"/>
    <w:rsid w:val="00D33154"/>
    <w:rsid w:val="00D4042D"/>
    <w:rsid w:val="00E13354"/>
    <w:rsid w:val="00E92A4F"/>
    <w:rsid w:val="00E93057"/>
    <w:rsid w:val="00EA0190"/>
    <w:rsid w:val="00EE46A3"/>
    <w:rsid w:val="00F11FE5"/>
    <w:rsid w:val="00F34272"/>
    <w:rsid w:val="00F577EE"/>
    <w:rsid w:val="00F662D9"/>
    <w:rsid w:val="00FA4744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80/2023 ОКПД2 ОК 034-2014</vt:lpstr>
    </vt:vector>
  </TitlesOfParts>
  <Company>По порядку точка ру (poporyadku.ru)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86/2023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64</cp:revision>
  <dcterms:created xsi:type="dcterms:W3CDTF">2021-03-15T19:00:00Z</dcterms:created>
  <dcterms:modified xsi:type="dcterms:W3CDTF">2025-02-10T11:55:00Z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