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0275A6">
        <w:t>2</w:t>
      </w:r>
      <w:r w:rsidR="0079555E">
        <w:t>1</w:t>
      </w:r>
      <w:r w:rsidR="00EA6B9C">
        <w:t>.0</w:t>
      </w:r>
      <w:r w:rsidR="000275A6">
        <w:t>8</w:t>
      </w:r>
      <w:r w:rsidR="00EA6B9C">
        <w:t>.20</w:t>
      </w:r>
      <w:r w:rsidR="004114C9">
        <w:t>2</w:t>
      </w:r>
      <w:r w:rsidR="0079555E">
        <w:t>3</w:t>
      </w:r>
      <w:r w:rsidRPr="00550C5A">
        <w:t xml:space="preserve"> № </w:t>
      </w:r>
      <w:r w:rsidR="000275A6">
        <w:t>69</w:t>
      </w:r>
      <w:r w:rsidR="0079555E">
        <w:t>0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79555E" w:rsidRDefault="000275A6" w:rsidP="0079555E">
      <w:pPr>
        <w:pStyle w:val="ConsPlusNormal"/>
        <w:jc w:val="right"/>
      </w:pPr>
      <w:r>
        <w:t>Дата введения - 2023-10</w:t>
      </w:r>
      <w:r w:rsidR="0079555E">
        <w:t>-01</w:t>
      </w:r>
    </w:p>
    <w:p w:rsidR="000446FC" w:rsidRPr="00550C5A" w:rsidRDefault="000446FC" w:rsidP="0079555E">
      <w:pPr>
        <w:pStyle w:val="ConsPlusNormal"/>
        <w:jc w:val="right"/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646C17">
        <w:rPr>
          <w:sz w:val="20"/>
          <w:szCs w:val="20"/>
        </w:rPr>
        <w:t>8</w:t>
      </w:r>
      <w:r w:rsidR="00B04BBA">
        <w:rPr>
          <w:sz w:val="20"/>
          <w:szCs w:val="20"/>
        </w:rPr>
        <w:t>7/</w:t>
      </w:r>
      <w:r w:rsidR="002171A2" w:rsidRPr="00550C5A">
        <w:rPr>
          <w:sz w:val="20"/>
          <w:szCs w:val="20"/>
        </w:rPr>
        <w:t>20</w:t>
      </w:r>
      <w:r w:rsidR="004114C9">
        <w:rPr>
          <w:sz w:val="20"/>
          <w:szCs w:val="20"/>
        </w:rPr>
        <w:t>2</w:t>
      </w:r>
      <w:r w:rsidR="00646C17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D663AB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BB389F" w:rsidP="008C3661">
            <w:pPr>
              <w:pStyle w:val="ConsPlusNormal"/>
            </w:pPr>
            <w:r w:rsidRPr="00BB389F">
              <w:t>28.92.40.130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449F" w:rsidRPr="008C3661" w:rsidRDefault="00BB389F" w:rsidP="00A52FA0">
            <w:pPr>
              <w:pStyle w:val="ConsPlusNormal"/>
            </w:pPr>
            <w:r w:rsidRPr="00BB389F">
              <w:t>Машины для смешивания и аналогичной обработки грунта, камня, руды и прочих минеральных веществ, включая установки асфальтосмесительные</w:t>
            </w:r>
          </w:p>
        </w:tc>
        <w:tc>
          <w:tcPr>
            <w:tcW w:w="3003" w:type="dxa"/>
          </w:tcPr>
          <w:p w:rsidR="004114C9" w:rsidRPr="008C3661" w:rsidRDefault="00BB389F" w:rsidP="00BB389F">
            <w:pPr>
              <w:pStyle w:val="ConsPlusNormal"/>
            </w:pPr>
            <w:r>
              <w:t>ГОСТ 27945-2018 «</w:t>
            </w:r>
            <w:r w:rsidRPr="00BB389F">
              <w:t>Установки асфальтосмесительные. Общие технические условия</w:t>
            </w:r>
            <w:r>
              <w:t>»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BB389F" w:rsidP="008C3661">
            <w:pPr>
              <w:pStyle w:val="ConsPlusNormal"/>
            </w:pPr>
            <w:r w:rsidRPr="00BB389F">
              <w:t>28.92.40.135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BB389F" w:rsidP="00A52FA0">
            <w:pPr>
              <w:pStyle w:val="ConsPlusNormal"/>
            </w:pPr>
            <w:r w:rsidRPr="00BB389F">
              <w:t>Установки асфальтосмесительные</w:t>
            </w:r>
          </w:p>
        </w:tc>
        <w:tc>
          <w:tcPr>
            <w:tcW w:w="3003" w:type="dxa"/>
          </w:tcPr>
          <w:p w:rsidR="004114C9" w:rsidRPr="008C3661" w:rsidRDefault="00BB389F" w:rsidP="00BB389F">
            <w:pPr>
              <w:pStyle w:val="ConsPlusNormal"/>
            </w:pPr>
            <w:r w:rsidRPr="00BB389F">
              <w:t xml:space="preserve">ГОСТ 27945-2018 </w:t>
            </w:r>
            <w:r>
              <w:t>«</w:t>
            </w:r>
            <w:r w:rsidRPr="00BB389F">
              <w:t>Установки асфальтосмесительные. Общие технические условия</w:t>
            </w: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915E89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A52FA0">
        <w:rPr>
          <w:rFonts w:ascii="Arial" w:hAnsi="Arial" w:cs="Arial"/>
          <w:sz w:val="20"/>
          <w:szCs w:val="20"/>
        </w:rPr>
        <w:t>3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A6F" w:rsidRDefault="00B01A6F" w:rsidP="00D4042D">
      <w:pPr>
        <w:spacing w:after="0" w:line="240" w:lineRule="auto"/>
      </w:pPr>
      <w:r>
        <w:separator/>
      </w:r>
    </w:p>
  </w:endnote>
  <w:endnote w:type="continuationSeparator" w:id="0">
    <w:p w:rsidR="00B01A6F" w:rsidRDefault="00B01A6F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B04BBA">
      <w:rPr>
        <w:rFonts w:ascii="Times New Roman" w:hAnsi="Times New Roman"/>
        <w:b/>
        <w:color w:val="70AD47"/>
        <w:sz w:val="20"/>
      </w:rPr>
      <w:t>87</w:t>
    </w:r>
    <w:r w:rsidRPr="00DF13E5">
      <w:rPr>
        <w:rFonts w:ascii="Times New Roman" w:hAnsi="Times New Roman"/>
        <w:b/>
        <w:color w:val="70AD47"/>
        <w:sz w:val="20"/>
      </w:rPr>
      <w:t>/</w:t>
    </w:r>
    <w:r w:rsidR="00646C17">
      <w:rPr>
        <w:rFonts w:ascii="Times New Roman" w:hAnsi="Times New Roman"/>
        <w:b/>
        <w:color w:val="70AD47"/>
        <w:sz w:val="20"/>
      </w:rPr>
      <w:t>2023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A6F" w:rsidRDefault="00B01A6F" w:rsidP="00D4042D">
      <w:pPr>
        <w:spacing w:after="0" w:line="240" w:lineRule="auto"/>
      </w:pPr>
      <w:r>
        <w:separator/>
      </w:r>
    </w:p>
  </w:footnote>
  <w:footnote w:type="continuationSeparator" w:id="0">
    <w:p w:rsidR="00B01A6F" w:rsidRDefault="00B01A6F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5A6"/>
    <w:rsid w:val="00031AAF"/>
    <w:rsid w:val="000446FC"/>
    <w:rsid w:val="00053777"/>
    <w:rsid w:val="00057F4A"/>
    <w:rsid w:val="00073BA8"/>
    <w:rsid w:val="000778AB"/>
    <w:rsid w:val="00092789"/>
    <w:rsid w:val="000D241D"/>
    <w:rsid w:val="00101E26"/>
    <w:rsid w:val="00120E38"/>
    <w:rsid w:val="001245CF"/>
    <w:rsid w:val="001514B9"/>
    <w:rsid w:val="00172075"/>
    <w:rsid w:val="001B281A"/>
    <w:rsid w:val="001B3B6C"/>
    <w:rsid w:val="001C49D0"/>
    <w:rsid w:val="00201B3F"/>
    <w:rsid w:val="002171A2"/>
    <w:rsid w:val="002237FC"/>
    <w:rsid w:val="00231FDA"/>
    <w:rsid w:val="00265DFE"/>
    <w:rsid w:val="00273514"/>
    <w:rsid w:val="00286399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46C17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9555E"/>
    <w:rsid w:val="007A3E7C"/>
    <w:rsid w:val="007D2A86"/>
    <w:rsid w:val="007D5FE3"/>
    <w:rsid w:val="007F76FA"/>
    <w:rsid w:val="008015D9"/>
    <w:rsid w:val="0082237E"/>
    <w:rsid w:val="00831E0E"/>
    <w:rsid w:val="00844CFC"/>
    <w:rsid w:val="0085449F"/>
    <w:rsid w:val="00863BB3"/>
    <w:rsid w:val="00866FEA"/>
    <w:rsid w:val="00873BA0"/>
    <w:rsid w:val="008A4CA3"/>
    <w:rsid w:val="008B6402"/>
    <w:rsid w:val="008B6866"/>
    <w:rsid w:val="008B7F8D"/>
    <w:rsid w:val="008C3661"/>
    <w:rsid w:val="008F4C0B"/>
    <w:rsid w:val="00915E89"/>
    <w:rsid w:val="00921F3E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52FA0"/>
    <w:rsid w:val="00A67D66"/>
    <w:rsid w:val="00A80439"/>
    <w:rsid w:val="00AA1788"/>
    <w:rsid w:val="00AB668B"/>
    <w:rsid w:val="00AC013B"/>
    <w:rsid w:val="00AC2DE3"/>
    <w:rsid w:val="00AC7A59"/>
    <w:rsid w:val="00AD03C4"/>
    <w:rsid w:val="00AD6B56"/>
    <w:rsid w:val="00AE0BFB"/>
    <w:rsid w:val="00B01A6F"/>
    <w:rsid w:val="00B04BBA"/>
    <w:rsid w:val="00B0584D"/>
    <w:rsid w:val="00B4267A"/>
    <w:rsid w:val="00B5310B"/>
    <w:rsid w:val="00B5563A"/>
    <w:rsid w:val="00B57181"/>
    <w:rsid w:val="00B63F69"/>
    <w:rsid w:val="00B73BB6"/>
    <w:rsid w:val="00B935BE"/>
    <w:rsid w:val="00BA67E9"/>
    <w:rsid w:val="00BB11DB"/>
    <w:rsid w:val="00BB1301"/>
    <w:rsid w:val="00BB389F"/>
    <w:rsid w:val="00BB521D"/>
    <w:rsid w:val="00BB5243"/>
    <w:rsid w:val="00BE145A"/>
    <w:rsid w:val="00C01ABE"/>
    <w:rsid w:val="00C02B6F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E081F"/>
    <w:rsid w:val="00E27283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ED4A1F"/>
    <w:rsid w:val="00F60B94"/>
    <w:rsid w:val="00F662D9"/>
    <w:rsid w:val="00F85323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81/2023 ОКПД2 ОК 034-2014</vt:lpstr>
    </vt:vector>
  </TitlesOfParts>
  <Company>По порядку точка ру (poporyadku.ru)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87/2023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124</cp:revision>
  <dcterms:created xsi:type="dcterms:W3CDTF">2021-03-15T19:00:00Z</dcterms:created>
  <dcterms:modified xsi:type="dcterms:W3CDTF">2025-02-10T12:01:00Z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