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81005">
        <w:t>21</w:t>
      </w:r>
      <w:r w:rsidR="00EA6B9C">
        <w:t>.</w:t>
      </w:r>
      <w:r w:rsidR="00CB1F67">
        <w:t>0</w:t>
      </w:r>
      <w:r w:rsidR="00981005">
        <w:t>8</w:t>
      </w:r>
      <w:r w:rsidR="00EA6B9C">
        <w:t>.20</w:t>
      </w:r>
      <w:r w:rsidR="004114C9">
        <w:t>2</w:t>
      </w:r>
      <w:r w:rsidR="00CB1F67">
        <w:t>3</w:t>
      </w:r>
      <w:r w:rsidRPr="00550C5A">
        <w:t xml:space="preserve"> № </w:t>
      </w:r>
      <w:r w:rsidR="00981005">
        <w:t>692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21278" w:rsidRDefault="00981005" w:rsidP="00721278">
      <w:pPr>
        <w:pStyle w:val="ConsPlusNormal"/>
        <w:jc w:val="right"/>
      </w:pPr>
      <w:r>
        <w:t>Дата введения - 2023-10</w:t>
      </w:r>
      <w:r w:rsidR="00721278">
        <w:t>-01</w:t>
      </w:r>
    </w:p>
    <w:p w:rsidR="000446FC" w:rsidRPr="00550C5A" w:rsidRDefault="000446FC" w:rsidP="00721278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951E3">
        <w:rPr>
          <w:sz w:val="20"/>
          <w:szCs w:val="20"/>
        </w:rPr>
        <w:t>8</w:t>
      </w:r>
      <w:r w:rsidR="00F2124A">
        <w:rPr>
          <w:sz w:val="20"/>
          <w:szCs w:val="20"/>
        </w:rPr>
        <w:t>9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CB1F6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16"/>
        <w:gridCol w:w="4917"/>
        <w:gridCol w:w="2949"/>
      </w:tblGrid>
      <w:tr w:rsidR="00BB11DB" w:rsidRPr="00550C5A" w:rsidTr="00376943">
        <w:trPr>
          <w:trHeight w:val="7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376943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16F3B" w:rsidRPr="00550C5A" w:rsidTr="00D90FD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947B7C" w:rsidP="00016F3B">
            <w:pPr>
              <w:pStyle w:val="ConsPlusNormal"/>
            </w:pPr>
            <w:r w:rsidRPr="00947B7C">
              <w:t>24.42.22.111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947B7C" w:rsidP="00947B7C">
            <w:pPr>
              <w:pStyle w:val="ConsPlusNormal"/>
            </w:pPr>
            <w:r>
              <w:t>Прутки из алюминия первичного или сплавов на его основе круглого сечения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947B7C" w:rsidP="009970AE">
            <w:pPr>
              <w:pStyle w:val="ConsPlusNormal"/>
            </w:pPr>
            <w:r w:rsidRPr="00947B7C">
              <w:t>Приказ Минпромт</w:t>
            </w:r>
            <w:r>
              <w:t>орга России от 11 июля 2023 г. №</w:t>
            </w:r>
            <w:r w:rsidRPr="00947B7C">
              <w:t xml:space="preserve"> 2547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24.42.22.112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Прутки из алюминия первичного или сплавов на его основе квадратного сечения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То же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24.42.22.113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Прутки из алюминия первичного или сплавов на его основе шестигранного сечения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24.42.22.131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1A378E">
            <w:pPr>
              <w:pStyle w:val="ConsPlusNormal"/>
            </w:pPr>
            <w:r>
              <w:t>Профили прямоугольные двутаврового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24.42.22.132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Профили прямоугольные зетового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24.42.22.133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1A378E">
            <w:pPr>
              <w:pStyle w:val="ConsPlusNormal"/>
            </w:pPr>
            <w:r>
              <w:t>Профили прямоугольные уголкового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24.42.22.134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1A378E" w:rsidP="00016F3B">
            <w:pPr>
              <w:pStyle w:val="ConsPlusNormal"/>
            </w:pPr>
            <w:r w:rsidRPr="001A378E">
              <w:t>Профили прямоугольные таврового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24.42.22.135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Профили прямоугольные швеллерного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24.42.22.136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Профили прямоугольные полосообразного сечения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24.42.22.139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Профили прочие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24.42.26.111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1A378E">
            <w:pPr>
              <w:pStyle w:val="ConsPlusNormal"/>
            </w:pPr>
            <w:r>
              <w:t>Трубы холоднодеформированные из алюминия первичного 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24.42.26.112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Трубы прессованные из алюминия первичного 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1A378E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24.42.26.113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378E" w:rsidRPr="001A378E" w:rsidRDefault="001A378E" w:rsidP="00016F3B">
            <w:pPr>
              <w:pStyle w:val="ConsPlusNormal"/>
            </w:pPr>
            <w:r w:rsidRPr="001A378E">
              <w:t>Трубы сварные прямошовные из сплавов на основе первичного алюминия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1A378E" w:rsidRPr="00016F3B" w:rsidRDefault="001A378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016F3B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6F3B" w:rsidRPr="008C3661" w:rsidRDefault="00016F3B" w:rsidP="00016F3B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24.42.11.131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Алюминий вторичный и его сплавы в чушках и крупногабаритных слитках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E43754" w:rsidP="00E43754">
            <w:pPr>
              <w:pStyle w:val="ConsPlusNormal"/>
            </w:pPr>
            <w:r w:rsidRPr="00E43754">
              <w:t>Приказ Минпромт</w:t>
            </w:r>
            <w:r>
              <w:t>орга России от 11 июля 2023 г. №</w:t>
            </w:r>
            <w:r w:rsidRPr="00E43754">
              <w:t xml:space="preserve"> 2547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24.42.11.132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Алюминий вторичный и его сплавы в цилиндрических слитках для экструзии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E43754" w:rsidP="00016F3B">
            <w:pPr>
              <w:pStyle w:val="ConsPlusNormal"/>
              <w:jc w:val="center"/>
            </w:pPr>
            <w:r>
              <w:t>То же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24.42.22.114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Прутки из алюминия вторичного или его сплавов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4F61A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24.42.22.121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E43754" w:rsidP="00016F3B">
            <w:pPr>
              <w:pStyle w:val="ConsPlusNormal"/>
            </w:pPr>
            <w:r w:rsidRPr="00E43754">
              <w:t>Катанка из алюминия первичного или сплавов на его основе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4F61A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016F3B">
            <w:pPr>
              <w:pStyle w:val="ConsPlusNormal"/>
            </w:pPr>
            <w:r w:rsidRPr="004F61AE">
              <w:t>24.42.22.122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016F3B">
            <w:pPr>
              <w:pStyle w:val="ConsPlusNormal"/>
            </w:pPr>
            <w:r w:rsidRPr="004F61AE">
              <w:t>Катанка из алюминия вторичного или его сплавов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4F61AE" w:rsidP="004F61AE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016F3B">
            <w:pPr>
              <w:pStyle w:val="ConsPlusNormal"/>
            </w:pPr>
            <w:r w:rsidRPr="004F61AE">
              <w:t>24.42.22.137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016F3B">
            <w:pPr>
              <w:pStyle w:val="ConsPlusNormal"/>
            </w:pPr>
            <w:r w:rsidRPr="004F61AE">
              <w:t>Профили из алюминия вторичного или его сплавов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4F61AE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016F3B">
            <w:pPr>
              <w:pStyle w:val="ConsPlusNormal"/>
            </w:pPr>
            <w:r w:rsidRPr="004F61AE">
              <w:t>24.42.26.115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4F61AE" w:rsidP="004F61AE">
            <w:pPr>
              <w:pStyle w:val="ConsPlusNormal"/>
            </w:pPr>
            <w:r>
              <w:t>Трубы из алюминия вторичного и его сплавов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4F61AE" w:rsidP="00016F3B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DA64A0">
        <w:rPr>
          <w:rFonts w:ascii="Arial" w:hAnsi="Arial" w:cs="Arial"/>
          <w:sz w:val="20"/>
          <w:szCs w:val="20"/>
        </w:rPr>
        <w:t>1</w:t>
      </w:r>
      <w:r w:rsidR="00B76BBE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629D9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8D" w:rsidRDefault="0074688D" w:rsidP="00D4042D">
      <w:pPr>
        <w:spacing w:after="0" w:line="240" w:lineRule="auto"/>
      </w:pPr>
      <w:r>
        <w:separator/>
      </w:r>
    </w:p>
  </w:endnote>
  <w:endnote w:type="continuationSeparator" w:id="0">
    <w:p w:rsidR="0074688D" w:rsidRDefault="0074688D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9068FE">
      <w:rPr>
        <w:rFonts w:ascii="Times New Roman" w:hAnsi="Times New Roman"/>
        <w:b/>
        <w:color w:val="70AD47"/>
        <w:sz w:val="20"/>
      </w:rPr>
      <w:t>89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CB1F67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76BBE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8D" w:rsidRDefault="0074688D" w:rsidP="00D4042D">
      <w:pPr>
        <w:spacing w:after="0" w:line="240" w:lineRule="auto"/>
      </w:pPr>
      <w:r>
        <w:separator/>
      </w:r>
    </w:p>
  </w:footnote>
  <w:footnote w:type="continuationSeparator" w:id="0">
    <w:p w:rsidR="0074688D" w:rsidRDefault="0074688D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16F3B"/>
    <w:rsid w:val="00020501"/>
    <w:rsid w:val="00021228"/>
    <w:rsid w:val="00025EEC"/>
    <w:rsid w:val="00031AAF"/>
    <w:rsid w:val="000446FC"/>
    <w:rsid w:val="00053777"/>
    <w:rsid w:val="00057F4A"/>
    <w:rsid w:val="000629D9"/>
    <w:rsid w:val="00073BA8"/>
    <w:rsid w:val="000778AB"/>
    <w:rsid w:val="00092789"/>
    <w:rsid w:val="000C129A"/>
    <w:rsid w:val="000D241D"/>
    <w:rsid w:val="00101E26"/>
    <w:rsid w:val="00120E38"/>
    <w:rsid w:val="001245CF"/>
    <w:rsid w:val="001514B9"/>
    <w:rsid w:val="00172075"/>
    <w:rsid w:val="001951E3"/>
    <w:rsid w:val="001A378E"/>
    <w:rsid w:val="001B281A"/>
    <w:rsid w:val="001B3B6C"/>
    <w:rsid w:val="001C49D0"/>
    <w:rsid w:val="001C63C7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2A6583"/>
    <w:rsid w:val="00336053"/>
    <w:rsid w:val="003520A8"/>
    <w:rsid w:val="00353975"/>
    <w:rsid w:val="0037496E"/>
    <w:rsid w:val="00376943"/>
    <w:rsid w:val="00394884"/>
    <w:rsid w:val="003B1447"/>
    <w:rsid w:val="003B5EF5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3018"/>
    <w:rsid w:val="0045420D"/>
    <w:rsid w:val="00455A23"/>
    <w:rsid w:val="004E061E"/>
    <w:rsid w:val="004F61AE"/>
    <w:rsid w:val="0050352F"/>
    <w:rsid w:val="005049CE"/>
    <w:rsid w:val="00507A58"/>
    <w:rsid w:val="00507EC7"/>
    <w:rsid w:val="005109D4"/>
    <w:rsid w:val="00550C5A"/>
    <w:rsid w:val="00551742"/>
    <w:rsid w:val="005554FC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6822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11AB1"/>
    <w:rsid w:val="00720A0C"/>
    <w:rsid w:val="00721278"/>
    <w:rsid w:val="00725ABB"/>
    <w:rsid w:val="0074688D"/>
    <w:rsid w:val="00764472"/>
    <w:rsid w:val="0077634D"/>
    <w:rsid w:val="00782AA0"/>
    <w:rsid w:val="00785D8C"/>
    <w:rsid w:val="007917A4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E19A6"/>
    <w:rsid w:val="008F4C0B"/>
    <w:rsid w:val="009068FE"/>
    <w:rsid w:val="00921F3E"/>
    <w:rsid w:val="00947B7C"/>
    <w:rsid w:val="00956549"/>
    <w:rsid w:val="009654F6"/>
    <w:rsid w:val="00975B6D"/>
    <w:rsid w:val="00981005"/>
    <w:rsid w:val="00982C4F"/>
    <w:rsid w:val="00984B41"/>
    <w:rsid w:val="00985BF2"/>
    <w:rsid w:val="0099055D"/>
    <w:rsid w:val="009945E0"/>
    <w:rsid w:val="00996F22"/>
    <w:rsid w:val="009970AE"/>
    <w:rsid w:val="009A7621"/>
    <w:rsid w:val="009B739E"/>
    <w:rsid w:val="009C5C07"/>
    <w:rsid w:val="009D63FF"/>
    <w:rsid w:val="009E5361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76BBE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1F67"/>
    <w:rsid w:val="00CB620C"/>
    <w:rsid w:val="00CC1768"/>
    <w:rsid w:val="00CC24BE"/>
    <w:rsid w:val="00CD6B9D"/>
    <w:rsid w:val="00CE05E3"/>
    <w:rsid w:val="00CE277F"/>
    <w:rsid w:val="00D14F6A"/>
    <w:rsid w:val="00D215ED"/>
    <w:rsid w:val="00D4042D"/>
    <w:rsid w:val="00D663AB"/>
    <w:rsid w:val="00DA64A0"/>
    <w:rsid w:val="00DE081F"/>
    <w:rsid w:val="00E27283"/>
    <w:rsid w:val="00E31E4F"/>
    <w:rsid w:val="00E3421B"/>
    <w:rsid w:val="00E37AB6"/>
    <w:rsid w:val="00E43754"/>
    <w:rsid w:val="00E72D9E"/>
    <w:rsid w:val="00E73429"/>
    <w:rsid w:val="00E92A4F"/>
    <w:rsid w:val="00EA5EDA"/>
    <w:rsid w:val="00EA6B9C"/>
    <w:rsid w:val="00ED2FBD"/>
    <w:rsid w:val="00ED44BB"/>
    <w:rsid w:val="00F12736"/>
    <w:rsid w:val="00F2124A"/>
    <w:rsid w:val="00F60B94"/>
    <w:rsid w:val="00F65ADF"/>
    <w:rsid w:val="00F662D9"/>
    <w:rsid w:val="00F85323"/>
    <w:rsid w:val="00FD087D"/>
    <w:rsid w:val="00FD67DC"/>
    <w:rsid w:val="00FD6905"/>
    <w:rsid w:val="00FE6C1D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84/2023 ОКПД2 ОК 034-2014</vt:lpstr>
    </vt:vector>
  </TitlesOfParts>
  <Company>По порядку точка ру (poporyadku.ru)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89/2023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143</cp:revision>
  <dcterms:created xsi:type="dcterms:W3CDTF">2021-03-15T19:00:00Z</dcterms:created>
  <dcterms:modified xsi:type="dcterms:W3CDTF">2025-02-10T12:35:00Z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