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0275A6">
        <w:t>2</w:t>
      </w:r>
      <w:r w:rsidR="0079555E">
        <w:t>1</w:t>
      </w:r>
      <w:r w:rsidR="00EA6B9C">
        <w:t>.0</w:t>
      </w:r>
      <w:r w:rsidR="000275A6">
        <w:t>8</w:t>
      </w:r>
      <w:r w:rsidR="00EA6B9C">
        <w:t>.20</w:t>
      </w:r>
      <w:r w:rsidR="004114C9">
        <w:t>2</w:t>
      </w:r>
      <w:r w:rsidR="0079555E">
        <w:t>3</w:t>
      </w:r>
      <w:r w:rsidRPr="00550C5A">
        <w:t xml:space="preserve"> № </w:t>
      </w:r>
      <w:r w:rsidR="000275A6">
        <w:t>69</w:t>
      </w:r>
      <w:r w:rsidR="00E72C5A">
        <w:t>3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79555E" w:rsidRDefault="000275A6" w:rsidP="0079555E">
      <w:pPr>
        <w:pStyle w:val="ConsPlusNormal"/>
        <w:jc w:val="right"/>
      </w:pPr>
      <w:r>
        <w:t>Дата введения - 2023-10</w:t>
      </w:r>
      <w:r w:rsidR="0079555E">
        <w:t>-01</w:t>
      </w:r>
    </w:p>
    <w:p w:rsidR="000446FC" w:rsidRPr="00550C5A" w:rsidRDefault="000446FC" w:rsidP="0079555E">
      <w:pPr>
        <w:pStyle w:val="ConsPlusNormal"/>
        <w:jc w:val="right"/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F92D8C">
        <w:rPr>
          <w:sz w:val="20"/>
          <w:szCs w:val="20"/>
        </w:rPr>
        <w:t>90</w:t>
      </w:r>
      <w:r w:rsidR="00B04BBA">
        <w:rPr>
          <w:sz w:val="20"/>
          <w:szCs w:val="20"/>
        </w:rPr>
        <w:t>/</w:t>
      </w:r>
      <w:r w:rsidR="002171A2" w:rsidRPr="00550C5A">
        <w:rPr>
          <w:sz w:val="20"/>
          <w:szCs w:val="20"/>
        </w:rPr>
        <w:t>20</w:t>
      </w:r>
      <w:r w:rsidR="004114C9">
        <w:rPr>
          <w:sz w:val="20"/>
          <w:szCs w:val="20"/>
        </w:rPr>
        <w:t>2</w:t>
      </w:r>
      <w:r w:rsidR="00646C17">
        <w:rPr>
          <w:sz w:val="20"/>
          <w:szCs w:val="20"/>
        </w:rPr>
        <w:t>3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D663AB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63AB" w:rsidRPr="00550C5A" w:rsidRDefault="00D663AB" w:rsidP="00D663A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E72C5A" w:rsidP="008C3661">
            <w:pPr>
              <w:pStyle w:val="ConsPlusNormal"/>
            </w:pPr>
            <w:r w:rsidRPr="00E72C5A">
              <w:t>32.99.53.130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449F" w:rsidRPr="008C3661" w:rsidRDefault="00E72C5A" w:rsidP="00A52FA0">
            <w:pPr>
              <w:pStyle w:val="ConsPlusNormal"/>
            </w:pPr>
            <w:r w:rsidRPr="00E72C5A">
              <w:t>Приборы, аппаратура и устройства учебные и демонстрационные</w:t>
            </w:r>
          </w:p>
        </w:tc>
        <w:tc>
          <w:tcPr>
            <w:tcW w:w="3003" w:type="dxa"/>
          </w:tcPr>
          <w:p w:rsidR="004114C9" w:rsidRPr="008C3661" w:rsidRDefault="00E72C5A" w:rsidP="00BB389F">
            <w:pPr>
              <w:pStyle w:val="ConsPlusNormal"/>
            </w:pPr>
            <w:r w:rsidRPr="00E72C5A">
              <w:t>Приказ Минпромто</w:t>
            </w:r>
            <w:r>
              <w:t>рга России от 29 марта 2023 г. №</w:t>
            </w:r>
            <w:r w:rsidRPr="00E72C5A">
              <w:t xml:space="preserve"> 1079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E72C5A" w:rsidP="008C3661">
            <w:pPr>
              <w:pStyle w:val="ConsPlusNormal"/>
            </w:pPr>
            <w:r w:rsidRPr="00E72C5A">
              <w:t>32.99.53.111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E72C5A" w:rsidP="00A52FA0">
            <w:pPr>
              <w:pStyle w:val="ConsPlusNormal"/>
            </w:pPr>
            <w:r w:rsidRPr="00E72C5A">
              <w:t>Оборудование учебное для отработки практических навыков</w:t>
            </w:r>
          </w:p>
        </w:tc>
        <w:tc>
          <w:tcPr>
            <w:tcW w:w="3003" w:type="dxa"/>
          </w:tcPr>
          <w:p w:rsidR="00E72C5A" w:rsidRDefault="00E72C5A" w:rsidP="00E72C5A">
            <w:pPr>
              <w:pStyle w:val="ConsPlusNormal"/>
            </w:pPr>
            <w:r>
              <w:t>Приказ Минпромто</w:t>
            </w:r>
            <w:r>
              <w:t>рга России от 29 марта 2023 г. №</w:t>
            </w:r>
            <w:r>
              <w:t xml:space="preserve"> 1079</w:t>
            </w:r>
          </w:p>
          <w:p w:rsidR="004114C9" w:rsidRPr="008C3661" w:rsidRDefault="00E72C5A" w:rsidP="00E72C5A">
            <w:pPr>
              <w:pStyle w:val="ConsPlusNormal"/>
            </w:pPr>
            <w:r>
              <w:t>(в редакции приказа Минпромто</w:t>
            </w:r>
            <w:r>
              <w:t>рга России от 7 апреля 2023 г. №</w:t>
            </w:r>
            <w:r>
              <w:t xml:space="preserve"> 1254)</w:t>
            </w:r>
          </w:p>
        </w:tc>
      </w:tr>
      <w:tr w:rsidR="00E72C5A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Pr="008C3661" w:rsidRDefault="00E72C5A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Pr="00E72C5A" w:rsidRDefault="00E72C5A" w:rsidP="008C3661">
            <w:pPr>
              <w:pStyle w:val="ConsPlusNormal"/>
            </w:pPr>
            <w:r w:rsidRPr="00E72C5A">
              <w:t>32.99.53.112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Pr="00E72C5A" w:rsidRDefault="00E72C5A" w:rsidP="00A52FA0">
            <w:pPr>
              <w:pStyle w:val="ConsPlusNormal"/>
            </w:pPr>
            <w:r w:rsidRPr="00E72C5A">
              <w:t>Оборудование учебное интерактивное</w:t>
            </w:r>
          </w:p>
        </w:tc>
        <w:tc>
          <w:tcPr>
            <w:tcW w:w="3003" w:type="dxa"/>
          </w:tcPr>
          <w:p w:rsidR="00E72C5A" w:rsidRDefault="00E72C5A" w:rsidP="00E72C5A">
            <w:pPr>
              <w:pStyle w:val="ConsPlusNormal"/>
              <w:jc w:val="center"/>
            </w:pPr>
            <w:r>
              <w:t>То же</w:t>
            </w:r>
          </w:p>
        </w:tc>
      </w:tr>
      <w:tr w:rsidR="00E72C5A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Default="00E72C5A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Pr="00E72C5A" w:rsidRDefault="00E72C5A" w:rsidP="008C3661">
            <w:pPr>
              <w:pStyle w:val="ConsPlusNormal"/>
            </w:pPr>
            <w:r w:rsidRPr="00E72C5A">
              <w:t>32.99.53.122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Pr="00E72C5A" w:rsidRDefault="00E72C5A" w:rsidP="00A52FA0">
            <w:pPr>
              <w:pStyle w:val="ConsPlusNormal"/>
            </w:pPr>
            <w:r w:rsidRPr="00E72C5A">
              <w:t>Учебные лабораторные стенды и симуляторы</w:t>
            </w:r>
          </w:p>
        </w:tc>
        <w:tc>
          <w:tcPr>
            <w:tcW w:w="3003" w:type="dxa"/>
          </w:tcPr>
          <w:p w:rsidR="00E72C5A" w:rsidRDefault="00E72C5A" w:rsidP="00E72C5A">
            <w:pPr>
              <w:pStyle w:val="ConsPlusNormal"/>
              <w:jc w:val="center"/>
            </w:pPr>
            <w:r>
              <w:t>»</w:t>
            </w:r>
          </w:p>
        </w:tc>
      </w:tr>
      <w:tr w:rsidR="00E72C5A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Default="00E72C5A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Pr="00E72C5A" w:rsidRDefault="00E72C5A" w:rsidP="008C3661">
            <w:pPr>
              <w:pStyle w:val="ConsPlusNormal"/>
            </w:pPr>
            <w:r w:rsidRPr="00E72C5A">
              <w:t>32.99.53.131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Pr="00E72C5A" w:rsidRDefault="00E72C5A" w:rsidP="00E72C5A">
            <w:pPr>
              <w:pStyle w:val="ConsPlusNormal"/>
            </w:pPr>
            <w:r>
              <w:t>Оборудование учебное лабораторное</w:t>
            </w:r>
          </w:p>
        </w:tc>
        <w:tc>
          <w:tcPr>
            <w:tcW w:w="3003" w:type="dxa"/>
          </w:tcPr>
          <w:p w:rsidR="00E72C5A" w:rsidRDefault="00E72C5A" w:rsidP="00E72C5A">
            <w:pPr>
              <w:pStyle w:val="ConsPlusNormal"/>
              <w:jc w:val="center"/>
            </w:pPr>
            <w:r>
              <w:t>»</w:t>
            </w:r>
          </w:p>
        </w:tc>
      </w:tr>
      <w:tr w:rsidR="00E72C5A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Default="00E72C5A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Pr="00E72C5A" w:rsidRDefault="00E72C5A" w:rsidP="008C3661">
            <w:pPr>
              <w:pStyle w:val="ConsPlusNormal"/>
            </w:pPr>
            <w:r w:rsidRPr="00E72C5A">
              <w:t>32.99.53.132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Default="00E72C5A" w:rsidP="00E72C5A">
            <w:pPr>
              <w:pStyle w:val="ConsPlusNormal"/>
            </w:pPr>
            <w:r w:rsidRPr="00E72C5A">
              <w:t>Учебные цифровые лаборатории и комплексы</w:t>
            </w:r>
          </w:p>
        </w:tc>
        <w:tc>
          <w:tcPr>
            <w:tcW w:w="3003" w:type="dxa"/>
          </w:tcPr>
          <w:p w:rsidR="00E72C5A" w:rsidRDefault="00E72C5A" w:rsidP="00E72C5A">
            <w:pPr>
              <w:pStyle w:val="ConsPlusNormal"/>
              <w:jc w:val="center"/>
            </w:pPr>
            <w:r>
              <w:t>»</w:t>
            </w:r>
          </w:p>
        </w:tc>
      </w:tr>
      <w:tr w:rsidR="00E72C5A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Default="00E72C5A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Pr="00E72C5A" w:rsidRDefault="00E72C5A" w:rsidP="008C3661">
            <w:pPr>
              <w:pStyle w:val="ConsPlusNormal"/>
            </w:pPr>
            <w:r w:rsidRPr="00E72C5A">
              <w:t>32.99.53.133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Default="00E72C5A" w:rsidP="00E72C5A">
            <w:pPr>
              <w:pStyle w:val="ConsPlusNormal"/>
            </w:pPr>
            <w:r>
              <w:t>Учебно-методические наборы и конструкторы для изучения основ робототехники, искусственного интеллекта и инженерно-космического образования</w:t>
            </w:r>
          </w:p>
        </w:tc>
        <w:tc>
          <w:tcPr>
            <w:tcW w:w="3003" w:type="dxa"/>
          </w:tcPr>
          <w:p w:rsidR="00E72C5A" w:rsidRDefault="00E72C5A" w:rsidP="00E72C5A">
            <w:pPr>
              <w:pStyle w:val="ConsPlusNormal"/>
              <w:jc w:val="center"/>
            </w:pPr>
            <w:r>
              <w:t>»</w:t>
            </w:r>
          </w:p>
        </w:tc>
      </w:tr>
      <w:tr w:rsidR="00E72C5A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Default="00E72C5A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Pr="00E72C5A" w:rsidRDefault="00E72C5A" w:rsidP="008C3661">
            <w:pPr>
              <w:pStyle w:val="ConsPlusNormal"/>
            </w:pPr>
            <w:r w:rsidRPr="00E72C5A">
              <w:t>32.99.53.139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Default="00E72C5A" w:rsidP="00E72C5A">
            <w:pPr>
              <w:pStyle w:val="ConsPlusNormal"/>
            </w:pPr>
            <w:r w:rsidRPr="00E72C5A">
              <w:t>Приборы, аппаратура и устройства учебные и демонстрационные прочие</w:t>
            </w:r>
          </w:p>
        </w:tc>
        <w:tc>
          <w:tcPr>
            <w:tcW w:w="3003" w:type="dxa"/>
          </w:tcPr>
          <w:p w:rsidR="00E72C5A" w:rsidRDefault="00E72C5A" w:rsidP="00E72C5A">
            <w:pPr>
              <w:pStyle w:val="ConsPlusNormal"/>
              <w:jc w:val="center"/>
            </w:pPr>
            <w:r>
              <w:t>»</w:t>
            </w:r>
          </w:p>
        </w:tc>
      </w:tr>
      <w:tr w:rsidR="00E72C5A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Default="00E72C5A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Pr="00E72C5A" w:rsidRDefault="00E72C5A" w:rsidP="008C3661">
            <w:pPr>
              <w:pStyle w:val="ConsPlusNormal"/>
            </w:pPr>
            <w:r w:rsidRPr="00E72C5A">
              <w:t>32.99.53.191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Default="00E72C5A" w:rsidP="00E72C5A">
            <w:pPr>
              <w:pStyle w:val="ConsPlusNormal"/>
            </w:pPr>
            <w:r w:rsidRPr="00E72C5A">
              <w:t>Дидактические наборы</w:t>
            </w:r>
          </w:p>
        </w:tc>
        <w:tc>
          <w:tcPr>
            <w:tcW w:w="3003" w:type="dxa"/>
          </w:tcPr>
          <w:p w:rsidR="00E72C5A" w:rsidRDefault="00E72C5A" w:rsidP="00E72C5A">
            <w:pPr>
              <w:pStyle w:val="ConsPlusNormal"/>
              <w:jc w:val="center"/>
            </w:pPr>
            <w:r>
              <w:t>»</w:t>
            </w:r>
          </w:p>
        </w:tc>
      </w:tr>
      <w:tr w:rsidR="00E72C5A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Default="00E72C5A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Pr="00E72C5A" w:rsidRDefault="00E72C5A" w:rsidP="008C3661">
            <w:pPr>
              <w:pStyle w:val="ConsPlusNormal"/>
            </w:pPr>
            <w:r w:rsidRPr="00E72C5A">
              <w:t>32.99.53.199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72C5A" w:rsidRDefault="00E72C5A" w:rsidP="00E72C5A">
            <w:pPr>
              <w:pStyle w:val="ConsPlusNormal"/>
            </w:pPr>
            <w:r w:rsidRPr="00E72C5A">
              <w:t>Модели, макеты и аналогичные изделия учебные прочие, не включенные в другие группировки</w:t>
            </w:r>
          </w:p>
        </w:tc>
        <w:tc>
          <w:tcPr>
            <w:tcW w:w="3003" w:type="dxa"/>
          </w:tcPr>
          <w:p w:rsidR="00E72C5A" w:rsidRDefault="00E72C5A" w:rsidP="00E72C5A">
            <w:pPr>
              <w:pStyle w:val="ConsPlusNormal"/>
              <w:jc w:val="center"/>
            </w:pPr>
            <w:r>
              <w:t>»</w:t>
            </w:r>
            <w:bookmarkStart w:id="0" w:name="_GoBack"/>
            <w:bookmarkEnd w:id="0"/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915E89">
        <w:rPr>
          <w:rFonts w:ascii="Arial" w:hAnsi="Arial" w:cs="Arial"/>
          <w:sz w:val="20"/>
          <w:szCs w:val="20"/>
        </w:rPr>
        <w:t>12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A52FA0">
        <w:rPr>
          <w:rFonts w:ascii="Arial" w:hAnsi="Arial" w:cs="Arial"/>
          <w:sz w:val="20"/>
          <w:szCs w:val="20"/>
        </w:rPr>
        <w:t>3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6E1" w:rsidRDefault="009C16E1" w:rsidP="00D4042D">
      <w:pPr>
        <w:spacing w:after="0" w:line="240" w:lineRule="auto"/>
      </w:pPr>
      <w:r>
        <w:separator/>
      </w:r>
    </w:p>
  </w:endnote>
  <w:endnote w:type="continuationSeparator" w:id="0">
    <w:p w:rsidR="009C16E1" w:rsidRDefault="009C16E1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F92D8C">
      <w:rPr>
        <w:rFonts w:ascii="Times New Roman" w:hAnsi="Times New Roman"/>
        <w:b/>
        <w:color w:val="70AD47"/>
        <w:sz w:val="20"/>
      </w:rPr>
      <w:t>90</w:t>
    </w:r>
    <w:r w:rsidRPr="00DF13E5">
      <w:rPr>
        <w:rFonts w:ascii="Times New Roman" w:hAnsi="Times New Roman"/>
        <w:b/>
        <w:color w:val="70AD47"/>
        <w:sz w:val="20"/>
      </w:rPr>
      <w:t>/</w:t>
    </w:r>
    <w:r w:rsidR="00646C17">
      <w:rPr>
        <w:rFonts w:ascii="Times New Roman" w:hAnsi="Times New Roman"/>
        <w:b/>
        <w:color w:val="70AD47"/>
        <w:sz w:val="20"/>
      </w:rPr>
      <w:t>2023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6E1" w:rsidRDefault="009C16E1" w:rsidP="00D4042D">
      <w:pPr>
        <w:spacing w:after="0" w:line="240" w:lineRule="auto"/>
      </w:pPr>
      <w:r>
        <w:separator/>
      </w:r>
    </w:p>
  </w:footnote>
  <w:footnote w:type="continuationSeparator" w:id="0">
    <w:p w:rsidR="009C16E1" w:rsidRDefault="009C16E1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275A6"/>
    <w:rsid w:val="00031AAF"/>
    <w:rsid w:val="000446FC"/>
    <w:rsid w:val="00053777"/>
    <w:rsid w:val="00057F4A"/>
    <w:rsid w:val="00073BA8"/>
    <w:rsid w:val="000778AB"/>
    <w:rsid w:val="00092789"/>
    <w:rsid w:val="000D241D"/>
    <w:rsid w:val="00101E26"/>
    <w:rsid w:val="00120E38"/>
    <w:rsid w:val="001245CF"/>
    <w:rsid w:val="001514B9"/>
    <w:rsid w:val="00172075"/>
    <w:rsid w:val="001B281A"/>
    <w:rsid w:val="001B3B6C"/>
    <w:rsid w:val="001C49D0"/>
    <w:rsid w:val="00201B3F"/>
    <w:rsid w:val="002171A2"/>
    <w:rsid w:val="002237FC"/>
    <w:rsid w:val="00231FDA"/>
    <w:rsid w:val="00265DFE"/>
    <w:rsid w:val="00273514"/>
    <w:rsid w:val="00286399"/>
    <w:rsid w:val="00336053"/>
    <w:rsid w:val="003520A8"/>
    <w:rsid w:val="0037496E"/>
    <w:rsid w:val="00394884"/>
    <w:rsid w:val="003B1447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5E36"/>
    <w:rsid w:val="0058464E"/>
    <w:rsid w:val="0059685A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46C17"/>
    <w:rsid w:val="006600C3"/>
    <w:rsid w:val="006635DC"/>
    <w:rsid w:val="0067300D"/>
    <w:rsid w:val="00673F0B"/>
    <w:rsid w:val="00687695"/>
    <w:rsid w:val="00695AA0"/>
    <w:rsid w:val="006B0F28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9555E"/>
    <w:rsid w:val="007A3E7C"/>
    <w:rsid w:val="007D2A86"/>
    <w:rsid w:val="007D5FE3"/>
    <w:rsid w:val="007F76FA"/>
    <w:rsid w:val="008015D9"/>
    <w:rsid w:val="0082237E"/>
    <w:rsid w:val="00831E0E"/>
    <w:rsid w:val="00844CFC"/>
    <w:rsid w:val="0085449F"/>
    <w:rsid w:val="00863BB3"/>
    <w:rsid w:val="00866FEA"/>
    <w:rsid w:val="00873BA0"/>
    <w:rsid w:val="008A4CA3"/>
    <w:rsid w:val="008B6402"/>
    <w:rsid w:val="008B6866"/>
    <w:rsid w:val="008B7F8D"/>
    <w:rsid w:val="008C3661"/>
    <w:rsid w:val="008F4C0B"/>
    <w:rsid w:val="00915E89"/>
    <w:rsid w:val="00921F3E"/>
    <w:rsid w:val="009654F6"/>
    <w:rsid w:val="00975B6D"/>
    <w:rsid w:val="00982C4F"/>
    <w:rsid w:val="00984B41"/>
    <w:rsid w:val="00985BF2"/>
    <w:rsid w:val="0099055D"/>
    <w:rsid w:val="009945E0"/>
    <w:rsid w:val="00996F22"/>
    <w:rsid w:val="009A7621"/>
    <w:rsid w:val="009B739E"/>
    <w:rsid w:val="009C16E1"/>
    <w:rsid w:val="009C5C07"/>
    <w:rsid w:val="009D63FF"/>
    <w:rsid w:val="00A05F44"/>
    <w:rsid w:val="00A23134"/>
    <w:rsid w:val="00A27C6E"/>
    <w:rsid w:val="00A47856"/>
    <w:rsid w:val="00A52FA0"/>
    <w:rsid w:val="00A67D66"/>
    <w:rsid w:val="00A80439"/>
    <w:rsid w:val="00AA1788"/>
    <w:rsid w:val="00AB668B"/>
    <w:rsid w:val="00AC013B"/>
    <w:rsid w:val="00AC2DE3"/>
    <w:rsid w:val="00AC7A59"/>
    <w:rsid w:val="00AD03C4"/>
    <w:rsid w:val="00AD6B56"/>
    <w:rsid w:val="00AE0BFB"/>
    <w:rsid w:val="00B01A6F"/>
    <w:rsid w:val="00B04BBA"/>
    <w:rsid w:val="00B0584D"/>
    <w:rsid w:val="00B4267A"/>
    <w:rsid w:val="00B5310B"/>
    <w:rsid w:val="00B5563A"/>
    <w:rsid w:val="00B57181"/>
    <w:rsid w:val="00B63F69"/>
    <w:rsid w:val="00B73BB6"/>
    <w:rsid w:val="00B935BE"/>
    <w:rsid w:val="00BA67E9"/>
    <w:rsid w:val="00BB11DB"/>
    <w:rsid w:val="00BB1301"/>
    <w:rsid w:val="00BB389F"/>
    <w:rsid w:val="00BB521D"/>
    <w:rsid w:val="00BB5243"/>
    <w:rsid w:val="00BE145A"/>
    <w:rsid w:val="00C01ABE"/>
    <w:rsid w:val="00C02B6F"/>
    <w:rsid w:val="00C354B6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63AB"/>
    <w:rsid w:val="00DE081F"/>
    <w:rsid w:val="00E27283"/>
    <w:rsid w:val="00E3421B"/>
    <w:rsid w:val="00E37AB6"/>
    <w:rsid w:val="00E72C5A"/>
    <w:rsid w:val="00E72D9E"/>
    <w:rsid w:val="00E73429"/>
    <w:rsid w:val="00E92A4F"/>
    <w:rsid w:val="00EA5EDA"/>
    <w:rsid w:val="00EA6B9C"/>
    <w:rsid w:val="00ED2FBD"/>
    <w:rsid w:val="00ED44BB"/>
    <w:rsid w:val="00ED4A1F"/>
    <w:rsid w:val="00F60B94"/>
    <w:rsid w:val="00F662D9"/>
    <w:rsid w:val="00F85323"/>
    <w:rsid w:val="00F92D8C"/>
    <w:rsid w:val="00FD087D"/>
    <w:rsid w:val="00FD67DC"/>
    <w:rsid w:val="00FD690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87/2023 ОКПД2 ОК 034-2014</vt:lpstr>
    </vt:vector>
  </TitlesOfParts>
  <Company>По порядку точка ру (poporyadku.ru)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90/2023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126</cp:revision>
  <dcterms:created xsi:type="dcterms:W3CDTF">2021-03-15T19:00:00Z</dcterms:created>
  <dcterms:modified xsi:type="dcterms:W3CDTF">2025-02-10T12:53:00Z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