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AA3368">
        <w:t>1</w:t>
      </w:r>
      <w:r w:rsidR="003B6C56">
        <w:t>2</w:t>
      </w:r>
      <w:r w:rsidR="000508A3">
        <w:t>.</w:t>
      </w:r>
      <w:r w:rsidR="00AA3368">
        <w:t>12</w:t>
      </w:r>
      <w:r w:rsidR="001E19BB" w:rsidRPr="001E19BB">
        <w:t>.202</w:t>
      </w:r>
      <w:r w:rsidR="004A6508">
        <w:t>3</w:t>
      </w:r>
      <w:r w:rsidRPr="00550C5A">
        <w:t xml:space="preserve"> № </w:t>
      </w:r>
      <w:r w:rsidR="00AA3368">
        <w:t>1550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AA3368">
        <w:t>4-0</w:t>
      </w:r>
      <w:r w:rsidR="003B6C56">
        <w:t>1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A53AD5">
        <w:rPr>
          <w:sz w:val="20"/>
          <w:szCs w:val="20"/>
        </w:rPr>
        <w:t>97</w:t>
      </w:r>
      <w:r w:rsidR="001E19BB">
        <w:rPr>
          <w:sz w:val="20"/>
          <w:szCs w:val="20"/>
        </w:rPr>
        <w:t>/202</w:t>
      </w:r>
      <w:r w:rsidR="009925D2">
        <w:rPr>
          <w:sz w:val="20"/>
          <w:szCs w:val="20"/>
        </w:rPr>
        <w:t>3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4856"/>
        <w:gridCol w:w="3018"/>
      </w:tblGrid>
      <w:tr w:rsidR="00BB11DB" w:rsidRPr="00550C5A" w:rsidTr="00620D75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620D75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8B1E77" w:rsidRPr="008B1E77" w:rsidTr="00620D75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8B1E77" w:rsidP="008B1E77">
            <w:pPr>
              <w:pStyle w:val="ConsPlusNormal"/>
              <w:jc w:val="center"/>
            </w:pPr>
            <w:r w:rsidRPr="008B1E77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67391D" w:rsidP="008B1E77">
            <w:pPr>
              <w:pStyle w:val="ConsPlusNormal"/>
            </w:pPr>
            <w:r w:rsidRPr="0067391D">
              <w:t>38.32.34.000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1E77" w:rsidRPr="008B1E77" w:rsidRDefault="0067391D" w:rsidP="008B1E77">
            <w:pPr>
              <w:pStyle w:val="ConsPlusNormal"/>
            </w:pPr>
            <w:r w:rsidRPr="0067391D">
              <w:t>Сырье вторичное резиносодержащее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8B1E77" w:rsidRPr="008B1E77" w:rsidRDefault="0067391D" w:rsidP="008B1E77">
            <w:pPr>
              <w:pStyle w:val="ConsPlusNormal"/>
            </w:pPr>
            <w:r w:rsidRPr="0067391D">
              <w:t>В целях обеспечения детализации группировки 38.32.34</w:t>
            </w:r>
          </w:p>
        </w:tc>
      </w:tr>
      <w:tr w:rsidR="008B1E77" w:rsidRPr="00550C5A" w:rsidTr="0067391D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B1E77" w:rsidRPr="00550C5A" w:rsidRDefault="008B1E77" w:rsidP="008B1E77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67391D" w:rsidRPr="0067391D" w:rsidTr="0067391D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1D" w:rsidRPr="0067391D" w:rsidRDefault="0067391D" w:rsidP="0067391D">
            <w:pPr>
              <w:pStyle w:val="ConsPlusNormal"/>
              <w:jc w:val="center"/>
            </w:pPr>
            <w:r w:rsidRPr="0067391D">
              <w:t>И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1D" w:rsidRPr="0067391D" w:rsidRDefault="0067391D" w:rsidP="0067391D">
            <w:pPr>
              <w:pStyle w:val="ConsPlusNormal"/>
            </w:pPr>
            <w:r w:rsidRPr="0067391D">
              <w:t>20.16.10.113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1D" w:rsidRPr="0067391D" w:rsidRDefault="0067391D" w:rsidP="0067391D">
            <w:pPr>
              <w:pStyle w:val="ConsPlusNormal"/>
            </w:pPr>
            <w:r w:rsidRPr="0067391D">
              <w:t>Полиэтилен низкого давления в виде гранул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67391D" w:rsidRPr="0067391D" w:rsidRDefault="0067391D" w:rsidP="0067391D">
            <w:pPr>
              <w:pStyle w:val="ConsPlusNormal"/>
            </w:pPr>
            <w:r w:rsidRPr="0067391D">
              <w:t xml:space="preserve">ГОСТ 16338-85 </w:t>
            </w:r>
            <w:r>
              <w:t>«</w:t>
            </w:r>
            <w:r w:rsidRPr="0067391D">
              <w:t>Полиэтилен низкого давления. Технические условия</w:t>
            </w:r>
            <w:r>
              <w:t>»</w:t>
            </w:r>
          </w:p>
        </w:tc>
      </w:tr>
      <w:tr w:rsidR="0067391D" w:rsidRPr="0067391D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1D" w:rsidRPr="0067391D" w:rsidRDefault="0067391D" w:rsidP="0067391D">
            <w:pPr>
              <w:pStyle w:val="ConsPlusNormal"/>
              <w:jc w:val="center"/>
            </w:pPr>
            <w:r w:rsidRPr="0067391D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1D" w:rsidRPr="0067391D" w:rsidRDefault="0067391D" w:rsidP="0067391D">
            <w:pPr>
              <w:pStyle w:val="ConsPlusNormal"/>
            </w:pPr>
            <w:r w:rsidRPr="0067391D">
              <w:t>22.22.12.110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1D" w:rsidRPr="0067391D" w:rsidRDefault="0067391D" w:rsidP="0067391D">
            <w:pPr>
              <w:pStyle w:val="ConsPlusNormal"/>
            </w:pPr>
            <w:r w:rsidRPr="0067391D">
              <w:t>Мешки и сумки, включая конические, из полиэтилентерефталата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7391D" w:rsidRPr="0067391D" w:rsidRDefault="0067391D" w:rsidP="0067391D">
            <w:pPr>
              <w:pStyle w:val="ConsPlusNormal"/>
            </w:pPr>
            <w:r w:rsidRPr="0067391D">
              <w:t>Приказ Минприр</w:t>
            </w:r>
            <w:r>
              <w:t>оды России от 1 ноября 2023 г. №</w:t>
            </w:r>
            <w:r w:rsidRPr="0067391D">
              <w:t xml:space="preserve"> 726</w:t>
            </w:r>
          </w:p>
        </w:tc>
      </w:tr>
      <w:tr w:rsidR="0067391D" w:rsidRPr="0067391D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1D" w:rsidRPr="0067391D" w:rsidRDefault="0067391D" w:rsidP="0067391D">
            <w:pPr>
              <w:pStyle w:val="ConsPlusNormal"/>
              <w:jc w:val="center"/>
            </w:pPr>
            <w:r w:rsidRPr="0067391D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1D" w:rsidRPr="0067391D" w:rsidRDefault="0067391D" w:rsidP="0067391D">
            <w:pPr>
              <w:pStyle w:val="ConsPlusNormal"/>
            </w:pPr>
            <w:r w:rsidRPr="0067391D">
              <w:t>22.22.14.121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1D" w:rsidRPr="0067391D" w:rsidRDefault="0067391D" w:rsidP="0067391D">
            <w:pPr>
              <w:pStyle w:val="ConsPlusNormal"/>
            </w:pPr>
            <w:r w:rsidRPr="0067391D">
              <w:t>Преформа для изготовления изделий из пластмасс емкостью не более 2 л бесцветная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7391D" w:rsidRPr="0067391D" w:rsidRDefault="0067391D" w:rsidP="0067391D">
            <w:pPr>
              <w:pStyle w:val="ConsPlusNormal"/>
              <w:jc w:val="center"/>
            </w:pPr>
            <w:r w:rsidRPr="0067391D">
              <w:t>То же</w:t>
            </w:r>
          </w:p>
        </w:tc>
      </w:tr>
      <w:tr w:rsidR="0067391D" w:rsidRPr="0067391D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1D" w:rsidRPr="0067391D" w:rsidRDefault="0067391D" w:rsidP="0067391D">
            <w:pPr>
              <w:pStyle w:val="ConsPlusNormal"/>
              <w:jc w:val="center"/>
            </w:pPr>
            <w:r w:rsidRPr="0067391D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1D" w:rsidRPr="0067391D" w:rsidRDefault="0067391D" w:rsidP="0067391D">
            <w:pPr>
              <w:pStyle w:val="ConsPlusNormal"/>
            </w:pPr>
            <w:r w:rsidRPr="0067391D">
              <w:t>22.22.14.122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7391D" w:rsidRPr="0067391D" w:rsidRDefault="0067391D" w:rsidP="0067391D">
            <w:pPr>
              <w:pStyle w:val="ConsPlusNormal"/>
            </w:pPr>
            <w:r w:rsidRPr="0067391D">
              <w:t>Преформа для изготовления изделий из пластмасс емкостью не более 2 л голубая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7391D" w:rsidRPr="0067391D" w:rsidRDefault="0067391D" w:rsidP="0067391D">
            <w:pPr>
              <w:pStyle w:val="ConsPlusNormal"/>
              <w:jc w:val="center"/>
            </w:pPr>
            <w:r>
              <w:t>»</w:t>
            </w:r>
          </w:p>
        </w:tc>
      </w:tr>
      <w:tr w:rsidR="0067391D" w:rsidRPr="00550C5A" w:rsidTr="0043248B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391D" w:rsidRPr="00550C5A" w:rsidRDefault="0067391D" w:rsidP="0067391D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20.16.10.115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Полиэтилен низкого давления в виде порошка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</w:pPr>
            <w:r w:rsidRPr="0043248B">
              <w:t xml:space="preserve">ГОСТ 16338-85 </w:t>
            </w:r>
            <w:r>
              <w:t>«</w:t>
            </w:r>
            <w:r w:rsidRPr="0043248B">
              <w:t>Полиэтилен низкого давления. Технические условия</w:t>
            </w: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20.16.20.117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Полистирол в виде гранул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</w:pPr>
            <w:r w:rsidRPr="0043248B">
              <w:t xml:space="preserve">ГОСТ 20282-86 </w:t>
            </w:r>
            <w:r>
              <w:t>«</w:t>
            </w:r>
            <w:r w:rsidRPr="0043248B">
              <w:t>Полистирол общего назначения. Технические условия</w:t>
            </w: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20.16.20.118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Полистирол в виде порошка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То же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20.16.40.171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Полиэтилентерефталат в виде гранул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</w:pPr>
            <w:r w:rsidRPr="0043248B">
              <w:t xml:space="preserve">ГОСТ Р 51695-2000 </w:t>
            </w:r>
            <w:r>
              <w:t>«</w:t>
            </w:r>
            <w:r w:rsidRPr="0043248B">
              <w:t>Полиэтилентерефталат. Общие технические условия</w:t>
            </w: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20.16.40.179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Полиэтилентерефталат прочий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То же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20.16.51.111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Полипропилен в виде гранул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</w:pPr>
            <w:r w:rsidRPr="0043248B">
              <w:t xml:space="preserve">ГОСТ 26996-86 </w:t>
            </w:r>
            <w:r>
              <w:t>«</w:t>
            </w:r>
            <w:r w:rsidRPr="0043248B">
              <w:t>Полипропилен и сополимеры пропилена. Технические условия</w:t>
            </w: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20.16.51.119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Полипропилен прочий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То же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22.21.30.121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Пленки пластмассовые, неармированные или не комбинированные с другими материалами из полиэтилентерефталата неокрашенные белые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</w:pPr>
            <w:r w:rsidRPr="0043248B">
              <w:t xml:space="preserve">ГОСТ 24234-80 </w:t>
            </w:r>
            <w:r>
              <w:t>«</w:t>
            </w:r>
            <w:r w:rsidRPr="0043248B">
              <w:t>Пленка полиэтилентерефталатная. Технические условия</w:t>
            </w:r>
            <w:r>
              <w:t>»</w:t>
            </w:r>
          </w:p>
          <w:p w:rsidR="0043248B" w:rsidRPr="0043248B" w:rsidRDefault="0043248B" w:rsidP="0043248B">
            <w:pPr>
              <w:pStyle w:val="ConsPlusNormal"/>
            </w:pPr>
            <w:r w:rsidRPr="0043248B">
              <w:t xml:space="preserve">ГОСТ Р 58061-2018 </w:t>
            </w:r>
            <w:r>
              <w:t>«</w:t>
            </w:r>
            <w:r w:rsidRPr="0043248B">
              <w:t xml:space="preserve">Пленки синтетические модифицированные. Типы и </w:t>
            </w:r>
            <w:r w:rsidRPr="0043248B">
              <w:lastRenderedPageBreak/>
              <w:t>основные параметры</w:t>
            </w: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22.21.30.122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Пленки пластмассовые, неармированные или не комбинированные с другими материалами из полиэтилентерефталата голубые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То же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22.21.30.123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Пленки пластмассовые, неармированные или не комбинированные с другими материалами из полиэтилентерефталата прочих цветов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22.21.30.129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Пленки пластмассовые, неармированные или не комбинированные с другими материалами из прочих видов пластмасс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22.22.12.111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Мешки и сумки, включая конические, из полиэтилентерефталата бесцветные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</w:pPr>
            <w:r w:rsidRPr="0043248B">
              <w:t>Приказ Минприр</w:t>
            </w:r>
            <w:r>
              <w:t>оды России от 1 ноября 2023 г. №</w:t>
            </w:r>
            <w:r w:rsidRPr="0043248B">
              <w:t xml:space="preserve"> 726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22.22.12.112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Мешки и сумки, включая конические, из полиэтилентерефталата голубые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То же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22.22.12.119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Мешки и сумки, включая конические, прочих цветов из полиэтилентерефталата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22.22.12.120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Пакеты из поливинилхлоридной пленки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</w:pPr>
            <w:r w:rsidRPr="0043248B">
              <w:t xml:space="preserve">ГОСТ 12302-2013 </w:t>
            </w:r>
            <w:r>
              <w:t>«</w:t>
            </w:r>
            <w:r w:rsidRPr="0043248B">
              <w:t>Пакеты из полимерных пленок и комбинированных материалов. Общие технические условия</w:t>
            </w: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22.22.12.130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Мешки из полипропилена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</w:pPr>
            <w:r w:rsidRPr="0043248B">
              <w:t xml:space="preserve">ГОСТ 32522-2013 </w:t>
            </w:r>
            <w:r>
              <w:t>«</w:t>
            </w:r>
            <w:r w:rsidRPr="0043248B">
              <w:t>Мешки тканые полипропиленовые. Общие технические условия</w:t>
            </w: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22.22.13.120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Коробки, ящики, корзины и аналогичные изделия из полиэтилентерефталата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</w:pPr>
            <w:r w:rsidRPr="0043248B">
              <w:t>Приказ Минприр</w:t>
            </w:r>
            <w:r>
              <w:t>оды России от 1 ноября 2023 г. №</w:t>
            </w:r>
            <w:r w:rsidRPr="0043248B">
              <w:t xml:space="preserve"> 726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22.22.13.121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Коробки, ящики, корзины и аналогичные изделия из полиэтилентерефталата бесцветные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То же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22.22.13.122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Коробки, ящики, корзины и аналогичные изделия из полиэтилентерефталата голубые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22.22.13.129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Коробки, ящики, корзины и аналогичные изделия прочих цветов из полиэтилентерефталата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22.22.13.130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Коробки, ящики, корзины и аналогичные изделия из поливинилхлорида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22.22.13.140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Коробки, ящики, корзины и аналогичные изделия из полипропилена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22.22.13.150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Коробки, ящики, корзины и аналогичные изделия из полистирола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22.22.14.123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Преформа для изготовления изделий из пластмасс емкостью не более 2 л коричневая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22.22.14.124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Преформа для изготовления изделий из пластмасс емкостью не более 2 л зеленая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22.22.14.125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Преформа для изготовления изделий из пластмасс емкостью более 2 л бесцветная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22.22.14.126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Преформа для изготовления изделий из пластмасс емкостью более 2 л голубая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22.22.14.127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Преформа для изготовления изделий из пластмасс емкостью более 2 л коричневая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22.22.14.128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Преформа для изготовления изделий из пластмасс емкостью более 2 л зеленая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22.22.14.129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Преформа для изготовления изделий из пластмасс прочая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22.22.14.130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Бутыли, бутылки, флаконы и аналогичные изделия из полиэтилентерефталата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22.22.14.131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Бутыли, бутылки, флаконы и аналогичные изделия из полиэтилентерефталата бесцветные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22.22.14.132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Бутыли, бутылки, флаконы и аналогичные изделия из полиэтилентерефталата голубые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22.22.14.133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Бутыли, бутылки, флаконы и аналогичные изделия из полиэтилентерефталата коричневые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22.22.14.134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Бутыли, бутылки, флаконы и аналогичные изделия из полиэтилентерефталата зеленые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</w:pPr>
            <w:r w:rsidRPr="0043248B">
              <w:t>Приказ Минприр</w:t>
            </w:r>
            <w:r>
              <w:t>оды России от 1 ноября 2023 г. №</w:t>
            </w:r>
            <w:r w:rsidRPr="0043248B">
              <w:t xml:space="preserve"> 726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22.22.14.139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Бутыли, бутылки, флаконы и аналогичные изделия из полиэтилентерефталата прочих цветов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То же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22.22.14.140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Бутыли, бутылки, флаконы и аналогичные изделия из полиэтилентерефталата многослойные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22.22.19.121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Упаковка потребительская комбинированная на основе пластмасс и алюминия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22.22.19.122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Упаковка потребительская комбинированная на основе пластмасс и белой жести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22.22.19.129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Упаковка потребительская комбинированная на основе пластмасс и прочих материалов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22.23.13.191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Резервуары, цистерны, баки и аналогичные емкости пластмассовые вместимостью свыше 300 л из полиэтилентерефталата бесцветные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22.23.13.192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Резервуары, цистерны, баки и аналогичные емкости пластмассовые вместимостью свыше 300 л из полиэтилентерефталата голубые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22.23.13.193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Резервуары, цистерны, баки и аналогичные емкости пластмассовые вместимостью свыше 300 л прочих цветов из полиэтилентерефталата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22.23.13.194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Резервуары, цистерны, баки и аналогичные емкости пластмассовые вместимостью свыше 300 л из поливинилхлорида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22.23.13.195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Резервуары, цистерны, баки и аналогичные емкости пластмассовые вместимостью свыше 300 л из полипропилена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22.23.13.196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Резервуары, цистерны, баки и аналогичные емкости пластмассовые вместимостью свыше 300 л из полистирола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23.19.26.200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Упаковка потребительская из комбинированных материалов на основе стекла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23.19.26.210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Упаковка потребительская из комбинированных материалов на основе стекла и пластмасс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23.19.26.220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Упаковка потребительская из комбинированных материалов на основе стекла и алюминия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23.19.26.230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Упаковка потребительская из комбинированных материалов на основе стекла и белой жести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23.19.26.290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Упаковка потребительская из комбинированных материалов на основе стекла и прочих материалов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>
              <w:t>»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27.90.11.910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Устройства для потребления никотинсодержащей продукции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</w:pPr>
            <w:r w:rsidRPr="0043248B">
              <w:t>Федеральный закон</w:t>
            </w:r>
            <w:r>
              <w:t xml:space="preserve"> от 23.02.2013 №</w:t>
            </w:r>
            <w:r w:rsidRPr="0043248B">
              <w:t xml:space="preserve"> 15-ФЗ </w:t>
            </w:r>
            <w:r>
              <w:t>«</w:t>
            </w:r>
            <w:r w:rsidRPr="0043248B">
              <w:t>Об охране здоровья граждан от воздействия окружающего табачного дыма, последствий потребления табака или потребления никотинсодержащей продукции</w:t>
            </w:r>
            <w:r>
              <w:t>»</w:t>
            </w:r>
            <w:r w:rsidRPr="0043248B">
              <w:t>, статья 2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28.29.22.150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Мойки высокого давления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</w:pPr>
            <w:r w:rsidRPr="0043248B">
              <w:t xml:space="preserve">Приказ Минприроды России от </w:t>
            </w:r>
            <w:r w:rsidRPr="0043248B">
              <w:lastRenderedPageBreak/>
              <w:t>1 ноября 202</w:t>
            </w:r>
            <w:r>
              <w:t>3 г. №</w:t>
            </w:r>
            <w:r w:rsidRPr="0043248B">
              <w:t xml:space="preserve"> 726</w:t>
            </w:r>
          </w:p>
        </w:tc>
      </w:tr>
      <w:tr w:rsidR="0043248B" w:rsidRPr="0043248B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38.32.34.100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Резиновая крошка, полученная из изношенных шин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</w:pPr>
            <w:r w:rsidRPr="0043248B">
              <w:t xml:space="preserve">ГОСТ Р 55419-2013 </w:t>
            </w:r>
            <w:r>
              <w:t>«</w:t>
            </w:r>
            <w:r w:rsidRPr="0043248B">
              <w:t>Материал композиционный на основе активного резинового порошка, модифицирующий асфальтобетонные смеси. Технические требования и методы испытаний</w:t>
            </w:r>
            <w:r>
              <w:t>»</w:t>
            </w:r>
          </w:p>
        </w:tc>
      </w:tr>
      <w:tr w:rsidR="0043248B" w:rsidRPr="0043248B" w:rsidTr="0043248B">
        <w:tc>
          <w:tcPr>
            <w:tcW w:w="899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В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38.32.34.200</w:t>
            </w:r>
          </w:p>
        </w:tc>
        <w:tc>
          <w:tcPr>
            <w:tcW w:w="485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48B" w:rsidRPr="0043248B" w:rsidRDefault="0043248B" w:rsidP="0043248B">
            <w:pPr>
              <w:pStyle w:val="ConsPlusNormal"/>
            </w:pPr>
            <w:r w:rsidRPr="0043248B">
              <w:t>Резиновая крошка, полученная из вулканизированных отходов резинотехнических изделий</w:t>
            </w:r>
          </w:p>
        </w:tc>
        <w:tc>
          <w:tcPr>
            <w:tcW w:w="3018" w:type="dxa"/>
            <w:tcBorders>
              <w:top w:val="nil"/>
              <w:left w:val="nil"/>
              <w:right w:val="nil"/>
            </w:tcBorders>
          </w:tcPr>
          <w:p w:rsidR="0043248B" w:rsidRPr="0043248B" w:rsidRDefault="0043248B" w:rsidP="0043248B">
            <w:pPr>
              <w:pStyle w:val="ConsPlusNormal"/>
              <w:jc w:val="center"/>
            </w:pPr>
            <w:r w:rsidRPr="0043248B">
              <w:t>То же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343006">
        <w:rPr>
          <w:rFonts w:ascii="Arial" w:hAnsi="Arial" w:cs="Arial"/>
          <w:sz w:val="20"/>
          <w:szCs w:val="20"/>
        </w:rPr>
        <w:t>3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343006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BD0" w:rsidRDefault="004C3BD0" w:rsidP="00D4042D">
      <w:pPr>
        <w:spacing w:after="0" w:line="240" w:lineRule="auto"/>
      </w:pPr>
      <w:r>
        <w:separator/>
      </w:r>
    </w:p>
  </w:endnote>
  <w:endnote w:type="continuationSeparator" w:id="0">
    <w:p w:rsidR="004C3BD0" w:rsidRDefault="004C3BD0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A4" w:rsidRDefault="00BE58A4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A53AD5">
      <w:rPr>
        <w:rFonts w:ascii="Times New Roman" w:hAnsi="Times New Roman"/>
        <w:b/>
        <w:color w:val="70AD47"/>
        <w:sz w:val="20"/>
      </w:rPr>
      <w:t>97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343006">
      <w:rPr>
        <w:rFonts w:ascii="Times New Roman" w:hAnsi="Times New Roman"/>
        <w:b/>
        <w:noProof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BD0" w:rsidRDefault="004C3BD0" w:rsidP="00D4042D">
      <w:pPr>
        <w:spacing w:after="0" w:line="240" w:lineRule="auto"/>
      </w:pPr>
      <w:r>
        <w:separator/>
      </w:r>
    </w:p>
  </w:footnote>
  <w:footnote w:type="continuationSeparator" w:id="0">
    <w:p w:rsidR="004C3BD0" w:rsidRDefault="004C3BD0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B2E67"/>
    <w:rsid w:val="000D6B34"/>
    <w:rsid w:val="000E1A99"/>
    <w:rsid w:val="000F4F3D"/>
    <w:rsid w:val="00101E26"/>
    <w:rsid w:val="00120E38"/>
    <w:rsid w:val="001245CF"/>
    <w:rsid w:val="0014115E"/>
    <w:rsid w:val="001514B9"/>
    <w:rsid w:val="001931F4"/>
    <w:rsid w:val="001B281A"/>
    <w:rsid w:val="001B3B6C"/>
    <w:rsid w:val="001C49D0"/>
    <w:rsid w:val="001D3F35"/>
    <w:rsid w:val="001E19BB"/>
    <w:rsid w:val="00201B3F"/>
    <w:rsid w:val="002055AD"/>
    <w:rsid w:val="002156FE"/>
    <w:rsid w:val="00216ADD"/>
    <w:rsid w:val="002171A2"/>
    <w:rsid w:val="002237FC"/>
    <w:rsid w:val="00231FDA"/>
    <w:rsid w:val="00273514"/>
    <w:rsid w:val="00286399"/>
    <w:rsid w:val="002B00F6"/>
    <w:rsid w:val="002C45D7"/>
    <w:rsid w:val="002F3962"/>
    <w:rsid w:val="002F5D06"/>
    <w:rsid w:val="00314F07"/>
    <w:rsid w:val="00336053"/>
    <w:rsid w:val="00343006"/>
    <w:rsid w:val="003520A8"/>
    <w:rsid w:val="00356CA2"/>
    <w:rsid w:val="0037496E"/>
    <w:rsid w:val="00394884"/>
    <w:rsid w:val="003B1447"/>
    <w:rsid w:val="003B6C56"/>
    <w:rsid w:val="003C09D1"/>
    <w:rsid w:val="003D27D7"/>
    <w:rsid w:val="003E3046"/>
    <w:rsid w:val="00410D9D"/>
    <w:rsid w:val="004167FC"/>
    <w:rsid w:val="00420688"/>
    <w:rsid w:val="0043248B"/>
    <w:rsid w:val="00433F41"/>
    <w:rsid w:val="00450E5E"/>
    <w:rsid w:val="0045420D"/>
    <w:rsid w:val="00455A23"/>
    <w:rsid w:val="0048306B"/>
    <w:rsid w:val="004A6508"/>
    <w:rsid w:val="004C3BD0"/>
    <w:rsid w:val="004D481F"/>
    <w:rsid w:val="004E061E"/>
    <w:rsid w:val="004E6EBC"/>
    <w:rsid w:val="0050352F"/>
    <w:rsid w:val="00507A58"/>
    <w:rsid w:val="00507EC7"/>
    <w:rsid w:val="005109D4"/>
    <w:rsid w:val="00550C5A"/>
    <w:rsid w:val="00551742"/>
    <w:rsid w:val="0056013F"/>
    <w:rsid w:val="00565E36"/>
    <w:rsid w:val="00565E62"/>
    <w:rsid w:val="0057159F"/>
    <w:rsid w:val="0058464E"/>
    <w:rsid w:val="0059685A"/>
    <w:rsid w:val="005A360E"/>
    <w:rsid w:val="005A6046"/>
    <w:rsid w:val="005B4779"/>
    <w:rsid w:val="005B557A"/>
    <w:rsid w:val="005C3D34"/>
    <w:rsid w:val="005D0D5D"/>
    <w:rsid w:val="005D1AE3"/>
    <w:rsid w:val="005E20A7"/>
    <w:rsid w:val="005E3328"/>
    <w:rsid w:val="005E5CEB"/>
    <w:rsid w:val="005F0199"/>
    <w:rsid w:val="0060329E"/>
    <w:rsid w:val="00616BF7"/>
    <w:rsid w:val="00620D75"/>
    <w:rsid w:val="00624A67"/>
    <w:rsid w:val="00627DC5"/>
    <w:rsid w:val="00641EB3"/>
    <w:rsid w:val="006446D8"/>
    <w:rsid w:val="00646A02"/>
    <w:rsid w:val="006600C3"/>
    <w:rsid w:val="006635DC"/>
    <w:rsid w:val="0067391D"/>
    <w:rsid w:val="00673F0B"/>
    <w:rsid w:val="0068201D"/>
    <w:rsid w:val="00687695"/>
    <w:rsid w:val="00695AA0"/>
    <w:rsid w:val="006A7F67"/>
    <w:rsid w:val="006B0F28"/>
    <w:rsid w:val="006C3B3C"/>
    <w:rsid w:val="006C51E2"/>
    <w:rsid w:val="006E0F4C"/>
    <w:rsid w:val="006E7960"/>
    <w:rsid w:val="00720A0C"/>
    <w:rsid w:val="00725ABB"/>
    <w:rsid w:val="00732756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0BD6"/>
    <w:rsid w:val="00831E0E"/>
    <w:rsid w:val="00863BB3"/>
    <w:rsid w:val="00866FEA"/>
    <w:rsid w:val="00872808"/>
    <w:rsid w:val="00873BA0"/>
    <w:rsid w:val="008A06E4"/>
    <w:rsid w:val="008B1E77"/>
    <w:rsid w:val="008B6402"/>
    <w:rsid w:val="008B6866"/>
    <w:rsid w:val="008B7F8D"/>
    <w:rsid w:val="008E45A6"/>
    <w:rsid w:val="008F06ED"/>
    <w:rsid w:val="008F4C0B"/>
    <w:rsid w:val="00921F3E"/>
    <w:rsid w:val="009465A6"/>
    <w:rsid w:val="009654F6"/>
    <w:rsid w:val="00975B6D"/>
    <w:rsid w:val="00982C4F"/>
    <w:rsid w:val="00984B41"/>
    <w:rsid w:val="00985BF2"/>
    <w:rsid w:val="0099055D"/>
    <w:rsid w:val="009925D2"/>
    <w:rsid w:val="009945E0"/>
    <w:rsid w:val="00996F22"/>
    <w:rsid w:val="009A7621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53AD5"/>
    <w:rsid w:val="00A67D66"/>
    <w:rsid w:val="00A80439"/>
    <w:rsid w:val="00AA3368"/>
    <w:rsid w:val="00AB110F"/>
    <w:rsid w:val="00AB668B"/>
    <w:rsid w:val="00AC013B"/>
    <w:rsid w:val="00AC20DA"/>
    <w:rsid w:val="00AC2DE3"/>
    <w:rsid w:val="00AC7A59"/>
    <w:rsid w:val="00AD03C4"/>
    <w:rsid w:val="00AD0ED6"/>
    <w:rsid w:val="00AD5470"/>
    <w:rsid w:val="00AD6B56"/>
    <w:rsid w:val="00AE0BFB"/>
    <w:rsid w:val="00B0584D"/>
    <w:rsid w:val="00B4267A"/>
    <w:rsid w:val="00B5310B"/>
    <w:rsid w:val="00B5563A"/>
    <w:rsid w:val="00B71A26"/>
    <w:rsid w:val="00B73BB6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F0107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B9D"/>
    <w:rsid w:val="00D14F6A"/>
    <w:rsid w:val="00D215ED"/>
    <w:rsid w:val="00D4042D"/>
    <w:rsid w:val="00D663AB"/>
    <w:rsid w:val="00D837D2"/>
    <w:rsid w:val="00D93BFA"/>
    <w:rsid w:val="00DC6EA3"/>
    <w:rsid w:val="00DD6E19"/>
    <w:rsid w:val="00DE2AC8"/>
    <w:rsid w:val="00DE5467"/>
    <w:rsid w:val="00E27283"/>
    <w:rsid w:val="00E327B0"/>
    <w:rsid w:val="00E37AB6"/>
    <w:rsid w:val="00E72ACD"/>
    <w:rsid w:val="00E72D9E"/>
    <w:rsid w:val="00E92A4F"/>
    <w:rsid w:val="00E96141"/>
    <w:rsid w:val="00EA5EDA"/>
    <w:rsid w:val="00EA6B9C"/>
    <w:rsid w:val="00EC7E51"/>
    <w:rsid w:val="00ED2FBD"/>
    <w:rsid w:val="00ED7674"/>
    <w:rsid w:val="00EE0C30"/>
    <w:rsid w:val="00F003DE"/>
    <w:rsid w:val="00F15702"/>
    <w:rsid w:val="00F555BF"/>
    <w:rsid w:val="00F60B94"/>
    <w:rsid w:val="00F662D9"/>
    <w:rsid w:val="00F80E7B"/>
    <w:rsid w:val="00F85323"/>
    <w:rsid w:val="00FD087D"/>
    <w:rsid w:val="00FD0AEA"/>
    <w:rsid w:val="00FD1581"/>
    <w:rsid w:val="00FD45F6"/>
    <w:rsid w:val="00FD67DC"/>
    <w:rsid w:val="00FD6905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91/2023 ОКПД2 ОК 034-2014</vt:lpstr>
    </vt:vector>
  </TitlesOfParts>
  <Company>По порядку точка ру (poporyadku.ru)</Company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97/2023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171</cp:revision>
  <dcterms:created xsi:type="dcterms:W3CDTF">2021-03-15T19:00:00Z</dcterms:created>
  <dcterms:modified xsi:type="dcterms:W3CDTF">2025-02-11T11:00:00Z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