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861276">
        <w:rPr>
          <w:rFonts w:ascii="Arial" w:hAnsi="Arial" w:cs="Arial"/>
          <w:color w:val="000000"/>
          <w:sz w:val="20"/>
          <w:szCs w:val="20"/>
        </w:rPr>
        <w:t>07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.0</w:t>
      </w:r>
      <w:r w:rsidR="00861276">
        <w:rPr>
          <w:rFonts w:ascii="Arial" w:hAnsi="Arial" w:cs="Arial"/>
          <w:color w:val="000000"/>
          <w:sz w:val="20"/>
          <w:szCs w:val="20"/>
        </w:rPr>
        <w:t>7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.202</w:t>
      </w:r>
      <w:r w:rsidR="00C904C8">
        <w:rPr>
          <w:rFonts w:ascii="Arial" w:hAnsi="Arial" w:cs="Arial"/>
          <w:color w:val="000000"/>
          <w:sz w:val="20"/>
          <w:szCs w:val="20"/>
        </w:rPr>
        <w:t>3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861276">
        <w:rPr>
          <w:rFonts w:ascii="Arial" w:hAnsi="Arial" w:cs="Arial"/>
          <w:color w:val="000000"/>
          <w:sz w:val="20"/>
          <w:szCs w:val="20"/>
        </w:rPr>
        <w:t>490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202</w:t>
      </w:r>
      <w:r w:rsidR="00C904C8">
        <w:rPr>
          <w:rFonts w:ascii="Arial" w:hAnsi="Arial" w:cs="Arial"/>
          <w:color w:val="000000"/>
          <w:sz w:val="20"/>
          <w:szCs w:val="20"/>
        </w:rPr>
        <w:t>3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-</w:t>
      </w:r>
      <w:r w:rsidR="00861276">
        <w:rPr>
          <w:rFonts w:ascii="Arial" w:hAnsi="Arial" w:cs="Arial"/>
          <w:color w:val="000000"/>
          <w:sz w:val="20"/>
          <w:szCs w:val="20"/>
        </w:rPr>
        <w:t>08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 xml:space="preserve">ИЗМЕНЕНИЕ </w:t>
      </w:r>
      <w:r w:rsidR="007749A6">
        <w:rPr>
          <w:color w:val="000000"/>
          <w:sz w:val="20"/>
          <w:szCs w:val="20"/>
        </w:rPr>
        <w:t>5</w:t>
      </w:r>
      <w:r w:rsidRPr="00CD1B00">
        <w:rPr>
          <w:color w:val="000000"/>
          <w:sz w:val="20"/>
          <w:szCs w:val="20"/>
        </w:rPr>
        <w:t>/20</w:t>
      </w:r>
      <w:r w:rsidR="00A31DEB">
        <w:rPr>
          <w:color w:val="000000"/>
          <w:sz w:val="20"/>
          <w:szCs w:val="20"/>
        </w:rPr>
        <w:t>2</w:t>
      </w:r>
      <w:r w:rsidR="00F76CEE">
        <w:rPr>
          <w:color w:val="000000"/>
          <w:sz w:val="20"/>
          <w:szCs w:val="20"/>
        </w:rPr>
        <w:t>3</w:t>
      </w:r>
      <w:r w:rsidR="001743AD" w:rsidRPr="00CD1B00">
        <w:rPr>
          <w:color w:val="000000"/>
          <w:sz w:val="20"/>
          <w:szCs w:val="20"/>
        </w:rPr>
        <w:t xml:space="preserve"> </w:t>
      </w:r>
      <w:r w:rsidR="007749A6" w:rsidRPr="007749A6">
        <w:rPr>
          <w:color w:val="000000"/>
          <w:sz w:val="20"/>
          <w:szCs w:val="20"/>
        </w:rPr>
        <w:t>ОКПИиПВ</w:t>
      </w:r>
    </w:p>
    <w:p w:rsidR="00B176A6" w:rsidRPr="00B176A6" w:rsidRDefault="007749A6" w:rsidP="00B176A6">
      <w:pPr>
        <w:pStyle w:val="ConsPlusTitle"/>
        <w:jc w:val="center"/>
        <w:rPr>
          <w:color w:val="000000"/>
          <w:sz w:val="20"/>
          <w:szCs w:val="20"/>
        </w:rPr>
      </w:pPr>
      <w:r w:rsidRPr="007749A6">
        <w:rPr>
          <w:color w:val="000000"/>
          <w:sz w:val="20"/>
          <w:szCs w:val="20"/>
        </w:rPr>
        <w:t>ОБЩЕРОССИЙСКИЙ КЛАССИФИКАТОР ПОЛЕЗНЫХ ИСКОПАЕМЫХ И ПОДЗЕМНЫХ ВОД</w:t>
      </w:r>
    </w:p>
    <w:p w:rsidR="00781E54" w:rsidRPr="00CD1B00" w:rsidRDefault="007749A6" w:rsidP="00B176A6">
      <w:pPr>
        <w:pStyle w:val="ConsPlusTitle"/>
        <w:jc w:val="center"/>
        <w:rPr>
          <w:color w:val="000000"/>
          <w:sz w:val="20"/>
          <w:szCs w:val="20"/>
        </w:rPr>
      </w:pPr>
      <w:r w:rsidRPr="007749A6">
        <w:rPr>
          <w:color w:val="000000"/>
          <w:sz w:val="20"/>
          <w:szCs w:val="20"/>
        </w:rPr>
        <w:t>ОК 032-2002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134"/>
        <w:gridCol w:w="4111"/>
        <w:gridCol w:w="4136"/>
      </w:tblGrid>
      <w:tr w:rsidR="002225B4" w:rsidRPr="00481399" w:rsidTr="00503B9E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111" w:type="dxa"/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861276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Полезное ископаемое</w:t>
            </w:r>
            <w:r w:rsidR="002225B4" w:rsidRPr="0048139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36" w:type="dxa"/>
            <w:tcBorders>
              <w:right w:val="nil"/>
            </w:tcBorders>
            <w:shd w:val="clear" w:color="auto" w:fill="auto"/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B176A6" w:rsidRPr="00481399" w:rsidTr="00481399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6A6" w:rsidRPr="00481399" w:rsidRDefault="00861276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1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225B4" w:rsidRPr="00481399" w:rsidTr="00503B9E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861276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861276" w:rsidP="004813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11102193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861276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Водород природный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5B4" w:rsidRDefault="00861276" w:rsidP="008612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Энергетическая стратегия Российской Федерации на период до 2035 года, утверждённая распоряжением Правительства </w:t>
            </w:r>
            <w:r w:rsidRPr="00861276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09.06.2020 № 1523-р</w:t>
            </w:r>
          </w:p>
          <w:p w:rsidR="00861276" w:rsidRDefault="00861276" w:rsidP="008612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распоряжение</w:t>
            </w:r>
            <w:r w:rsidRPr="00861276"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16.01.2023 № 40-р</w:t>
            </w:r>
          </w:p>
          <w:p w:rsidR="00503B9E" w:rsidRPr="00481399" w:rsidRDefault="00503B9E" w:rsidP="008612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«Дорожная карта» развития высокотехнологичного направления «Водородная энергетика», утверждённая Протоколом заседания межведомственной рабочей группы по рзвитию в </w:t>
            </w:r>
            <w:r w:rsidRPr="00503B9E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водородной энергетики от 28.12.2022 № 3</w:t>
            </w:r>
          </w:p>
        </w:tc>
      </w:tr>
    </w:tbl>
    <w:p w:rsidR="001620F8" w:rsidRDefault="001620F8" w:rsidP="001620F8">
      <w:pPr>
        <w:pStyle w:val="ConsPlusNormal"/>
        <w:jc w:val="center"/>
        <w:rPr>
          <w:b/>
        </w:rPr>
      </w:pPr>
    </w:p>
    <w:p w:rsidR="001620F8" w:rsidRPr="00CD1B00" w:rsidRDefault="001620F8" w:rsidP="001620F8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245"/>
        <w:gridCol w:w="4148"/>
      </w:tblGrid>
      <w:tr w:rsidR="001620F8" w:rsidRPr="00481399" w:rsidTr="00503B9E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А (справочное)</w:t>
            </w:r>
          </w:p>
          <w:p w:rsidR="00861276" w:rsidRPr="00481399" w:rsidRDefault="00861276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276">
              <w:rPr>
                <w:rFonts w:ascii="Arial" w:hAnsi="Arial" w:cs="Arial"/>
                <w:b/>
                <w:sz w:val="18"/>
                <w:szCs w:val="18"/>
              </w:rPr>
              <w:t>Алфавитный указатель полезных ископаемых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1620F8" w:rsidRPr="00481399" w:rsidTr="004C08C2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620F8" w:rsidRPr="00481399" w:rsidRDefault="001620F8" w:rsidP="004C08C2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1620F8" w:rsidRPr="00481399" w:rsidTr="00503B9E">
        <w:trPr>
          <w:trHeight w:val="248"/>
          <w:jc w:val="center"/>
        </w:trPr>
        <w:tc>
          <w:tcPr>
            <w:tcW w:w="891" w:type="dxa"/>
          </w:tcPr>
          <w:p w:rsidR="001620F8" w:rsidRPr="00481399" w:rsidRDefault="001620F8" w:rsidP="004C08C2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245" w:type="dxa"/>
          </w:tcPr>
          <w:p w:rsidR="00C904C8" w:rsidRDefault="00503B9E" w:rsidP="00C904C8">
            <w:pPr>
              <w:pStyle w:val="ConsPlusNormal"/>
            </w:pPr>
            <w:r>
              <w:t>После слов «Витрофир» записать</w:t>
            </w:r>
            <w:r w:rsidR="00C904C8">
              <w:t>:</w:t>
            </w:r>
          </w:p>
          <w:p w:rsidR="001620F8" w:rsidRPr="00481399" w:rsidRDefault="00503B9E" w:rsidP="00C904C8">
            <w:pPr>
              <w:pStyle w:val="ConsPlusNormal"/>
            </w:pPr>
            <w:r>
              <w:t>«</w:t>
            </w:r>
            <w:r w:rsidRPr="00503B9E">
              <w:t>Водород природный</w:t>
            </w:r>
            <w:r>
              <w:t xml:space="preserve">                                      </w:t>
            </w:r>
            <w:bookmarkStart w:id="0" w:name="_GoBack"/>
            <w:bookmarkEnd w:id="0"/>
            <w:r w:rsidRPr="00503B9E">
              <w:t>11102193</w:t>
            </w:r>
            <w:r>
              <w:t>»</w:t>
            </w:r>
          </w:p>
        </w:tc>
        <w:tc>
          <w:tcPr>
            <w:tcW w:w="4148" w:type="dxa"/>
          </w:tcPr>
          <w:p w:rsidR="001620F8" w:rsidRPr="00481399" w:rsidRDefault="00503B9E" w:rsidP="00503B9E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566D0A" w:rsidRDefault="00566D0A" w:rsidP="00566D0A">
      <w:pPr>
        <w:pStyle w:val="ConsPlusNormal"/>
        <w:jc w:val="center"/>
        <w:rPr>
          <w:b/>
        </w:rPr>
      </w:pPr>
    </w:p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Pr="00CD1B00">
        <w:t xml:space="preserve"> - В изменении используются следующие рубрики:</w:t>
      </w:r>
    </w:p>
    <w:p w:rsidR="00961F10" w:rsidRPr="00CD1B00" w:rsidRDefault="00861276" w:rsidP="007A1E13">
      <w:pPr>
        <w:pStyle w:val="ConsPlusNormal"/>
        <w:spacing w:line="276" w:lineRule="auto"/>
        <w:ind w:left="283" w:right="283"/>
      </w:pPr>
      <w:r w:rsidRPr="00861276">
        <w:t>ВКЛЮЧИТЬ (В) - включение в общероссийский классификатор позиции с новым кодом</w:t>
      </w:r>
      <w:r w:rsidR="00961F10" w:rsidRPr="00CD1B00">
        <w:t>;</w:t>
      </w:r>
    </w:p>
    <w:p w:rsidR="00BE0CE8" w:rsidRPr="00CD1B00" w:rsidRDefault="00961F10" w:rsidP="007A1E13">
      <w:pPr>
        <w:pStyle w:val="ConsPlusNormal"/>
        <w:spacing w:line="276" w:lineRule="auto"/>
        <w:ind w:left="283" w:right="283"/>
      </w:pPr>
      <w:r w:rsidRPr="00CD1B00">
        <w:t>ИСПРАВИТЬ (ИР) - изменение структурн</w:t>
      </w:r>
      <w:r w:rsidR="00051B1C" w:rsidRPr="00CD1B00">
        <w:t>ых</w:t>
      </w:r>
      <w:r w:rsidRPr="00CD1B00">
        <w:t xml:space="preserve"> элемент</w:t>
      </w:r>
      <w:r w:rsidR="00051B1C" w:rsidRPr="00CD1B00">
        <w:t xml:space="preserve">ов </w:t>
      </w:r>
      <w:r w:rsidR="007A42F1">
        <w:t xml:space="preserve">общероссийского классификатора: </w:t>
      </w:r>
      <w:r w:rsidR="00503B9E">
        <w:t>«Приложение А».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42F1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81299">
        <w:rPr>
          <w:rFonts w:ascii="Arial" w:hAnsi="Arial" w:cs="Arial"/>
          <w:sz w:val="20"/>
          <w:szCs w:val="20"/>
        </w:rPr>
        <w:t>1</w:t>
      </w:r>
      <w:r w:rsidR="00503B9E">
        <w:rPr>
          <w:rFonts w:ascii="Arial" w:hAnsi="Arial" w:cs="Arial"/>
          <w:sz w:val="20"/>
          <w:szCs w:val="20"/>
        </w:rPr>
        <w:t>0</w:t>
      </w:r>
      <w:r w:rsidR="007A1E13"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642069">
        <w:rPr>
          <w:rFonts w:ascii="Arial" w:hAnsi="Arial" w:cs="Arial"/>
          <w:sz w:val="20"/>
          <w:szCs w:val="20"/>
        </w:rPr>
        <w:t>3</w:t>
      </w:r>
      <w:r w:rsidR="007A1E13" w:rsidRPr="00CD1B00">
        <w:rPr>
          <w:rFonts w:ascii="Arial" w:hAnsi="Arial" w:cs="Arial"/>
          <w:sz w:val="20"/>
          <w:szCs w:val="20"/>
        </w:rPr>
        <w:t xml:space="preserve">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47" w:rsidRDefault="00CF3C47">
      <w:pPr>
        <w:spacing w:after="0" w:line="240" w:lineRule="auto"/>
      </w:pPr>
      <w:r>
        <w:separator/>
      </w:r>
    </w:p>
  </w:endnote>
  <w:endnote w:type="continuationSeparator" w:id="0">
    <w:p w:rsidR="00CF3C47" w:rsidRDefault="00C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7749A6" w:rsidP="007749A6">
    <w:pPr>
      <w:tabs>
        <w:tab w:val="center" w:pos="4677"/>
        <w:tab w:val="right" w:pos="9355"/>
      </w:tabs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</w:t>
    </w:r>
    <w:r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ПИиПВ</w:t>
    </w:r>
    <w:r>
      <w:rPr>
        <w:rFonts w:ascii="Times New Roman" w:hAnsi="Times New Roman"/>
        <w:b/>
        <w:color w:val="70AD47"/>
        <w:sz w:val="20"/>
      </w:rPr>
      <w:t xml:space="preserve">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47" w:rsidRDefault="00CF3C47">
      <w:pPr>
        <w:spacing w:after="0" w:line="240" w:lineRule="auto"/>
      </w:pPr>
      <w:r>
        <w:separator/>
      </w:r>
    </w:p>
  </w:footnote>
  <w:footnote w:type="continuationSeparator" w:id="0">
    <w:p w:rsidR="00CF3C47" w:rsidRDefault="00CF3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2014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4165"/>
    <w:rsid w:val="0012727A"/>
    <w:rsid w:val="00136F45"/>
    <w:rsid w:val="00137C09"/>
    <w:rsid w:val="001405B1"/>
    <w:rsid w:val="00150348"/>
    <w:rsid w:val="001532FE"/>
    <w:rsid w:val="001619C5"/>
    <w:rsid w:val="001620F8"/>
    <w:rsid w:val="0017384C"/>
    <w:rsid w:val="001743AD"/>
    <w:rsid w:val="00181299"/>
    <w:rsid w:val="001A1B98"/>
    <w:rsid w:val="001A1CF4"/>
    <w:rsid w:val="001A3F1A"/>
    <w:rsid w:val="001B236E"/>
    <w:rsid w:val="001C0A04"/>
    <w:rsid w:val="001C7DFE"/>
    <w:rsid w:val="001D17A7"/>
    <w:rsid w:val="001D47BF"/>
    <w:rsid w:val="001D50B2"/>
    <w:rsid w:val="001E5037"/>
    <w:rsid w:val="001F2155"/>
    <w:rsid w:val="00202A45"/>
    <w:rsid w:val="002042A8"/>
    <w:rsid w:val="0020484E"/>
    <w:rsid w:val="002225B4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8784B"/>
    <w:rsid w:val="00391398"/>
    <w:rsid w:val="003B2571"/>
    <w:rsid w:val="003C048C"/>
    <w:rsid w:val="003C6150"/>
    <w:rsid w:val="003C70A9"/>
    <w:rsid w:val="003D4628"/>
    <w:rsid w:val="003D47DA"/>
    <w:rsid w:val="00406EEB"/>
    <w:rsid w:val="00443ACE"/>
    <w:rsid w:val="00473DC8"/>
    <w:rsid w:val="00475453"/>
    <w:rsid w:val="00481399"/>
    <w:rsid w:val="00487C68"/>
    <w:rsid w:val="004A0C2C"/>
    <w:rsid w:val="004A28AC"/>
    <w:rsid w:val="004B0989"/>
    <w:rsid w:val="004C08C2"/>
    <w:rsid w:val="004C2097"/>
    <w:rsid w:val="004C6560"/>
    <w:rsid w:val="004D6BB2"/>
    <w:rsid w:val="004E26CF"/>
    <w:rsid w:val="004F0951"/>
    <w:rsid w:val="004F19AE"/>
    <w:rsid w:val="004F3DA8"/>
    <w:rsid w:val="004F597E"/>
    <w:rsid w:val="004F5ACC"/>
    <w:rsid w:val="00500C12"/>
    <w:rsid w:val="00501187"/>
    <w:rsid w:val="00502739"/>
    <w:rsid w:val="005037E3"/>
    <w:rsid w:val="00503B9E"/>
    <w:rsid w:val="00505701"/>
    <w:rsid w:val="00517BB8"/>
    <w:rsid w:val="0052076B"/>
    <w:rsid w:val="00541232"/>
    <w:rsid w:val="0056237E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6249"/>
    <w:rsid w:val="005A6418"/>
    <w:rsid w:val="005A7B6B"/>
    <w:rsid w:val="005C016D"/>
    <w:rsid w:val="005C44F5"/>
    <w:rsid w:val="005E570F"/>
    <w:rsid w:val="005F2686"/>
    <w:rsid w:val="005F42DC"/>
    <w:rsid w:val="005F73B9"/>
    <w:rsid w:val="0060442E"/>
    <w:rsid w:val="00610D47"/>
    <w:rsid w:val="006117ED"/>
    <w:rsid w:val="006212B2"/>
    <w:rsid w:val="00642069"/>
    <w:rsid w:val="00657D0E"/>
    <w:rsid w:val="006614F7"/>
    <w:rsid w:val="006702D0"/>
    <w:rsid w:val="00681A44"/>
    <w:rsid w:val="0069704F"/>
    <w:rsid w:val="006A4F2F"/>
    <w:rsid w:val="006B77DF"/>
    <w:rsid w:val="006C4574"/>
    <w:rsid w:val="006E0E05"/>
    <w:rsid w:val="006F6A15"/>
    <w:rsid w:val="006F78F8"/>
    <w:rsid w:val="006F7B9F"/>
    <w:rsid w:val="007001D2"/>
    <w:rsid w:val="007006DE"/>
    <w:rsid w:val="00707D13"/>
    <w:rsid w:val="0071228E"/>
    <w:rsid w:val="0071342E"/>
    <w:rsid w:val="00716178"/>
    <w:rsid w:val="0071638E"/>
    <w:rsid w:val="007173F4"/>
    <w:rsid w:val="00724817"/>
    <w:rsid w:val="007275DF"/>
    <w:rsid w:val="00734B04"/>
    <w:rsid w:val="0074572A"/>
    <w:rsid w:val="00766AD4"/>
    <w:rsid w:val="00771DD7"/>
    <w:rsid w:val="007749A6"/>
    <w:rsid w:val="00777F77"/>
    <w:rsid w:val="0078132E"/>
    <w:rsid w:val="00781B3D"/>
    <w:rsid w:val="00781E54"/>
    <w:rsid w:val="00783256"/>
    <w:rsid w:val="00786024"/>
    <w:rsid w:val="00794D7D"/>
    <w:rsid w:val="007A1E13"/>
    <w:rsid w:val="007A42F1"/>
    <w:rsid w:val="007A5642"/>
    <w:rsid w:val="007A79BA"/>
    <w:rsid w:val="007B02B2"/>
    <w:rsid w:val="007D3310"/>
    <w:rsid w:val="008062C8"/>
    <w:rsid w:val="00811B8F"/>
    <w:rsid w:val="0081635D"/>
    <w:rsid w:val="008233D5"/>
    <w:rsid w:val="00824F10"/>
    <w:rsid w:val="00830CC1"/>
    <w:rsid w:val="00832E79"/>
    <w:rsid w:val="008461EC"/>
    <w:rsid w:val="0085648F"/>
    <w:rsid w:val="00861276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F385C"/>
    <w:rsid w:val="00A021A1"/>
    <w:rsid w:val="00A02443"/>
    <w:rsid w:val="00A11079"/>
    <w:rsid w:val="00A26C7B"/>
    <w:rsid w:val="00A31DE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15885"/>
    <w:rsid w:val="00B169A1"/>
    <w:rsid w:val="00B176A6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A7DF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904C8"/>
    <w:rsid w:val="00CA7BBD"/>
    <w:rsid w:val="00CB7FEF"/>
    <w:rsid w:val="00CC2440"/>
    <w:rsid w:val="00CC356A"/>
    <w:rsid w:val="00CC5360"/>
    <w:rsid w:val="00CC6380"/>
    <w:rsid w:val="00CC6EF4"/>
    <w:rsid w:val="00CD1B00"/>
    <w:rsid w:val="00CF3C47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40E8"/>
    <w:rsid w:val="00D64714"/>
    <w:rsid w:val="00D67F3E"/>
    <w:rsid w:val="00D71EBD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D5FC9"/>
    <w:rsid w:val="00DE5E93"/>
    <w:rsid w:val="00DE7AAA"/>
    <w:rsid w:val="00DE7AFA"/>
    <w:rsid w:val="00DF189C"/>
    <w:rsid w:val="00E6637D"/>
    <w:rsid w:val="00E663B5"/>
    <w:rsid w:val="00E70E42"/>
    <w:rsid w:val="00E778D0"/>
    <w:rsid w:val="00E851E7"/>
    <w:rsid w:val="00E92A61"/>
    <w:rsid w:val="00E94A5F"/>
    <w:rsid w:val="00E97EEB"/>
    <w:rsid w:val="00EA07E7"/>
    <w:rsid w:val="00F04EE5"/>
    <w:rsid w:val="00F1146E"/>
    <w:rsid w:val="00F16DD4"/>
    <w:rsid w:val="00F22390"/>
    <w:rsid w:val="00F266BB"/>
    <w:rsid w:val="00F40E83"/>
    <w:rsid w:val="00F419E8"/>
    <w:rsid w:val="00F42875"/>
    <w:rsid w:val="00F6053F"/>
    <w:rsid w:val="00F733A3"/>
    <w:rsid w:val="00F76CEE"/>
    <w:rsid w:val="00F80E4B"/>
    <w:rsid w:val="00F8374F"/>
    <w:rsid w:val="00F97A3B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333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D9F4A-868E-4FF5-BA7B-D581453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character" w:styleId="a8">
    <w:name w:val="Hyperlink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1115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Изменение 4/2023 ОКФС (ОК 027-99)</vt:lpstr>
    </vt:vector>
  </TitlesOfParts>
  <Company>По порядку точка ру (poporyadku.ru)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5/2023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dc:description/>
  <cp:lastModifiedBy>Сергей</cp:lastModifiedBy>
  <cp:revision>14</cp:revision>
  <dcterms:created xsi:type="dcterms:W3CDTF">2023-02-05T15:50:00Z</dcterms:created>
  <dcterms:modified xsi:type="dcterms:W3CDTF">2023-12-26T12:08:00Z</dcterms:modified>
  <cp:category>Общероссийские классификаторы</cp:category>
</cp:coreProperties>
</file>