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>от 25.05.2017 № 415-ст</w:t>
      </w:r>
    </w:p>
    <w:p w:rsidR="000C38DE" w:rsidRDefault="000C38DE">
      <w:pPr>
        <w:pStyle w:val="ConsPlusNormal"/>
        <w:jc w:val="right"/>
        <w:rPr>
          <w:rFonts w:ascii="Courier New" w:hAnsi="Courier New" w:cs="Courier New"/>
        </w:rPr>
      </w:pPr>
    </w:p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>Дата введения - 2017-07-01</w:t>
      </w:r>
    </w:p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 xml:space="preserve">в правоотношениях, возникших </w:t>
      </w:r>
    </w:p>
    <w:p w:rsidR="000C38DE" w:rsidRDefault="00C779DA">
      <w:pPr>
        <w:pStyle w:val="ConsPlusNormal"/>
        <w:jc w:val="right"/>
      </w:pPr>
      <w:r>
        <w:rPr>
          <w:rFonts w:ascii="Courier New" w:hAnsi="Courier New" w:cs="Courier New"/>
        </w:rPr>
        <w:t>с 2016-10-29</w:t>
      </w:r>
    </w:p>
    <w:p w:rsidR="000C38DE" w:rsidRDefault="000C38DE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C38DE" w:rsidRDefault="000C38DE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C38DE" w:rsidRDefault="000C38DE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C38DE" w:rsidRDefault="00C779D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5/2017 ОКС</w:t>
      </w:r>
    </w:p>
    <w:p w:rsidR="000C38DE" w:rsidRDefault="00C779D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0C38DE" w:rsidRDefault="00C779DA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(ИСО/ИНФКО МКС) 001-96) 001-2000</w:t>
      </w:r>
    </w:p>
    <w:p w:rsidR="000C38DE" w:rsidRDefault="000C38DE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416"/>
        <w:gridCol w:w="7824"/>
      </w:tblGrid>
      <w:tr w:rsidR="000C38DE">
        <w:trPr>
          <w:jc w:val="center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DE" w:rsidRDefault="00C779D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0C38DE" w:rsidRDefault="00C779D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8DE" w:rsidRDefault="00C779D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8DE" w:rsidRDefault="00C779DA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</w:tr>
      <w:tr w:rsidR="000C38DE">
        <w:trPr>
          <w:trHeight w:val="56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C38DE" w:rsidRDefault="00C779DA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0C38D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59.080.60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Текстильные покрытия для полов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ковры, подстилки, маты и т.д.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Нетекстильные покрытия для полов см. 97.150</w:t>
            </w:r>
          </w:p>
        </w:tc>
      </w:tr>
      <w:tr w:rsidR="000C38DE">
        <w:trPr>
          <w:trHeight w:val="567"/>
          <w:jc w:val="center"/>
        </w:trPr>
        <w:tc>
          <w:tcPr>
            <w:tcW w:w="10260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C38DE" w:rsidRDefault="00C779D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0C38D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Образование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Электронное обучение см. 35.240.90</w:t>
            </w:r>
          </w:p>
        </w:tc>
      </w:tr>
      <w:tr w:rsidR="000C38D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17.200.20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Приборы для измерений температуры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термостаты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Медицинские термометры см. 11.040.55</w:t>
            </w:r>
          </w:p>
        </w:tc>
      </w:tr>
      <w:tr w:rsidR="000C38D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spacing w:after="0"/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71.100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Продукты химической промышленности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Фотохимикаты см. 37.040.30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Сырье для производства резины и пластмасс см. 83.040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Краски и лаки см. 87.040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Типографские краски см. 87.080</w:t>
            </w:r>
          </w:p>
        </w:tc>
      </w:tr>
      <w:tr w:rsidR="000C38D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spacing w:after="0"/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97.020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Домашнее хозяйство в целом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информацию для потребителя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Гостиницы, рестораны, прачечные, химчистки см. 03.080.30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Вентиляторы и кондиционеры см. 23.120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Ручные электроинструменты см. 25.140.20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Бытовые электронные приборы см. 33.160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Настенные и наручные часы см. 39.040</w:t>
            </w:r>
          </w:p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Бытовые швейные машины см. 61.080</w:t>
            </w:r>
          </w:p>
        </w:tc>
      </w:tr>
      <w:tr w:rsidR="000C38DE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0C38DE" w:rsidRDefault="00C779DA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Нетекстильные покрытия для полов</w:t>
            </w:r>
          </w:p>
        </w:tc>
      </w:tr>
    </w:tbl>
    <w:p w:rsidR="000C38DE" w:rsidRDefault="000C38D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C38DE" w:rsidRDefault="000C38DE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C38DE" w:rsidRDefault="00C779DA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0C38DE" w:rsidRDefault="00C779DA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0C38DE" w:rsidRDefault="00C779DA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кода.</w:t>
      </w:r>
    </w:p>
    <w:p w:rsidR="000C38DE" w:rsidRDefault="000C38DE">
      <w:bookmarkStart w:id="0" w:name="_GoBack"/>
      <w:bookmarkEnd w:id="0"/>
    </w:p>
    <w:sectPr w:rsidR="000C38D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9DA" w:rsidRDefault="00C779DA">
      <w:pPr>
        <w:spacing w:after="0" w:line="240" w:lineRule="auto"/>
      </w:pPr>
      <w:r>
        <w:separator/>
      </w:r>
    </w:p>
  </w:endnote>
  <w:endnote w:type="continuationSeparator" w:id="0">
    <w:p w:rsidR="00C779DA" w:rsidRDefault="00C7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DE" w:rsidRDefault="005B1DDE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</w:t>
    </w:r>
    <w:r>
      <w:rPr>
        <w:rFonts w:ascii="Times New Roman" w:hAnsi="Times New Roman"/>
        <w:b/>
        <w:color w:val="70AD47"/>
        <w:sz w:val="20"/>
      </w:rPr>
      <w:t>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</w:t>
    </w:r>
    <w:r>
      <w:rPr>
        <w:rFonts w:ascii="Times New Roman" w:hAnsi="Times New Roman"/>
        <w:b/>
        <w:color w:val="70AD47"/>
        <w:sz w:val="20"/>
      </w:rPr>
      <w:t xml:space="preserve">             </w:t>
    </w:r>
    <w:r>
      <w:rPr>
        <w:rFonts w:ascii="Times New Roman" w:hAnsi="Times New Roman"/>
        <w:b/>
        <w:color w:val="70AD47"/>
        <w:sz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9DA" w:rsidRDefault="00C779DA">
      <w:pPr>
        <w:spacing w:after="0" w:line="240" w:lineRule="auto"/>
      </w:pPr>
      <w:r>
        <w:separator/>
      </w:r>
    </w:p>
  </w:footnote>
  <w:footnote w:type="continuationSeparator" w:id="0">
    <w:p w:rsidR="00C779DA" w:rsidRDefault="00C77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DE"/>
    <w:rsid w:val="000C38DE"/>
    <w:rsid w:val="002B54C7"/>
    <w:rsid w:val="005B1DDE"/>
    <w:rsid w:val="00C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944EA-2745-42C2-8815-724F9C4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5/2017 ОКС ОК 001-2000</dc:title>
  <dc:subject>Общероссийский классификатор стандартов (ОКС)</dc:subject>
  <dc:creator>По порядку точка ру (poporyadku.ru)</dc:creator>
  <cp:keywords>ОКС; классификатор; ОК 001-2000</cp:keywords>
  <cp:lastModifiedBy>Сергей</cp:lastModifiedBy>
  <cp:revision>3</cp:revision>
  <dcterms:created xsi:type="dcterms:W3CDTF">2021-03-11T14:42:00Z</dcterms:created>
  <dcterms:modified xsi:type="dcterms:W3CDTF">2021-03-11T14:44:00Z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2017-07-25T17:50:00Z</dcterms:modified>
  <cp:revision>74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