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3" w:rsidRDefault="00722983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от 12.12.2012 N 1884-ст</w:t>
      </w:r>
    </w:p>
    <w:p w:rsidR="00722983" w:rsidRDefault="00722983">
      <w:pPr>
        <w:pStyle w:val="ConsPlusNormal"/>
        <w:jc w:val="right"/>
        <w:rPr>
          <w:rFonts w:ascii="Courier New" w:hAnsi="Courier New" w:cs="Courier New"/>
        </w:rPr>
      </w:pP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Дата введения - 2013-01-01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722983" w:rsidRDefault="003847FB">
      <w:pPr>
        <w:pStyle w:val="ConsPlusNormal"/>
        <w:jc w:val="right"/>
      </w:pPr>
      <w:r>
        <w:rPr>
          <w:rFonts w:ascii="Courier New" w:hAnsi="Courier New" w:cs="Courier New"/>
        </w:rPr>
        <w:t>с 2012-08-02</w:t>
      </w:r>
    </w:p>
    <w:p w:rsidR="00722983" w:rsidRDefault="00722983">
      <w:pPr>
        <w:pStyle w:val="ConsPlusNormal"/>
        <w:jc w:val="right"/>
        <w:rPr>
          <w:rFonts w:ascii="Courier New" w:hAnsi="Courier New" w:cs="Courier New"/>
        </w:rPr>
      </w:pPr>
    </w:p>
    <w:p w:rsidR="00722983" w:rsidRDefault="00722983">
      <w:pPr>
        <w:pStyle w:val="ConsPlusNormal"/>
        <w:jc w:val="right"/>
        <w:rPr>
          <w:rFonts w:ascii="Courier New" w:hAnsi="Courier New" w:cs="Courier New"/>
        </w:rPr>
      </w:pPr>
    </w:p>
    <w:p w:rsidR="00722983" w:rsidRDefault="00722983">
      <w:pPr>
        <w:pStyle w:val="ConsPlusNormal"/>
        <w:jc w:val="both"/>
        <w:rPr>
          <w:rFonts w:ascii="Courier New" w:hAnsi="Courier New" w:cs="Courier New"/>
        </w:rPr>
      </w:pPr>
    </w:p>
    <w:p w:rsidR="00722983" w:rsidRDefault="003847FB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16/2012 ОКСМ</w:t>
      </w:r>
    </w:p>
    <w:p w:rsidR="00722983" w:rsidRDefault="003847FB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722983" w:rsidRDefault="003847FB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722983" w:rsidRDefault="00722983">
      <w:pPr>
        <w:pStyle w:val="ConsPlusNormal"/>
        <w:jc w:val="both"/>
        <w:rPr>
          <w:rFonts w:ascii="Courier New" w:hAnsi="Courier New" w:cs="Courier New"/>
        </w:rPr>
      </w:pPr>
    </w:p>
    <w:p w:rsidR="00722983" w:rsidRPr="004305B7" w:rsidRDefault="003847FB">
      <w:pPr>
        <w:pStyle w:val="ConsPlusCell"/>
        <w:jc w:val="both"/>
        <w:rPr>
          <w:b/>
        </w:rPr>
      </w:pPr>
      <w:r w:rsidRPr="004305B7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722983" w:rsidRPr="004305B7" w:rsidRDefault="003847FB">
      <w:pPr>
        <w:pStyle w:val="ConsPlusCell"/>
        <w:jc w:val="both"/>
        <w:rPr>
          <w:b/>
        </w:rPr>
      </w:pPr>
      <w:r w:rsidRPr="004305B7">
        <w:rPr>
          <w:b/>
        </w:rPr>
        <w:t xml:space="preserve"> Аббре- │Цифровой│      Краткое и полное наименование    │ Буквенный код</w:t>
      </w:r>
    </w:p>
    <w:p w:rsidR="00722983" w:rsidRPr="004305B7" w:rsidRDefault="003847FB">
      <w:pPr>
        <w:pStyle w:val="ConsPlusCell"/>
        <w:jc w:val="both"/>
        <w:rPr>
          <w:b/>
        </w:rPr>
      </w:pPr>
      <w:r w:rsidRPr="004305B7">
        <w:rPr>
          <w:b/>
        </w:rPr>
        <w:t xml:space="preserve"> виатура│  код   │                                       ├───────┬────────</w:t>
      </w:r>
    </w:p>
    <w:p w:rsidR="00722983" w:rsidRPr="004305B7" w:rsidRDefault="003847FB">
      <w:pPr>
        <w:pStyle w:val="ConsPlusCell"/>
        <w:jc w:val="both"/>
        <w:rPr>
          <w:b/>
        </w:rPr>
      </w:pPr>
      <w:r w:rsidRPr="004305B7">
        <w:rPr>
          <w:b/>
        </w:rPr>
        <w:t xml:space="preserve"> рубрики│        │                                       │альфа-2│альфа-3</w:t>
      </w:r>
    </w:p>
    <w:p w:rsidR="00722983" w:rsidRPr="004305B7" w:rsidRDefault="003847FB">
      <w:pPr>
        <w:pStyle w:val="ConsPlusCell"/>
        <w:jc w:val="both"/>
        <w:rPr>
          <w:b/>
        </w:rPr>
      </w:pPr>
      <w:r w:rsidRPr="004305B7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722983" w:rsidRDefault="003847FB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722983" w:rsidRDefault="00722983">
      <w:pPr>
        <w:pStyle w:val="ConsPlusCell"/>
        <w:jc w:val="both"/>
      </w:pPr>
    </w:p>
    <w:p w:rsidR="00722983" w:rsidRDefault="003847FB">
      <w:pPr>
        <w:pStyle w:val="ConsPlusCell"/>
        <w:jc w:val="both"/>
      </w:pPr>
      <w:r>
        <w:t xml:space="preserve">   И       232    ЭРИТРЕЯ                                   ER      ERI</w:t>
      </w:r>
    </w:p>
    <w:p w:rsidR="00722983" w:rsidRDefault="003847FB">
      <w:pPr>
        <w:pStyle w:val="ConsPlusCell"/>
        <w:jc w:val="both"/>
      </w:pPr>
      <w:r>
        <w:t xml:space="preserve">                  Государство Эритрея</w:t>
      </w:r>
    </w:p>
    <w:p w:rsidR="00722983" w:rsidRDefault="003847FB">
      <w:pPr>
        <w:pStyle w:val="ConsPlusCell"/>
        <w:jc w:val="both"/>
      </w:pPr>
      <w:r>
        <w:t xml:space="preserve">              </w:t>
      </w:r>
    </w:p>
    <w:p w:rsidR="00722983" w:rsidRDefault="00722983">
      <w:pPr>
        <w:pStyle w:val="ConsPlusNormal"/>
        <w:jc w:val="both"/>
        <w:rPr>
          <w:rFonts w:ascii="Courier New" w:hAnsi="Courier New" w:cs="Courier New"/>
        </w:rPr>
      </w:pPr>
    </w:p>
    <w:p w:rsidR="00722983" w:rsidRDefault="00722983">
      <w:pPr>
        <w:pStyle w:val="ConsPlusNormal"/>
        <w:jc w:val="both"/>
        <w:rPr>
          <w:rFonts w:ascii="Courier New" w:hAnsi="Courier New" w:cs="Courier New"/>
        </w:rPr>
      </w:pPr>
    </w:p>
    <w:p w:rsidR="00722983" w:rsidRDefault="003847FB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722983" w:rsidRDefault="00722983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722983" w:rsidRDefault="00722983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722983" w:rsidRDefault="003847FB">
      <w:pPr>
        <w:pStyle w:val="ConsPlusNormal"/>
        <w:ind w:left="567" w:right="567"/>
        <w:jc w:val="both"/>
      </w:pPr>
      <w:r w:rsidRPr="005A551D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722983" w:rsidRDefault="003847FB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722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0" w:rsidRDefault="00623540" w:rsidP="00C136CB">
      <w:pPr>
        <w:spacing w:after="0" w:line="240" w:lineRule="auto"/>
      </w:pPr>
      <w:r>
        <w:separator/>
      </w:r>
    </w:p>
  </w:endnote>
  <w:endnote w:type="continuationSeparator" w:id="0">
    <w:p w:rsidR="00623540" w:rsidRDefault="00623540" w:rsidP="00C1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1D" w:rsidRDefault="005A551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CB" w:rsidRDefault="00C136CB" w:rsidP="005A551D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1D" w:rsidRDefault="005A55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0" w:rsidRDefault="00623540" w:rsidP="00C136CB">
      <w:pPr>
        <w:spacing w:after="0" w:line="240" w:lineRule="auto"/>
      </w:pPr>
      <w:r>
        <w:separator/>
      </w:r>
    </w:p>
  </w:footnote>
  <w:footnote w:type="continuationSeparator" w:id="0">
    <w:p w:rsidR="00623540" w:rsidRDefault="00623540" w:rsidP="00C1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1D" w:rsidRDefault="005A55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1D" w:rsidRDefault="005A551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1D" w:rsidRDefault="005A55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983"/>
    <w:rsid w:val="00012732"/>
    <w:rsid w:val="0016508D"/>
    <w:rsid w:val="003847FB"/>
    <w:rsid w:val="004305B7"/>
    <w:rsid w:val="005A551D"/>
    <w:rsid w:val="00623540"/>
    <w:rsid w:val="00722983"/>
    <w:rsid w:val="00C136CB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26A6A0-0D2B-48EF-ADF4-FE2B21C7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16/2012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2021-03-15T18:56:00Z</dcterms:created>
  <dcterms:modified xsi:type="dcterms:W3CDTF">2021-03-16T09:45:00Z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2017-05-20T08:55:00Z</dcterms:created>
  <dc:creator>Сергей</dc:creator>
  <dc:description/>
  <dc:language>en-US</dc:language>
  <cp:lastModifiedBy/>
  <dcterms:modified xsi:type="dcterms:W3CDTF">2017-05-20T08:55:00Z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