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93" w:rsidRDefault="00145C93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145C93" w:rsidRDefault="000E01D5">
      <w:pPr>
        <w:pStyle w:val="ConsPlusNormal"/>
        <w:jc w:val="right"/>
      </w:pPr>
      <w:r>
        <w:t>Принято и введено в действие</w:t>
      </w:r>
    </w:p>
    <w:p w:rsidR="00145C93" w:rsidRDefault="000E01D5">
      <w:pPr>
        <w:pStyle w:val="ConsPlusNormal"/>
        <w:jc w:val="right"/>
      </w:pPr>
      <w:r>
        <w:t>Приказом Федерального агентства</w:t>
      </w:r>
    </w:p>
    <w:p w:rsidR="00145C93" w:rsidRDefault="000E01D5">
      <w:pPr>
        <w:pStyle w:val="ConsPlusNormal"/>
        <w:jc w:val="right"/>
      </w:pPr>
      <w:r>
        <w:t>по техническому регулированию</w:t>
      </w:r>
    </w:p>
    <w:p w:rsidR="00145C93" w:rsidRDefault="000E01D5">
      <w:pPr>
        <w:pStyle w:val="ConsPlusNormal"/>
        <w:jc w:val="right"/>
      </w:pPr>
      <w:r>
        <w:t>и метрологии</w:t>
      </w:r>
    </w:p>
    <w:p w:rsidR="00145C93" w:rsidRDefault="000E01D5">
      <w:pPr>
        <w:pStyle w:val="ConsPlusNormal"/>
        <w:jc w:val="right"/>
      </w:pPr>
      <w:r>
        <w:t>от 20.02.2019 № 45-ст</w:t>
      </w:r>
    </w:p>
    <w:p w:rsidR="00145C93" w:rsidRDefault="00145C93">
      <w:pPr>
        <w:pStyle w:val="ConsPlusNormal"/>
        <w:jc w:val="both"/>
      </w:pPr>
    </w:p>
    <w:p w:rsidR="00145C93" w:rsidRDefault="000E01D5">
      <w:pPr>
        <w:pStyle w:val="ConsPlusNormal"/>
        <w:jc w:val="right"/>
      </w:pPr>
      <w:r>
        <w:t>Дата введения - 2019-05-01</w:t>
      </w:r>
    </w:p>
    <w:p w:rsidR="00145C93" w:rsidRDefault="000E01D5">
      <w:pPr>
        <w:pStyle w:val="ConsPlusNormal"/>
        <w:jc w:val="right"/>
      </w:pPr>
      <w:r>
        <w:t>с правом досрочного применения</w:t>
      </w:r>
    </w:p>
    <w:p w:rsidR="00145C93" w:rsidRDefault="000E01D5">
      <w:pPr>
        <w:pStyle w:val="ConsPlusNormal"/>
        <w:jc w:val="right"/>
      </w:pPr>
      <w:r>
        <w:t>в правоотношениях, возникших</w:t>
      </w:r>
    </w:p>
    <w:p w:rsidR="00145C93" w:rsidRDefault="000E01D5">
      <w:pPr>
        <w:pStyle w:val="ConsPlusNormal"/>
        <w:jc w:val="right"/>
      </w:pPr>
      <w:r>
        <w:t>с 2018-11-06</w:t>
      </w:r>
    </w:p>
    <w:p w:rsidR="00145C93" w:rsidRDefault="00145C93">
      <w:pPr>
        <w:pStyle w:val="ConsPlusNormal"/>
        <w:jc w:val="right"/>
        <w:rPr>
          <w:rFonts w:ascii="Courier New" w:hAnsi="Courier New" w:cs="Courier New"/>
        </w:rPr>
      </w:pPr>
    </w:p>
    <w:p w:rsidR="00145C93" w:rsidRDefault="00145C93">
      <w:pPr>
        <w:pStyle w:val="ConsPlusNormal"/>
        <w:jc w:val="right"/>
        <w:rPr>
          <w:rFonts w:ascii="Courier New" w:hAnsi="Courier New" w:cs="Courier New"/>
        </w:rPr>
      </w:pPr>
    </w:p>
    <w:p w:rsidR="00145C93" w:rsidRDefault="00145C93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145C93" w:rsidRDefault="000E01D5">
      <w:pPr>
        <w:pStyle w:val="ConsPlusTitle"/>
        <w:jc w:val="center"/>
      </w:pPr>
      <w:r>
        <w:rPr>
          <w:sz w:val="20"/>
          <w:szCs w:val="20"/>
        </w:rPr>
        <w:t>ИЗМЕНЕНИЕ 24/2019 ОКСМ</w:t>
      </w:r>
    </w:p>
    <w:p w:rsidR="00145C93" w:rsidRDefault="000E01D5">
      <w:pPr>
        <w:pStyle w:val="ConsPlusTitle"/>
        <w:jc w:val="center"/>
      </w:pPr>
      <w:r>
        <w:rPr>
          <w:sz w:val="20"/>
          <w:szCs w:val="20"/>
        </w:rPr>
        <w:t>ОБЩЕРОССИЙСКИЙ КЛАССИФИКАТОР СТРАН МИРА</w:t>
      </w:r>
    </w:p>
    <w:p w:rsidR="00145C93" w:rsidRDefault="000E01D5">
      <w:pPr>
        <w:pStyle w:val="ConsPlusTitle"/>
        <w:jc w:val="center"/>
      </w:pPr>
      <w:r>
        <w:rPr>
          <w:sz w:val="20"/>
          <w:szCs w:val="20"/>
        </w:rPr>
        <w:t>ОК (МК (ИСО 3166) 004-97) 025-2001</w:t>
      </w:r>
    </w:p>
    <w:p w:rsidR="00145C93" w:rsidRDefault="00145C93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10260" w:type="dxa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8"/>
        <w:gridCol w:w="1122"/>
        <w:gridCol w:w="5835"/>
        <w:gridCol w:w="970"/>
        <w:gridCol w:w="995"/>
      </w:tblGrid>
      <w:tr w:rsidR="00145C93"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C93" w:rsidRDefault="000E01D5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C93" w:rsidRDefault="000E01D5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Цифровой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6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C93" w:rsidRDefault="000E01D5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Краткое и полное наименование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C93" w:rsidRDefault="000E01D5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Буквенный код</w:t>
            </w:r>
          </w:p>
        </w:tc>
      </w:tr>
      <w:tr w:rsidR="00145C93"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C93" w:rsidRDefault="00145C93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C93" w:rsidRDefault="00145C93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C93" w:rsidRDefault="00145C93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C93" w:rsidRDefault="000E01D5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Альфа-2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C93" w:rsidRDefault="000E01D5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Альфа-3</w:t>
            </w:r>
          </w:p>
        </w:tc>
      </w:tr>
      <w:tr w:rsidR="00145C93">
        <w:trPr>
          <w:trHeight w:val="567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5C93" w:rsidRDefault="000E01D5">
            <w:pPr>
              <w:pStyle w:val="ConsPlusNormal"/>
              <w:jc w:val="center"/>
            </w:pPr>
            <w:r>
              <w:rPr>
                <w:b/>
              </w:rPr>
              <w:t>ИЗМЕНИТЬ</w:t>
            </w:r>
          </w:p>
        </w:tc>
      </w:tr>
      <w:tr w:rsidR="00145C93">
        <w:tc>
          <w:tcPr>
            <w:tcW w:w="87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45C93" w:rsidRDefault="000E01D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13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45C93" w:rsidRDefault="000E01D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45C93" w:rsidRDefault="000E01D5">
            <w:pPr>
              <w:pStyle w:val="ConsPlusNormal"/>
            </w:pPr>
            <w:r>
              <w:t>ГАЙАНА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45C93" w:rsidRDefault="000E01D5">
            <w:pPr>
              <w:pStyle w:val="ConsPlusNormal"/>
              <w:jc w:val="center"/>
            </w:pPr>
            <w:r>
              <w:t>GY</w:t>
            </w:r>
          </w:p>
        </w:tc>
        <w:tc>
          <w:tcPr>
            <w:tcW w:w="10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45C93" w:rsidRDefault="000E01D5">
            <w:pPr>
              <w:pStyle w:val="ConsPlusNormal"/>
              <w:jc w:val="center"/>
            </w:pPr>
            <w:r>
              <w:t>GUY</w:t>
            </w:r>
          </w:p>
        </w:tc>
      </w:tr>
      <w:tr w:rsidR="00145C93">
        <w:tc>
          <w:tcPr>
            <w:tcW w:w="87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45C93" w:rsidRDefault="00145C93">
            <w:pPr>
              <w:pStyle w:val="ConsPlusNormal"/>
              <w:jc w:val="center"/>
            </w:pPr>
          </w:p>
        </w:tc>
        <w:tc>
          <w:tcPr>
            <w:tcW w:w="113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45C93" w:rsidRDefault="00145C93">
            <w:pPr>
              <w:pStyle w:val="ConsPlusNormal"/>
              <w:jc w:val="center"/>
            </w:pP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45C93" w:rsidRDefault="000E01D5">
            <w:pPr>
              <w:pStyle w:val="ConsPlusNormal"/>
            </w:pPr>
            <w:r>
              <w:t>Кооперативная Республика Гайана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145C93" w:rsidRDefault="00145C93">
            <w:pPr>
              <w:pStyle w:val="ConsPlusNormal"/>
              <w:jc w:val="both"/>
            </w:pPr>
          </w:p>
        </w:tc>
        <w:tc>
          <w:tcPr>
            <w:tcW w:w="1020" w:type="dxa"/>
            <w:shd w:val="clear" w:color="auto" w:fill="auto"/>
            <w:tcMar>
              <w:top w:w="57" w:type="dxa"/>
              <w:bottom w:w="57" w:type="dxa"/>
            </w:tcMar>
          </w:tcPr>
          <w:p w:rsidR="00145C93" w:rsidRDefault="00145C93">
            <w:pPr>
              <w:pStyle w:val="ConsPlusNormal"/>
              <w:jc w:val="both"/>
            </w:pPr>
          </w:p>
        </w:tc>
      </w:tr>
    </w:tbl>
    <w:p w:rsidR="00145C93" w:rsidRDefault="00145C93">
      <w:pPr>
        <w:spacing w:after="0"/>
        <w:rPr>
          <w:rFonts w:ascii="Arial" w:hAnsi="Arial" w:cs="Arial"/>
          <w:sz w:val="20"/>
          <w:szCs w:val="20"/>
        </w:rPr>
      </w:pPr>
    </w:p>
    <w:p w:rsidR="00145C93" w:rsidRDefault="00145C93">
      <w:pPr>
        <w:spacing w:after="0"/>
        <w:rPr>
          <w:rFonts w:ascii="Arial" w:hAnsi="Arial" w:cs="Arial"/>
          <w:sz w:val="20"/>
          <w:szCs w:val="20"/>
        </w:rPr>
      </w:pPr>
    </w:p>
    <w:p w:rsidR="00145C93" w:rsidRDefault="000E01D5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Внести соответствующие изменения в приложения А, Б, В, Д.</w:t>
      </w:r>
    </w:p>
    <w:p w:rsidR="00145C93" w:rsidRDefault="00145C93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145C93" w:rsidRDefault="00145C93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145C93" w:rsidRDefault="000E01D5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145C93" w:rsidRDefault="000E01D5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ИЗМЕНИТЬ (И) - изменение части позиции общероссийского классификатора без изменения ее кода. </w:t>
      </w:r>
    </w:p>
    <w:p w:rsidR="00145C93" w:rsidRDefault="00145C93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145C93" w:rsidRDefault="00145C93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45C93" w:rsidRDefault="000E01D5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>
        <w:rPr>
          <w:rFonts w:ascii="Arial" w:hAnsi="Arial" w:cs="Arial"/>
          <w:sz w:val="20"/>
          <w:szCs w:val="20"/>
          <w:lang w:val="en-US"/>
        </w:rPr>
        <w:t>4</w:t>
      </w:r>
      <w:r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  <w:lang w:val="en-US"/>
        </w:rPr>
        <w:t>9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145C93" w:rsidRDefault="00145C93">
      <w:pPr>
        <w:pStyle w:val="ConsPlusNormal"/>
        <w:ind w:left="567" w:right="567"/>
        <w:jc w:val="both"/>
      </w:pPr>
    </w:p>
    <w:sectPr w:rsidR="00145C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ED5" w:rsidRDefault="00CA7ED5" w:rsidP="00D530B2">
      <w:pPr>
        <w:spacing w:after="0" w:line="240" w:lineRule="auto"/>
      </w:pPr>
      <w:r>
        <w:separator/>
      </w:r>
    </w:p>
  </w:endnote>
  <w:endnote w:type="continuationSeparator" w:id="0">
    <w:p w:rsidR="00CA7ED5" w:rsidRDefault="00CA7ED5" w:rsidP="00D5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1FC" w:rsidRDefault="001511F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B2" w:rsidRDefault="00D530B2" w:rsidP="001511F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420291">
      <w:rPr>
        <w:rFonts w:ascii="Times New Roman" w:hAnsi="Times New Roman"/>
        <w:b/>
        <w:color w:val="70AD47"/>
        <w:kern w:val="0"/>
        <w:sz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СМ</w:t>
    </w:r>
    <w:r w:rsidR="00420291">
      <w:rPr>
        <w:rFonts w:ascii="Times New Roman" w:hAnsi="Times New Roman"/>
        <w:b/>
        <w:color w:val="70AD47"/>
        <w:kern w:val="0"/>
        <w:sz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1FC" w:rsidRDefault="001511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ED5" w:rsidRDefault="00CA7ED5" w:rsidP="00D530B2">
      <w:pPr>
        <w:spacing w:after="0" w:line="240" w:lineRule="auto"/>
      </w:pPr>
      <w:r>
        <w:separator/>
      </w:r>
    </w:p>
  </w:footnote>
  <w:footnote w:type="continuationSeparator" w:id="0">
    <w:p w:rsidR="00CA7ED5" w:rsidRDefault="00CA7ED5" w:rsidP="00D5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1FC" w:rsidRDefault="001511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1FC" w:rsidRDefault="001511F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1FC" w:rsidRDefault="001511F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C93"/>
    <w:rsid w:val="000E01D5"/>
    <w:rsid w:val="00145C93"/>
    <w:rsid w:val="001511FC"/>
    <w:rsid w:val="001C0937"/>
    <w:rsid w:val="00377F2E"/>
    <w:rsid w:val="00420291"/>
    <w:rsid w:val="00B612C9"/>
    <w:rsid w:val="00CA7ED5"/>
    <w:rsid w:val="00D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C021C-9336-4D48-9E31-ABF02999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24/2019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2021-03-15T19:00:00Z</dcterms:created>
  <dcterms:modified xsi:type="dcterms:W3CDTF">2021-03-16T09:59:00Z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2019-05-05T10:08:00Z</dcterms:modified>
  <cp:revision>18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