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33" w:rsidRPr="00C95E33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95E33">
        <w:rPr>
          <w:rFonts w:ascii="Arial" w:hAnsi="Arial" w:cs="Arial"/>
          <w:sz w:val="20"/>
          <w:szCs w:val="20"/>
        </w:rPr>
        <w:t>Принят и введен в действие</w:t>
      </w:r>
    </w:p>
    <w:p w:rsidR="00C95E33" w:rsidRPr="00C95E33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  <w:r w:rsidRPr="00C95E33">
        <w:rPr>
          <w:rFonts w:ascii="Arial" w:hAnsi="Arial" w:cs="Arial"/>
          <w:sz w:val="20"/>
          <w:szCs w:val="20"/>
        </w:rPr>
        <w:t>приказом Федерального</w:t>
      </w:r>
    </w:p>
    <w:p w:rsidR="00C95E33" w:rsidRPr="00C95E33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  <w:r w:rsidRPr="00C95E33">
        <w:rPr>
          <w:rFonts w:ascii="Arial" w:hAnsi="Arial" w:cs="Arial"/>
          <w:sz w:val="20"/>
          <w:szCs w:val="20"/>
        </w:rPr>
        <w:t>агентства по техническому</w:t>
      </w:r>
    </w:p>
    <w:p w:rsidR="00C95E33" w:rsidRPr="00C95E33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  <w:r w:rsidRPr="00C95E33">
        <w:rPr>
          <w:rFonts w:ascii="Arial" w:hAnsi="Arial" w:cs="Arial"/>
          <w:sz w:val="20"/>
          <w:szCs w:val="20"/>
        </w:rPr>
        <w:t>регулированию и метрологии</w:t>
      </w:r>
    </w:p>
    <w:p w:rsidR="00C95E33" w:rsidRPr="00C95E33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  <w:r w:rsidRPr="00C95E33">
        <w:rPr>
          <w:rFonts w:ascii="Arial" w:hAnsi="Arial" w:cs="Arial"/>
          <w:sz w:val="20"/>
          <w:szCs w:val="20"/>
        </w:rPr>
        <w:t xml:space="preserve">от 17 декабря 2013 г. </w:t>
      </w:r>
      <w:r w:rsidR="00464A33">
        <w:rPr>
          <w:rFonts w:ascii="Arial" w:hAnsi="Arial" w:cs="Arial"/>
          <w:sz w:val="20"/>
          <w:szCs w:val="20"/>
        </w:rPr>
        <w:t>№</w:t>
      </w:r>
      <w:r w:rsidRPr="00C95E33">
        <w:rPr>
          <w:rFonts w:ascii="Arial" w:hAnsi="Arial" w:cs="Arial"/>
          <w:sz w:val="20"/>
          <w:szCs w:val="20"/>
        </w:rPr>
        <w:t xml:space="preserve"> 2255-ст</w:t>
      </w:r>
    </w:p>
    <w:p w:rsidR="00C95E33" w:rsidRPr="00A341CE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</w:p>
    <w:p w:rsidR="00C95E33" w:rsidRPr="00A341CE" w:rsidRDefault="00C95E33" w:rsidP="00C95E33">
      <w:pPr>
        <w:pStyle w:val="a7"/>
        <w:jc w:val="right"/>
        <w:rPr>
          <w:rFonts w:ascii="Arial" w:hAnsi="Arial" w:cs="Arial"/>
          <w:sz w:val="20"/>
          <w:szCs w:val="20"/>
        </w:rPr>
      </w:pPr>
      <w:r w:rsidRPr="00C95E33">
        <w:rPr>
          <w:rFonts w:ascii="Arial" w:hAnsi="Arial" w:cs="Arial"/>
          <w:sz w:val="20"/>
          <w:szCs w:val="20"/>
        </w:rPr>
        <w:t>Дата</w:t>
      </w:r>
      <w:r w:rsidRPr="00A341CE">
        <w:rPr>
          <w:rFonts w:ascii="Arial" w:hAnsi="Arial" w:cs="Arial"/>
          <w:sz w:val="20"/>
          <w:szCs w:val="20"/>
        </w:rPr>
        <w:t xml:space="preserve"> </w:t>
      </w:r>
      <w:r w:rsidRPr="00C95E33">
        <w:rPr>
          <w:rFonts w:ascii="Arial" w:hAnsi="Arial" w:cs="Arial"/>
          <w:sz w:val="20"/>
          <w:szCs w:val="20"/>
        </w:rPr>
        <w:t>введения</w:t>
      </w:r>
      <w:r w:rsidRPr="00A341CE">
        <w:rPr>
          <w:rFonts w:ascii="Arial" w:hAnsi="Arial" w:cs="Arial"/>
          <w:sz w:val="20"/>
          <w:szCs w:val="20"/>
        </w:rPr>
        <w:t xml:space="preserve"> -</w:t>
      </w:r>
    </w:p>
    <w:p w:rsidR="00C95E33" w:rsidRDefault="00C95E33" w:rsidP="00C95E33">
      <w:pPr>
        <w:pStyle w:val="a7"/>
        <w:jc w:val="right"/>
      </w:pPr>
      <w:r w:rsidRPr="00C95E33">
        <w:rPr>
          <w:rFonts w:ascii="Arial" w:hAnsi="Arial" w:cs="Arial"/>
          <w:sz w:val="20"/>
          <w:szCs w:val="20"/>
        </w:rPr>
        <w:t>1 июля 2014 года</w:t>
      </w:r>
    </w:p>
    <w:p w:rsidR="00C95E33" w:rsidRDefault="00C95E33" w:rsidP="00C95E33">
      <w:pPr>
        <w:pStyle w:val="ConsPlusNormal"/>
        <w:jc w:val="right"/>
      </w:pPr>
    </w:p>
    <w:p w:rsidR="00C95E33" w:rsidRDefault="00C95E33" w:rsidP="00C95E33">
      <w:pPr>
        <w:pStyle w:val="ConsPlusNormal"/>
        <w:jc w:val="both"/>
      </w:pP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</w:rPr>
      </w:pPr>
      <w:r w:rsidRPr="00464A33">
        <w:rPr>
          <w:sz w:val="20"/>
          <w:szCs w:val="20"/>
        </w:rPr>
        <w:t>ОБЩЕРОССИЙСКИЙ КЛАССИФИКАТОР</w:t>
      </w: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</w:rPr>
      </w:pPr>
      <w:r w:rsidRPr="00464A33">
        <w:rPr>
          <w:sz w:val="20"/>
          <w:szCs w:val="20"/>
        </w:rPr>
        <w:t>СПЕЦИАЛЬНОСТЕЙ ВЫСШЕЙ НАУЧНОЙ КВАЛИФИКАЦИИ</w:t>
      </w: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</w:rPr>
      </w:pP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  <w:lang w:val="en-US"/>
        </w:rPr>
      </w:pPr>
      <w:r w:rsidRPr="00464A33">
        <w:rPr>
          <w:sz w:val="20"/>
          <w:szCs w:val="20"/>
          <w:lang w:val="en-US"/>
        </w:rPr>
        <w:t>RUSSIAN CLASSIFICATION OF PROFESSIONS OF HIGHER</w:t>
      </w: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</w:rPr>
      </w:pPr>
      <w:r w:rsidRPr="00464A33">
        <w:rPr>
          <w:sz w:val="20"/>
          <w:szCs w:val="20"/>
          <w:lang w:val="en-US"/>
        </w:rPr>
        <w:t>SCIENTIFIC</w:t>
      </w:r>
      <w:r w:rsidRPr="00464A33">
        <w:rPr>
          <w:sz w:val="20"/>
          <w:szCs w:val="20"/>
        </w:rPr>
        <w:t xml:space="preserve"> </w:t>
      </w:r>
      <w:r w:rsidRPr="00464A33">
        <w:rPr>
          <w:sz w:val="20"/>
          <w:szCs w:val="20"/>
          <w:lang w:val="en-US"/>
        </w:rPr>
        <w:t>QUALIFICATION</w:t>
      </w: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</w:rPr>
      </w:pPr>
    </w:p>
    <w:p w:rsidR="00C95E33" w:rsidRPr="00464A33" w:rsidRDefault="00C95E33" w:rsidP="00C95E33">
      <w:pPr>
        <w:pStyle w:val="ConsPlusTitle"/>
        <w:jc w:val="center"/>
        <w:rPr>
          <w:sz w:val="20"/>
          <w:szCs w:val="20"/>
        </w:rPr>
      </w:pPr>
      <w:r w:rsidRPr="00464A33">
        <w:rPr>
          <w:sz w:val="20"/>
          <w:szCs w:val="20"/>
        </w:rPr>
        <w:t>ОК 017-2013</w:t>
      </w:r>
    </w:p>
    <w:p w:rsidR="00C95E33" w:rsidRDefault="00C95E33" w:rsidP="00C95E33">
      <w:pPr>
        <w:pStyle w:val="a7"/>
      </w:pPr>
    </w:p>
    <w:p w:rsidR="00C95E33" w:rsidRDefault="00C95E33" w:rsidP="00C95E33">
      <w:pPr>
        <w:pStyle w:val="a7"/>
      </w:pPr>
    </w:p>
    <w:p w:rsidR="00C95E33" w:rsidRPr="00464A33" w:rsidRDefault="00C95E33" w:rsidP="00C95E3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64A33">
        <w:rPr>
          <w:rFonts w:ascii="Arial" w:hAnsi="Arial" w:cs="Arial"/>
          <w:sz w:val="20"/>
          <w:szCs w:val="20"/>
        </w:rPr>
        <w:t>ПРЕДИСЛОВИЕ</w:t>
      </w:r>
    </w:p>
    <w:p w:rsidR="00C95E33" w:rsidRDefault="00C95E33" w:rsidP="00C95E33">
      <w:pPr>
        <w:pStyle w:val="ConsPlusNormal"/>
        <w:jc w:val="both"/>
      </w:pPr>
    </w:p>
    <w:p w:rsidR="00C95E33" w:rsidRDefault="00C95E33" w:rsidP="00464A33">
      <w:pPr>
        <w:pStyle w:val="ConsPlusNormal"/>
        <w:ind w:firstLine="540"/>
      </w:pPr>
      <w:r>
        <w:t>Разработан Министерством образования и науки Российской Федерации.</w:t>
      </w:r>
    </w:p>
    <w:p w:rsidR="00C95E33" w:rsidRDefault="00C95E33" w:rsidP="00464A33">
      <w:pPr>
        <w:pStyle w:val="ConsPlusNormal"/>
        <w:ind w:firstLine="540"/>
      </w:pPr>
      <w:r>
        <w:t>Представлен Министерством образования и науки Российской Федерации.</w:t>
      </w:r>
    </w:p>
    <w:p w:rsidR="00C95E33" w:rsidRDefault="00C95E33" w:rsidP="00464A33">
      <w:pPr>
        <w:pStyle w:val="ConsPlusNormal"/>
        <w:ind w:firstLine="540"/>
      </w:pPr>
      <w:r>
        <w:t>Внесен Управлением развития, информационного обеспечения и аккредитации Федерального агентства по техническому регулированию и метрологии.</w:t>
      </w:r>
    </w:p>
    <w:p w:rsidR="00C95E33" w:rsidRDefault="00C95E33" w:rsidP="00464A33">
      <w:pPr>
        <w:pStyle w:val="ConsPlusNormal"/>
        <w:ind w:firstLine="540"/>
      </w:pPr>
      <w:r>
        <w:t xml:space="preserve">Принят и введен в действие приказом Федерального агентства по техническому регулированию и метрологии от 17 декабря 2013 г. </w:t>
      </w:r>
      <w:r w:rsidR="00464A33">
        <w:t>№</w:t>
      </w:r>
      <w:r>
        <w:t xml:space="preserve"> 2255-ст.</w:t>
      </w:r>
    </w:p>
    <w:p w:rsidR="00C95E33" w:rsidRDefault="00C95E33" w:rsidP="00464A33">
      <w:pPr>
        <w:pStyle w:val="ConsPlusNormal"/>
        <w:ind w:firstLine="540"/>
      </w:pPr>
      <w:r>
        <w:t>Взамен ОК 017-94.</w:t>
      </w:r>
    </w:p>
    <w:p w:rsidR="00C95E33" w:rsidRDefault="00C95E33" w:rsidP="00C95E33">
      <w:pPr>
        <w:pStyle w:val="ConsPlusNormal"/>
        <w:jc w:val="both"/>
      </w:pPr>
    </w:p>
    <w:p w:rsidR="00C95E33" w:rsidRPr="00464A33" w:rsidRDefault="00C95E33" w:rsidP="00C95E3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64A33">
        <w:rPr>
          <w:rFonts w:ascii="Arial" w:hAnsi="Arial" w:cs="Arial"/>
          <w:sz w:val="20"/>
          <w:szCs w:val="20"/>
        </w:rPr>
        <w:t>ВВЕДЕНИЕ</w:t>
      </w:r>
    </w:p>
    <w:p w:rsidR="00C95E33" w:rsidRDefault="00C95E33" w:rsidP="00C95E33">
      <w:pPr>
        <w:pStyle w:val="ConsPlusNormal"/>
        <w:jc w:val="both"/>
      </w:pPr>
    </w:p>
    <w:p w:rsidR="00C95E33" w:rsidRDefault="00C95E33" w:rsidP="00464A33">
      <w:pPr>
        <w:pStyle w:val="ConsPlusNormal"/>
        <w:ind w:firstLine="540"/>
      </w:pPr>
      <w:r>
        <w:t>Общероссийский классификатор специальностей высшей научной квалификации (ОКСВНК) входит в состав Национальной системы стандартизации Российской Федерации.</w:t>
      </w:r>
    </w:p>
    <w:p w:rsidR="00C95E33" w:rsidRDefault="00C95E33" w:rsidP="00464A33">
      <w:pPr>
        <w:pStyle w:val="ConsPlusNormal"/>
        <w:ind w:firstLine="540"/>
      </w:pPr>
      <w:r>
        <w:t xml:space="preserve">ОКСВНК гармонизирован с Международной стандартной классификацией образования (МСКО-2011) - Standard Classification of Education, утвержденной Генеральной конференцией Организации Объединенных Наций по вопросам образования, науки и культуры от 5 сентября 2011 г. </w:t>
      </w:r>
      <w:r w:rsidR="00464A33">
        <w:t>№</w:t>
      </w:r>
      <w:r>
        <w:t xml:space="preserve"> 36 С/19, путем установления соответствия объектов классификации ОКСВНК и объектов классификации МСКО-2011.</w:t>
      </w:r>
    </w:p>
    <w:p w:rsidR="00C95E33" w:rsidRDefault="00C95E33" w:rsidP="00464A33">
      <w:pPr>
        <w:pStyle w:val="ConsPlusNormal"/>
        <w:ind w:firstLine="540"/>
      </w:pPr>
      <w:r>
        <w:t xml:space="preserve">При построении ОКСВНК использована Номенклатура специальностей научных работников, утвержденная приказом Министерства образования и науки Российской Федерации от 25 февраля 2009 г. </w:t>
      </w:r>
      <w:r w:rsidR="00464A33">
        <w:t>№</w:t>
      </w:r>
      <w:r>
        <w:t xml:space="preserve"> 59 (зарегистрирован Министерством юстиции Российской Федерации 20 марта 2009 г., регистрационный </w:t>
      </w:r>
      <w:r w:rsidR="00464A33">
        <w:t>№</w:t>
      </w:r>
      <w:r>
        <w:t xml:space="preserve"> 13561).</w:t>
      </w:r>
    </w:p>
    <w:p w:rsidR="00C95E33" w:rsidRDefault="00C95E33" w:rsidP="00464A33">
      <w:pPr>
        <w:pStyle w:val="ConsPlusNormal"/>
        <w:ind w:firstLine="540"/>
      </w:pPr>
      <w:r>
        <w:t>ОКСВНК используется при решении следующих задач:</w:t>
      </w:r>
    </w:p>
    <w:p w:rsidR="00C95E33" w:rsidRDefault="00C95E33" w:rsidP="00464A33">
      <w:pPr>
        <w:pStyle w:val="ConsPlusNormal"/>
        <w:ind w:firstLine="540"/>
      </w:pPr>
      <w:r>
        <w:t>- планирования выпуска и приема специалистов в докторантуру;</w:t>
      </w:r>
    </w:p>
    <w:p w:rsidR="00C95E33" w:rsidRDefault="00C95E33" w:rsidP="00464A33">
      <w:pPr>
        <w:pStyle w:val="ConsPlusNormal"/>
        <w:ind w:firstLine="540"/>
      </w:pPr>
      <w:r>
        <w:t>- статистического учета приема, выпуска и трудоустройства специалистов высшей научной квалификации;</w:t>
      </w:r>
    </w:p>
    <w:p w:rsidR="00C95E33" w:rsidRDefault="00C95E33" w:rsidP="00464A33">
      <w:pPr>
        <w:pStyle w:val="ConsPlusNormal"/>
        <w:ind w:firstLine="540"/>
      </w:pPr>
      <w:r>
        <w:t>- интеграции системы подготовки специалистов высшей научной квалификации Российской Федерации в соответствующие международные образовательные структуры;</w:t>
      </w:r>
    </w:p>
    <w:p w:rsidR="00C95E33" w:rsidRDefault="00C95E33" w:rsidP="00464A33">
      <w:pPr>
        <w:pStyle w:val="ConsPlusNormal"/>
        <w:ind w:firstLine="540"/>
      </w:pPr>
      <w:r>
        <w:t>- проведения международных статистических сопоставлений;</w:t>
      </w:r>
    </w:p>
    <w:p w:rsidR="00C95E33" w:rsidRDefault="00C95E33" w:rsidP="00464A33">
      <w:pPr>
        <w:pStyle w:val="ConsPlusNormal"/>
        <w:ind w:firstLine="540"/>
      </w:pPr>
      <w:r>
        <w:t>- статистического учета по линии ЮНЕСКО.</w:t>
      </w:r>
    </w:p>
    <w:p w:rsidR="00C95E33" w:rsidRDefault="00C95E33" w:rsidP="00464A33">
      <w:pPr>
        <w:pStyle w:val="ConsPlusNormal"/>
        <w:ind w:firstLine="540"/>
      </w:pPr>
      <w:r>
        <w:t>Объектами классификации в ОКСВНК являются специальности научных работников высшей квалификации, отнесенные к различным отраслям науки, и для некоторых отраслей, собранные в группы специальностей научных работников высшей квалификации, выделенные в пределах данной отрасли науки.</w:t>
      </w:r>
    </w:p>
    <w:p w:rsidR="00C95E33" w:rsidRDefault="00C95E33" w:rsidP="00464A33">
      <w:pPr>
        <w:pStyle w:val="ConsPlusNormal"/>
        <w:ind w:firstLine="540"/>
      </w:pPr>
      <w:r>
        <w:t>Отрасли науки рассматриваются как дисциплины, в которых осуществляются научные исследования и разработки. Отрасли науки характеризуются наличием конкретного предмета исследований и сферы интересов ученых, организационных форм их кооперации, научной периодики и других изданий, системы подготовки кадров соответствующего профиля. Классификация отраслей науки строится по их предметным, методологическим и функциональным признакам и отражает дифференциацию наук на физико-математические, химические, биологические, технические, сельскохозяйственные, исторические науки и археологию, экономические, философские, филологические, юридические, педагогические, медицинские, психологические науки, искусствоведение, культурологию, социологические науки, политологию, науки о Земле и другие науки. Принятая классификация позволяет осуществить распределение научных работников высшей квалификации по областям, характеризующим отличия в направлениях их научной деятельности.</w:t>
      </w:r>
    </w:p>
    <w:p w:rsidR="00C95E33" w:rsidRDefault="00C95E33" w:rsidP="00464A33">
      <w:pPr>
        <w:pStyle w:val="ConsPlusNormal"/>
        <w:ind w:firstLine="540"/>
      </w:pPr>
      <w:r>
        <w:t>Группа специальностей научных работников высшей квалификации представляет собой более детализированную дифференциацию отдельных объемных отраслей наук, осуществляемую с той же целью - максимально точно охарактеризовать существенные отличия в направлениях творческой деятельности специалистов в пределах данной отрасли науки. Разбиение на группы осуществлено в физико-математических, биологических, технических, сельскохозяйственных, филологических и медицинских науках.</w:t>
      </w:r>
    </w:p>
    <w:p w:rsidR="00C95E33" w:rsidRDefault="00C95E33" w:rsidP="00464A33">
      <w:pPr>
        <w:pStyle w:val="ConsPlusNormal"/>
        <w:ind w:firstLine="540"/>
      </w:pPr>
      <w:r>
        <w:t xml:space="preserve">Специальность научных работников высшей квалификации (далее - специальность) рассматривается как совокупность знаний, умений и навыков, приобретенных на базе высшего образования в результате проведения </w:t>
      </w:r>
      <w:r>
        <w:lastRenderedPageBreak/>
        <w:t>самостоятельной творческой работы по постановке и решению определенных профессиональных задач в рамках конкретной отрасли наук, заканчивающейся публичной защитой диссертации соискателем ученой степени на заседании диссертационного совета.</w:t>
      </w:r>
    </w:p>
    <w:p w:rsidR="00C95E33" w:rsidRDefault="00C95E33" w:rsidP="00464A33">
      <w:pPr>
        <w:pStyle w:val="ConsPlusNormal"/>
        <w:ind w:firstLine="540"/>
      </w:pPr>
      <w:r>
        <w:t>В ОКСВНК используется 3-уровневая классификация объектов, включающая следующие уровни, определяющие признаки классификации:</w:t>
      </w:r>
    </w:p>
    <w:p w:rsidR="00C95E33" w:rsidRDefault="00C95E33" w:rsidP="00464A33">
      <w:pPr>
        <w:pStyle w:val="ConsPlusNormal"/>
        <w:ind w:firstLine="540"/>
      </w:pPr>
      <w:r>
        <w:t>- отрасль науки;</w:t>
      </w:r>
    </w:p>
    <w:p w:rsidR="00C95E33" w:rsidRDefault="00C95E33" w:rsidP="00464A33">
      <w:pPr>
        <w:pStyle w:val="ConsPlusNormal"/>
        <w:ind w:firstLine="540"/>
      </w:pPr>
      <w:r>
        <w:t>- группа специальностей;</w:t>
      </w:r>
    </w:p>
    <w:p w:rsidR="00C95E33" w:rsidRDefault="00C95E33" w:rsidP="00464A33">
      <w:pPr>
        <w:pStyle w:val="ConsPlusNormal"/>
        <w:ind w:firstLine="540"/>
      </w:pPr>
      <w:r>
        <w:t>- специальность.</w:t>
      </w:r>
    </w:p>
    <w:p w:rsidR="00C95E33" w:rsidRDefault="00C95E33" w:rsidP="00464A33">
      <w:pPr>
        <w:pStyle w:val="ConsPlusNormal"/>
        <w:ind w:firstLine="540"/>
      </w:pPr>
      <w:r>
        <w:t>ОКСВНК представляет собой свод кодовых обозначений объектов классификации, их наименований и фасетов классификационных признаков объектов.</w:t>
      </w:r>
    </w:p>
    <w:p w:rsidR="00C95E33" w:rsidRDefault="00C95E33" w:rsidP="00464A33">
      <w:pPr>
        <w:pStyle w:val="ConsPlusNormal"/>
        <w:ind w:firstLine="540"/>
      </w:pPr>
      <w:r>
        <w:t>Структурно позиции ОКСВНК состоят из следующих блоков:</w:t>
      </w:r>
    </w:p>
    <w:p w:rsidR="00C95E33" w:rsidRDefault="00C95E33" w:rsidP="00464A33">
      <w:pPr>
        <w:pStyle w:val="ConsPlusNormal"/>
        <w:ind w:firstLine="540"/>
      </w:pPr>
      <w:r>
        <w:t>- блок идентификации;</w:t>
      </w:r>
    </w:p>
    <w:p w:rsidR="00C95E33" w:rsidRDefault="00C95E33" w:rsidP="00464A33">
      <w:pPr>
        <w:pStyle w:val="ConsPlusNormal"/>
        <w:ind w:firstLine="540"/>
      </w:pPr>
      <w:r>
        <w:t>- блок наименования объекта;</w:t>
      </w:r>
    </w:p>
    <w:p w:rsidR="00C95E33" w:rsidRDefault="00C95E33" w:rsidP="00464A33">
      <w:pPr>
        <w:pStyle w:val="ConsPlusNormal"/>
        <w:ind w:firstLine="540"/>
      </w:pPr>
      <w:r>
        <w:t>- блок фасетов классификационных признаков объекта.</w:t>
      </w:r>
    </w:p>
    <w:p w:rsidR="00C95E33" w:rsidRDefault="00C95E33" w:rsidP="00464A33">
      <w:pPr>
        <w:pStyle w:val="ConsPlusNormal"/>
        <w:ind w:firstLine="540"/>
      </w:pPr>
      <w:r>
        <w:t>Блок идентификации ОКСВНК строится с использованием последовательного метода кодирования.</w:t>
      </w:r>
    </w:p>
    <w:p w:rsidR="00C95E33" w:rsidRDefault="00C95E33" w:rsidP="00464A33">
      <w:pPr>
        <w:pStyle w:val="ConsPlusNormal"/>
        <w:ind w:firstLine="540"/>
      </w:pPr>
      <w:r>
        <w:t>Формула структуры кодового обозначения в блоке идентификации ОКСВНК имеет вид: ХХ ХХ ХХ КЧ.</w:t>
      </w:r>
    </w:p>
    <w:p w:rsidR="00C95E33" w:rsidRDefault="00C95E33" w:rsidP="00464A33">
      <w:pPr>
        <w:pStyle w:val="ConsPlusNormal"/>
        <w:ind w:firstLine="540"/>
      </w:pPr>
      <w:r>
        <w:t>Длина кодового обозначения составляет шесть цифровых десятичных знаков и контрольное число (КЧ).</w:t>
      </w:r>
    </w:p>
    <w:p w:rsidR="00C95E33" w:rsidRDefault="00C95E33" w:rsidP="00464A33">
      <w:pPr>
        <w:pStyle w:val="ConsPlusNormal"/>
        <w:ind w:firstLine="540"/>
      </w:pPr>
      <w:r>
        <w:t>Признаки кода распределяются следующим образом:</w:t>
      </w:r>
    </w:p>
    <w:p w:rsidR="00C95E33" w:rsidRDefault="00C95E33" w:rsidP="00464A33">
      <w:pPr>
        <w:pStyle w:val="ConsPlusNormal"/>
        <w:ind w:firstLine="540"/>
      </w:pPr>
      <w:r>
        <w:t>1-й, 2-й знаки - код отрасли науки;</w:t>
      </w:r>
    </w:p>
    <w:p w:rsidR="00C95E33" w:rsidRDefault="00C95E33" w:rsidP="00464A33">
      <w:pPr>
        <w:pStyle w:val="ConsPlusNormal"/>
        <w:ind w:firstLine="540"/>
      </w:pPr>
      <w:r>
        <w:t>3-й, 4-й знаки - код группы специальностей в отрасли науки;</w:t>
      </w:r>
    </w:p>
    <w:p w:rsidR="00C95E33" w:rsidRDefault="00C95E33" w:rsidP="00464A33">
      <w:pPr>
        <w:pStyle w:val="ConsPlusNormal"/>
        <w:ind w:firstLine="540"/>
      </w:pPr>
      <w:r>
        <w:t>5-й, 6-й знаки - код специальности.</w:t>
      </w:r>
    </w:p>
    <w:p w:rsidR="00C95E33" w:rsidRDefault="00C95E33" w:rsidP="00464A33">
      <w:pPr>
        <w:pStyle w:val="ConsPlusNormal"/>
        <w:ind w:firstLine="540"/>
      </w:pPr>
      <w:r>
        <w:t>Значение КЧ рассчитывается по методике в соответствии с Правилами стандартизации ПР 50.1.024-2005 "Основные положения и порядок проведения работ по разработке, ведению и применению общероссийских классификаторов".</w:t>
      </w:r>
    </w:p>
    <w:p w:rsidR="00C95E33" w:rsidRDefault="00C95E33" w:rsidP="00464A33">
      <w:pPr>
        <w:pStyle w:val="ConsPlusNormal"/>
        <w:ind w:firstLine="540"/>
      </w:pPr>
      <w:r>
        <w:t>Блок наименований ОКСВНК содержит названия отраслей наук, групп специальностей (в тех отраслях, где это разделение имеет место) и собственно специальностей.</w:t>
      </w:r>
    </w:p>
    <w:p w:rsidR="00C95E33" w:rsidRDefault="00C95E33" w:rsidP="00464A33">
      <w:pPr>
        <w:pStyle w:val="ConsPlusNormal"/>
        <w:ind w:firstLine="540"/>
      </w:pPr>
      <w:r>
        <w:t>Ниже приводятся примеры кодирования объектов классификации для отрасли науки, имеющей разделение на группы специальностей (физико-математические науки), и отрасли, не имеющей такого разделения (химические науки):</w:t>
      </w:r>
    </w:p>
    <w:p w:rsidR="00C95E33" w:rsidRDefault="00C95E33" w:rsidP="00464A33">
      <w:pPr>
        <w:pStyle w:val="ConsPlusNormal"/>
        <w:ind w:firstLine="540"/>
      </w:pPr>
      <w:r>
        <w:t>Код 01 01 07 4 означает:</w:t>
      </w:r>
    </w:p>
    <w:p w:rsidR="00C95E33" w:rsidRDefault="00C95E33" w:rsidP="00464A33">
      <w:pPr>
        <w:pStyle w:val="ConsPlusNormal"/>
        <w:ind w:firstLine="540"/>
      </w:pPr>
      <w:r>
        <w:t>01 - Физико-математические науки - отрасль науки;</w:t>
      </w:r>
    </w:p>
    <w:p w:rsidR="00C95E33" w:rsidRDefault="00C95E33" w:rsidP="00464A33">
      <w:pPr>
        <w:pStyle w:val="ConsPlusNormal"/>
        <w:ind w:firstLine="540"/>
      </w:pPr>
      <w:r>
        <w:t>01 01 - Математика - группа специальности;</w:t>
      </w:r>
    </w:p>
    <w:p w:rsidR="00C95E33" w:rsidRDefault="00C95E33" w:rsidP="00464A33">
      <w:pPr>
        <w:pStyle w:val="ConsPlusNormal"/>
        <w:ind w:firstLine="540"/>
      </w:pPr>
      <w:r>
        <w:t>01 01 07 - Вычислительная математика - специальность;</w:t>
      </w:r>
    </w:p>
    <w:p w:rsidR="00C95E33" w:rsidRDefault="00C95E33" w:rsidP="00464A33">
      <w:pPr>
        <w:pStyle w:val="ConsPlusNormal"/>
        <w:ind w:firstLine="540"/>
      </w:pPr>
      <w:r>
        <w:t>4 - Контрольное число.</w:t>
      </w:r>
    </w:p>
    <w:p w:rsidR="00C95E33" w:rsidRDefault="00C95E33" w:rsidP="00464A33">
      <w:pPr>
        <w:pStyle w:val="ConsPlusNormal"/>
        <w:ind w:firstLine="540"/>
      </w:pPr>
      <w:r>
        <w:t>Код 02 00 04 6 означает:</w:t>
      </w:r>
    </w:p>
    <w:p w:rsidR="00C95E33" w:rsidRDefault="00C95E33" w:rsidP="00464A33">
      <w:pPr>
        <w:pStyle w:val="ConsPlusNormal"/>
        <w:ind w:firstLine="540"/>
      </w:pPr>
      <w:r>
        <w:t>02 - Химические науки - отрасль науки;</w:t>
      </w:r>
    </w:p>
    <w:p w:rsidR="00C95E33" w:rsidRDefault="00C95E33" w:rsidP="00464A33">
      <w:pPr>
        <w:pStyle w:val="ConsPlusNormal"/>
        <w:ind w:firstLine="540"/>
      </w:pPr>
      <w:r>
        <w:t>02 00 04 - Физическая химия - специальность;</w:t>
      </w:r>
    </w:p>
    <w:p w:rsidR="00C95E33" w:rsidRDefault="00C95E33" w:rsidP="00464A33">
      <w:pPr>
        <w:pStyle w:val="ConsPlusNormal"/>
        <w:ind w:firstLine="540"/>
      </w:pPr>
      <w:r>
        <w:t>6 - Контрольное число.</w:t>
      </w:r>
    </w:p>
    <w:p w:rsidR="00C95E33" w:rsidRDefault="00C95E33" w:rsidP="00464A33">
      <w:pPr>
        <w:pStyle w:val="ConsPlusNormal"/>
        <w:ind w:firstLine="540"/>
      </w:pPr>
      <w:r>
        <w:t>Блок фасетов классификационных признаков для всех объектов классификации включает два фасета: "Отрасли науки, по которым присуждается ученая степень", "Код по МСКО-2011".</w:t>
      </w:r>
    </w:p>
    <w:p w:rsidR="00C95E33" w:rsidRDefault="00C95E33" w:rsidP="00464A33">
      <w:pPr>
        <w:pStyle w:val="ConsPlusNormal"/>
        <w:ind w:firstLine="540"/>
      </w:pPr>
      <w:r>
        <w:t>В фасете "Отрасли науки, по которым присуждается ученая степень" для каждой позиции ОКСВНК приводятся наименования наук, по которым может быть присуждена ученая степень по соответствующей специальности.</w:t>
      </w:r>
    </w:p>
    <w:p w:rsidR="00C95E33" w:rsidRDefault="00C95E33" w:rsidP="00464A33">
      <w:pPr>
        <w:pStyle w:val="ConsPlusNormal"/>
        <w:ind w:firstLine="540"/>
      </w:pPr>
      <w:r>
        <w:t>Например, для специальности "01 03 04 Планетные исследования" в фасете указываются значения: "Физико-математические; Технические; Геолого-минералогические; Географические".</w:t>
      </w:r>
    </w:p>
    <w:p w:rsidR="00C95E33" w:rsidRDefault="00C95E33" w:rsidP="00464A33">
      <w:pPr>
        <w:pStyle w:val="ConsPlusNormal"/>
        <w:ind w:firstLine="540"/>
      </w:pPr>
      <w:r>
        <w:t>Фасет "Код по МСКО-2011" в каждой позиции классификатора содержит пять знаков. Формула структуры его кодового обозначения соответствует формуле кодирования МСКО-2011 и имеет вид: ХХХХХ.</w:t>
      </w:r>
    </w:p>
    <w:p w:rsidR="00C95E33" w:rsidRDefault="00C95E33" w:rsidP="00464A33">
      <w:pPr>
        <w:pStyle w:val="ConsPlusNormal"/>
        <w:ind w:firstLine="540"/>
      </w:pPr>
      <w:r>
        <w:t>Здесь признаки распределяются следующим образом:</w:t>
      </w:r>
    </w:p>
    <w:p w:rsidR="00C95E33" w:rsidRDefault="00C95E33" w:rsidP="00464A33">
      <w:pPr>
        <w:pStyle w:val="ConsPlusNormal"/>
        <w:ind w:firstLine="540"/>
      </w:pPr>
      <w:r>
        <w:t>1-й знак - код уровня образования;</w:t>
      </w:r>
    </w:p>
    <w:p w:rsidR="00C95E33" w:rsidRDefault="00C95E33" w:rsidP="00464A33">
      <w:pPr>
        <w:pStyle w:val="ConsPlusNormal"/>
        <w:ind w:firstLine="540"/>
      </w:pPr>
      <w:r>
        <w:t>2-й и 3-й знаки - код изучаемой области в рамках уровня образования;</w:t>
      </w:r>
    </w:p>
    <w:p w:rsidR="00C95E33" w:rsidRDefault="00C95E33" w:rsidP="00464A33">
      <w:pPr>
        <w:pStyle w:val="ConsPlusNormal"/>
        <w:ind w:firstLine="540"/>
      </w:pPr>
      <w:r>
        <w:t>4-й и 5-й знаки - группа образовательных программ в пределах изучаемой области.</w:t>
      </w:r>
    </w:p>
    <w:p w:rsidR="00C95E33" w:rsidRDefault="00C95E33" w:rsidP="00464A33">
      <w:pPr>
        <w:pStyle w:val="ConsPlusNormal"/>
        <w:ind w:firstLine="540"/>
      </w:pPr>
      <w:r>
        <w:t>Код уровня образования во всех позициях классификатора имеет значение 8, что указывает на эквивалентность уровня образования "Высшее образование - подготовка кадров высшей квалификации" определенному в МСКО-2011 уровню образования "8 - Докторантура или ее эквивалент".</w:t>
      </w:r>
    </w:p>
    <w:p w:rsidR="00C95E33" w:rsidRDefault="00C95E33" w:rsidP="00464A33">
      <w:pPr>
        <w:pStyle w:val="ConsPlusNormal"/>
        <w:ind w:firstLine="540"/>
      </w:pPr>
      <w:r>
        <w:t>Коды и названия областей и групп образовательных программ по МСКО-2011 приведены в Приложении "Коды и названия областей и групп образовательных программ по МСКО-2011".</w:t>
      </w:r>
    </w:p>
    <w:p w:rsidR="00C95E33" w:rsidRDefault="00C95E33" w:rsidP="00464A33">
      <w:pPr>
        <w:pStyle w:val="ConsPlusNormal"/>
        <w:ind w:firstLine="540"/>
      </w:pPr>
      <w:r>
        <w:t>Пример расшифровки значения фасета "Код по МСКО-2011".</w:t>
      </w:r>
    </w:p>
    <w:p w:rsidR="00C95E33" w:rsidRDefault="00C95E33" w:rsidP="00464A33">
      <w:pPr>
        <w:pStyle w:val="ConsPlusNormal"/>
        <w:ind w:firstLine="540"/>
      </w:pPr>
      <w:r>
        <w:t>Код по МСКО 80533 в позиции классификатора "01 03 04 Планетные исследования" означает:</w:t>
      </w:r>
    </w:p>
    <w:p w:rsidR="00C95E33" w:rsidRDefault="00C95E33" w:rsidP="00464A33">
      <w:pPr>
        <w:pStyle w:val="ConsPlusNormal"/>
        <w:ind w:firstLine="540"/>
      </w:pPr>
      <w:r>
        <w:t>8 - Докторантура или ее эквивалент - уровень образования;</w:t>
      </w:r>
    </w:p>
    <w:p w:rsidR="00C95E33" w:rsidRDefault="00C95E33" w:rsidP="00464A33">
      <w:pPr>
        <w:pStyle w:val="ConsPlusNormal"/>
        <w:ind w:firstLine="540"/>
      </w:pPr>
      <w:r>
        <w:t>05 - Естественные науки, математика и статистика - изучаемая область в рамках уровня образования;</w:t>
      </w:r>
    </w:p>
    <w:p w:rsidR="00C95E33" w:rsidRDefault="00C95E33" w:rsidP="00464A33">
      <w:pPr>
        <w:pStyle w:val="ConsPlusNormal"/>
        <w:ind w:firstLine="540"/>
      </w:pPr>
      <w:r>
        <w:t>0533 - Физика - группа образовательных программ в пределах изучаемой области.</w:t>
      </w:r>
    </w:p>
    <w:p w:rsidR="00C95E33" w:rsidRDefault="00C95E33" w:rsidP="00464A33">
      <w:pPr>
        <w:pStyle w:val="ConsPlusNormal"/>
        <w:ind w:firstLine="540"/>
      </w:pPr>
      <w:r>
        <w:t>Разработку изменений к ОКСВНК обеспечивает Минобрнауки России в соответствии с Правилами стандартизации ПР 50.1.024-2005.</w:t>
      </w:r>
    </w:p>
    <w:p w:rsidR="00A341CE" w:rsidRDefault="00A341CE" w:rsidP="00C95E33">
      <w:pPr>
        <w:pStyle w:val="ConsPlusNormal"/>
        <w:ind w:firstLine="540"/>
        <w:jc w:val="both"/>
      </w:pPr>
    </w:p>
    <w:p w:rsidR="00A341CE" w:rsidRDefault="00A341CE" w:rsidP="00C95E33">
      <w:pPr>
        <w:pStyle w:val="ConsPlusNormal"/>
        <w:ind w:firstLine="540"/>
        <w:jc w:val="both"/>
      </w:pPr>
    </w:p>
    <w:p w:rsidR="00A341CE" w:rsidRDefault="00A341CE" w:rsidP="00C95E33">
      <w:pPr>
        <w:pStyle w:val="ConsPlusNormal"/>
        <w:ind w:firstLine="540"/>
        <w:jc w:val="both"/>
      </w:pPr>
    </w:p>
    <w:p w:rsidR="00A341CE" w:rsidRDefault="00A341CE" w:rsidP="00C95E33">
      <w:pPr>
        <w:pStyle w:val="ConsPlusNormal"/>
        <w:ind w:firstLine="540"/>
        <w:jc w:val="both"/>
      </w:pPr>
    </w:p>
    <w:p w:rsidR="00A341CE" w:rsidRDefault="00A341CE" w:rsidP="00C95E33">
      <w:pPr>
        <w:pStyle w:val="ConsPlusNormal"/>
        <w:ind w:firstLine="540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4"/>
        <w:gridCol w:w="481"/>
        <w:gridCol w:w="4793"/>
        <w:gridCol w:w="3345"/>
        <w:gridCol w:w="1069"/>
      </w:tblGrid>
      <w:tr w:rsidR="00C95E33" w:rsidTr="00CD1E2E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  <w:jc w:val="center"/>
            </w:pPr>
            <w:r>
              <w:t>КЧ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  <w:jc w:val="center"/>
            </w:pPr>
            <w:r>
              <w:t>Наименование отрасли науки, группы специальностей, специальности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  <w:jc w:val="center"/>
            </w:pPr>
            <w:r>
              <w:t>Отрасли науки, по которым присуждается ученая степень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  <w:jc w:val="center"/>
            </w:pPr>
            <w:r>
              <w:t>Код по МСКО-2011</w:t>
            </w:r>
          </w:p>
        </w:tc>
      </w:tr>
      <w:tr w:rsidR="00C95E33" w:rsidTr="00CD1E2E">
        <w:tc>
          <w:tcPr>
            <w:tcW w:w="1074" w:type="dxa"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  <w:outlineLvl w:val="1"/>
            </w:pPr>
            <w:r>
              <w:t>01 00 00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</w:pPr>
            <w:r>
              <w:t>ФИЗИКО-МАТЕМАТИЧЕСКИЕ НАУКИ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Вещественный, комплексный и функциональный анализ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Дифференциальные уравнения, динамические системы и оптимальное управление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Математическая 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Геометрия и топология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вероятностей и математическая статистика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Математическая логика, алгебра и теория чисел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Вычислительная математика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01 01 09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Дискретная математика и математическая кибернетика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Механика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01 02 01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Теоретическая механика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Механика деформируемого твердого тела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01 02 05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Механика жидкости, газа и плазмы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01 02 06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Динамика, прочность машин, приборов и аппаратуры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01 02 08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Биомеханика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01 03 00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Астрономия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01 03 01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Астрометрия и небесная механика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01 03 02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Астрофизика и звездная астрономия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01 03 03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Солнца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01 03 04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Планетные исследования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 и методы экспериментальной физики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Теоретическая 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01 04 03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Физическая электроника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Оптика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Акустика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конденсированного состояния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плазмы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низких температур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полупроводников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магнитных явлений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Электрофизика, электрофизические установки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Теплофизика и теоретическая теплотехника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и технология наноструктур, атомная и молекулярная 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атомного ядра и элементарных частиц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Химическая физика, горение и взрыв, физика экстремальных состояний вещества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Кристаллография, физика кристаллов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01 04 20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пучков заряженных частиц и ускорительная техника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01 04 21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Лазерная 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01 04 23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высоких энергий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02 00 00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Неорганическая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Аналитическая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Органическая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02 00 04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Физическая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Высокомолекулярные соединения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Химия элементоорганических соединений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Химия высоких энергий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Биоорганическая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Коллоидная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Бионеорганическая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Нефтехимия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Кинетика и катализ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Медицинская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Математическая и квантовая 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02 00 21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Химия твердого тела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03 00 00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Физико-химическая 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Молекулярная 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lastRenderedPageBreak/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lastRenderedPageBreak/>
              <w:t>80512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Физиология и биохимия растений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Биотехнология (в том числе бионанотехнологии)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Молекулярная генетика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Биоинженерия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03 01 09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Математическая биология, биоинформатика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Общая 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Ботаника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Фармацевтические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Вирусология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Микробиология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Зоология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Энтомология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Ихтиология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Генетика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Экология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Биогеохимия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Гидробиология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Паразитология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Микология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03 02 13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Почвоведение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03 02 14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Биологические ресурсы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Антропология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Иммунология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Клеточная биология, цитология, гистология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Биология развития, эмбриология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03 03 06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Нейробиология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05 00 00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Инженерная геометрия и компьютерная графика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Инженерная геометрия и компьютерная графика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Машиностроение и машиноведение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Машиноведение, системы приводов и детали машин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Трение и износ в машинах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Роботы, мехатроника и робототехнические системы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оборудование механической и физико-технической обработки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машиностроения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Технологии и машины обработки давлением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Сварка, родственные процессы и технологии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Методы контроля и диагностика в машиностроении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Машины, агрегаты и процессы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механизмов и машин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05 02 22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Организация производства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05 02 23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Стандартизация и управление качеством продукции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05 04 00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Энергетическое, металлургическое и химическое машиностроение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05 04 02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Тепловые двигатели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05 04 03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Машины и аппараты, процессы холодильной и криогенной техники, систем кондиционирования и жизнеобеспечения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05 04 06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Вакуумная, компрессорная техника и пневмосистемы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05 04 11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Атомное реакторостроение, машины, агрегаты и технология материалов атомной промышленности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05 04 12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Турбомашины и комбинированные турбоустановки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05 04 13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Гидравлические машины и гидропневмоагрегаты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05 05 00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Транспортное, горное и строительное машиностроение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05 05 03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Колесные и гусеничные машины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05 05 04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Дорожные, строительные и подъемно-транспортные машины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05 05 06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Горные машины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Авиационная и ракетно-космическая техника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Аэродинамика и процессы теплообмена летательных аппаратов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Проектирование, конструкция и производство летательных аппаратов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Прочность и тепловые режимы летательных аппаратов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Тепловые, электроракетные двигатели и энергоустановки летательных аппаратов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Наземные комплексы, стартовое оборудование, эксплуатация летательных аппаратов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Контроль и испытание летательных аппаратов и их систем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Динамика, баллистика, управление движением летательных аппаратов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05 07 10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Инновационные технологии в аэрокосмической деятельности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05 08 00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Кораблестроение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05 08 01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корабля и строительная механика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05 08 03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Проектирование и конструкция судов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05 08 04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судостроения, судоремонта и организация судостроительного производства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05 08 05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Судовые энергетические установки и их элементы (главные и вспомогательные)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05 08 06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 xml:space="preserve">Физические поля корабля, океана, атмосферы и </w:t>
            </w:r>
            <w:r>
              <w:lastRenderedPageBreak/>
              <w:t>их взаимодействие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lastRenderedPageBreak/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lastRenderedPageBreak/>
              <w:t>80716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Электротехника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Электромеханика и электрические аппараты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Электротехнические материалы и изделия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Электротехнические комплексы и системы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Теоретическая электротехника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Светотехника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Электротехнология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05 09 12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Силовая электроника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Приборостроение, метрология и информационно-измерительные приборы и системы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 и методы измерения (по видам измерений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 навигации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Акустические приборы и системы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Оптические и оптико-электронные приборы и комплексы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Радиоизмерительные приборы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 и методы для измерения ионизирующих излучений и рентгеновские приборы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 и методы контроля природной среды, веществ, материалов и изделий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приборостроения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Метрология и метрологическое обеспечение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Информационно-измерительные и управляющие системы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Приборы, системы и изделия медицинского назначения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05 11 18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Приборы и методы преобразования изображений и звука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Радиотехника и связь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Радиотехника, в том числе системы и устройства телевидения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05 12 07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Антенны, СВЧ-устройства и их технологии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05 12 13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Системы, сети и устройства телекоммуникаций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05 12 14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Радиолокация и радионавигация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05 13 00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Информатика, вычислительная техника и управление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Системный анализ, управление и обработка информации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Элементы и устройства вычислительной техники и систем управления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Автоматизация и управление технологическими процессами и производствами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Управление в социальных и экономических системах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Системы автоматизации проектирования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Вычислительные машины, комплексы и компьютерные сети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Теоретические основы информатики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Математическое моделирование, численные методы и комплексы программ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05 13 19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Методы и системы защиты информации, информационная безопасность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05 13 20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Квантовые методы обработки информации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80611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Энергетика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Энергетические системы и комплексы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Электрические станции и электроэнергетические системы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Ядерные энергетические установки, включая проектирование, эксплуатацию и вывод из эксплуатации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Промышленная теплоэнергетика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Энергоустановки на основе возобновляемых видов энергии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Техника высоких напряжений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05 14 14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Тепловые электрические станции, их энергетические системы и агрегаты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Металлургия и материаловедение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Металловедение и термическая обработка металлов и сплавов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Металлургия черных, цветных и редких металлов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Литейное производство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05 16 05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Обработка металлов давлением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Порошковая металлургия и композиционные материалы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Металлургия техногенных и вторичных ресурсов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Нанотехнологии и наноматериалы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05 16 09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Материаловедение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Химическая технология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неорганических веществ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редких, рассеянных и радиоактивных элементов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электрохимических процессов и защита от коррозии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органических веществ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переработка полимеров и композитов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Химическая технология топлива и высокоэнергетических веществ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Процессы и аппараты химических технологий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силикатных и тугоплавких неметаллических материалов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05 17 18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Мембраны и мембранная технология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продовольственных продуктов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мясных, молочных и рыбных продуктов и холодильных производств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сахара и сахаристых продуктов, чая, табака и субтропических культур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жиров, эфирных масел и парфюмерно-косметических продуктов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Биотехнология пищевых продуктов и биологических активных веществ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Процессы и аппараты пищевых производств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товароведение пищевых продуктов и функционального и специализированного назначения и общественного питания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05 18 17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Промышленное рыболовство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05 19 00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материалов и изделий текстильной и легкой промышленности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05 19 01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Материаловедение производств текстильной и легкой промышленности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05 19 02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первичная обработка текстильных материалов и сырья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05 19 04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швейных изделий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05 19 05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кожи, меха, обувных и кожевенно-галантерейных изделий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Процессы и машины агроинженерных систем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Технологии и средства механизации сельского хозяйства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Электротехнологии и электрооборудование в сельском хозяйстве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Технологии и средства технического обслуживания в сельском хозяйстве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80719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Технология, машины и оборудование лесозаготовок, лесного хозяйства, деревопереработки и химической переработки биомассы дерева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машины лесозаготовок и лесного хозяйства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оборудование химической переработки биомассы дерева; химия древесины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05 21 05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Древесиноведение, технология и оборудование деревопереработки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Транспорт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Железнодорожный путь, изыскание и проектирование железных дорог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Подвижной состав железных дорог, тяга поездов и электрификация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Управление процессами перевозок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Эксплуатация автомобильного транспорта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Навигация и управление воздушным движением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Эксплуатация воздушного транспорта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Водные пути сообщения и гидрография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05 22 19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Эксплуатация водного транспорта, судовождение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81048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Строительство и архитектура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Строительные конструкции, здания и сооружения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Основания и фундаменты, подземные сооружения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05 23 03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Водоснабжение, канализация, строительные системы охраны водных ресурсов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Строительные материалы и изделия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Гидротехническое строительство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организация строительства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05 23 16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Гидравлика и инженерная гидрология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Строительная механика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05 23 19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Экологическая безопасность строительства и городского хозяйства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05 23 20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история архитектуры, реставрация и реконструкция историко-архитектурного наследия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Архитектура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05 23 21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Архитектура зданий и сооружений. Творческие концепции архитектурной деятельности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Архитектура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05 23 22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Градостроительство, планировка сельских населенных пунктов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Архитектура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05 25 00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Документальная информация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05 25 02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Документалистика, документоведение, архивоведение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05 25 03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Библиотековедение, библиографоведение и книговедение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05 25 05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Информационные системы и процессы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05 26 00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Безопасность деятельности человека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05 26 01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Охрана труда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05 26 02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Безопасность в чрезвычайных ситуациях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05 26 03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Пожарная и промышленная безопасность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05 26 05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Ядерная и радиационная безопасность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81038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05 26 06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Химическая, биологическая и бактериологическая безопасность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81038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05 27 00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Электроника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05 27 01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Твердотельная электроника, радиоэлектронные компоненты, микро- и наноэлектроника, приборы на квантовых эффектах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05 27 02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Вакуумная и плазменная электроника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05 27 03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Квантовая электроника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05 27 06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оборудование для производства полупроводников, материалов и приборов электронной техники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80714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06 00 00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Агрономия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Общее земледелие, растениеводство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Мелиорация, рекультивация и охрана земель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Агрофизика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Агрохимия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Селекция и семеноводство сельскохозяйственных растений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Луговодство и лекарственные, эфирно-масличные культуры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Защита растений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Плодоводство, виноградарство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06 01 09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Овощеводство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Ветеринария и зоотехния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Диагностика болезней и терапия животных, патология, онкология и морфология животных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Ветеринарная микробиология, вирусология, эпизоотология, микология с микотоксикологией и иммунология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Ветеринарная фармакология с токсикологией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Ветеринарная хирургия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 xml:space="preserve">Ветеринарная санитария, экология, зоогигиена и </w:t>
            </w:r>
            <w:r>
              <w:lastRenderedPageBreak/>
              <w:t>ветеринарно-санитарная экспертиза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lastRenderedPageBreak/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lastRenderedPageBreak/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Ветеринарное акушерство и биотехника репродукции животных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Разведение, селекция и генетика сельскохозяйственных животных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Кормопроизводство, кормление сельскохозяйственных животных и технология кормов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Звероводство и охотоведение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06 02 10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Частная зоотехния, технология производства продуктов животноводства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80841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06 03 00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Лесное хозяйство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06 03 01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Лесные культуры, селекция, семеноводство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06 03 02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Лесоведение, лесоводство, лесоустройство и лесная таксация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06 03 03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Агролесомелиорация, защитное лесоразведение и озеленение населенных пунктов, лесные пожары и борьба с ними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06 04 00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Рыбное хозяйство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06 04 01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Рыбное хозяйство и аквакультура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80831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07 00 00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ИСТОРИЧЕСКИЕ НАУКИ И АРХЕОЛОГИЯ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Отечественная история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Всеобщая история (соответствующего периода)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Археология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Этнография, этнология и антропология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Историография, источниковедение и методы исторического исследования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История науки и техники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Ветеринарные</w:t>
            </w:r>
          </w:p>
          <w:p w:rsidR="00C95E33" w:rsidRDefault="00C95E33" w:rsidP="00C202C0">
            <w:pPr>
              <w:pStyle w:val="ConsPlusNormal"/>
            </w:pPr>
            <w:r>
              <w:t>Архитектура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07 00 15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История международных отношений и внешней политики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08 00 00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ЭКОНОМИЧЕСКИЕ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08 00 01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Экономическая теория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08 00 05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Экономика и управление народным хозяйством (по отраслям и сферам деятельности, в том числе: экономика, организация и управление предприятиями, отраслями, комплексами; управление инновациями; региональная экономика; логистика; экономика труда; экономика народонаселения и демография; экономика природопользования; экономика предпринимательства; маркетинг; менеджмент; ценообразование; экономическая безопасность; стандартизация и управление качеством продукции; землеустройство; рекреация и туризм)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08 00 10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Финансы, денежное обращение и кредит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08 00 12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Бухгалтерский учет, статистика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08 00 13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Математические и инструментальные методы экономики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08 00 14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Мировая экономика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09 00 00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ФИЛОСОФСКИЕ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Онтология и теория познания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История философии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Эстетика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Логика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Философия науки и техники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Социальная философия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Философская антропология, философия культуры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09 00 14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Философия религии и религиоведение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10 00 00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ФИЛОЛОГИЧЕСКИЕ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Литературоведение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Русская литература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Литература народов Российской Федерации (с указанием конкретной литературы или группы литератур)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Литература народов стран зарубежья (с указанием конкретной литературы)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литературы. Текстология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Фольклористика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10 01 10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Журналистика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Языкознание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Русский язык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 xml:space="preserve">Языки народов Российской Федерации (с </w:t>
            </w:r>
            <w:r>
              <w:lastRenderedPageBreak/>
              <w:t>указанием конкретного языка или языковой семьи)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Славянские языки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Германские языки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Романские языки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Классическая филология, византийская и новогреческая филология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10 02 19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языка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10 02 20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Сравнительно-историческое, типологическое и сопоставительное языкознание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10 02 21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Прикладная и математическая лингвистика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10 02 22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Языки народов зарубежных стран Европы, Азии, Африки, аборигенов Америки и Австралии (с указанием конкретного языка или языковой семьи)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12 00 00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ЮРИДИЧЕСКИЕ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история права и государства; история учений о праве и государстве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Конституционное право; конституционный судебный процесс; муниципальное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Гражданское право; предпринимательское право; семейное право; международное частное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Финансовое право; налоговое право; бюджетное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Трудовое право; право социального обеспечения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Земельное право; природоресурсное право; экологическое право; аграрное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Корпоративное право; энергетическое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Уголовное право и криминология; уголовно-исполнительное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Уголовный процесс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Международное право; Европейское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Судебная деятельность, прокурорская деятельность, правозащитная и правоохранительная деятельность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Криминалистика; судебно-экспертная деятельность; оперативно-розыскная деятельность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Информационное право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Административное право; административный процесс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12 00 15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Гражданский процесс; арбитражный процесс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80421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13 00 00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ПЕДАГОГИЧЕСКИЕ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13 00 01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Общая педагогика, история педагогики и образования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80111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13 00 02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методика обучения и воспитания (по областям и уровням образования)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80111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13 00 03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80114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13 00 04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80114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13 00 05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Теория, методика и организация социально-культурной деятельности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80114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13 00 08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методика профессионального образования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80113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14 00 00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МЕДИЦИНСКИЕ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Эндокринология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Болезни уха, горла и носа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Внутренние болезни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Кардиология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Психиатрия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Глазные болезни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Педиатрия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Кожные и венерические болезни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Нервные болезни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Онкология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Лучевая диагностика, лучевая терапия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Стоматология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80911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Фтизиатрия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Хирургия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Нейрохирургия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14 01 19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Детская хирургия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Анестезиология и реаниматология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Гематология и переливание крови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14 01 22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Ревматология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Урология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Трансплантология и искусственные органы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Пульмонология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Наркология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14 01 29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Нефрология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14 01 30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Геронтология и гериатрия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Профилактическая медицина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Гигиена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Эпидемиология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Общественное здоровье и здравоохранение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Медицина труда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Социология медицины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14 02 06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Медико-социальная экспертиза и медико-социальная реабилитация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Медико-биологические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Анатомия человека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Патологическая анатомия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Патологическая физиология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Токсикология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Фармацевтические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Судебная медицина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Фармакология, клиническая фармакология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Фармацевтические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Химиотерапия и антибиотики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Авиационная, космическая и морская медицина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Клиническая иммунология, аллергология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lastRenderedPageBreak/>
              <w:t>Ветеринарные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lastRenderedPageBreak/>
              <w:t>80912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Клиническая лабораторная диагностика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14 03 11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14 04 00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Фармацевтические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14 04 01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получения лекарств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Фармацевтические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14 04 02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Фармацевтическая химия, фармакогнозия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Фармацевтические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14 04 03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Организация фармацевтического дела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Фармацевтические</w:t>
            </w:r>
          </w:p>
          <w:p w:rsidR="00C95E33" w:rsidRDefault="00C95E33" w:rsidP="00C202C0">
            <w:pPr>
              <w:pStyle w:val="ConsPlusNormal"/>
            </w:pPr>
            <w:r>
              <w:t>Экономические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80916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17 00 00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Театральное искусство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Кино-, теле- и другие экранные искусства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Изобразительное и декоративно-прикладное искусство и архитектура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Хореографическое искусство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80215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Техническая эстетика и дизайн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17 00 09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история искусства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80218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19 00 00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Общая психология, психология личности, история психологии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Психофизиология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Психология труда, инженерная психология, эргономика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Медицинская психология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Социальная психология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Медицинские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Юридическая психология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Юридические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Педагогическая психология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Коррекционная психология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Политическая психология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19 00 13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Психология развития, акмеология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Психологические</w:t>
            </w:r>
          </w:p>
          <w:p w:rsidR="00C95E33" w:rsidRDefault="00C95E33" w:rsidP="00C202C0">
            <w:pPr>
              <w:pStyle w:val="ConsPlusNormal"/>
            </w:pPr>
            <w:r>
              <w:t>Педагогические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80313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lastRenderedPageBreak/>
              <w:t>22 00 00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СОЦИОЛОГИЧЕСКИЕ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22 00 01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Теория, методология и история социологии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22 00 03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Экономическая социология и демография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22 00 04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Социальная структура, социальные институты и процессы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22 00 05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Политическая социология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22 00 06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Социология культуры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22 00 08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Социология управления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23 00 00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23 00 01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философия политики, история и методология политической науки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23 00 02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Политические институты, процессы и технологии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23 00 03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Политическая культура и идеологии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23 00 04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Политические проблемы международных отношений, глобального и регионального развития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23 00 05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Политическая регионалистика. Этнополитика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  <w:p w:rsidR="00C95E33" w:rsidRDefault="00C95E33" w:rsidP="00C202C0">
            <w:pPr>
              <w:pStyle w:val="ConsPlusNormal"/>
            </w:pPr>
            <w:r>
              <w:t>Социологические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23 00 06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Конфликтология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Политические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24 00 00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КУЛЬТУРОЛОГИЯ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24 00 01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Теория и история культуры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Философские</w:t>
            </w:r>
          </w:p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  <w:p w:rsidR="00C95E33" w:rsidRDefault="00C95E33" w:rsidP="00C202C0">
            <w:pPr>
              <w:pStyle w:val="ConsPlusNormal"/>
            </w:pPr>
            <w:r>
              <w:t>Культурология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24 00 03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Музееведение, консервация и реставрация историко-культурных объектов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Искусствоведение</w:t>
            </w:r>
          </w:p>
          <w:p w:rsidR="00C95E33" w:rsidRDefault="00C95E33" w:rsidP="00C202C0">
            <w:pPr>
              <w:pStyle w:val="ConsPlusNormal"/>
            </w:pPr>
            <w:r>
              <w:t>Исторические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Культурология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80314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  <w:outlineLvl w:val="1"/>
            </w:pPr>
            <w:r>
              <w:t>25 00 00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НАУКИ О ЗЕМЛЕ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</w:pP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Общая и региональная геология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Палеонтология и стратиграфия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Геотектоника и геодинамика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Петрология, вулканология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Минералогия, кристаллография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Литология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Гидрогеология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25 00 08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Инженерная геология, мерзлотоведение и грунтоведение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25 00 09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Геохимия, геохимические методы поисков полезных ископаемых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Геофизика, геофизические методы поисков полезных ископаемых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Геология, поиски и разведка твердых полезных ископаемых, минерагения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Геология, поиски и разведка нефтяных и газовых месторождений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Обогащение полезных ископаемых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и техника геологоразведочных работ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бурения и освоения скважин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Горнопромышленная и нефтегазопромысловая геология, геофизика, маркшейдерское дело и геометрия недр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Разработка и эксплуатация нефтяных и газовых месторождений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Технология освоения морских месторождений полезных ископаемых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25 00 19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Строительство и эксплуатация нефтегазопроводов, баз и хранилищ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Геомеханика, разрушение горных пород, рудничная аэрогазодинамика и горная теплофизика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Теоретические основы проектирования горнотехнических систем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Геотехнология (подземная, открытая и строительная)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Физическая география и биогеография, география почв и геохимия ландшафтов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Экономическая, социальная, политическая и рекреационная география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Геоморфология и эволюционная география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Землеустройство, кадастр и мониторинг земель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25 00 27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Гидрология суши, водные ресурсы, гидрохимия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Химические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25 00 28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Океанология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Биологические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25 00 29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Физика атмосферы и гидросферы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lastRenderedPageBreak/>
              <w:t>25 00 30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Метеорология, климатология, агрометеорология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Сельскохозяйственные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25 00 31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Гляциология и криология Земли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25 00 32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Геодезия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25 00 33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Картография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25 00 34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Аэрокосмические исследования Земли, фотограмметрия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25 00 35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Геоинформатика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  <w:p w:rsidR="00C95E33" w:rsidRDefault="00C95E33" w:rsidP="00C202C0">
            <w:pPr>
              <w:pStyle w:val="ConsPlusNormal"/>
            </w:pPr>
            <w:r>
              <w:t>Физико-математические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  <w:tr w:rsidR="00C95E33" w:rsidTr="00CD1E2E">
        <w:tc>
          <w:tcPr>
            <w:tcW w:w="1074" w:type="dxa"/>
          </w:tcPr>
          <w:p w:rsidR="00C95E33" w:rsidRDefault="00C95E33" w:rsidP="00C202C0">
            <w:pPr>
              <w:pStyle w:val="ConsPlusNormal"/>
            </w:pPr>
            <w:r>
              <w:t>25 00 36</w:t>
            </w:r>
          </w:p>
        </w:tc>
        <w:tc>
          <w:tcPr>
            <w:tcW w:w="481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93" w:type="dxa"/>
          </w:tcPr>
          <w:p w:rsidR="00C95E33" w:rsidRDefault="00C95E33" w:rsidP="00C202C0">
            <w:pPr>
              <w:pStyle w:val="ConsPlusNormal"/>
            </w:pPr>
            <w:r>
              <w:t>Геоэкология (по отраслям)</w:t>
            </w:r>
          </w:p>
        </w:tc>
        <w:tc>
          <w:tcPr>
            <w:tcW w:w="3345" w:type="dxa"/>
          </w:tcPr>
          <w:p w:rsidR="00C95E33" w:rsidRDefault="00C95E33" w:rsidP="00C202C0">
            <w:pPr>
              <w:pStyle w:val="ConsPlusNormal"/>
            </w:pPr>
            <w:r>
              <w:t>Геолого-минералогические</w:t>
            </w:r>
          </w:p>
          <w:p w:rsidR="00C95E33" w:rsidRDefault="00C95E33" w:rsidP="00C202C0">
            <w:pPr>
              <w:pStyle w:val="ConsPlusNormal"/>
            </w:pPr>
            <w:r>
              <w:t>Географические</w:t>
            </w:r>
          </w:p>
          <w:p w:rsidR="00C95E33" w:rsidRDefault="00C95E33" w:rsidP="00C202C0">
            <w:pPr>
              <w:pStyle w:val="ConsPlusNormal"/>
            </w:pPr>
            <w:r>
              <w:t>Технические</w:t>
            </w:r>
          </w:p>
        </w:tc>
        <w:tc>
          <w:tcPr>
            <w:tcW w:w="1069" w:type="dxa"/>
          </w:tcPr>
          <w:p w:rsidR="00C95E33" w:rsidRDefault="00C95E33" w:rsidP="00C202C0">
            <w:pPr>
              <w:pStyle w:val="ConsPlusNormal"/>
              <w:jc w:val="center"/>
            </w:pPr>
            <w:r>
              <w:t>80532</w:t>
            </w:r>
          </w:p>
        </w:tc>
      </w:tr>
    </w:tbl>
    <w:p w:rsidR="00C95E33" w:rsidRDefault="00C95E33" w:rsidP="00C95E33">
      <w:pPr>
        <w:pStyle w:val="ConsPlusNormal"/>
        <w:jc w:val="both"/>
      </w:pPr>
    </w:p>
    <w:p w:rsidR="00C95E33" w:rsidRDefault="00C95E33" w:rsidP="00C95E33">
      <w:pPr>
        <w:pStyle w:val="ConsPlusNormal"/>
        <w:jc w:val="both"/>
      </w:pPr>
    </w:p>
    <w:p w:rsidR="00C95E33" w:rsidRDefault="00C95E33" w:rsidP="00C95E33">
      <w:pPr>
        <w:pStyle w:val="ConsPlusNormal"/>
        <w:jc w:val="both"/>
      </w:pPr>
    </w:p>
    <w:p w:rsidR="00C95E33" w:rsidRDefault="00C95E33" w:rsidP="00C95E33">
      <w:pPr>
        <w:pStyle w:val="ConsPlusNormal"/>
        <w:jc w:val="both"/>
      </w:pPr>
    </w:p>
    <w:p w:rsidR="00C95E33" w:rsidRDefault="00C95E33" w:rsidP="00C95E33">
      <w:pPr>
        <w:pStyle w:val="ConsPlusNormal"/>
        <w:jc w:val="both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A341CE" w:rsidRDefault="00A341CE" w:rsidP="00A341CE">
      <w:pPr>
        <w:pStyle w:val="a7"/>
        <w:jc w:val="right"/>
      </w:pPr>
    </w:p>
    <w:p w:rsidR="00C95E33" w:rsidRDefault="00C95E33" w:rsidP="00A341CE">
      <w:pPr>
        <w:pStyle w:val="a7"/>
        <w:jc w:val="right"/>
      </w:pPr>
      <w:r>
        <w:lastRenderedPageBreak/>
        <w:t>Приложение</w:t>
      </w:r>
    </w:p>
    <w:p w:rsidR="00C95E33" w:rsidRDefault="00C95E33" w:rsidP="00C95E33">
      <w:pPr>
        <w:pStyle w:val="ConsPlusNormal"/>
        <w:jc w:val="both"/>
      </w:pPr>
    </w:p>
    <w:p w:rsidR="00C95E33" w:rsidRDefault="00C95E33" w:rsidP="00C95E33">
      <w:pPr>
        <w:pStyle w:val="ConsPlusNormal"/>
        <w:jc w:val="center"/>
      </w:pPr>
      <w:bookmarkStart w:id="1" w:name="Par2841"/>
      <w:bookmarkEnd w:id="1"/>
      <w:r>
        <w:t>КОДЫ И НАЗВАНИЯ ОБЛАСТЕЙ И ГРУПП</w:t>
      </w:r>
    </w:p>
    <w:p w:rsidR="00C95E33" w:rsidRDefault="00C95E33" w:rsidP="00C95E33">
      <w:pPr>
        <w:pStyle w:val="ConsPlusNormal"/>
        <w:jc w:val="center"/>
      </w:pPr>
      <w:r>
        <w:t>ОБРАЗОВАТЕЛЬНЫХ ПРОГРАММ ПО МСКО-2011</w:t>
      </w:r>
    </w:p>
    <w:p w:rsidR="00C95E33" w:rsidRDefault="00C95E33" w:rsidP="00C95E33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9"/>
        <w:gridCol w:w="3272"/>
        <w:gridCol w:w="5161"/>
      </w:tblGrid>
      <w:tr w:rsidR="00C95E33" w:rsidTr="00A341C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3" w:rsidRDefault="00C95E33" w:rsidP="00C202C0">
            <w:pPr>
              <w:pStyle w:val="ConsPlusNormal"/>
              <w:jc w:val="center"/>
            </w:pPr>
            <w:r>
              <w:t>Широкие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3" w:rsidRDefault="00C95E33" w:rsidP="00C202C0">
            <w:pPr>
              <w:pStyle w:val="ConsPlusNormal"/>
              <w:jc w:val="center"/>
            </w:pPr>
            <w:r>
              <w:t>Узкие области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33" w:rsidRDefault="00C95E33" w:rsidP="00C202C0">
            <w:pPr>
              <w:pStyle w:val="ConsPlusNormal"/>
              <w:jc w:val="center"/>
            </w:pPr>
            <w:r>
              <w:t>Детализированные области</w:t>
            </w:r>
          </w:p>
        </w:tc>
      </w:tr>
      <w:tr w:rsidR="00C95E33" w:rsidTr="00A341CE">
        <w:tc>
          <w:tcPr>
            <w:tcW w:w="2098" w:type="dxa"/>
            <w:vMerge w:val="restart"/>
            <w:tcBorders>
              <w:top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</w:pPr>
            <w:r>
              <w:t>00 Общие программы и квалификации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</w:pPr>
            <w:r>
              <w:t>001 Базовые программы и квалификации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C95E33" w:rsidRDefault="00C95E33" w:rsidP="00C202C0">
            <w:pPr>
              <w:pStyle w:val="ConsPlusNormal"/>
            </w:pPr>
            <w:r>
              <w:t>0011 Базовые программы и квалификации</w:t>
            </w:r>
          </w:p>
        </w:tc>
      </w:tr>
      <w:tr w:rsidR="00C95E33" w:rsidTr="00A341CE">
        <w:tc>
          <w:tcPr>
            <w:tcW w:w="2098" w:type="dxa"/>
            <w:vMerge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C95E33" w:rsidRDefault="00C95E33" w:rsidP="00C202C0">
            <w:pPr>
              <w:pStyle w:val="ConsPlusNormal"/>
            </w:pPr>
            <w:r>
              <w:t>002 Грамотность и навыки счета</w:t>
            </w:r>
          </w:p>
        </w:tc>
        <w:tc>
          <w:tcPr>
            <w:tcW w:w="4649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0021 Грамотность и навыки счета</w:t>
            </w:r>
          </w:p>
        </w:tc>
      </w:tr>
      <w:tr w:rsidR="00C95E33" w:rsidTr="00A341CE">
        <w:tc>
          <w:tcPr>
            <w:tcW w:w="2098" w:type="dxa"/>
            <w:vMerge/>
            <w:tcBorders>
              <w:top w:val="single" w:sz="4" w:space="0" w:color="auto"/>
            </w:tcBorders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C95E33" w:rsidRDefault="00C95E33" w:rsidP="00C202C0">
            <w:pPr>
              <w:pStyle w:val="ConsPlusNormal"/>
            </w:pPr>
            <w:r>
              <w:t>003 Личные навыки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0031 Личные навыки</w:t>
            </w:r>
          </w:p>
        </w:tc>
      </w:tr>
      <w:tr w:rsidR="00C95E33" w:rsidTr="00A341CE">
        <w:tc>
          <w:tcPr>
            <w:tcW w:w="209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01 Образование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011 Образование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0111 Педагогика</w:t>
            </w:r>
          </w:p>
          <w:p w:rsidR="00C95E33" w:rsidRDefault="00C95E33" w:rsidP="00C202C0">
            <w:pPr>
              <w:pStyle w:val="ConsPlusNormal"/>
            </w:pPr>
            <w:r>
              <w:t>0112 Профессиональная подготовка для дошкольных педагогов</w:t>
            </w:r>
          </w:p>
          <w:p w:rsidR="00C95E33" w:rsidRDefault="00C95E33" w:rsidP="00C202C0">
            <w:pPr>
              <w:pStyle w:val="ConsPlusNormal"/>
            </w:pPr>
            <w:r>
              <w:t>0113 Профессиональная подготовка для педагогов без предметной специализации</w:t>
            </w:r>
          </w:p>
          <w:p w:rsidR="00C95E33" w:rsidRDefault="00C95E33" w:rsidP="00C202C0">
            <w:pPr>
              <w:pStyle w:val="ConsPlusNormal"/>
            </w:pPr>
            <w:r>
              <w:t>0114 Профессиональная подготовка для педагогов с предметной специализацией</w:t>
            </w:r>
          </w:p>
          <w:p w:rsidR="00C95E33" w:rsidRDefault="00C95E33" w:rsidP="00C202C0">
            <w:pPr>
              <w:pStyle w:val="ConsPlusNormal"/>
            </w:pPr>
            <w:r>
              <w:t>0118 Междисциплинарные программы и квалификации, включающие образование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02 Искусство и гуманитарные науки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021 Искусство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0211 Аудиовизуальные техники и медиапродукция</w:t>
            </w:r>
          </w:p>
          <w:p w:rsidR="00C95E33" w:rsidRDefault="00C95E33" w:rsidP="00C202C0">
            <w:pPr>
              <w:pStyle w:val="ConsPlusNormal"/>
            </w:pPr>
            <w:r>
              <w:t>0212 Мода, интерьер и промышленный дизайн</w:t>
            </w:r>
          </w:p>
          <w:p w:rsidR="00C95E33" w:rsidRDefault="00C95E33" w:rsidP="00C202C0">
            <w:pPr>
              <w:pStyle w:val="ConsPlusNormal"/>
            </w:pPr>
            <w:r>
              <w:t>0213 Изобразительные искусства</w:t>
            </w:r>
          </w:p>
          <w:p w:rsidR="00C95E33" w:rsidRDefault="00C95E33" w:rsidP="00C202C0">
            <w:pPr>
              <w:pStyle w:val="ConsPlusNormal"/>
            </w:pPr>
            <w:r>
              <w:t>0214 Ремесленное производство</w:t>
            </w:r>
          </w:p>
          <w:p w:rsidR="00C95E33" w:rsidRDefault="00C95E33" w:rsidP="00C202C0">
            <w:pPr>
              <w:pStyle w:val="ConsPlusNormal"/>
            </w:pPr>
            <w:r>
              <w:t>0215 Музыка и исполнительское искусство</w:t>
            </w:r>
          </w:p>
          <w:p w:rsidR="00C95E33" w:rsidRDefault="00C95E33" w:rsidP="00C202C0">
            <w:pPr>
              <w:pStyle w:val="ConsPlusNormal"/>
            </w:pPr>
            <w:r>
              <w:t>0218 Междисциплинарные программы и квалификации, включающие искусство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022 Гуманитарные науки (за исключением языков)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0221 Религия</w:t>
            </w:r>
          </w:p>
          <w:p w:rsidR="00C95E33" w:rsidRDefault="00C95E33" w:rsidP="00C202C0">
            <w:pPr>
              <w:pStyle w:val="ConsPlusNormal"/>
            </w:pPr>
            <w:r>
              <w:t>0222 История и археология</w:t>
            </w:r>
          </w:p>
          <w:p w:rsidR="00C95E33" w:rsidRDefault="00C95E33" w:rsidP="00C202C0">
            <w:pPr>
              <w:pStyle w:val="ConsPlusNormal"/>
            </w:pPr>
            <w:r>
              <w:t>0223 Философия и этика</w:t>
            </w:r>
          </w:p>
          <w:p w:rsidR="00C95E33" w:rsidRDefault="00C95E33" w:rsidP="00C202C0">
            <w:pPr>
              <w:pStyle w:val="ConsPlusNormal"/>
            </w:pPr>
            <w:r>
              <w:t>0228 Междисциплинарные программы и квалификации, включающие гуманитарные науки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023 Языки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0231 Изучение языка</w:t>
            </w:r>
          </w:p>
          <w:p w:rsidR="00C95E33" w:rsidRDefault="00C95E33" w:rsidP="00C202C0">
            <w:pPr>
              <w:pStyle w:val="ConsPlusNormal"/>
            </w:pPr>
            <w:r>
              <w:t>0232 Литература и лингвистика</w:t>
            </w:r>
          </w:p>
          <w:p w:rsidR="00C95E33" w:rsidRDefault="00C95E33" w:rsidP="00C202C0">
            <w:pPr>
              <w:pStyle w:val="ConsPlusNormal"/>
            </w:pPr>
            <w:r>
              <w:t>0238 Междисциплинарные программы и квалификации, включающие языки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03 Социальные науки, журналистика и информация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031 Социальные и поведенческие науки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0311 Экономика</w:t>
            </w:r>
          </w:p>
          <w:p w:rsidR="00C95E33" w:rsidRDefault="00C95E33" w:rsidP="00C202C0">
            <w:pPr>
              <w:pStyle w:val="ConsPlusNormal"/>
            </w:pPr>
            <w:r>
              <w:t>0312 Политические науки и гражданское право</w:t>
            </w:r>
          </w:p>
          <w:p w:rsidR="00C95E33" w:rsidRDefault="00C95E33" w:rsidP="00C202C0">
            <w:pPr>
              <w:pStyle w:val="ConsPlusNormal"/>
            </w:pPr>
            <w:r>
              <w:t>0313 Психология</w:t>
            </w:r>
          </w:p>
          <w:p w:rsidR="00C95E33" w:rsidRDefault="00C95E33" w:rsidP="00C202C0">
            <w:pPr>
              <w:pStyle w:val="ConsPlusNormal"/>
            </w:pPr>
            <w:r>
              <w:t>0314 Социология и культурология</w:t>
            </w:r>
          </w:p>
          <w:p w:rsidR="00C95E33" w:rsidRDefault="00C95E33" w:rsidP="00C202C0">
            <w:pPr>
              <w:pStyle w:val="ConsPlusNormal"/>
            </w:pPr>
            <w:r>
              <w:t>0318 Междисциплинарные программы и квалификации, включающие социальные и поведенческие науки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032 Журналистика и информация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0321 Журналистика и репортерское дело</w:t>
            </w:r>
          </w:p>
          <w:p w:rsidR="00C95E33" w:rsidRDefault="00C95E33" w:rsidP="00C202C0">
            <w:pPr>
              <w:pStyle w:val="ConsPlusNormal"/>
            </w:pPr>
            <w:r>
              <w:t>0322 Библиотековедение, изучение информации и архивоведение</w:t>
            </w:r>
          </w:p>
          <w:p w:rsidR="00C95E33" w:rsidRDefault="00C95E33" w:rsidP="00C202C0">
            <w:pPr>
              <w:pStyle w:val="ConsPlusNormal"/>
            </w:pPr>
            <w:r>
              <w:t>0328 Междисциплинарные программы и квалификации, включаюшие журналистику и информацию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04 Бизнес, управление и право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041 Бизнес и управление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0411 Бухгалтерский учет и налогообложение</w:t>
            </w:r>
          </w:p>
          <w:p w:rsidR="00C95E33" w:rsidRDefault="00C95E33" w:rsidP="00C202C0">
            <w:pPr>
              <w:pStyle w:val="ConsPlusNormal"/>
            </w:pPr>
            <w:r>
              <w:t>0412 Финансовое и банковское дело, страхование</w:t>
            </w:r>
          </w:p>
          <w:p w:rsidR="00C95E33" w:rsidRDefault="00C95E33" w:rsidP="00C202C0">
            <w:pPr>
              <w:pStyle w:val="ConsPlusNormal"/>
            </w:pPr>
            <w:r>
              <w:t>0413 Менеджмент и управление</w:t>
            </w:r>
          </w:p>
          <w:p w:rsidR="00C95E33" w:rsidRDefault="00C95E33" w:rsidP="00C202C0">
            <w:pPr>
              <w:pStyle w:val="ConsPlusNormal"/>
            </w:pPr>
            <w:r>
              <w:t>0414 Маркетинг и реклама</w:t>
            </w:r>
          </w:p>
          <w:p w:rsidR="00C95E33" w:rsidRDefault="00C95E33" w:rsidP="00C202C0">
            <w:pPr>
              <w:pStyle w:val="ConsPlusNormal"/>
            </w:pPr>
            <w:r>
              <w:t>0415 Делопроизводство и секретарское дело</w:t>
            </w:r>
          </w:p>
          <w:p w:rsidR="00C95E33" w:rsidRDefault="00C95E33" w:rsidP="00C202C0">
            <w:pPr>
              <w:pStyle w:val="ConsPlusNormal"/>
            </w:pPr>
            <w:r>
              <w:t>0416 Оптовые и розничные продажи</w:t>
            </w:r>
          </w:p>
          <w:p w:rsidR="00C95E33" w:rsidRDefault="00C95E33" w:rsidP="00C202C0">
            <w:pPr>
              <w:pStyle w:val="ConsPlusNormal"/>
            </w:pPr>
            <w:r>
              <w:t>0417 Рабочие навыки</w:t>
            </w:r>
          </w:p>
          <w:p w:rsidR="00C95E33" w:rsidRDefault="00C95E33" w:rsidP="00C202C0">
            <w:pPr>
              <w:pStyle w:val="ConsPlusNormal"/>
            </w:pPr>
            <w:r>
              <w:t>0418 Междисциплинарные программы и квалификации, включающие бизнес и управление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042 Право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0421 Право</w:t>
            </w:r>
          </w:p>
          <w:p w:rsidR="00C95E33" w:rsidRDefault="00C95E33" w:rsidP="00C202C0">
            <w:pPr>
              <w:pStyle w:val="ConsPlusNormal"/>
            </w:pPr>
            <w:r>
              <w:t>0428 Междисциплинарные программы и квалификации, включающие право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05 Естественные науки, математика и статистика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051 Биологические и смежные науки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0511 Биология</w:t>
            </w:r>
          </w:p>
          <w:p w:rsidR="00C95E33" w:rsidRDefault="00C95E33" w:rsidP="00C202C0">
            <w:pPr>
              <w:pStyle w:val="ConsPlusNormal"/>
            </w:pPr>
            <w:r>
              <w:t>0512 Биохимия</w:t>
            </w:r>
          </w:p>
          <w:p w:rsidR="00C95E33" w:rsidRDefault="00C95E33" w:rsidP="00C202C0">
            <w:pPr>
              <w:pStyle w:val="ConsPlusNormal"/>
            </w:pPr>
            <w:r>
              <w:t>0518 Междисциплинарные программы и квалификации, включающие биологию и смежные науки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052 Окружающая среда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0521 Науки об окружающей среде</w:t>
            </w:r>
          </w:p>
          <w:p w:rsidR="00C95E33" w:rsidRDefault="00C95E33" w:rsidP="00C202C0">
            <w:pPr>
              <w:pStyle w:val="ConsPlusNormal"/>
            </w:pPr>
            <w:r>
              <w:t>0522 Науки о природной среде и дикой природе</w:t>
            </w:r>
          </w:p>
          <w:p w:rsidR="00C95E33" w:rsidRDefault="00C95E33" w:rsidP="00C202C0">
            <w:pPr>
              <w:pStyle w:val="ConsPlusNormal"/>
            </w:pPr>
            <w:r>
              <w:t>0528 Междисциплинарные программы и квалификации, включающие окружающую среду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053 Физические науки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0531 Химия</w:t>
            </w:r>
          </w:p>
          <w:p w:rsidR="00C95E33" w:rsidRDefault="00C95E33" w:rsidP="00C202C0">
            <w:pPr>
              <w:pStyle w:val="ConsPlusNormal"/>
            </w:pPr>
            <w:r>
              <w:t>0532 Науки о Земле</w:t>
            </w:r>
          </w:p>
          <w:p w:rsidR="00C95E33" w:rsidRDefault="00C95E33" w:rsidP="00C202C0">
            <w:pPr>
              <w:pStyle w:val="ConsPlusNormal"/>
            </w:pPr>
            <w:r>
              <w:t>0533 Физика</w:t>
            </w:r>
          </w:p>
          <w:p w:rsidR="00C95E33" w:rsidRDefault="00C95E33" w:rsidP="00C202C0">
            <w:pPr>
              <w:pStyle w:val="ConsPlusNormal"/>
            </w:pPr>
            <w:r>
              <w:t>0538 Междисциплинарные программы и квалификации, включающие физические науки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054 Математика и статистика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0541 Математика</w:t>
            </w:r>
          </w:p>
          <w:p w:rsidR="00C95E33" w:rsidRDefault="00C95E33" w:rsidP="00C202C0">
            <w:pPr>
              <w:pStyle w:val="ConsPlusNormal"/>
            </w:pPr>
            <w:r>
              <w:t>0542 Статистика</w:t>
            </w:r>
          </w:p>
          <w:p w:rsidR="00C95E33" w:rsidRDefault="00C95E33" w:rsidP="00C202C0">
            <w:pPr>
              <w:pStyle w:val="ConsPlusNormal"/>
            </w:pPr>
            <w:r>
              <w:t>0548 Междисциплинарные программы и квалификации, включающие математику и статистику</w:t>
            </w:r>
          </w:p>
        </w:tc>
      </w:tr>
      <w:tr w:rsidR="00C95E33" w:rsidTr="00A341CE">
        <w:tc>
          <w:tcPr>
            <w:tcW w:w="209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06 Информационно-коммуникационные технологии (ИКТ)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061 Информационно-коммуникационные технологии (ИКТ)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0611 Использование ЭВМ</w:t>
            </w:r>
          </w:p>
          <w:p w:rsidR="00C95E33" w:rsidRDefault="00C95E33" w:rsidP="00C202C0">
            <w:pPr>
              <w:pStyle w:val="ConsPlusNormal"/>
            </w:pPr>
            <w:r>
              <w:t>0612 Проектирование и администрирование баз данных и сетей</w:t>
            </w:r>
          </w:p>
          <w:p w:rsidR="00C95E33" w:rsidRDefault="00C95E33" w:rsidP="00C202C0">
            <w:pPr>
              <w:pStyle w:val="ConsPlusNormal"/>
            </w:pPr>
            <w:r>
              <w:t>0613 Разработка и анализ программного обеспечения и приложений</w:t>
            </w:r>
          </w:p>
          <w:p w:rsidR="00C95E33" w:rsidRDefault="00C95E33" w:rsidP="00C202C0">
            <w:pPr>
              <w:pStyle w:val="ConsPlusNormal"/>
            </w:pPr>
            <w:r>
              <w:t>0618 Междисциплинарные программы и квалификации, включающие информационно-коммуникационные технологии</w:t>
            </w:r>
          </w:p>
          <w:p w:rsidR="00C95E33" w:rsidRDefault="00C95E33" w:rsidP="00C202C0">
            <w:pPr>
              <w:pStyle w:val="ConsPlusNormal"/>
            </w:pPr>
            <w:r>
              <w:t>0619 Информационно-коммуникационные технологии, не включенные в другие категории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07 Машиностроение, производство и строительство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071 Машиностроение и инженерное дело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0711 Химические технологии и процессы</w:t>
            </w:r>
          </w:p>
          <w:p w:rsidR="00C95E33" w:rsidRDefault="00C95E33" w:rsidP="00C202C0">
            <w:pPr>
              <w:pStyle w:val="ConsPlusNormal"/>
            </w:pPr>
            <w:r>
              <w:t>0712 Технологии защиты окружающей среды</w:t>
            </w:r>
          </w:p>
          <w:p w:rsidR="00C95E33" w:rsidRDefault="00C95E33" w:rsidP="00C202C0">
            <w:pPr>
              <w:pStyle w:val="ConsPlusNormal"/>
            </w:pPr>
            <w:r>
              <w:t>0713 Электричество и энергия</w:t>
            </w:r>
          </w:p>
          <w:p w:rsidR="00C95E33" w:rsidRDefault="00C95E33" w:rsidP="00C202C0">
            <w:pPr>
              <w:pStyle w:val="ConsPlusNormal"/>
            </w:pPr>
            <w:r>
              <w:t>0714 Электроника и автоматика</w:t>
            </w:r>
          </w:p>
          <w:p w:rsidR="00C95E33" w:rsidRDefault="00C95E33" w:rsidP="00C202C0">
            <w:pPr>
              <w:pStyle w:val="ConsPlusNormal"/>
            </w:pPr>
            <w:r>
              <w:t>0715 Механика и металлургия</w:t>
            </w:r>
          </w:p>
          <w:p w:rsidR="00C95E33" w:rsidRDefault="00C95E33" w:rsidP="00C202C0">
            <w:pPr>
              <w:pStyle w:val="ConsPlusNormal"/>
            </w:pPr>
            <w:r>
              <w:t>0716 Автомобили, корабли и летательные аппараты</w:t>
            </w:r>
          </w:p>
          <w:p w:rsidR="00C95E33" w:rsidRDefault="00C95E33" w:rsidP="00C202C0">
            <w:pPr>
              <w:pStyle w:val="ConsPlusNormal"/>
            </w:pPr>
            <w:r>
              <w:t>0718 Междисциплинарные программы и квалификации, включающие машиностроение и инженерное дело</w:t>
            </w:r>
          </w:p>
          <w:p w:rsidR="00C95E33" w:rsidRDefault="00C95E33" w:rsidP="00C202C0">
            <w:pPr>
              <w:pStyle w:val="ConsPlusNormal"/>
            </w:pPr>
            <w:r>
              <w:t>0719 Машиностроение и инженерные профессии, не включенные в другие категории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072 Производство и обработка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0721 Пищевая промышленность</w:t>
            </w:r>
          </w:p>
          <w:p w:rsidR="00C95E33" w:rsidRDefault="00C95E33" w:rsidP="00C202C0">
            <w:pPr>
              <w:pStyle w:val="ConsPlusNormal"/>
            </w:pPr>
            <w:r>
              <w:t>0722 Материалы (стекло, бумага, пластмасса и дерево)</w:t>
            </w:r>
          </w:p>
          <w:p w:rsidR="00C95E33" w:rsidRDefault="00C95E33" w:rsidP="00C202C0">
            <w:pPr>
              <w:pStyle w:val="ConsPlusNormal"/>
            </w:pPr>
            <w:r>
              <w:t>0723 Текстиль (одежда, обувь и кожа)</w:t>
            </w:r>
          </w:p>
          <w:p w:rsidR="00C95E33" w:rsidRDefault="00C95E33" w:rsidP="00C202C0">
            <w:pPr>
              <w:pStyle w:val="ConsPlusNormal"/>
            </w:pPr>
            <w:r>
              <w:t>0724 Горное дело и добыча полезных ископаемых</w:t>
            </w:r>
          </w:p>
          <w:p w:rsidR="00C95E33" w:rsidRDefault="00C95E33" w:rsidP="00C202C0">
            <w:pPr>
              <w:pStyle w:val="ConsPlusNormal"/>
            </w:pPr>
            <w:r>
              <w:t>0728 Междисциплинарные программы и квалификации, включающие производство и переработку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073 Архитектура и строительство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0731 Архитектура и градостроительство</w:t>
            </w:r>
          </w:p>
          <w:p w:rsidR="00C95E33" w:rsidRDefault="00C95E33" w:rsidP="00C202C0">
            <w:pPr>
              <w:pStyle w:val="ConsPlusNormal"/>
            </w:pPr>
            <w:r>
              <w:t>0732 Постройка (сооружение) и гражданское строительство</w:t>
            </w:r>
          </w:p>
          <w:p w:rsidR="00C95E33" w:rsidRDefault="00C95E33" w:rsidP="00C202C0">
            <w:pPr>
              <w:pStyle w:val="ConsPlusNormal"/>
            </w:pPr>
            <w:r>
              <w:t>0738 Междисциплинарные программы и квалификации, включающие архитектуру и строительство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 xml:space="preserve">08 Сельское хозяйство, лесное </w:t>
            </w:r>
            <w:r>
              <w:lastRenderedPageBreak/>
              <w:t>хозяйство, рыболовство и ветеринария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lastRenderedPageBreak/>
              <w:t>081 Сельское хозяйство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0811 Растениеводство и животноводство</w:t>
            </w:r>
          </w:p>
          <w:p w:rsidR="00C95E33" w:rsidRDefault="00C95E33" w:rsidP="00C202C0">
            <w:pPr>
              <w:pStyle w:val="ConsPlusNormal"/>
            </w:pPr>
            <w:r>
              <w:t>0812 Садоводство</w:t>
            </w:r>
          </w:p>
          <w:p w:rsidR="00C95E33" w:rsidRDefault="00C95E33" w:rsidP="00C202C0">
            <w:pPr>
              <w:pStyle w:val="ConsPlusNormal"/>
            </w:pPr>
            <w:r>
              <w:lastRenderedPageBreak/>
              <w:t>0818 Междисциплинарные программы и квалификации, включающие сельское хозяйство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082 Лесное хозяйство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0821 Лесное хозяйство</w:t>
            </w:r>
          </w:p>
          <w:p w:rsidR="00C95E33" w:rsidRDefault="00C95E33" w:rsidP="00C202C0">
            <w:pPr>
              <w:pStyle w:val="ConsPlusNormal"/>
            </w:pPr>
            <w:r>
              <w:t>0828 Междисциплинарные программы и квалификации, включающие лесное хозяйство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083 Рыболовство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0831 Рыболовство</w:t>
            </w:r>
          </w:p>
          <w:p w:rsidR="00C95E33" w:rsidRDefault="00C95E33" w:rsidP="00C202C0">
            <w:pPr>
              <w:pStyle w:val="ConsPlusNormal"/>
            </w:pPr>
            <w:r>
              <w:t>0838 Междисциплинарные программы и квалификации, включающие рыболовство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084 Ветеринария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0841 Ветеринария</w:t>
            </w:r>
          </w:p>
          <w:p w:rsidR="00C95E33" w:rsidRDefault="00C95E33" w:rsidP="00C202C0">
            <w:pPr>
              <w:pStyle w:val="ConsPlusNormal"/>
            </w:pPr>
            <w:r>
              <w:t>0848 Междисциплинарные программы и квалификации, включающие ветеринарию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09 Здравоохранение и социальное обеспечение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091 Здравоохранение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0911 Стоматология</w:t>
            </w:r>
          </w:p>
          <w:p w:rsidR="00C95E33" w:rsidRDefault="00C95E33" w:rsidP="00C202C0">
            <w:pPr>
              <w:pStyle w:val="ConsPlusNormal"/>
            </w:pPr>
            <w:r>
              <w:t>0912 Медицина</w:t>
            </w:r>
          </w:p>
          <w:p w:rsidR="00C95E33" w:rsidRDefault="00C95E33" w:rsidP="00C202C0">
            <w:pPr>
              <w:pStyle w:val="ConsPlusNormal"/>
            </w:pPr>
            <w:r>
              <w:t>0913 Сестринское дело и акушерство</w:t>
            </w:r>
          </w:p>
          <w:p w:rsidR="00C95E33" w:rsidRDefault="00C95E33" w:rsidP="00C202C0">
            <w:pPr>
              <w:pStyle w:val="ConsPlusNormal"/>
            </w:pPr>
            <w:r>
              <w:t>0914 Медицинская диагностика и технология лечения</w:t>
            </w:r>
          </w:p>
          <w:p w:rsidR="00C95E33" w:rsidRDefault="00C95E33" w:rsidP="00C202C0">
            <w:pPr>
              <w:pStyle w:val="ConsPlusNormal"/>
            </w:pPr>
            <w:r>
              <w:t>0915 Терапия и реабилитация</w:t>
            </w:r>
          </w:p>
          <w:p w:rsidR="00C95E33" w:rsidRDefault="00C95E33" w:rsidP="00C202C0">
            <w:pPr>
              <w:pStyle w:val="ConsPlusNormal"/>
            </w:pPr>
            <w:r>
              <w:t>0916 Фармацевтика</w:t>
            </w:r>
          </w:p>
          <w:p w:rsidR="00C95E33" w:rsidRDefault="00C95E33" w:rsidP="00C202C0">
            <w:pPr>
              <w:pStyle w:val="ConsPlusNormal"/>
            </w:pPr>
            <w:r>
              <w:t>0917 Традиционная и комплементарная медицина и терапия</w:t>
            </w:r>
          </w:p>
          <w:p w:rsidR="00C95E33" w:rsidRDefault="00C95E33" w:rsidP="00C202C0">
            <w:pPr>
              <w:pStyle w:val="ConsPlusNormal"/>
            </w:pPr>
            <w:r>
              <w:t>0918 Междисциплинарные программы и квалификации, включающие здравоохранение</w:t>
            </w:r>
          </w:p>
          <w:p w:rsidR="00C95E33" w:rsidRDefault="00C95E33" w:rsidP="00C202C0">
            <w:pPr>
              <w:pStyle w:val="ConsPlusNormal"/>
            </w:pPr>
            <w:r>
              <w:t>0919 Отрасли здравоохранения, не включенные в другие категории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092 Социальное обеспечение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0921 Забота о пожилых и взрослых людях с ограниченными возможностями</w:t>
            </w:r>
          </w:p>
          <w:p w:rsidR="00C95E33" w:rsidRDefault="00C95E33" w:rsidP="00C202C0">
            <w:pPr>
              <w:pStyle w:val="ConsPlusNormal"/>
            </w:pPr>
            <w:r>
              <w:t>0922 Забота о детях и молодежи</w:t>
            </w:r>
          </w:p>
          <w:p w:rsidR="00C95E33" w:rsidRDefault="00C95E33" w:rsidP="00C202C0">
            <w:pPr>
              <w:pStyle w:val="ConsPlusNormal"/>
            </w:pPr>
            <w:r>
              <w:t>0923 Социальная работа и психотерапия</w:t>
            </w:r>
          </w:p>
          <w:p w:rsidR="00C95E33" w:rsidRDefault="00C95E33" w:rsidP="00C202C0">
            <w:pPr>
              <w:pStyle w:val="ConsPlusNormal"/>
            </w:pPr>
            <w:r>
              <w:t>0928 Междисциплинарные программы и квалификации, включающие социальное обеспечение</w:t>
            </w:r>
          </w:p>
        </w:tc>
      </w:tr>
      <w:tr w:rsidR="00C95E33" w:rsidTr="00A341CE">
        <w:tc>
          <w:tcPr>
            <w:tcW w:w="2098" w:type="dxa"/>
            <w:vMerge w:val="restart"/>
            <w:vAlign w:val="center"/>
          </w:tcPr>
          <w:p w:rsidR="00C95E33" w:rsidRDefault="00C95E33" w:rsidP="00C202C0">
            <w:pPr>
              <w:pStyle w:val="ConsPlusNormal"/>
            </w:pPr>
            <w:r>
              <w:t>10 Сервис</w:t>
            </w: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101 Личные услуги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1011 Бытовое обслуживание</w:t>
            </w:r>
          </w:p>
          <w:p w:rsidR="00C95E33" w:rsidRDefault="00C95E33" w:rsidP="00C202C0">
            <w:pPr>
              <w:pStyle w:val="ConsPlusNormal"/>
            </w:pPr>
            <w:r>
              <w:t>1012 Парикмахерское дело и косметические услуги</w:t>
            </w:r>
          </w:p>
          <w:p w:rsidR="00C95E33" w:rsidRDefault="00C95E33" w:rsidP="00C202C0">
            <w:pPr>
              <w:pStyle w:val="ConsPlusNormal"/>
            </w:pPr>
            <w:r>
              <w:t>1013 Гостиничное дело, рестораны и организация питания</w:t>
            </w:r>
          </w:p>
          <w:p w:rsidR="00C95E33" w:rsidRDefault="00C95E33" w:rsidP="00C202C0">
            <w:pPr>
              <w:pStyle w:val="ConsPlusNormal"/>
            </w:pPr>
            <w:r>
              <w:t>1014 Спорт</w:t>
            </w:r>
          </w:p>
          <w:p w:rsidR="00C95E33" w:rsidRDefault="00C95E33" w:rsidP="00C202C0">
            <w:pPr>
              <w:pStyle w:val="ConsPlusNormal"/>
            </w:pPr>
            <w:r>
              <w:t>1015 Путешествия, туризм и досуг</w:t>
            </w:r>
          </w:p>
          <w:p w:rsidR="00C95E33" w:rsidRDefault="00C95E33" w:rsidP="00C202C0">
            <w:pPr>
              <w:pStyle w:val="ConsPlusNormal"/>
            </w:pPr>
            <w:r>
              <w:t>1018 Междисциплинарные программы и квалификации, включающие персональное обслуживание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102 Услуги безопасности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1021 Общественное оздоровление</w:t>
            </w:r>
          </w:p>
          <w:p w:rsidR="00C95E33" w:rsidRDefault="00C95E33" w:rsidP="00C202C0">
            <w:pPr>
              <w:pStyle w:val="ConsPlusNormal"/>
            </w:pPr>
            <w:r>
              <w:t>1022 Гигиена и охрана труда</w:t>
            </w:r>
          </w:p>
          <w:p w:rsidR="00C95E33" w:rsidRDefault="00C95E33" w:rsidP="00C202C0">
            <w:pPr>
              <w:pStyle w:val="ConsPlusNormal"/>
            </w:pPr>
            <w:r>
              <w:t>1028 Междисциплинарные программы и квалификации, включающие услуги безопасности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103 Охранные услуги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1031 Вооруженные силы и оборона</w:t>
            </w:r>
          </w:p>
          <w:p w:rsidR="00C95E33" w:rsidRDefault="00C95E33" w:rsidP="00C202C0">
            <w:pPr>
              <w:pStyle w:val="ConsPlusNormal"/>
            </w:pPr>
            <w:r>
              <w:t>1032 Защита людей и собственности</w:t>
            </w:r>
          </w:p>
          <w:p w:rsidR="00C95E33" w:rsidRDefault="00C95E33" w:rsidP="00C202C0">
            <w:pPr>
              <w:pStyle w:val="ConsPlusNormal"/>
            </w:pPr>
            <w:r>
              <w:t>1038 Междисциплинарные программы и квалификации, включающие службы безопасности</w:t>
            </w:r>
          </w:p>
        </w:tc>
      </w:tr>
      <w:tr w:rsidR="00C95E33" w:rsidTr="00A341CE">
        <w:tc>
          <w:tcPr>
            <w:tcW w:w="2098" w:type="dxa"/>
            <w:vMerge/>
          </w:tcPr>
          <w:p w:rsidR="00C95E33" w:rsidRDefault="00C95E33" w:rsidP="00C202C0">
            <w:pPr>
              <w:pStyle w:val="ConsPlusNormal"/>
              <w:jc w:val="both"/>
            </w:pPr>
          </w:p>
        </w:tc>
        <w:tc>
          <w:tcPr>
            <w:tcW w:w="2948" w:type="dxa"/>
            <w:vAlign w:val="center"/>
          </w:tcPr>
          <w:p w:rsidR="00C95E33" w:rsidRDefault="00C95E33" w:rsidP="00C202C0">
            <w:pPr>
              <w:pStyle w:val="ConsPlusNormal"/>
            </w:pPr>
            <w:r>
              <w:t>104 Транспортные услуги</w:t>
            </w:r>
          </w:p>
        </w:tc>
        <w:tc>
          <w:tcPr>
            <w:tcW w:w="4649" w:type="dxa"/>
          </w:tcPr>
          <w:p w:rsidR="00C95E33" w:rsidRDefault="00C95E33" w:rsidP="00C202C0">
            <w:pPr>
              <w:pStyle w:val="ConsPlusNormal"/>
            </w:pPr>
            <w:r>
              <w:t>1041 Транспорт</w:t>
            </w:r>
          </w:p>
          <w:p w:rsidR="00C95E33" w:rsidRDefault="00C95E33" w:rsidP="00C202C0">
            <w:pPr>
              <w:pStyle w:val="ConsPlusNormal"/>
            </w:pPr>
            <w:r>
              <w:t>1048 Междисциплинарные программы и квалификации, включающие транспортные услуги</w:t>
            </w:r>
          </w:p>
        </w:tc>
      </w:tr>
    </w:tbl>
    <w:p w:rsidR="00016D5B" w:rsidRDefault="00016D5B" w:rsidP="00C95E33">
      <w:pPr>
        <w:pStyle w:val="ConsPlusNormal"/>
        <w:jc w:val="both"/>
      </w:pPr>
    </w:p>
    <w:sectPr w:rsidR="00016D5B" w:rsidSect="00104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8E" w:rsidRDefault="004C358E" w:rsidP="0010409C">
      <w:pPr>
        <w:spacing w:after="0" w:line="240" w:lineRule="auto"/>
      </w:pPr>
      <w:r>
        <w:separator/>
      </w:r>
    </w:p>
  </w:endnote>
  <w:endnote w:type="continuationSeparator" w:id="0">
    <w:p w:rsidR="004C358E" w:rsidRDefault="004C358E" w:rsidP="0010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C" w:rsidRDefault="001040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C" w:rsidRPr="0010409C" w:rsidRDefault="0010409C" w:rsidP="0010409C">
    <w:pPr>
      <w:tabs>
        <w:tab w:val="center" w:pos="4677"/>
        <w:tab w:val="right" w:pos="9355"/>
      </w:tabs>
      <w:spacing w:after="0"/>
    </w:pPr>
    <w:r w:rsidRPr="0010409C">
      <w:rPr>
        <w:rFonts w:ascii="Arial" w:hAnsi="Arial" w:cs="Arial"/>
        <w:b/>
        <w:caps/>
        <w:color w:val="70AD47"/>
        <w:sz w:val="20"/>
        <w:szCs w:val="20"/>
      </w:rPr>
      <w:t>ОКСВНК (ОК 017-</w:t>
    </w:r>
    <w:r>
      <w:rPr>
        <w:rFonts w:ascii="Arial" w:hAnsi="Arial" w:cs="Arial"/>
        <w:b/>
        <w:caps/>
        <w:color w:val="70AD47"/>
        <w:sz w:val="20"/>
        <w:szCs w:val="20"/>
      </w:rPr>
      <w:t>2013</w:t>
    </w:r>
    <w:r w:rsidRPr="0010409C">
      <w:rPr>
        <w:rFonts w:ascii="Arial" w:hAnsi="Arial" w:cs="Arial"/>
        <w:b/>
        <w:caps/>
        <w:color w:val="70AD47"/>
        <w:sz w:val="20"/>
        <w:szCs w:val="20"/>
      </w:rPr>
      <w:t xml:space="preserve">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</w:t>
    </w:r>
    <w:r w:rsidRPr="0010409C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10409C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10409C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10409C">
      <w:rPr>
        <w:rFonts w:ascii="Arial" w:hAnsi="Arial" w:cs="Arial"/>
        <w:b/>
        <w:caps/>
        <w:color w:val="70AD47"/>
        <w:sz w:val="20"/>
        <w:szCs w:val="20"/>
      </w:rPr>
      <w:t>.</w:t>
    </w:r>
    <w:r w:rsidRPr="0010409C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10409C">
      <w:rPr>
        <w:rFonts w:ascii="Arial" w:hAnsi="Arial" w:cs="Arial"/>
        <w:b/>
        <w:caps/>
        <w:color w:val="70AD47"/>
        <w:sz w:val="20"/>
        <w:szCs w:val="20"/>
      </w:rPr>
      <w:t>.</w:t>
    </w:r>
    <w:r w:rsidRPr="0010409C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C" w:rsidRDefault="001040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8E" w:rsidRDefault="004C358E" w:rsidP="0010409C">
      <w:pPr>
        <w:spacing w:after="0" w:line="240" w:lineRule="auto"/>
      </w:pPr>
      <w:r>
        <w:separator/>
      </w:r>
    </w:p>
  </w:footnote>
  <w:footnote w:type="continuationSeparator" w:id="0">
    <w:p w:rsidR="004C358E" w:rsidRDefault="004C358E" w:rsidP="0010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C" w:rsidRDefault="001040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C" w:rsidRDefault="001040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C" w:rsidRDefault="00104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33"/>
    <w:rsid w:val="00016D5B"/>
    <w:rsid w:val="0010409C"/>
    <w:rsid w:val="001C2DA0"/>
    <w:rsid w:val="00464A33"/>
    <w:rsid w:val="004C358E"/>
    <w:rsid w:val="004F0C67"/>
    <w:rsid w:val="006F4E01"/>
    <w:rsid w:val="008F6F73"/>
    <w:rsid w:val="00A341CE"/>
    <w:rsid w:val="00C95E33"/>
    <w:rsid w:val="00CD1E2E"/>
    <w:rsid w:val="00DC26B4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B46CC3-1914-476F-9C1F-F13B7EFC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C95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5E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E3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95E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5E33"/>
    <w:rPr>
      <w:rFonts w:eastAsiaTheme="minorEastAsia"/>
      <w:lang w:eastAsia="ru-RU"/>
    </w:rPr>
  </w:style>
  <w:style w:type="paragraph" w:styleId="a7">
    <w:name w:val="No Spacing"/>
    <w:uiPriority w:val="1"/>
    <w:qFormat/>
    <w:rsid w:val="00C95E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7951</Words>
  <Characters>45327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специальностей высшей научной квалификации (ОКСВНК)</vt:lpstr>
    </vt:vector>
  </TitlesOfParts>
  <Company>По порядку точка ру (poporyadku.ru)</Company>
  <LinksUpToDate>false</LinksUpToDate>
  <CharactersWithSpaces>53172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порядку точка ру | Общероссийский классификатор специальностей высшей научной квалификации (ОКСВНК)</dc:title>
  <dc:subject>ОКСВНК (ОК 017-2013)</dc:subject>
  <dc:creator>По порядку точка ру (poporyadku.ru)</dc:creator>
  <cp:keywords>ОКСВНК; классификатор; ОК 017-2013</cp:keywords>
  <dc:description/>
  <cp:lastModifiedBy>Сергей</cp:lastModifiedBy>
  <cp:revision>9</cp:revision>
  <cp:lastPrinted>2019-07-22T11:24:00Z</cp:lastPrinted>
  <dcterms:created xsi:type="dcterms:W3CDTF">2017-08-10T08:40:00Z</dcterms:created>
  <dcterms:modified xsi:type="dcterms:W3CDTF">2019-07-22T11:30:00Z</dcterms:modified>
  <cp:category>Общероссийские классификаторы</cp:category>
</cp:coreProperties>
</file>