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EE" w:rsidRDefault="006236EE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6236EE" w:rsidRDefault="006236EE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6236EE" w:rsidRDefault="00A34E4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ПОПРАВКА 1/2006 ОКВ</w:t>
      </w:r>
    </w:p>
    <w:p w:rsidR="006236EE" w:rsidRDefault="00A34E4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к ОК (МК (ИСО 4217) 003-97) 014-2000</w:t>
      </w:r>
    </w:p>
    <w:p w:rsidR="006236EE" w:rsidRDefault="00A34E4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6236EE" w:rsidRDefault="006236EE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526"/>
        <w:gridCol w:w="3378"/>
        <w:gridCol w:w="3380"/>
      </w:tblGrid>
      <w:tr w:rsidR="006236EE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6EE" w:rsidRDefault="00A34E4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 каком месте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6EE" w:rsidRDefault="00A34E4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36EE" w:rsidRDefault="00A34E4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Должно быть</w:t>
            </w:r>
          </w:p>
        </w:tc>
      </w:tr>
      <w:tr w:rsidR="006236EE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6236EE" w:rsidRDefault="00A34E44">
            <w:pPr>
              <w:pStyle w:val="ConsPlusNonformat"/>
              <w:spacing w:line="276" w:lineRule="auto"/>
            </w:pPr>
            <w:r>
              <w:t xml:space="preserve">С. 5, 7, 14. Графа "Наименование валюты". </w:t>
            </w:r>
          </w:p>
          <w:p w:rsidR="006236EE" w:rsidRDefault="00A34E44">
            <w:pPr>
              <w:pStyle w:val="ConsPlusNonformat"/>
              <w:spacing w:line="276" w:lineRule="auto"/>
            </w:pPr>
            <w:r>
              <w:t>Для Македонии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236EE" w:rsidRDefault="00A34E44">
            <w:pPr>
              <w:pStyle w:val="ConsPlusNonformat"/>
              <w:spacing w:line="276" w:lineRule="auto"/>
              <w:jc w:val="center"/>
            </w:pPr>
            <w:r>
              <w:t>Динар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6236EE" w:rsidRDefault="00A34E44">
            <w:pPr>
              <w:pStyle w:val="ConsPlusNonformat"/>
              <w:spacing w:line="276" w:lineRule="auto"/>
              <w:jc w:val="center"/>
            </w:pPr>
            <w:r>
              <w:t>Денар</w:t>
            </w:r>
          </w:p>
        </w:tc>
      </w:tr>
    </w:tbl>
    <w:p w:rsidR="006236EE" w:rsidRDefault="006236EE">
      <w:pPr>
        <w:widowControl w:val="0"/>
        <w:spacing w:after="0" w:line="276" w:lineRule="auto"/>
        <w:ind w:left="284" w:right="284"/>
        <w:jc w:val="both"/>
      </w:pPr>
    </w:p>
    <w:sectPr w:rsidR="006236EE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A0E" w:rsidRDefault="00342A0E" w:rsidP="006B25F9">
      <w:pPr>
        <w:spacing w:after="0" w:line="240" w:lineRule="auto"/>
      </w:pPr>
      <w:r>
        <w:separator/>
      </w:r>
    </w:p>
  </w:endnote>
  <w:endnote w:type="continuationSeparator" w:id="0">
    <w:p w:rsidR="00342A0E" w:rsidRDefault="00342A0E" w:rsidP="006B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5F9" w:rsidRDefault="006B25F9">
    <w:pPr>
      <w:pStyle w:val="a9"/>
    </w:pPr>
    <w:r>
      <w:rPr>
        <w:rFonts w:ascii="Times New Roman" w:hAnsi="Times New Roman"/>
        <w:b/>
        <w:caps/>
        <w:color w:val="70AD47"/>
        <w:kern w:val="0"/>
        <w:sz w:val="20"/>
        <w:szCs w:val="20"/>
      </w:rPr>
      <w:t xml:space="preserve">По порядку точка ру                                 </w:t>
    </w:r>
    <w:r>
      <w:rPr>
        <w:rFonts w:ascii="Times New Roman" w:hAnsi="Times New Roman"/>
        <w:b/>
        <w:color w:val="70AD47"/>
        <w:kern w:val="0"/>
        <w:sz w:val="20"/>
      </w:rPr>
      <w:t>Поправка 1/2006 ОКВ</w:t>
    </w:r>
    <w:r>
      <w:rPr>
        <w:rFonts w:ascii="Times New Roman" w:hAnsi="Times New Roman"/>
        <w:b/>
        <w:caps/>
        <w:color w:val="70AD47"/>
        <w:kern w:val="0"/>
        <w:sz w:val="20"/>
        <w:szCs w:val="20"/>
      </w:rPr>
      <w:t xml:space="preserve">                                 </w:t>
    </w:r>
    <w:r>
      <w:rPr>
        <w:rFonts w:ascii="Times New Roman" w:hAnsi="Times New Roman"/>
        <w:b/>
        <w:color w:val="70AD47"/>
        <w:kern w:val="0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A0E" w:rsidRDefault="00342A0E" w:rsidP="006B25F9">
      <w:pPr>
        <w:spacing w:after="0" w:line="240" w:lineRule="auto"/>
      </w:pPr>
      <w:r>
        <w:separator/>
      </w:r>
    </w:p>
  </w:footnote>
  <w:footnote w:type="continuationSeparator" w:id="0">
    <w:p w:rsidR="00342A0E" w:rsidRDefault="00342A0E" w:rsidP="006B2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6EE"/>
    <w:rsid w:val="00342A0E"/>
    <w:rsid w:val="006236EE"/>
    <w:rsid w:val="006B25F9"/>
    <w:rsid w:val="008E6D02"/>
    <w:rsid w:val="00A3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7DAE2-C4C2-4218-BCFA-CFDC2756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1/2006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2021-03-18T10:39:00Z</dcterms:created>
  <dcterms:modified xsi:type="dcterms:W3CDTF">2021-03-18T13:21:00Z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2017-05-21T18:33:00Z</dcterms:created>
  <dc:creator>Сергей</dc:creator>
  <dc:description/>
  <dc:language>en-US</dc:language>
  <cp:lastModifiedBy/>
  <dcterms:modified xsi:type="dcterms:W3CDTF">2017-05-22T15:46:00Z</dcterms:modified>
  <cp:revision>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