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023" w:rsidRDefault="00C8102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</w:p>
    <w:p w:rsidR="00C81023" w:rsidRDefault="008B433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5/99 ОКВ</w:t>
      </w:r>
    </w:p>
    <w:p w:rsidR="00C81023" w:rsidRDefault="008B433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C81023" w:rsidRDefault="008B433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014-94</w:t>
      </w:r>
    </w:p>
    <w:p w:rsidR="00C81023" w:rsidRDefault="00C81023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1032"/>
        <w:gridCol w:w="1181"/>
        <w:gridCol w:w="3052"/>
        <w:gridCol w:w="2268"/>
        <w:gridCol w:w="1729"/>
      </w:tblGrid>
      <w:tr w:rsidR="00C81023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Код валюты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валюты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Краткое наименование стран и территорий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 обоснование изменений</w:t>
            </w:r>
          </w:p>
        </w:tc>
      </w:tr>
      <w:tr w:rsidR="00C81023">
        <w:trPr>
          <w:jc w:val="center"/>
        </w:trPr>
        <w:tc>
          <w:tcPr>
            <w:tcW w:w="9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Цифро-</w:t>
            </w:r>
          </w:p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вой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both"/>
            </w:pPr>
            <w:r>
              <w:rPr>
                <w:rFonts w:ascii="Courier New" w:hAnsi="Courier New" w:cs="Courier New"/>
                <w:b/>
                <w:color w:val="000000"/>
              </w:rPr>
              <w:t>Буквен-</w:t>
            </w:r>
          </w:p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ный</w:t>
            </w:r>
          </w:p>
        </w:tc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C81023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268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GEK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Грузинский купон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Грузия</w:t>
            </w:r>
          </w:p>
        </w:tc>
        <w:tc>
          <w:tcPr>
            <w:tcW w:w="1729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</w:tr>
      <w:tr w:rsidR="00C81023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ИЗМЕНИТЬ</w:t>
            </w: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И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191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HRK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Куна 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Хорватия</w:t>
            </w:r>
          </w:p>
        </w:tc>
        <w:tc>
          <w:tcPr>
            <w:tcW w:w="1729" w:type="dxa"/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И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484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MXN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 xml:space="preserve">Мексиканское песо 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Мексика</w:t>
            </w:r>
          </w:p>
        </w:tc>
        <w:tc>
          <w:tcPr>
            <w:tcW w:w="1729" w:type="dxa"/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И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528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NLG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Нидерландский гульден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Нидерланды</w:t>
            </w:r>
          </w:p>
        </w:tc>
        <w:tc>
          <w:tcPr>
            <w:tcW w:w="1729" w:type="dxa"/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И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800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UGX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Угандийский шиллинг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Уганда</w:t>
            </w:r>
          </w:p>
        </w:tc>
        <w:tc>
          <w:tcPr>
            <w:tcW w:w="1729" w:type="dxa"/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И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858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UYU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Уругвайское песо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Уругвай</w:t>
            </w:r>
          </w:p>
        </w:tc>
        <w:tc>
          <w:tcPr>
            <w:tcW w:w="1729" w:type="dxa"/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C81023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981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GEL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Лари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Грузия</w:t>
            </w:r>
          </w:p>
        </w:tc>
        <w:tc>
          <w:tcPr>
            <w:tcW w:w="1729" w:type="dxa"/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C81023">
        <w:trPr>
          <w:jc w:val="center"/>
        </w:trPr>
        <w:tc>
          <w:tcPr>
            <w:tcW w:w="997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985</w:t>
            </w:r>
          </w:p>
        </w:tc>
        <w:tc>
          <w:tcPr>
            <w:tcW w:w="1181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PLN</w:t>
            </w:r>
          </w:p>
        </w:tc>
        <w:tc>
          <w:tcPr>
            <w:tcW w:w="3052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Злотый</w:t>
            </w:r>
          </w:p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Пояснение: Этот код введен 1 января 1995 г.</w:t>
            </w:r>
          </w:p>
        </w:tc>
        <w:tc>
          <w:tcPr>
            <w:tcW w:w="2268" w:type="dxa"/>
            <w:shd w:val="clear" w:color="auto" w:fill="auto"/>
          </w:tcPr>
          <w:p w:rsidR="00C81023" w:rsidRDefault="008B4330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Польша</w:t>
            </w:r>
          </w:p>
        </w:tc>
        <w:tc>
          <w:tcPr>
            <w:tcW w:w="1729" w:type="dxa"/>
            <w:shd w:val="clear" w:color="auto" w:fill="auto"/>
          </w:tcPr>
          <w:p w:rsidR="00C81023" w:rsidRDefault="00C81023">
            <w:pPr>
              <w:pStyle w:val="ConsPlusNormal"/>
              <w:spacing w:line="276" w:lineRule="auto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C81023" w:rsidRDefault="00C81023">
      <w:pPr>
        <w:pStyle w:val="ConsPlusNormal"/>
        <w:jc w:val="center"/>
        <w:rPr>
          <w:rFonts w:ascii="Courier New" w:hAnsi="Courier New" w:cs="Courier New"/>
          <w:b/>
        </w:rPr>
      </w:pPr>
    </w:p>
    <w:p w:rsidR="00C81023" w:rsidRDefault="00C81023">
      <w:pPr>
        <w:pStyle w:val="ConsPlusNormal"/>
        <w:jc w:val="center"/>
        <w:rPr>
          <w:rFonts w:ascii="Courier New" w:hAnsi="Courier New" w:cs="Courier New"/>
          <w:b/>
        </w:rPr>
      </w:pPr>
    </w:p>
    <w:p w:rsidR="00C81023" w:rsidRDefault="008B4330">
      <w:pPr>
        <w:pStyle w:val="ConsPlusNormal"/>
        <w:spacing w:line="276" w:lineRule="auto"/>
        <w:jc w:val="center"/>
      </w:pPr>
      <w:r>
        <w:rPr>
          <w:rFonts w:ascii="Courier New" w:hAnsi="Courier New" w:cs="Courier New"/>
          <w:b/>
        </w:rPr>
        <w:t>ИСПРАВИТЬ РУКОПИСНО</w:t>
      </w:r>
    </w:p>
    <w:p w:rsidR="00C81023" w:rsidRDefault="00C81023">
      <w:pPr>
        <w:pStyle w:val="ConsPlusNormal"/>
        <w:spacing w:line="276" w:lineRule="auto"/>
        <w:jc w:val="center"/>
        <w:rPr>
          <w:rFonts w:ascii="Courier New" w:hAnsi="Courier New" w:cs="Courier New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5"/>
        <w:gridCol w:w="3956"/>
        <w:gridCol w:w="3959"/>
      </w:tblGrid>
      <w:tr w:rsidR="00C81023">
        <w:trPr>
          <w:trHeight w:val="248"/>
          <w:jc w:val="center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23" w:rsidRDefault="008B433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Страницы</w:t>
            </w:r>
          </w:p>
          <w:p w:rsidR="00C81023" w:rsidRDefault="008B433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классификатора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81023" w:rsidRDefault="008B433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Напечатано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Следует записать</w:t>
            </w:r>
          </w:p>
        </w:tc>
      </w:tr>
      <w:tr w:rsidR="00C81023">
        <w:trPr>
          <w:trHeight w:val="248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023" w:rsidRDefault="008B4330">
            <w:pPr>
              <w:pStyle w:val="ConsPlusNonformat"/>
              <w:spacing w:line="276" w:lineRule="auto"/>
            </w:pPr>
            <w:r>
              <w:t>В приложении Б исправить в соответствии с текстом классификатора следующее: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>1) Вместо строки: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 xml:space="preserve">    Патака                   MOR     446     Макао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 xml:space="preserve">   записать строку: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 xml:space="preserve">    Патака                   MOP     446     Макао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>2) Исключить строку: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 xml:space="preserve">    Швейцарский франк        CHP     756     Швейцария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>3) Вместо строки: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 xml:space="preserve">    Швейцарский франк        CHF     756     Лихтенштейн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 xml:space="preserve">   записать строку:</w:t>
            </w:r>
          </w:p>
          <w:p w:rsidR="00C81023" w:rsidRDefault="008B4330">
            <w:pPr>
              <w:pStyle w:val="ConsPlusNonformat"/>
              <w:spacing w:line="276" w:lineRule="auto"/>
            </w:pPr>
            <w:r>
              <w:t xml:space="preserve">    Швейцарский франк        CHF     756     Лихтенштейн, Швейцария</w:t>
            </w:r>
          </w:p>
        </w:tc>
      </w:tr>
    </w:tbl>
    <w:p w:rsidR="00C81023" w:rsidRDefault="00C81023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C81023" w:rsidRDefault="00C81023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C81023" w:rsidRDefault="008B4330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Б, В внести соответствующие изменения.</w:t>
      </w:r>
    </w:p>
    <w:p w:rsidR="00C81023" w:rsidRDefault="00C81023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  <w:b/>
          <w:spacing w:val="80"/>
        </w:rPr>
      </w:pPr>
    </w:p>
    <w:p w:rsidR="00C81023" w:rsidRDefault="00C81023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  <w:b/>
          <w:spacing w:val="80"/>
        </w:rPr>
      </w:pPr>
    </w:p>
    <w:p w:rsidR="00C81023" w:rsidRDefault="008B433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C81023" w:rsidRDefault="008B433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C81023" w:rsidRDefault="008B433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C81023" w:rsidRDefault="008B433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  <w:r>
        <w:t xml:space="preserve"> </w:t>
      </w:r>
    </w:p>
    <w:sectPr w:rsidR="00C81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FE" w:rsidRDefault="00CD06FE" w:rsidP="00890E8E">
      <w:pPr>
        <w:spacing w:after="0" w:line="240" w:lineRule="auto"/>
      </w:pPr>
      <w:r>
        <w:separator/>
      </w:r>
    </w:p>
  </w:endnote>
  <w:endnote w:type="continuationSeparator" w:id="0">
    <w:p w:rsidR="00CD06FE" w:rsidRDefault="00CD06FE" w:rsidP="008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8E" w:rsidRDefault="00890E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8E" w:rsidRDefault="00890E8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8E" w:rsidRDefault="00890E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FE" w:rsidRDefault="00CD06FE" w:rsidP="00890E8E">
      <w:pPr>
        <w:spacing w:after="0" w:line="240" w:lineRule="auto"/>
      </w:pPr>
      <w:r>
        <w:separator/>
      </w:r>
    </w:p>
  </w:footnote>
  <w:footnote w:type="continuationSeparator" w:id="0">
    <w:p w:rsidR="00CD06FE" w:rsidRDefault="00CD06FE" w:rsidP="008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8E" w:rsidRDefault="00890E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8E" w:rsidRDefault="00890E8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8E" w:rsidRDefault="00890E8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023"/>
    <w:rsid w:val="00890E8E"/>
    <w:rsid w:val="008B4330"/>
    <w:rsid w:val="00C81023"/>
    <w:rsid w:val="00CD06FE"/>
    <w:rsid w:val="00F2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AA413-CEC1-4DBC-909D-2E88AC13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5/99 ОКВ ОК 014-94</dc:title>
  <dc:subject>Общероссийский классификатор валют (ОКВ)</dc:subject>
  <dc:creator>По порядку точка ру (poporyadku.ru)</dc:creator>
  <cp:keywords>ОКВ; классификатор; ОК 014-94</cp:keywords>
  <cp:lastModifiedBy>Сергей</cp:lastModifiedBy>
  <cp:revision>3</cp:revision>
  <dcterms:created xsi:type="dcterms:W3CDTF">2021-03-20T09:11:00Z</dcterms:created>
  <dcterms:modified xsi:type="dcterms:W3CDTF">2021-03-20T09:18:00Z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2017-05-21T08:53:00Z</dcterms:created>
  <dc:creator>Сергей</dc:creator>
  <dc:description/>
  <dc:language>en-US</dc:language>
  <cp:lastModifiedBy/>
  <dcterms:modified xsi:type="dcterms:W3CDTF">2017-05-22T22:05:00Z</dcterms:modified>
  <cp:revision>22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